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EB044" w14:textId="77777777" w:rsidR="009D2A8B" w:rsidRDefault="009D2A8B" w:rsidP="009D2A8B">
      <w:r xmlns:w="http://schemas.openxmlformats.org/wordprocessingml/2006/main">
        <w:t xml:space="preserve">Je pense que j'ai bien réussi car j'ai pris un bon départ et j'ai presque terminé mon livret et j'ai fait quelques photos sur l'ordinateur et maintenant je fais une couverture.</w:t>
      </w:r>
    </w:p>
    <w:p w14:paraId="5E8D09FA" w14:textId="77777777" w:rsidR="009D2A8B" w:rsidRDefault="009D2A8B" w:rsidP="009D2A8B">
      <w:r xmlns:w="http://schemas.openxmlformats.org/wordprocessingml/2006/main">
        <w:t xml:space="preserve">Mon livre porte sur les sous-marins.</w:t>
      </w:r>
    </w:p>
    <w:p w14:paraId="63C49D86" w14:textId="77777777" w:rsidR="009D2A8B" w:rsidRDefault="009D2A8B" w:rsidP="009D2A8B">
      <w:r xmlns:w="http://schemas.openxmlformats.org/wordprocessingml/2006/main">
        <w:t xml:space="preserve">J'ai dû faire une photo du fonctionnement d'un sous-marin.</w:t>
      </w:r>
    </w:p>
    <w:p w14:paraId="08DC187E" w14:textId="77777777" w:rsidR="009D2A8B" w:rsidRDefault="009D2A8B" w:rsidP="009D2A8B">
      <w:r xmlns:w="http://schemas.openxmlformats.org/wordprocessingml/2006/main">
        <w:t xml:space="preserve">Je n’ai pas fait beaucoup de bon travail, mais je pense que j’ai bien réussi.</w:t>
      </w:r>
    </w:p>
    <w:p w14:paraId="7EA44215" w14:textId="77777777" w:rsidR="009D2A8B" w:rsidRDefault="009D2A8B" w:rsidP="009D2A8B">
      <w:r xmlns:w="http://schemas.openxmlformats.org/wordprocessingml/2006/main">
        <w:t xml:space="preserve">Le chat qui travaille dans le moulin aperçoit une souris qui se nourrit de maïs.</w:t>
      </w:r>
    </w:p>
    <w:p w14:paraId="7E881530" w14:textId="77777777" w:rsidR="009D2A8B" w:rsidRDefault="009D2A8B" w:rsidP="009D2A8B">
      <w:r xmlns:w="http://schemas.openxmlformats.org/wordprocessingml/2006/main">
        <w:t xml:space="preserve">Le chat se faufile habilement derrière un sac et tout à coup ses muscles se tendent, il bondit et un petit couinement de la souris se fait entendre tandis que les griffes du chat s'enfoncent profondément dans la souris, le chat la mange tranquillement puis se recroqueville sur un sac pour dormir.</w:t>
      </w:r>
    </w:p>
    <w:p w14:paraId="45A1D27D" w14:textId="77777777" w:rsidR="009D2A8B" w:rsidRDefault="009D2A8B" w:rsidP="009D2A8B">
      <w:r xmlns:w="http://schemas.openxmlformats.org/wordprocessingml/2006/main">
        <w:t xml:space="preserve">Il semble y avoir une certaine confusion.</w:t>
      </w:r>
    </w:p>
    <w:p w14:paraId="6C14EF95" w14:textId="77777777" w:rsidR="009D2A8B" w:rsidRDefault="009D2A8B" w:rsidP="009D2A8B">
      <w:r xmlns:w="http://schemas.openxmlformats.org/wordprocessingml/2006/main">
        <w:t xml:space="preserve">Bien qu'il se souvienne de la situation, il n'en connaît pas les détails.</w:t>
      </w:r>
    </w:p>
    <w:p w14:paraId="7A380FBA" w14:textId="77777777" w:rsidR="009D2A8B" w:rsidRDefault="009D2A8B" w:rsidP="009D2A8B">
      <w:r xmlns:w="http://schemas.openxmlformats.org/wordprocessingml/2006/main">
        <w:t xml:space="preserve">Concernant la suppression de pièces, pourriez-vous m'indiquer la nature exacte du problème et je l'étudierai immédiatement.</w:t>
      </w:r>
    </w:p>
    <w:p w14:paraId="53C0424A" w14:textId="77777777" w:rsidR="009D2A8B" w:rsidRDefault="009D2A8B" w:rsidP="009D2A8B">
      <w:r xmlns:w="http://schemas.openxmlformats.org/wordprocessingml/2006/main">
        <w:t xml:space="preserve">Merci, j'avais une écriture brouillonne que je détestais vraiment mais bon, ça s'est amélioré et ma mauvaise écriture était davantage due au fait d'avoir été obligé d'apprendre l'écriture cursive. et ensuite obligé d'arrêter de l'utiliser parce qu'on </w:t>
      </w:r>
      <w:proofErr xmlns:w="http://schemas.openxmlformats.org/wordprocessingml/2006/main" w:type="spellStart"/>
      <w:r xmlns:w="http://schemas.openxmlformats.org/wordprocessingml/2006/main">
        <w:t xml:space="preserve">m'a </w:t>
      </w:r>
      <w:proofErr xmlns:w="http://schemas.openxmlformats.org/wordprocessingml/2006/main" w:type="spellEnd"/>
      <w:r xmlns:w="http://schemas.openxmlformats.org/wordprocessingml/2006/main">
        <w:t xml:space="preserve">poussé dans une classe inférieure et que les enfants là-bas n'ont pas appris l'écriture cursive. Donc je n'avais pas le droit de l'utiliser ? Donc ça a un peu gâché mon écriture. Je n'avais même plus le droit d'utiliser un stylo, donc mon meilleur « stylo » d'écriture est un crayon maintenant.</w:t>
      </w:r>
    </w:p>
    <w:p w14:paraId="11BBE422" w14:textId="77777777" w:rsidR="009D2A8B" w:rsidRDefault="009D2A8B" w:rsidP="009D2A8B">
      <w:r xmlns:w="http://schemas.openxmlformats.org/wordprocessingml/2006/main">
        <w:t xml:space="preserve">C'était comme ça avant, j'ai 60 ans maintenant et quand on commence à vieillir, on en a marre de supporter ce que les gens pensent. Parfois, je parle aux gens et c'est étrange, c'est presque comme si je me regardais d'en haut, en souriant, en disant "WOW, tu as fait du chemin, ma fille". Comment ai-je surmonté ça ? J'ai quitté mon mari qui m'insultait, j'ai renforcé mon estime de moi et je me suis entourée de personnes qui ne m'ont jamais ridiculisée.</w:t>
      </w:r>
    </w:p>
    <w:p w14:paraId="702B9842" w14:textId="77777777" w:rsidR="009D2A8B" w:rsidRDefault="009D2A8B" w:rsidP="009D2A8B">
      <w:r xmlns:w="http://schemas.openxmlformats.org/wordprocessingml/2006/main">
        <w:t xml:space="preserve">J'ai toujours été assez bon en maths. Mais j'ai récemment remarqué que j'avais du mal à décoder les équations de nombres et de symboles. Par exemple, je peux très bien faire les calculs de tête, mais je n'ai jamais remarqué à quel point je mélange ou intervertis les nombres. Est-ce ça la dyscalculie ? Ou est-ce juste la dyslexie mais avec les nombres aussi. Peut-être que c'est juste parce que depuis que je suis adulte, j'utilise la calculatrice que j'ai toujours dans ma poche, que mes compétences mathématiques ont diminué. Je suppose que la question ultime est : la dyscalculie est-elle liée au calcul et à la manipulation de concepts numériques ou au décodage des nombres eux-mêmes ?</w:t>
      </w:r>
    </w:p>
    <w:p w14:paraId="537D06C0" w14:textId="77777777" w:rsidR="009D2A8B" w:rsidRDefault="009D2A8B" w:rsidP="009D2A8B">
      <w:r xmlns:w="http://schemas.openxmlformats.org/wordprocessingml/2006/main">
        <w:t xml:space="preserve">Ma mère m'a obligé à étudier pendant des heures pour être sûre que je n'échoue pas à cause de ma </w:t>
      </w:r>
      <w:proofErr xmlns:w="http://schemas.openxmlformats.org/wordprocessingml/2006/main" w:type="spellStart"/>
      <w:r xmlns:w="http://schemas.openxmlformats.org/wordprocessingml/2006/main">
        <w:t xml:space="preserve">dyslexie. </w:t>
      </w:r>
      <w:proofErr xmlns:w="http://schemas.openxmlformats.org/wordprocessingml/2006/main" w:type="spellEnd"/>
      <w:r xmlns:w="http://schemas.openxmlformats.org/wordprocessingml/2006/main">
        <w:t xml:space="preserve">Les longues heures d'étude n'ont lieu que lorsque les examens approchent à l'école, mais ils sont </w:t>
      </w:r>
      <w:proofErr xmlns:w="http://schemas.openxmlformats.org/wordprocessingml/2006/main" w:type="spellStart"/>
      <w:r xmlns:w="http://schemas.openxmlformats.org/wordprocessingml/2006/main">
        <w:lastRenderedPageBreak xmlns:w="http://schemas.openxmlformats.org/wordprocessingml/2006/main"/>
      </w:r>
      <w:r xmlns:w="http://schemas.openxmlformats.org/wordprocessingml/2006/main">
        <w:t xml:space="preserve">horribles. </w:t>
      </w:r>
      <w:proofErr xmlns:w="http://schemas.openxmlformats.org/wordprocessingml/2006/main" w:type="spellEnd"/>
      <w:r xmlns:w="http://schemas.openxmlformats.org/wordprocessingml/2006/main">
        <w:t xml:space="preserve">J'en suis arrivée au point où je pleurais, je ne mangeais plus et une fois, elle ne m'a pas laissé dormir parce que je n'en faisais pas assez. Elle m'a parfois fait ne pas aller à l'école les jours d'examen pour que je puisse étudier parce qu'elle trouvait que je n'en faisais pas </w:t>
      </w:r>
      <w:proofErr xmlns:w="http://schemas.openxmlformats.org/wordprocessingml/2006/main" w:type="spellStart"/>
      <w:r xmlns:w="http://schemas.openxmlformats.org/wordprocessingml/2006/main">
        <w:t xml:space="preserve">assez </w:t>
      </w:r>
      <w:proofErr xmlns:w="http://schemas.openxmlformats.org/wordprocessingml/2006/main" w:type="spellEnd"/>
      <w:r xmlns:w="http://schemas.openxmlformats.org/wordprocessingml/2006/main">
        <w:t xml:space="preserve">. Cela s'est produit de la 4e à la 8e année. Les études duraient 5 à 6 heures par jour le week-end (parfois 8 heures) et 3 à 5 heures après l'école. Mais la façon dont elle m'enseignait n'était pas bonne, jamais. Cela prenait tellement de temps parce qu'elle me faisait consulter des manuels scolaires pour les années plus anciennes, ma classe et aussi des ressources en ligne sur les sujets. Elle élevait la voix quand je faisais une erreur ou que je ne comprenais rien, elle m'accusait d'abandonner ou de me relâcher quand je demandais à aller aux toilettes plus de deux fois et me faisait lire des choses à plusieurs reprises sur du papier blanc jusqu'à ce que je les mémorise par cœur et que je puisse les lui répéter sans regarder les pages et se mettait en colère contre moi quand je n'y arrivais pas. Quand je lui disais d'arrêter, elle me traitait parfois de paresseuse et de me ressaisir. Mais quand je pleurais, elle faisait comme si elle en avait marre, elle me laissait faire une pause de 5 minutes puis m'obligeait à tout recommencer. Une fois, nous venions d'étudier pendant une heure et j'ai commencé à la supplier d'arrêter pour la journée, elle a dit ok mais nous n'avons fait qu'une heure, c'est à peine ce dont tu as besoin pour commencer à te ressaisir. </w:t>
      </w:r>
      <w:proofErr xmlns:w="http://schemas.openxmlformats.org/wordprocessingml/2006/main" w:type="spellStart"/>
      <w:r xmlns:w="http://schemas.openxmlformats.org/wordprocessingml/2006/main">
        <w:t xml:space="preserve">J'avais </w:t>
      </w:r>
      <w:proofErr xmlns:w="http://schemas.openxmlformats.org/wordprocessingml/2006/main" w:type="spellEnd"/>
      <w:r xmlns:w="http://schemas.openxmlformats.org/wordprocessingml/2006/main">
        <w:t xml:space="preserve">déjà un professeur particulier et je lui en avais parlé plusieurs fois mais elle me disait toujours qu'elle ne voulait pas faire ça et qu'elle ferait littéralement n'importe quoi d'autre au lieu d'avoir affaire à moi mais elle doit le faire. À cause de ma dyslexie, j'avais parfois le droit d'apporter mes examens à la maison, mais ma mère m'obligeait à tricher. Elle disait que ce n'était pas si difficile et m'obligeait à écrire toutes les réponses qu'elle me donnait. Je me sentais mal de remettre mes devoirs à mes professeurs sachant ce qui </w:t>
      </w:r>
      <w:proofErr xmlns:w="http://schemas.openxmlformats.org/wordprocessingml/2006/main" w:type="spellStart"/>
      <w:r xmlns:w="http://schemas.openxmlformats.org/wordprocessingml/2006/main">
        <w:t xml:space="preserve">se passait </w:t>
      </w:r>
      <w:proofErr xmlns:w="http://schemas.openxmlformats.org/wordprocessingml/2006/main" w:type="spellEnd"/>
      <w:r xmlns:w="http://schemas.openxmlformats.org/wordprocessingml/2006/main">
        <w:t xml:space="preserve">à la maison. Quand j'ai eu 12 ans, elle m'a finalement fait arrêter de m'appuyer avec elle, mais elle s'assure toujours que j'étudie au moins 4 heures par semaine lorsque les examens arrivent et me fait parfois les mémoriser avec elle. J'ai récemment eu une dispute avec ma mère sur la façon dont elle était négligente avec ma santé mentale et que ce n'était pas nécessaire, mais elle a dit que c'était le cas et qu'elle était allée à une conférence pour en savoir plus sur les personnes dyslexiques par une personne dyslexique et il a dit que la plupart des personnes dyslexiques échouent à l'école, mais qu'avec des soins appropriés, elles peuvent devenir au-dessus de la moyenne. Elle m'a demandé "aurais-tu préféré que je te laisse échouer à tout et que je te laisse au chômage à l'avenir ?" Elle a dit que je n'ai jamais été intéressée par l'apprentissage et que j'ai toujours essayé de le remettre à plus tard, alors je ne lui ai pas laissé le choix. Je lui ai dit que j'avais 8 ans et que je ne savais pas ce que je faisais et qu'un enfant de 8 ans ne voudrait pas faire ces choses. Elle a dit que tout le monde dans mon école faisait déjà ses devoirs tout seul et que je ne le faisais pas et qu'être jeune n'était pas une excuse pour cela et qu'en tant qu'enfant, je devais toujours contribuer aux activités normales et que c'était mon travail. Je me suis vraiment énervé parce que je ne sais même plus ce qui est vrai. J'ai eu de bonnes notes, je suppose, mais je me sens toujours malade à cause de tout ça. J'ai 14 ans et je sais qu'elle va me pousser encore plus une fois que j'aurai commencé mes devoirs en 10e année. Ma mère n'est pas dyslexique et elle ne sait pas ce que c'est. Je reçois toujours 1 à 2 heures de cours particuliers par semaine et j'ai l'impression que mes résultats diminuent avec ma santé mentale.</w:t>
      </w:r>
    </w:p>
    <w:p w14:paraId="7E78C771" w14:textId="77777777" w:rsidR="009D2A8B" w:rsidRDefault="009D2A8B" w:rsidP="009D2A8B">
      <w:r xmlns:w="http://schemas.openxmlformats.org/wordprocessingml/2006/main">
        <w:lastRenderedPageBreak xmlns:w="http://schemas.openxmlformats.org/wordprocessingml/2006/main"/>
      </w:r>
      <w:r xmlns:w="http://schemas.openxmlformats.org/wordprocessingml/2006/main">
        <w:t xml:space="preserve">J'ai suivi les deux cours sur Dyslexic U, et j'ai trouvé beaucoup d'idées et d'explications utiles. Je voulais les partager avec des collègues non dyslexiques afin qu'ils comprennent mieux comment nous pouvons travailler ensemble de manière complémentaire. Mais comme pour beaucoup de choses en ligne, le support devient l'obstacle à la transmission du message. Étant donné les obstacles à l'inscription et à la navigation, je n'ai pas partagé. Mais j'apprécie ce qu'ils font, et je pense que tous les dyslexiques bénéficieraient de cet effort.</w:t>
      </w:r>
    </w:p>
    <w:p w14:paraId="7A883621" w14:textId="77777777" w:rsidR="009D2A8B" w:rsidRDefault="009D2A8B" w:rsidP="009D2A8B">
      <w:r xmlns:w="http://schemas.openxmlformats.org/wordprocessingml/2006/main">
        <w:t xml:space="preserve">Je me souviens qu'Ed Special Ed était toujours un mot pour se moquer des gens. Avec le recul, c'était assez dingue. J'étais dans la même classe que des enfants autistes non verbaux juste parce que je ne me souvenais pas de ma table de multiplication.</w:t>
      </w:r>
    </w:p>
    <w:p w14:paraId="56918866" w14:textId="77777777" w:rsidR="009D2A8B" w:rsidRDefault="009D2A8B" w:rsidP="009D2A8B">
      <w:r xmlns:w="http://schemas.openxmlformats.org/wordprocessingml/2006/main">
        <w:t xml:space="preserve">Bonjour à tous, j'ai reçu un diagnostic de dyslexie quand j'avais environ 6 ou 7 ans et j'ai reçu une « déclaration d'éducation », j'ai donc dû suivre des cours supplémentaires avant et après l'école. J'ai eu du temps supplémentaire pour mes examens et une aide supplémentaire pour mes cours principaux. Je n'ai jamais eu à fournir quoi que ce soit pour prouver ma dyslexie et je n'ai aucun document. J'ai demandé à ma mère et elle m'a dit qu'elle n'avait jamais rien reçu mais que c'était par l'intermédiaire du NHS lorsque j'ai été diagnostiqué et qu'ils sont allés directement à mon école. J'ai le portail d'accès aux patients du NHS et il n'y a aucune mention de dyslexie là-dessus. Je me demandais s'il y avait des documents que je devrais avoir et où pourrais-je les obtenir, s'ils existent encore après tout ce temps. Toute idée serait appréciée ou des idées sur les personnes que je pourrais contacter seraient très appréciées.</w:t>
      </w:r>
    </w:p>
    <w:p w14:paraId="281F7A65" w14:textId="282A8700" w:rsidR="00DD65F6" w:rsidRDefault="009D2A8B" w:rsidP="009D2A8B">
      <w:r xmlns:w="http://schemas.openxmlformats.org/wordprocessingml/2006/main">
        <w:t xml:space="preserve">Et je leur demande d'attendre en silence, à moins que je ne leur demande de m'aider à trouver un mot.</w:t>
      </w:r>
    </w:p>
    <w:sectPr w:rsidR="00DD65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F6"/>
    <w:rsid w:val="002245E8"/>
    <w:rsid w:val="002A4E36"/>
    <w:rsid w:val="003269A5"/>
    <w:rsid w:val="00433D70"/>
    <w:rsid w:val="004516C6"/>
    <w:rsid w:val="00456F44"/>
    <w:rsid w:val="007063AA"/>
    <w:rsid w:val="0087710B"/>
    <w:rsid w:val="009D2A8B"/>
    <w:rsid w:val="00A84C7E"/>
    <w:rsid w:val="00B85A1F"/>
    <w:rsid w:val="00C862D0"/>
    <w:rsid w:val="00DD65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33C3"/>
  <w15:chartTrackingRefBased/>
  <w15:docId w15:val="{7EB833D2-7E93-4C6A-B5AD-04969346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F6"/>
    <w:rPr>
      <w:rFonts w:eastAsiaTheme="majorEastAsia" w:cstheme="majorBidi"/>
      <w:color w:val="272727" w:themeColor="text1" w:themeTint="D8"/>
    </w:rPr>
  </w:style>
  <w:style w:type="paragraph" w:styleId="Title">
    <w:name w:val="Title"/>
    <w:basedOn w:val="Normal"/>
    <w:next w:val="Normal"/>
    <w:link w:val="TitleChar"/>
    <w:uiPriority w:val="10"/>
    <w:qFormat/>
    <w:rsid w:val="00DD6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F6"/>
    <w:pPr>
      <w:spacing w:before="160"/>
      <w:jc w:val="center"/>
    </w:pPr>
    <w:rPr>
      <w:i/>
      <w:iCs/>
      <w:color w:val="404040" w:themeColor="text1" w:themeTint="BF"/>
    </w:rPr>
  </w:style>
  <w:style w:type="character" w:customStyle="1" w:styleId="QuoteChar">
    <w:name w:val="Quote Char"/>
    <w:basedOn w:val="DefaultParagraphFont"/>
    <w:link w:val="Quote"/>
    <w:uiPriority w:val="29"/>
    <w:rsid w:val="00DD65F6"/>
    <w:rPr>
      <w:i/>
      <w:iCs/>
      <w:color w:val="404040" w:themeColor="text1" w:themeTint="BF"/>
    </w:rPr>
  </w:style>
  <w:style w:type="paragraph" w:styleId="ListParagraph">
    <w:name w:val="List Paragraph"/>
    <w:basedOn w:val="Normal"/>
    <w:uiPriority w:val="34"/>
    <w:qFormat/>
    <w:rsid w:val="00DD65F6"/>
    <w:pPr>
      <w:ind w:left="720"/>
      <w:contextualSpacing/>
    </w:pPr>
  </w:style>
  <w:style w:type="character" w:styleId="IntenseEmphasis">
    <w:name w:val="Intense Emphasis"/>
    <w:basedOn w:val="DefaultParagraphFont"/>
    <w:uiPriority w:val="21"/>
    <w:qFormat/>
    <w:rsid w:val="00DD65F6"/>
    <w:rPr>
      <w:i/>
      <w:iCs/>
      <w:color w:val="0F4761" w:themeColor="accent1" w:themeShade="BF"/>
    </w:rPr>
  </w:style>
  <w:style w:type="paragraph" w:styleId="IntenseQuote">
    <w:name w:val="Intense Quote"/>
    <w:basedOn w:val="Normal"/>
    <w:next w:val="Normal"/>
    <w:link w:val="IntenseQuoteChar"/>
    <w:uiPriority w:val="30"/>
    <w:qFormat/>
    <w:rsid w:val="00DD6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5F6"/>
    <w:rPr>
      <w:i/>
      <w:iCs/>
      <w:color w:val="0F4761" w:themeColor="accent1" w:themeShade="BF"/>
    </w:rPr>
  </w:style>
  <w:style w:type="character" w:styleId="IntenseReference">
    <w:name w:val="Intense Reference"/>
    <w:basedOn w:val="DefaultParagraphFont"/>
    <w:uiPriority w:val="32"/>
    <w:qFormat/>
    <w:rsid w:val="00DD6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78225">
      <w:bodyDiv w:val="1"/>
      <w:marLeft w:val="0"/>
      <w:marRight w:val="0"/>
      <w:marTop w:val="0"/>
      <w:marBottom w:val="0"/>
      <w:divBdr>
        <w:top w:val="none" w:sz="0" w:space="0" w:color="auto"/>
        <w:left w:val="none" w:sz="0" w:space="0" w:color="auto"/>
        <w:bottom w:val="none" w:sz="0" w:space="0" w:color="auto"/>
        <w:right w:val="none" w:sz="0" w:space="0" w:color="auto"/>
      </w:divBdr>
    </w:div>
    <w:div w:id="551700124">
      <w:bodyDiv w:val="1"/>
      <w:marLeft w:val="0"/>
      <w:marRight w:val="0"/>
      <w:marTop w:val="0"/>
      <w:marBottom w:val="0"/>
      <w:divBdr>
        <w:top w:val="none" w:sz="0" w:space="0" w:color="auto"/>
        <w:left w:val="none" w:sz="0" w:space="0" w:color="auto"/>
        <w:bottom w:val="none" w:sz="0" w:space="0" w:color="auto"/>
        <w:right w:val="none" w:sz="0" w:space="0" w:color="auto"/>
      </w:divBdr>
    </w:div>
    <w:div w:id="657153879">
      <w:bodyDiv w:val="1"/>
      <w:marLeft w:val="0"/>
      <w:marRight w:val="0"/>
      <w:marTop w:val="0"/>
      <w:marBottom w:val="0"/>
      <w:divBdr>
        <w:top w:val="none" w:sz="0" w:space="0" w:color="auto"/>
        <w:left w:val="none" w:sz="0" w:space="0" w:color="auto"/>
        <w:bottom w:val="none" w:sz="0" w:space="0" w:color="auto"/>
        <w:right w:val="none" w:sz="0" w:space="0" w:color="auto"/>
      </w:divBdr>
    </w:div>
    <w:div w:id="755905883">
      <w:bodyDiv w:val="1"/>
      <w:marLeft w:val="0"/>
      <w:marRight w:val="0"/>
      <w:marTop w:val="0"/>
      <w:marBottom w:val="0"/>
      <w:divBdr>
        <w:top w:val="none" w:sz="0" w:space="0" w:color="auto"/>
        <w:left w:val="none" w:sz="0" w:space="0" w:color="auto"/>
        <w:bottom w:val="none" w:sz="0" w:space="0" w:color="auto"/>
        <w:right w:val="none" w:sz="0" w:space="0" w:color="auto"/>
      </w:divBdr>
    </w:div>
    <w:div w:id="959647268">
      <w:bodyDiv w:val="1"/>
      <w:marLeft w:val="0"/>
      <w:marRight w:val="0"/>
      <w:marTop w:val="0"/>
      <w:marBottom w:val="0"/>
      <w:divBdr>
        <w:top w:val="none" w:sz="0" w:space="0" w:color="auto"/>
        <w:left w:val="none" w:sz="0" w:space="0" w:color="auto"/>
        <w:bottom w:val="none" w:sz="0" w:space="0" w:color="auto"/>
        <w:right w:val="none" w:sz="0" w:space="0" w:color="auto"/>
      </w:divBdr>
    </w:div>
    <w:div w:id="1239747531">
      <w:bodyDiv w:val="1"/>
      <w:marLeft w:val="0"/>
      <w:marRight w:val="0"/>
      <w:marTop w:val="0"/>
      <w:marBottom w:val="0"/>
      <w:divBdr>
        <w:top w:val="none" w:sz="0" w:space="0" w:color="auto"/>
        <w:left w:val="none" w:sz="0" w:space="0" w:color="auto"/>
        <w:bottom w:val="none" w:sz="0" w:space="0" w:color="auto"/>
        <w:right w:val="none" w:sz="0" w:space="0" w:color="auto"/>
      </w:divBdr>
    </w:div>
    <w:div w:id="1652976634">
      <w:bodyDiv w:val="1"/>
      <w:marLeft w:val="0"/>
      <w:marRight w:val="0"/>
      <w:marTop w:val="0"/>
      <w:marBottom w:val="0"/>
      <w:divBdr>
        <w:top w:val="none" w:sz="0" w:space="0" w:color="auto"/>
        <w:left w:val="none" w:sz="0" w:space="0" w:color="auto"/>
        <w:bottom w:val="none" w:sz="0" w:space="0" w:color="auto"/>
        <w:right w:val="none" w:sz="0" w:space="0" w:color="auto"/>
      </w:divBdr>
    </w:div>
    <w:div w:id="201078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1090</Words>
  <Characters>6216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Greg Price</cp:lastModifiedBy>
  <cp:revision>5</cp:revision>
  <dcterms:created xsi:type="dcterms:W3CDTF">2024-12-03T01:39:00Z</dcterms:created>
  <dcterms:modified xsi:type="dcterms:W3CDTF">2025-01-06T22:00:00Z</dcterms:modified>
</cp:coreProperties>
</file>