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9141D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9525" cy="9525"/>
            <wp:effectExtent l="0" t="0" r="0" b="0"/>
            <wp:docPr id="1" name="그림 1" descr="http://r.mail.steeluniversity.org/tr/op/WpNAzy1uC_vnE0xB62AXdqJxOm9D-OIoKDVr8E1qFVzQtDj9AYKen_ClpuxEjplQ88E-4zO_3-BT4IavDhJ91rodpJzjQTdVnttKRAroy1TtRNXNUE1m5ygFjZtNo4FiqeUCFK3U_MZYkKOhSCeADL6AuHywmG1k0uUx35ZogEfvMtKXxlh_UsAgsOcwevLY18Y0OL-frMFI8Jz7gvagn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.mail.steeluniversity.org/tr/op/WpNAzy1uC_vnE0xB62AXdqJxOm9D-OIoKDVr8E1qFVzQtDj9AYKen_ClpuxEjplQ88E-4zO_3-BT4IavDhJ91rodpJzjQTdVnttKRAroy1TtRNXNUE1m5ygFjZtNo4FiqeUCFK3U_MZYkKOhSCeADL6AuHywmG1k0uUx35ZogEfvMtKXxlh_UsAgsOcwevLY18Y0OL-frMFI8Jz7gvagnmc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9141D">
      <w:pPr>
        <w:divId w:val="68695704"/>
        <w:rPr>
          <w:rFonts w:eastAsia="Times New Roman"/>
        </w:rPr>
      </w:pPr>
      <w:bookmarkStart w:id="0" w:name="_GoBack"/>
      <w:r>
        <w:rPr>
          <w:rFonts w:eastAsia="Times New Roman"/>
          <w:noProof/>
        </w:rPr>
        <w:drawing>
          <wp:inline distT="0" distB="0" distL="0" distR="0">
            <wp:extent cx="1905000" cy="533400"/>
            <wp:effectExtent l="0" t="0" r="0" b="0"/>
            <wp:docPr id="2" name="그림 2" descr="https://img.mail.steeluniversity.org/im/2749995/25e46ec38e6746364edf50a601fcef04cb48713993f32ff4422c6351a46664ca.png?e=4oNJQ0VPvmtGwgQM26-LESXnAdNw9rHkswsabItOCru4WmatJ3mRCIrxg0W1ljl5fex50GjaqFEce1A7upF9v3FP3Pk4mDJ1aSz688fVB92MCIogV8uufuz_LA2PXqL9MEwVBqB7PIb4cMqze1Yj8ukgjXm9rGhXI1ZL66LQRyjy6lS39gH4WURVhDKhEFWitX9l399CoFl33Oix3kGzLQ0tTah72mmR-OBrUAMOlKjbg3cD2ioYmslxZCvHc_fTeZoa9Is4Ho1dBvWtusx62WbbSVoXMfD7gXwomy4apljV_A3Jb1nyEqpOqCQxKFESWH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mail.steeluniversity.org/im/2749995/25e46ec38e6746364edf50a601fcef04cb48713993f32ff4422c6351a46664ca.png?e=4oNJQ0VPvmtGwgQM26-LESXnAdNw9rHkswsabItOCru4WmatJ3mRCIrxg0W1ljl5fex50GjaqFEce1A7upF9v3FP3Pk4mDJ1aSz688fVB92MCIogV8uufuz_LA2PXqL9MEwVBqB7PIb4cMqze1Yj8ukgjXm9rGhXI1ZL66LQRyjy6lS39gH4WURVhDKhEFWitX9l399CoFl33Oix3kGzLQ0tTah72mmR-OBrUAMOlKjbg3cD2ioYmslxZCvHc_fTeZoa9Is4Ho1dBvWtusx62WbbSVoXMfD7gXwomy4apljV_A3Jb1nyEqpOqCQxKFESWHiu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000000" w:rsidRDefault="00A9141D">
      <w:pPr>
        <w:divId w:val="61803157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810000" cy="2857500"/>
            <wp:effectExtent l="0" t="0" r="0" b="0"/>
            <wp:docPr id="3" name="그림 3" descr="https://img.mail.steeluniversity.org/im/2749995/affb53ce7fcecf868bb77d8ec7e8d9f10595b49de53f0e90a12676b738d02828.jpg?e=tGFkUZFVG7oFEMI0t-7FWuywT_HFE6W-q0DcKJHOQ5zmN7Gz5xiVJNiFxfJO4wk_GmEKIMe8uPOhOJQUK1LFy8jmZBw9FJ6-8J90aXvUbWxdD71ZLRlYtmXIGLu3k0sn45FF8nwseZzv77JVgbhaU48Rw6g9MPRwotqiL5b8Cj0S9xT-fYZ_qTBGt1AR2gh-QLq4Fpgfmd8qHWLuUjX6hJxAk2ZjspPxAY3hGeM8JwOPCBnFXBZDN59DaEq2N78AcSRwvbd6Pvyo95x2_xwjIQ-YaTHTZ-WdGjFB8UTq5VjqXxJil4--vZxx4n5JqX1Dvm39UScdOvmevjnY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mail.steeluniversity.org/im/2749995/affb53ce7fcecf868bb77d8ec7e8d9f10595b49de53f0e90a12676b738d02828.jpg?e=tGFkUZFVG7oFEMI0t-7FWuywT_HFE6W-q0DcKJHOQ5zmN7Gz5xiVJNiFxfJO4wk_GmEKIMe8uPOhOJQUK1LFy8jmZBw9FJ6-8J90aXvUbWxdD71ZLRlYtmXIGLu3k0sn45FF8nwseZzv77JVgbhaU48Rw6g9MPRwotqiL5b8Cj0S9xT-fYZ_qTBGt1AR2gh-QLq4Fpgfmd8qHWLuUjX6hJxAk2ZjspPxAY3hGeM8JwOPCBnFXBZDN59DaEq2N78AcSRwvbd6Pvyo95x2_xwjIQ-YaTHTZ-WdGjFB8UTq5VjqXxJil4--vZxx4n5JqX1Dvm39UScdOvmevjnYJQ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9141D">
      <w:pPr>
        <w:pStyle w:val="1"/>
        <w:divId w:val="175732737"/>
        <w:rPr>
          <w:rFonts w:ascii="Arial" w:eastAsia="Times New Roman" w:hAnsi="Arial" w:cs="Arial"/>
          <w:color w:val="D0202E"/>
        </w:rPr>
      </w:pPr>
      <w:r>
        <w:rPr>
          <w:rFonts w:ascii="Arial" w:eastAsia="Times New Roman" w:hAnsi="Arial" w:cs="Arial"/>
          <w:color w:val="D0202E"/>
        </w:rPr>
        <w:t xml:space="preserve">Electric Arc Furnace </w:t>
      </w:r>
    </w:p>
    <w:p w:rsidR="00000000" w:rsidRDefault="00A9141D">
      <w:pPr>
        <w:divId w:val="2077433651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Comments</w:t>
      </w:r>
    </w:p>
    <w:p w:rsidR="00000000" w:rsidRDefault="00A9141D">
      <w:pPr>
        <w:divId w:val="1198812935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Run Information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10962"/>
      </w:tblGrid>
      <w:tr w:rsidR="00000000">
        <w:trPr>
          <w:divId w:val="14471203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taehee0518@daum.net</w:t>
            </w:r>
          </w:p>
        </w:tc>
      </w:tr>
      <w:tr w:rsidR="00000000">
        <w:trPr>
          <w:divId w:val="14471203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13/07/2024 10:07:35</w:t>
            </w:r>
          </w:p>
        </w:tc>
      </w:tr>
      <w:tr w:rsidR="00000000">
        <w:trPr>
          <w:divId w:val="14471203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14471203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Style w:val="a3"/>
                <w:rFonts w:ascii="Arial" w:eastAsia="Times New Roman" w:hAnsi="Arial" w:cs="Arial"/>
              </w:rPr>
              <w:t>$ 454.53</w:t>
            </w:r>
          </w:p>
        </w:tc>
      </w:tr>
    </w:tbl>
    <w:p w:rsidR="00000000" w:rsidRDefault="00A9141D">
      <w:pPr>
        <w:divId w:val="90201688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Simulation settings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1"/>
        <w:gridCol w:w="8849"/>
      </w:tblGrid>
      <w:tr w:rsidR="00000000">
        <w:trPr>
          <w:divId w:val="1971596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University Student</w:t>
            </w:r>
          </w:p>
        </w:tc>
      </w:tr>
      <w:tr w:rsidR="00000000">
        <w:trPr>
          <w:divId w:val="1971596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Steel Grade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Engineering Steel</w:t>
            </w:r>
          </w:p>
        </w:tc>
      </w:tr>
    </w:tbl>
    <w:p w:rsidR="00000000" w:rsidRDefault="00A9141D">
      <w:pPr>
        <w:divId w:val="124979291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Cost Breakdown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2"/>
        <w:gridCol w:w="5778"/>
      </w:tblGrid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Time (in minutes)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79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Tapping mass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87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Tap 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1634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35614 kWh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408 kWh/t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$ 1736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Scrap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$ 79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Additions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$ 17080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Other consumables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$ 20299.97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$ 39632</w:t>
            </w:r>
          </w:p>
        </w:tc>
      </w:tr>
      <w:tr w:rsidR="00000000">
        <w:trPr>
          <w:divId w:val="1215314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Cost Per Tonne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Style w:val="a3"/>
                <w:rFonts w:ascii="Arial" w:eastAsia="Times New Roman" w:hAnsi="Arial" w:cs="Arial"/>
              </w:rPr>
              <w:t>$ 454.53</w:t>
            </w:r>
          </w:p>
        </w:tc>
      </w:tr>
    </w:tbl>
    <w:p w:rsidR="00000000" w:rsidRDefault="00A9141D">
      <w:pPr>
        <w:divId w:val="248278384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Steel Composition / wt%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190"/>
        <w:gridCol w:w="3183"/>
        <w:gridCol w:w="3183"/>
      </w:tblGrid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Max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1.089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1.050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1.150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0.127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0.220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0.250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0.025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1.110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1.350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0.146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0.010</w:t>
            </w:r>
          </w:p>
        </w:tc>
      </w:tr>
      <w:tr w:rsidR="00000000">
        <w:trPr>
          <w:divId w:val="8461804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0.025</w:t>
            </w:r>
          </w:p>
        </w:tc>
      </w:tr>
    </w:tbl>
    <w:p w:rsidR="00000000" w:rsidRDefault="00A9141D">
      <w:pPr>
        <w:divId w:val="404180369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Raw Materials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8"/>
        <w:gridCol w:w="4242"/>
      </w:tblGrid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Qty [t]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No1 Heavy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No2 Heavy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Internal Low Alloyed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Plate and Structural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eafScrapType05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No1 Bundles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No2 Bundles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36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Direct Reduced Iron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31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Shredded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eafScrapType10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 dust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Turnings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3410120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eafAdditive07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</w:tbl>
    <w:p w:rsidR="00000000" w:rsidRDefault="00A9141D">
      <w:pPr>
        <w:divId w:val="1290165655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Additions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4"/>
        <w:gridCol w:w="3446"/>
      </w:tblGrid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Qty [t]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Ferro-Silicon 75, high purity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Ferro-Silicon 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Silico-Chromium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Silico-Carbon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Chrome-Carbure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Chrome-Carbure Low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1700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Ferro-Molybdenum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Ferro-Vanadium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Aluminum pebbles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Carbon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Iron Oxide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Fluorspar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Dolomite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2100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High C Ferro-Manganese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771362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Low C Ferro-Manganese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</w:tbl>
    <w:p w:rsidR="00000000" w:rsidRDefault="00A9141D">
      <w:pPr>
        <w:divId w:val="98835972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Slag Composition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7150"/>
        <w:gridCol w:w="2025"/>
        <w:gridCol w:w="2189"/>
      </w:tblGrid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Max</w:t>
            </w: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Al2O3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5.326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21.664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Cr2O3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13.201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37.219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10.178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</w:t>
            </w: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SiO2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11.846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0.383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9500138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Basicity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1.82886327436642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A9141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2.5</w:t>
            </w:r>
          </w:p>
        </w:tc>
      </w:tr>
    </w:tbl>
    <w:p w:rsidR="00000000" w:rsidRDefault="00A9141D">
      <w:pPr>
        <w:divId w:val="489711802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Event Log</w:t>
      </w:r>
    </w:p>
    <w:p w:rsidR="00000000" w:rsidRDefault="00A9141D">
      <w:pPr>
        <w:divId w:val="141224158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</w:t>
      </w:r>
      <w:r>
        <w:rPr>
          <w:rFonts w:ascii="Arial" w:eastAsia="Times New Roman" w:hAnsi="Arial" w:cs="Arial"/>
        </w:rPr>
        <w:br/>
        <w:t>"00:00:00,Selected%20user%20level::%20undefined",</w:t>
      </w:r>
      <w:r>
        <w:rPr>
          <w:rFonts w:ascii="Arial" w:eastAsia="Times New Roman" w:hAnsi="Arial" w:cs="Arial"/>
        </w:rPr>
        <w:br/>
        <w:t>"00:00:00,Selected%20steel%20grade::%20Engineering%20Steel",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"00:00:07,Simulation%20rate%20changed:%2018",</w:t>
      </w:r>
      <w:r>
        <w:rPr>
          <w:rFonts w:ascii="Arial" w:eastAsia="Times New Roman" w:hAnsi="Arial" w:cs="Arial"/>
        </w:rPr>
        <w:br/>
        <w:t>"00:01:18,Scrap%20basket%20added%20with:%20No1%20Bundles:%2023t;%20No2%20Bundles:%2025t",</w:t>
      </w:r>
      <w:r>
        <w:rPr>
          <w:rFonts w:ascii="Arial" w:eastAsia="Times New Roman" w:hAnsi="Arial" w:cs="Arial"/>
        </w:rPr>
        <w:br/>
        <w:t>"00:02:18,Power%20set%20to:%20120%20MW",</w:t>
      </w:r>
      <w:r>
        <w:rPr>
          <w:rFonts w:ascii="Arial" w:eastAsia="Times New Roman" w:hAnsi="Arial" w:cs="Arial"/>
        </w:rPr>
        <w:br/>
        <w:t>"00:02:50,Simulation%20rate%20changed:%201",</w:t>
      </w:r>
      <w:r>
        <w:rPr>
          <w:rFonts w:ascii="Arial" w:eastAsia="Times New Roman" w:hAnsi="Arial" w:cs="Arial"/>
        </w:rPr>
        <w:br/>
        <w:t>"00:03:32,Additions:%20Carbon:%202</w:t>
      </w:r>
      <w:r>
        <w:rPr>
          <w:rFonts w:ascii="Arial" w:eastAsia="Times New Roman" w:hAnsi="Arial" w:cs="Arial"/>
        </w:rPr>
        <w:t>00%20kg;%20Chrome-Carbure%20Low%20S:%201500%20kg;%20Silico-</w:t>
      </w:r>
      <w:r>
        <w:rPr>
          <w:rFonts w:ascii="Arial" w:eastAsia="Times New Roman" w:hAnsi="Arial" w:cs="Arial"/>
        </w:rPr>
        <w:lastRenderedPageBreak/>
        <w:t>Chromium:%20300%20kg;%20Dolomite:%202100%20kg;%20Lime:%20200%20kg",</w:t>
      </w:r>
      <w:r>
        <w:rPr>
          <w:rFonts w:ascii="Arial" w:eastAsia="Times New Roman" w:hAnsi="Arial" w:cs="Arial"/>
        </w:rPr>
        <w:br/>
        <w:t>"00:03:34,Simulation%20rate%20changed:%2032",</w:t>
      </w:r>
      <w:r>
        <w:rPr>
          <w:rFonts w:ascii="Arial" w:eastAsia="Times New Roman" w:hAnsi="Arial" w:cs="Arial"/>
        </w:rPr>
        <w:br/>
        <w:t>"00:17:25,Simulation%20rate%20changed:%202",</w:t>
      </w:r>
      <w:r>
        <w:rPr>
          <w:rFonts w:ascii="Arial" w:eastAsia="Times New Roman" w:hAnsi="Arial" w:cs="Arial"/>
        </w:rPr>
        <w:br/>
        <w:t>"00:17:27,Power%20set%20to:%2075%20MW"</w:t>
      </w:r>
      <w:r>
        <w:rPr>
          <w:rFonts w:ascii="Arial" w:eastAsia="Times New Roman" w:hAnsi="Arial" w:cs="Arial"/>
        </w:rPr>
        <w:t>,</w:t>
      </w:r>
      <w:r>
        <w:rPr>
          <w:rFonts w:ascii="Arial" w:eastAsia="Times New Roman" w:hAnsi="Arial" w:cs="Arial"/>
        </w:rPr>
        <w:br/>
        <w:t>"00:17:39,Simulation%20rate%20changed:%206",</w:t>
      </w:r>
      <w:r>
        <w:rPr>
          <w:rFonts w:ascii="Arial" w:eastAsia="Times New Roman" w:hAnsi="Arial" w:cs="Arial"/>
        </w:rPr>
        <w:br/>
        <w:t>"00:17:55,Simulation%20rate%20changed:%201",</w:t>
      </w:r>
      <w:r>
        <w:rPr>
          <w:rFonts w:ascii="Arial" w:eastAsia="Times New Roman" w:hAnsi="Arial" w:cs="Arial"/>
        </w:rPr>
        <w:br/>
        <w:t>"00:17:59,Oxygen%20flow%20changed%20(100%20Nm%C2%B3%20/%20min)",</w:t>
      </w:r>
      <w:r>
        <w:rPr>
          <w:rFonts w:ascii="Arial" w:eastAsia="Times New Roman" w:hAnsi="Arial" w:cs="Arial"/>
        </w:rPr>
        <w:br/>
        <w:t>"00:18:01,Simulation%20rate%20changed:%207",</w:t>
      </w:r>
      <w:r>
        <w:rPr>
          <w:rFonts w:ascii="Arial" w:eastAsia="Times New Roman" w:hAnsi="Arial" w:cs="Arial"/>
        </w:rPr>
        <w:br/>
        <w:t>"00:18:11,Oxygen%20flow%20changed%20(0%20Nm%C2%B3%20/%</w:t>
      </w:r>
      <w:r>
        <w:rPr>
          <w:rFonts w:ascii="Arial" w:eastAsia="Times New Roman" w:hAnsi="Arial" w:cs="Arial"/>
        </w:rPr>
        <w:t>20min)",</w:t>
      </w:r>
      <w:r>
        <w:rPr>
          <w:rFonts w:ascii="Arial" w:eastAsia="Times New Roman" w:hAnsi="Arial" w:cs="Arial"/>
        </w:rPr>
        <w:br/>
        <w:t>"00:18:15,Oxygen%20flow%20changed%20(100%20Nm%C2%B3%20/%20min)",</w:t>
      </w:r>
      <w:r>
        <w:rPr>
          <w:rFonts w:ascii="Arial" w:eastAsia="Times New Roman" w:hAnsi="Arial" w:cs="Arial"/>
        </w:rPr>
        <w:br/>
        <w:t>"00:18:38,Simulation%20rate%20changed:%2017",</w:t>
      </w:r>
      <w:r>
        <w:rPr>
          <w:rFonts w:ascii="Arial" w:eastAsia="Times New Roman" w:hAnsi="Arial" w:cs="Arial"/>
        </w:rPr>
        <w:br/>
        <w:t>"00:19:35,Power%20set%20to:%200%20MW",</w:t>
      </w:r>
      <w:r>
        <w:rPr>
          <w:rFonts w:ascii="Arial" w:eastAsia="Times New Roman" w:hAnsi="Arial" w:cs="Arial"/>
        </w:rPr>
        <w:br/>
        <w:t>"00:19:59,Simulation%20rate%20changed:%2032",</w:t>
      </w:r>
      <w:r>
        <w:rPr>
          <w:rFonts w:ascii="Arial" w:eastAsia="Times New Roman" w:hAnsi="Arial" w:cs="Arial"/>
        </w:rPr>
        <w:br/>
        <w:t>"00:30:38,Oxygen%20flow%20changed%20(0%20Nm%C2%B3%2</w:t>
      </w:r>
      <w:r>
        <w:rPr>
          <w:rFonts w:ascii="Arial" w:eastAsia="Times New Roman" w:hAnsi="Arial" w:cs="Arial"/>
        </w:rPr>
        <w:t>0/%20min)",</w:t>
      </w:r>
      <w:r>
        <w:rPr>
          <w:rFonts w:ascii="Arial" w:eastAsia="Times New Roman" w:hAnsi="Arial" w:cs="Arial"/>
        </w:rPr>
        <w:br/>
        <w:t>"00:33:10,Scrap%20basket%20added%20with:%20No2%20Bundles:%2011t;%20Direct%20Reduced%20Iron:%2031t",</w:t>
      </w:r>
      <w:r>
        <w:rPr>
          <w:rFonts w:ascii="Arial" w:eastAsia="Times New Roman" w:hAnsi="Arial" w:cs="Arial"/>
        </w:rPr>
        <w:br/>
        <w:t>"00:35:42,Power%20set%20to:%2075%20MW",</w:t>
      </w:r>
      <w:r>
        <w:rPr>
          <w:rFonts w:ascii="Arial" w:eastAsia="Times New Roman" w:hAnsi="Arial" w:cs="Arial"/>
        </w:rPr>
        <w:br/>
        <w:t>"00:36:48,Power%20set%20to:%20105%20MW",</w:t>
      </w:r>
      <w:r>
        <w:rPr>
          <w:rFonts w:ascii="Arial" w:eastAsia="Times New Roman" w:hAnsi="Arial" w:cs="Arial"/>
        </w:rPr>
        <w:br/>
        <w:t>"00:48:34,Power%20set%20to:%2075%20MW",</w:t>
      </w:r>
      <w:r>
        <w:rPr>
          <w:rFonts w:ascii="Arial" w:eastAsia="Times New Roman" w:hAnsi="Arial" w:cs="Arial"/>
        </w:rPr>
        <w:br/>
        <w:t>"00:49:41,Simulation%20</w:t>
      </w:r>
      <w:r>
        <w:rPr>
          <w:rFonts w:ascii="Arial" w:eastAsia="Times New Roman" w:hAnsi="Arial" w:cs="Arial"/>
        </w:rPr>
        <w:t>rate%20changed:%203",</w:t>
      </w:r>
      <w:r>
        <w:rPr>
          <w:rFonts w:ascii="Arial" w:eastAsia="Times New Roman" w:hAnsi="Arial" w:cs="Arial"/>
        </w:rPr>
        <w:br/>
        <w:t>"00:49:45,Simulation%20rate%20changed:%2011",</w:t>
      </w:r>
      <w:r>
        <w:rPr>
          <w:rFonts w:ascii="Arial" w:eastAsia="Times New Roman" w:hAnsi="Arial" w:cs="Arial"/>
        </w:rPr>
        <w:br/>
        <w:t>"00:50:28,Oxygen%20flow%20changed%20(100%20Nm%C2%B3%20/%20min)",</w:t>
      </w:r>
      <w:r>
        <w:rPr>
          <w:rFonts w:ascii="Arial" w:eastAsia="Times New Roman" w:hAnsi="Arial" w:cs="Arial"/>
        </w:rPr>
        <w:br/>
        <w:t>"00:50:40,Simulation%20rate%20changed:%2031",</w:t>
      </w:r>
      <w:r>
        <w:rPr>
          <w:rFonts w:ascii="Arial" w:eastAsia="Times New Roman" w:hAnsi="Arial" w:cs="Arial"/>
        </w:rPr>
        <w:br/>
        <w:t>"00:54:57,Power%20set%20to:%200%20MW",</w:t>
      </w:r>
      <w:r>
        <w:rPr>
          <w:rFonts w:ascii="Arial" w:eastAsia="Times New Roman" w:hAnsi="Arial" w:cs="Arial"/>
        </w:rPr>
        <w:br/>
        <w:t>"00:58:31,Simulation%20rate%20changed:</w:t>
      </w:r>
      <w:r>
        <w:rPr>
          <w:rFonts w:ascii="Arial" w:eastAsia="Times New Roman" w:hAnsi="Arial" w:cs="Arial"/>
        </w:rPr>
        <w:t>%208",</w:t>
      </w:r>
      <w:r>
        <w:rPr>
          <w:rFonts w:ascii="Arial" w:eastAsia="Times New Roman" w:hAnsi="Arial" w:cs="Arial"/>
        </w:rPr>
        <w:br/>
        <w:t>"01:00:24,Analysis%20Requested",</w:t>
      </w:r>
      <w:r>
        <w:rPr>
          <w:rFonts w:ascii="Arial" w:eastAsia="Times New Roman" w:hAnsi="Arial" w:cs="Arial"/>
        </w:rPr>
        <w:br/>
        <w:t>"01:00:40,Oxygen%20flow%20changed%20(110%20Nm%C2%B3%20/%20min)",</w:t>
      </w:r>
      <w:r>
        <w:rPr>
          <w:rFonts w:ascii="Arial" w:eastAsia="Times New Roman" w:hAnsi="Arial" w:cs="Arial"/>
        </w:rPr>
        <w:br/>
        <w:t>"01:00:40,Oxygen%20flow%20changed%20(120%20Nm%C2%B3%20/%20min)",</w:t>
      </w:r>
      <w:r>
        <w:rPr>
          <w:rFonts w:ascii="Arial" w:eastAsia="Times New Roman" w:hAnsi="Arial" w:cs="Arial"/>
        </w:rPr>
        <w:br/>
        <w:t>"01:00:40,Oxygen%20flow%20changed%20(130%20Nm%C2%B3%20/%20min)",</w:t>
      </w:r>
      <w:r>
        <w:rPr>
          <w:rFonts w:ascii="Arial" w:eastAsia="Times New Roman" w:hAnsi="Arial" w:cs="Arial"/>
        </w:rPr>
        <w:br/>
        <w:t>"01:00:41,Oxygen%20fl</w:t>
      </w:r>
      <w:r>
        <w:rPr>
          <w:rFonts w:ascii="Arial" w:eastAsia="Times New Roman" w:hAnsi="Arial" w:cs="Arial"/>
        </w:rPr>
        <w:t>ow%20changed%20(140%20Nm%C2%B3%20/%20min)",</w:t>
      </w:r>
      <w:r>
        <w:rPr>
          <w:rFonts w:ascii="Arial" w:eastAsia="Times New Roman" w:hAnsi="Arial" w:cs="Arial"/>
        </w:rPr>
        <w:br/>
        <w:t>"01:00:43,Oxygen%20flow%20changed%20(150%20Nm%C2%B3%20/%20min)",</w:t>
      </w:r>
      <w:r>
        <w:rPr>
          <w:rFonts w:ascii="Arial" w:eastAsia="Times New Roman" w:hAnsi="Arial" w:cs="Arial"/>
        </w:rPr>
        <w:br/>
        <w:t>"01:00:54,Simulation%20rate%20changed:%2032",</w:t>
      </w:r>
      <w:r>
        <w:rPr>
          <w:rFonts w:ascii="Arial" w:eastAsia="Times New Roman" w:hAnsi="Arial" w:cs="Arial"/>
        </w:rPr>
        <w:br/>
        <w:t>"01:03:23,Simulation%20rate%20changed:%201",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"01:03:23,Simulation%20rate%20changed:%205",</w:t>
      </w:r>
      <w:r>
        <w:rPr>
          <w:rFonts w:ascii="Arial" w:eastAsia="Times New Roman" w:hAnsi="Arial" w:cs="Arial"/>
        </w:rPr>
        <w:br/>
        <w:t>"01:03:27,A</w:t>
      </w:r>
      <w:r>
        <w:rPr>
          <w:rFonts w:ascii="Arial" w:eastAsia="Times New Roman" w:hAnsi="Arial" w:cs="Arial"/>
        </w:rPr>
        <w:t>nalysis%20received",</w:t>
      </w:r>
      <w:r>
        <w:rPr>
          <w:rFonts w:ascii="Arial" w:eastAsia="Times New Roman" w:hAnsi="Arial" w:cs="Arial"/>
        </w:rPr>
        <w:br/>
        <w:t>"01:05:03,Simulation%20rate%20changed:%2023",</w:t>
      </w:r>
      <w:r>
        <w:rPr>
          <w:rFonts w:ascii="Arial" w:eastAsia="Times New Roman" w:hAnsi="Arial" w:cs="Arial"/>
        </w:rPr>
        <w:br/>
        <w:t>"01:07:09,Simulation%20rate%20changed:%201",</w:t>
      </w:r>
      <w:r>
        <w:rPr>
          <w:rFonts w:ascii="Arial" w:eastAsia="Times New Roman" w:hAnsi="Arial" w:cs="Arial"/>
        </w:rPr>
        <w:br/>
        <w:t>"01:07:23,Analysis%20Requested",</w:t>
      </w:r>
      <w:r>
        <w:rPr>
          <w:rFonts w:ascii="Arial" w:eastAsia="Times New Roman" w:hAnsi="Arial" w:cs="Arial"/>
        </w:rPr>
        <w:br/>
        <w:t>"01:07:24,Simulation%20rate%20changed:%2032",</w:t>
      </w:r>
      <w:r>
        <w:rPr>
          <w:rFonts w:ascii="Arial" w:eastAsia="Times New Roman" w:hAnsi="Arial" w:cs="Arial"/>
        </w:rPr>
        <w:br/>
        <w:t>"01:10:12,Simulation%20rate%20changed:%201",</w:t>
      </w:r>
      <w:r>
        <w:rPr>
          <w:rFonts w:ascii="Arial" w:eastAsia="Times New Roman" w:hAnsi="Arial" w:cs="Arial"/>
        </w:rPr>
        <w:br/>
        <w:t>"01:10:22,Simulation</w:t>
      </w:r>
      <w:r>
        <w:rPr>
          <w:rFonts w:ascii="Arial" w:eastAsia="Times New Roman" w:hAnsi="Arial" w:cs="Arial"/>
        </w:rPr>
        <w:t>%20rate%20changed:%206",</w:t>
      </w:r>
      <w:r>
        <w:rPr>
          <w:rFonts w:ascii="Arial" w:eastAsia="Times New Roman" w:hAnsi="Arial" w:cs="Arial"/>
        </w:rPr>
        <w:br/>
        <w:t>"01:10:23,Analysis%20received",</w:t>
      </w:r>
      <w:r>
        <w:rPr>
          <w:rFonts w:ascii="Arial" w:eastAsia="Times New Roman" w:hAnsi="Arial" w:cs="Arial"/>
        </w:rPr>
        <w:br/>
        <w:t>"01:12:28,Additions:%20Chrome-Carbure%20Low%20S:%20200%20kg",</w:t>
      </w:r>
      <w:r>
        <w:rPr>
          <w:rFonts w:ascii="Arial" w:eastAsia="Times New Roman" w:hAnsi="Arial" w:cs="Arial"/>
        </w:rPr>
        <w:br/>
        <w:t>"01:12:53,Simulation%20rate%20changed:%2013",</w:t>
      </w:r>
      <w:r>
        <w:rPr>
          <w:rFonts w:ascii="Arial" w:eastAsia="Times New Roman" w:hAnsi="Arial" w:cs="Arial"/>
        </w:rPr>
        <w:br/>
        <w:t>"01:14:00,Power%20set%20to:%2075%20MW",</w:t>
      </w:r>
      <w:r>
        <w:rPr>
          <w:rFonts w:ascii="Arial" w:eastAsia="Times New Roman" w:hAnsi="Arial" w:cs="Arial"/>
        </w:rPr>
        <w:br/>
        <w:t>"01:14:32,Power%20set%20to:%200%20MW",</w:t>
      </w:r>
      <w:r>
        <w:rPr>
          <w:rFonts w:ascii="Arial" w:eastAsia="Times New Roman" w:hAnsi="Arial" w:cs="Arial"/>
        </w:rPr>
        <w:br/>
        <w:t>"01:17:12,Ox</w:t>
      </w:r>
      <w:r>
        <w:rPr>
          <w:rFonts w:ascii="Arial" w:eastAsia="Times New Roman" w:hAnsi="Arial" w:cs="Arial"/>
        </w:rPr>
        <w:t>ygen%20flow%20changed%20(0%20Nm%C2%B3%20/%20min)",</w:t>
      </w:r>
      <w:r>
        <w:rPr>
          <w:rFonts w:ascii="Arial" w:eastAsia="Times New Roman" w:hAnsi="Arial" w:cs="Arial"/>
        </w:rPr>
        <w:br/>
        <w:t>"01:17:54,Tapping%20start",</w:t>
      </w:r>
      <w:r>
        <w:rPr>
          <w:rFonts w:ascii="Arial" w:eastAsia="Times New Roman" w:hAnsi="Arial" w:cs="Arial"/>
        </w:rPr>
        <w:br/>
        <w:t>"01:19:44,Tapping%20complete"</w:t>
      </w:r>
      <w:r>
        <w:rPr>
          <w:rFonts w:ascii="Arial" w:eastAsia="Times New Roman" w:hAnsi="Arial" w:cs="Arial"/>
        </w:rPr>
        <w:br/>
        <w:t xml:space="preserve">] </w:t>
      </w:r>
    </w:p>
    <w:sectPr w:rsidR="00000000" w:rsidSect="00A9141D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1D"/>
    <w:rsid w:val="00A9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94452-B247-4503-89E8-65CDBED1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32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155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29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7698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383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3540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73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38836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036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7340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158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9355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10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6669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206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8770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38906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04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img.mail.steeluniversity.org/im/2749995/affb53ce7fcecf868bb77d8ec7e8d9f10595b49de53f0e90a12676b738d02828.jpg?e=tGFkUZFVG7oFEMI0t-7FWuywT_HFE6W-q0DcKJHOQ5zmN7Gz5xiVJNiFxfJO4wk_GmEKIMe8uPOhOJQUK1LFy8jmZBw9FJ6-8J90aXvUbWxdD71ZLRlYtmXIGLu3k0sn45FF8nwseZzv77JVgbhaU48Rw6g9MPRwotqiL5b8Cj0S9xT-fYZ_qTBGt1AR2gh-QLq4Fpgfmd8qHWLuUjX6hJxAk2ZjspPxAY3hGeM8JwOPCBnFXBZDN59DaEq2N78AcSRwvbd6Pvyo95x2_xwjIQ-YaTHTZ-WdGjFB8UTq5VjqXxJil4--vZxx4n5JqX1Dvm39UScdOvmevjnYJQ" TargetMode="External"/><Relationship Id="rId5" Type="http://schemas.openxmlformats.org/officeDocument/2006/relationships/image" Target="https://img.mail.steeluniversity.org/im/2749995/25e46ec38e6746364edf50a601fcef04cb48713993f32ff4422c6351a46664ca.png?e=4oNJQ0VPvmtGwgQM26-LESXnAdNw9rHkswsabItOCru4WmatJ3mRCIrxg0W1ljl5fex50GjaqFEce1A7upF9v3FP3Pk4mDJ1aSz688fVB92MCIogV8uufuz_LA2PXqL9MEwVBqB7PIb4cMqze1Yj8ukgjXm9rGhXI1ZL66LQRyjy6lS39gH4WURVhDKhEFWitX9l399CoFl33Oix3kGzLQ0tTah72mmR-OBrUAMOlKjbg3cD2ioYmslxZCvHc_fTeZoa9Is4Ho1dBvWtusx62WbbSVoXMfD7gXwomy4apljV_A3Jb1nyEqpOqCQxKFESWHiu" TargetMode="External"/><Relationship Id="rId4" Type="http://schemas.openxmlformats.org/officeDocument/2006/relationships/image" Target="http://r.mail.steeluniversity.org/tr/op/WpNAzy1uC_vnE0xB62AXdqJxOm9D-OIoKDVr8E1qFVzQtDj9AYKen_ClpuxEjplQ88E-4zO_3-BT4IavDhJ91rodpJzjQTdVnttKRAroy1TtRNXNUE1m5ygFjZtNo4FiqeUCFK3U_MZYkKOhSCeADL6AuHywmG1k0uUx35ZogEfvMtKXxlh_UsAgsOcwevLY18Y0OL-frMFI8Jz7gvagnmc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305</Words>
  <Characters>4046</Characters>
  <Application>Microsoft Office Word</Application>
  <DocSecurity>0</DocSecurity>
  <Lines>33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2024-08-07T06:03:00Z</dcterms:created>
  <dcterms:modified xsi:type="dcterms:W3CDTF">2024-08-07T06:03:00Z</dcterms:modified>
</cp:coreProperties>
</file>