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CBCAA" w14:textId="49D3AF41" w:rsidR="008B47DD" w:rsidRPr="00922B5A" w:rsidRDefault="00922B5A" w:rsidP="00922B5A">
      <w:pPr>
        <w:jc w:val="center"/>
        <w:rPr>
          <w:b/>
          <w:bCs/>
          <w:sz w:val="24"/>
          <w:szCs w:val="24"/>
          <w:u w:val="single"/>
        </w:rPr>
      </w:pPr>
      <w:r w:rsidRPr="00922B5A">
        <w:rPr>
          <w:b/>
          <w:bCs/>
          <w:sz w:val="24"/>
          <w:szCs w:val="24"/>
          <w:u w:val="single"/>
        </w:rPr>
        <w:t>THANOO SUTHA</w:t>
      </w:r>
    </w:p>
    <w:p w14:paraId="394EEA38" w14:textId="495CFE8F" w:rsidR="00922B5A" w:rsidRDefault="51AA878B" w:rsidP="00922B5A">
      <w:pPr>
        <w:jc w:val="center"/>
      </w:pPr>
      <w:r>
        <w:t xml:space="preserve">T: 07399453999 | E: </w:t>
      </w:r>
      <w:hyperlink r:id="rId5">
        <w:r w:rsidRPr="51AA878B">
          <w:rPr>
            <w:rStyle w:val="Hyperlink"/>
          </w:rPr>
          <w:t>thanoo.19@icloud.com</w:t>
        </w:r>
      </w:hyperlink>
    </w:p>
    <w:p w14:paraId="1B2EA9CA" w14:textId="0F42875A" w:rsidR="00922B5A" w:rsidRDefault="00922B5A" w:rsidP="00922B5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/>
        <w:t>PROFILE</w:t>
      </w:r>
    </w:p>
    <w:p w14:paraId="6405FF4F" w14:textId="2E5BACA5" w:rsidR="00922B5A" w:rsidRDefault="00922B5A" w:rsidP="00922B5A">
      <w:r>
        <w:rPr>
          <w:b/>
          <w:bCs/>
          <w:sz w:val="24"/>
          <w:szCs w:val="24"/>
          <w:u w:val="single"/>
        </w:rPr>
        <w:br/>
      </w:r>
      <w:r w:rsidR="00280D36">
        <w:t xml:space="preserve">Quota-surpassing </w:t>
      </w:r>
      <w:r>
        <w:t>sales and management professional with years of experience in both independent</w:t>
      </w:r>
      <w:r w:rsidR="0055184B">
        <w:t xml:space="preserve"> and commercial</w:t>
      </w:r>
      <w:r>
        <w:t xml:space="preserve"> business development and leading teams.</w:t>
      </w:r>
      <w:r w:rsidR="00280D36">
        <w:t xml:space="preserve"> Multi-award-winning salesperson, with a proven track record in </w:t>
      </w:r>
      <w:r w:rsidR="006A6396">
        <w:t xml:space="preserve">retail, </w:t>
      </w:r>
      <w:r w:rsidR="00280D36">
        <w:t xml:space="preserve">B2C and B2B sales across various positions. Commercially aware individual who always strives to provide innovative solutions </w:t>
      </w:r>
      <w:r w:rsidR="007B2C24">
        <w:t>to</w:t>
      </w:r>
      <w:r w:rsidR="00DB247C">
        <w:t xml:space="preserve"> business problems and identify areas for growth</w:t>
      </w:r>
      <w:r w:rsidR="006B16C6">
        <w:t xml:space="preserve"> while thriving in high pressure scenarios.</w:t>
      </w:r>
    </w:p>
    <w:p w14:paraId="668590D2" w14:textId="77777777" w:rsidR="0088076B" w:rsidRDefault="0088076B" w:rsidP="0088076B"/>
    <w:p w14:paraId="4AB3BD7D" w14:textId="47987D68" w:rsidR="00CD584D" w:rsidRPr="00652904" w:rsidRDefault="00CD584D" w:rsidP="00CD584D">
      <w:pPr>
        <w:rPr>
          <w:b/>
          <w:bCs/>
          <w:sz w:val="24"/>
          <w:szCs w:val="24"/>
          <w:u w:val="single"/>
        </w:rPr>
      </w:pPr>
      <w:r w:rsidRPr="00652904">
        <w:rPr>
          <w:b/>
          <w:bCs/>
          <w:sz w:val="24"/>
          <w:szCs w:val="24"/>
          <w:u w:val="single"/>
        </w:rPr>
        <w:t>SKILLS/ATTRIBUTES</w:t>
      </w:r>
      <w:r w:rsidRPr="00652904">
        <w:rPr>
          <w:b/>
          <w:bCs/>
          <w:sz w:val="24"/>
          <w:szCs w:val="24"/>
          <w:u w:val="single"/>
        </w:rPr>
        <w:br/>
      </w:r>
    </w:p>
    <w:p w14:paraId="355F87B5" w14:textId="559E75F9" w:rsidR="00652904" w:rsidRPr="0042387E" w:rsidRDefault="00BD4CCE" w:rsidP="00CD584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52904">
        <w:t>Excellent sales skills</w:t>
      </w:r>
      <w:r w:rsidR="00652904" w:rsidRPr="00652904">
        <w:t xml:space="preserve"> and effective communicator</w:t>
      </w:r>
      <w:r w:rsidR="001529C0">
        <w:t xml:space="preserve"> </w:t>
      </w:r>
      <w:r w:rsidR="00F40BF6">
        <w:t>–</w:t>
      </w:r>
      <w:r w:rsidR="001529C0">
        <w:t xml:space="preserve"> exce</w:t>
      </w:r>
      <w:r w:rsidR="00F40BF6">
        <w:t>llin</w:t>
      </w:r>
      <w:r w:rsidR="001529C0">
        <w:t>g in stakeholder management</w:t>
      </w:r>
    </w:p>
    <w:p w14:paraId="563FA8E5" w14:textId="6A4B2229" w:rsidR="0042387E" w:rsidRPr="00652904" w:rsidRDefault="0042387E" w:rsidP="00CD584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t xml:space="preserve">Leadership </w:t>
      </w:r>
      <w:r w:rsidR="00CE29D7">
        <w:t>abilities and a consistent record in managing highly successful sales teams</w:t>
      </w:r>
    </w:p>
    <w:p w14:paraId="0B26BF0E" w14:textId="6D943892" w:rsidR="004A2CF3" w:rsidRPr="004A2CF3" w:rsidRDefault="0042387E" w:rsidP="00CD584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t>Regularly exceeding targets a</w:t>
      </w:r>
      <w:r w:rsidR="00CE29D7">
        <w:t xml:space="preserve">s an individual </w:t>
      </w:r>
      <w:r w:rsidR="004A2CF3">
        <w:t>salesperson</w:t>
      </w:r>
      <w:r w:rsidR="00CE29D7">
        <w:t xml:space="preserve"> </w:t>
      </w:r>
      <w:r w:rsidR="004A2CF3">
        <w:t>and as a sales manager</w:t>
      </w:r>
    </w:p>
    <w:p w14:paraId="508ACF90" w14:textId="1BC6C9AF" w:rsidR="0080717E" w:rsidRPr="00B62033" w:rsidRDefault="004A2CF3" w:rsidP="00CD584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t xml:space="preserve">Experience </w:t>
      </w:r>
      <w:r w:rsidR="0080717E">
        <w:t xml:space="preserve">in </w:t>
      </w:r>
      <w:r w:rsidR="00B62033">
        <w:t xml:space="preserve">recruiting, </w:t>
      </w:r>
      <w:r w:rsidR="0080717E">
        <w:t>coaching</w:t>
      </w:r>
      <w:r w:rsidR="00B62033">
        <w:t>, developing</w:t>
      </w:r>
      <w:r w:rsidR="0080717E">
        <w:t xml:space="preserve"> staff </w:t>
      </w:r>
      <w:r w:rsidR="00A51070">
        <w:t>and managing perfo</w:t>
      </w:r>
      <w:r w:rsidR="00791AF2">
        <w:t>rmance</w:t>
      </w:r>
    </w:p>
    <w:p w14:paraId="1D239F84" w14:textId="00A47BE9" w:rsidR="00B62033" w:rsidRPr="0080717E" w:rsidRDefault="00791AF2" w:rsidP="00CD584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t>Key account management ensu</w:t>
      </w:r>
      <w:r w:rsidR="00054A80">
        <w:t>r</w:t>
      </w:r>
      <w:r>
        <w:t>ing customer satisfaction and</w:t>
      </w:r>
      <w:r w:rsidR="00054A80">
        <w:t xml:space="preserve"> growing</w:t>
      </w:r>
      <w:r>
        <w:t xml:space="preserve"> repeat business</w:t>
      </w:r>
    </w:p>
    <w:p w14:paraId="66157D0D" w14:textId="101344F4" w:rsidR="00365AD6" w:rsidRPr="00365AD6" w:rsidRDefault="00BB701C" w:rsidP="00CD584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t>Skilled in business development for both commercial and retail sectors</w:t>
      </w:r>
      <w:r w:rsidR="0079260F">
        <w:t xml:space="preserve"> </w:t>
      </w:r>
    </w:p>
    <w:p w14:paraId="0D2E77B9" w14:textId="4FCE17C0" w:rsidR="00CD584D" w:rsidRPr="009E443D" w:rsidRDefault="00365AD6" w:rsidP="0088076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t xml:space="preserve">Competent knowledge of compliance and </w:t>
      </w:r>
      <w:r w:rsidR="002F5C27">
        <w:t>succeeding in regulatory sales environment</w:t>
      </w:r>
      <w:r w:rsidR="00330A44">
        <w:t>s</w:t>
      </w:r>
    </w:p>
    <w:p w14:paraId="04C7DC3A" w14:textId="0B25923C" w:rsidR="009E443D" w:rsidRPr="002811F6" w:rsidRDefault="009E443D" w:rsidP="0088076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t xml:space="preserve">Exceptional delivery in telesales and telemarketing </w:t>
      </w:r>
    </w:p>
    <w:p w14:paraId="3C81AC86" w14:textId="54C23324" w:rsidR="002811F6" w:rsidRPr="008606B2" w:rsidRDefault="002811F6" w:rsidP="0088076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t xml:space="preserve">Highly proficient in </w:t>
      </w:r>
      <w:r w:rsidR="00A9781B">
        <w:t xml:space="preserve">managing and using </w:t>
      </w:r>
      <w:r>
        <w:t>various CRM software</w:t>
      </w:r>
      <w:r w:rsidR="00137C2A">
        <w:t xml:space="preserve"> </w:t>
      </w:r>
    </w:p>
    <w:p w14:paraId="3EEB75F9" w14:textId="153CABDB" w:rsidR="008606B2" w:rsidRPr="00137C2A" w:rsidRDefault="008606B2" w:rsidP="0088076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t xml:space="preserve">Analysing </w:t>
      </w:r>
      <w:r w:rsidR="0040434C">
        <w:t>commercial metrics and identifying areas for growth and implement</w:t>
      </w:r>
      <w:r w:rsidR="00C97571">
        <w:t>ation</w:t>
      </w:r>
    </w:p>
    <w:p w14:paraId="225E0D8D" w14:textId="77777777" w:rsidR="00137C2A" w:rsidRPr="00EB4876" w:rsidRDefault="00137C2A" w:rsidP="00137C2A">
      <w:pPr>
        <w:pStyle w:val="ListParagraph"/>
        <w:rPr>
          <w:sz w:val="20"/>
          <w:szCs w:val="20"/>
        </w:rPr>
      </w:pPr>
    </w:p>
    <w:p w14:paraId="1F1B9BDA" w14:textId="0AC66D70" w:rsidR="00D2203F" w:rsidRDefault="00F94475" w:rsidP="00F9447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WORK EXPERIENCE</w:t>
      </w:r>
    </w:p>
    <w:p w14:paraId="4AF18E82" w14:textId="5093EFC0" w:rsidR="00D2203F" w:rsidRDefault="000A78AB" w:rsidP="00D2203F">
      <w:pPr>
        <w:pStyle w:val="Heading4"/>
      </w:pPr>
      <w:proofErr w:type="spellStart"/>
      <w:proofErr w:type="gramStart"/>
      <w:r>
        <w:t>Chillfrost</w:t>
      </w:r>
      <w:proofErr w:type="spellEnd"/>
      <w:r>
        <w:t xml:space="preserve"> </w:t>
      </w:r>
      <w:r w:rsidR="00D2203F">
        <w:t xml:space="preserve"> –</w:t>
      </w:r>
      <w:proofErr w:type="gramEnd"/>
      <w:r w:rsidR="00D2203F">
        <w:t xml:space="preserve"> </w:t>
      </w:r>
      <w:r w:rsidR="00146343">
        <w:t xml:space="preserve">Account Executive         </w:t>
      </w:r>
      <w:r w:rsidR="00D2203F">
        <w:tab/>
      </w:r>
      <w:r w:rsidR="00D2203F">
        <w:tab/>
      </w:r>
      <w:r w:rsidR="00D2203F">
        <w:tab/>
      </w:r>
      <w:r w:rsidR="00D2203F">
        <w:tab/>
      </w:r>
      <w:r w:rsidR="00D2203F">
        <w:tab/>
      </w:r>
      <w:r w:rsidR="007E68FA">
        <w:t xml:space="preserve">     </w:t>
      </w:r>
      <w:r w:rsidR="004D6525">
        <w:t>Dec</w:t>
      </w:r>
      <w:r w:rsidR="00636706">
        <w:t>ember 2023</w:t>
      </w:r>
      <w:r w:rsidR="007E68FA">
        <w:t xml:space="preserve"> - </w:t>
      </w:r>
      <w:r w:rsidR="00D2203F">
        <w:t>Present</w:t>
      </w:r>
      <w:r w:rsidR="00D2203F">
        <w:br/>
      </w:r>
    </w:p>
    <w:p w14:paraId="669B8F8F" w14:textId="7E2A7CF2" w:rsidR="00413DF5" w:rsidRDefault="00FD331B" w:rsidP="00D2203F">
      <w:pPr>
        <w:pStyle w:val="ListParagraph"/>
        <w:numPr>
          <w:ilvl w:val="0"/>
          <w:numId w:val="1"/>
        </w:numPr>
      </w:pPr>
      <w:r>
        <w:t xml:space="preserve">End to end management of the entire sales process from </w:t>
      </w:r>
      <w:r w:rsidR="00413DF5">
        <w:t>prospecting to on boarding new customers</w:t>
      </w:r>
      <w:r w:rsidR="00E00425">
        <w:t>.</w:t>
      </w:r>
    </w:p>
    <w:p w14:paraId="79D68926" w14:textId="50A61F3E" w:rsidR="005768E5" w:rsidRDefault="005768E5" w:rsidP="00D2203F">
      <w:pPr>
        <w:pStyle w:val="ListParagraph"/>
        <w:numPr>
          <w:ilvl w:val="0"/>
          <w:numId w:val="1"/>
        </w:numPr>
      </w:pPr>
      <w:r>
        <w:t xml:space="preserve">Leading </w:t>
      </w:r>
      <w:r w:rsidR="0008395E">
        <w:t>and managing t</w:t>
      </w:r>
      <w:r>
        <w:t xml:space="preserve">elesales </w:t>
      </w:r>
      <w:r w:rsidR="001D265C">
        <w:t>and tele</w:t>
      </w:r>
      <w:r>
        <w:t>marketing</w:t>
      </w:r>
      <w:r w:rsidR="0008395E">
        <w:t xml:space="preserve"> campaigns</w:t>
      </w:r>
      <w:r w:rsidR="002B055C">
        <w:t xml:space="preserve"> </w:t>
      </w:r>
    </w:p>
    <w:p w14:paraId="61690550" w14:textId="54D23B4A" w:rsidR="002811F6" w:rsidRDefault="00AE41F2" w:rsidP="00D2203F">
      <w:pPr>
        <w:pStyle w:val="ListParagraph"/>
        <w:numPr>
          <w:ilvl w:val="0"/>
          <w:numId w:val="1"/>
        </w:numPr>
      </w:pPr>
      <w:r>
        <w:t>Leading business development for the</w:t>
      </w:r>
      <w:r w:rsidR="002B055C">
        <w:t xml:space="preserve"> consumer,</w:t>
      </w:r>
      <w:r>
        <w:t xml:space="preserve"> trade and B2B channels</w:t>
      </w:r>
    </w:p>
    <w:p w14:paraId="607ACD66" w14:textId="6F346EFE" w:rsidR="00D2203F" w:rsidRDefault="00D2203F" w:rsidP="00D2203F">
      <w:pPr>
        <w:pStyle w:val="ListParagraph"/>
        <w:numPr>
          <w:ilvl w:val="0"/>
          <w:numId w:val="1"/>
        </w:numPr>
      </w:pPr>
      <w:r>
        <w:t>Responsible for</w:t>
      </w:r>
      <w:r w:rsidR="00A1430E">
        <w:t xml:space="preserve"> recruiting new </w:t>
      </w:r>
      <w:r w:rsidR="00D90538">
        <w:t>clientele – both trade and end users</w:t>
      </w:r>
      <w:r w:rsidR="00413DF5">
        <w:t xml:space="preserve"> and managing their accounts and ongoing</w:t>
      </w:r>
      <w:r w:rsidR="0055184B">
        <w:t xml:space="preserve"> orders.</w:t>
      </w:r>
    </w:p>
    <w:p w14:paraId="5717EB17" w14:textId="38111891" w:rsidR="00127DB4" w:rsidRDefault="008D64E0" w:rsidP="00C76BCB">
      <w:pPr>
        <w:pStyle w:val="ListParagraph"/>
        <w:numPr>
          <w:ilvl w:val="0"/>
          <w:numId w:val="1"/>
        </w:numPr>
      </w:pPr>
      <w:r>
        <w:t xml:space="preserve">Being proficient </w:t>
      </w:r>
      <w:r w:rsidR="00096C0B">
        <w:t xml:space="preserve">in data organisation and organisational analysis – using various software like Sage, </w:t>
      </w:r>
      <w:r w:rsidR="0023262B">
        <w:t>HubSpot</w:t>
      </w:r>
      <w:r w:rsidR="00096C0B">
        <w:t>, Google Sheets.</w:t>
      </w:r>
    </w:p>
    <w:p w14:paraId="227370A8" w14:textId="66C9E30D" w:rsidR="008D64E0" w:rsidRPr="00D2203F" w:rsidRDefault="006863E7" w:rsidP="00C76BCB">
      <w:pPr>
        <w:pStyle w:val="ListParagraph"/>
        <w:numPr>
          <w:ilvl w:val="0"/>
          <w:numId w:val="1"/>
        </w:numPr>
      </w:pPr>
      <w:r>
        <w:t>Responsible for hitting monthly, quarterly and bi-annual sales</w:t>
      </w:r>
      <w:r w:rsidR="007B39C6">
        <w:t xml:space="preserve"> revenue</w:t>
      </w:r>
      <w:r>
        <w:t xml:space="preserve"> targets</w:t>
      </w:r>
      <w:r w:rsidR="007B39C6">
        <w:t xml:space="preserve"> covering various KPIs</w:t>
      </w:r>
      <w:r w:rsidR="00774F8C">
        <w:t>.</w:t>
      </w:r>
    </w:p>
    <w:p w14:paraId="71C919AB" w14:textId="5FFDECF9" w:rsidR="00C76BCB" w:rsidRDefault="00F94475" w:rsidP="00C76BCB">
      <w:pPr>
        <w:pStyle w:val="Heading4"/>
      </w:pPr>
      <w:r>
        <w:rPr>
          <w:b w:val="0"/>
          <w:bCs/>
          <w:sz w:val="24"/>
          <w:szCs w:val="24"/>
          <w:u w:val="single"/>
        </w:rPr>
        <w:br/>
      </w:r>
      <w:r w:rsidR="00C76BCB">
        <w:t xml:space="preserve">Soma </w:t>
      </w:r>
      <w:r w:rsidR="007E5966">
        <w:t>Solicitors –</w:t>
      </w:r>
      <w:r w:rsidR="00C76BCB">
        <w:t xml:space="preserve"> Legal Assistant</w:t>
      </w:r>
      <w:r w:rsidR="005453EF">
        <w:tab/>
      </w:r>
      <w:r w:rsidR="005453EF">
        <w:tab/>
      </w:r>
      <w:r w:rsidR="005453EF">
        <w:tab/>
      </w:r>
      <w:r w:rsidR="005453EF">
        <w:tab/>
      </w:r>
      <w:r w:rsidR="005453EF">
        <w:tab/>
      </w:r>
      <w:r w:rsidR="0023262B">
        <w:t xml:space="preserve">                </w:t>
      </w:r>
      <w:r w:rsidR="00C76BCB">
        <w:t>June 202</w:t>
      </w:r>
      <w:r w:rsidR="00636706">
        <w:t>3</w:t>
      </w:r>
      <w:r w:rsidR="00C76BCB">
        <w:t xml:space="preserve"> – </w:t>
      </w:r>
      <w:r w:rsidR="000A78AB">
        <w:t>November 202</w:t>
      </w:r>
      <w:r w:rsidR="00636706">
        <w:t>3</w:t>
      </w:r>
      <w:r w:rsidR="00A57CF1">
        <w:br/>
      </w:r>
    </w:p>
    <w:p w14:paraId="0471F701" w14:textId="48875997" w:rsidR="00BF0D8F" w:rsidRDefault="00A57CF1" w:rsidP="00A57CF1">
      <w:pPr>
        <w:pStyle w:val="ListParagraph"/>
        <w:numPr>
          <w:ilvl w:val="0"/>
          <w:numId w:val="1"/>
        </w:numPr>
      </w:pPr>
      <w:r>
        <w:t>Assisted</w:t>
      </w:r>
      <w:r w:rsidR="00C76BCB">
        <w:t xml:space="preserve"> solicitor</w:t>
      </w:r>
      <w:r>
        <w:t>s</w:t>
      </w:r>
      <w:r w:rsidR="00C76BCB">
        <w:t xml:space="preserve"> in </w:t>
      </w:r>
      <w:r w:rsidR="00BF0D8F">
        <w:t xml:space="preserve">procurement and </w:t>
      </w:r>
      <w:r w:rsidR="00D2203F">
        <w:t xml:space="preserve">preparing and </w:t>
      </w:r>
      <w:r w:rsidR="00C76BCB">
        <w:t xml:space="preserve">processing </w:t>
      </w:r>
      <w:r w:rsidR="00BF0D8F">
        <w:t>of legal documentation</w:t>
      </w:r>
      <w:r w:rsidR="007E5966">
        <w:t>.</w:t>
      </w:r>
    </w:p>
    <w:p w14:paraId="4FD463FB" w14:textId="444BFA4C" w:rsidR="00BF0D8F" w:rsidRDefault="00BF0D8F" w:rsidP="00A57CF1">
      <w:pPr>
        <w:pStyle w:val="ListParagraph"/>
        <w:numPr>
          <w:ilvl w:val="0"/>
          <w:numId w:val="1"/>
        </w:numPr>
      </w:pPr>
      <w:r>
        <w:t>Responsible for dealing with</w:t>
      </w:r>
      <w:r w:rsidR="00C76BCB">
        <w:t xml:space="preserve"> both residential and commercial </w:t>
      </w:r>
      <w:r>
        <w:t>cases</w:t>
      </w:r>
      <w:r w:rsidR="007E5966">
        <w:t>.</w:t>
      </w:r>
    </w:p>
    <w:p w14:paraId="7BBAF149" w14:textId="6A6E3147" w:rsidR="00105A1E" w:rsidRDefault="00A24008" w:rsidP="00A57CF1">
      <w:pPr>
        <w:pStyle w:val="ListParagraph"/>
        <w:numPr>
          <w:ilvl w:val="0"/>
          <w:numId w:val="1"/>
        </w:numPr>
      </w:pPr>
      <w:r>
        <w:lastRenderedPageBreak/>
        <w:t>End to end management of</w:t>
      </w:r>
      <w:r w:rsidR="00C76BCB">
        <w:t xml:space="preserve"> the</w:t>
      </w:r>
      <w:r>
        <w:t xml:space="preserve"> entire</w:t>
      </w:r>
      <w:r w:rsidR="00C76BCB">
        <w:t xml:space="preserve"> conveyancing process </w:t>
      </w:r>
      <w:r w:rsidR="00646FD8">
        <w:t>to ensure</w:t>
      </w:r>
      <w:r w:rsidR="00C76BCB">
        <w:t xml:space="preserve"> </w:t>
      </w:r>
      <w:r w:rsidR="00104A49">
        <w:t xml:space="preserve">SLA expectations are </w:t>
      </w:r>
      <w:r w:rsidR="00A91E2E">
        <w:t>met.</w:t>
      </w:r>
    </w:p>
    <w:p w14:paraId="4AEAA643" w14:textId="1D51DCA8" w:rsidR="00C76BCB" w:rsidRDefault="00D2203F" w:rsidP="00A57CF1">
      <w:pPr>
        <w:pStyle w:val="ListParagraph"/>
        <w:numPr>
          <w:ilvl w:val="0"/>
          <w:numId w:val="1"/>
        </w:numPr>
      </w:pPr>
      <w:r>
        <w:t xml:space="preserve">Customer </w:t>
      </w:r>
      <w:r w:rsidR="000A13B7">
        <w:t>Relationship</w:t>
      </w:r>
      <w:r w:rsidR="00105A1E">
        <w:t xml:space="preserve"> management</w:t>
      </w:r>
      <w:r w:rsidR="00C76BCB">
        <w:t xml:space="preserve"> </w:t>
      </w:r>
      <w:r w:rsidR="000A13B7">
        <w:t xml:space="preserve">responsibilities </w:t>
      </w:r>
      <w:r w:rsidR="00BD4F4B">
        <w:t xml:space="preserve">to safeguard </w:t>
      </w:r>
      <w:r w:rsidR="000A13B7">
        <w:t>client satisfaction</w:t>
      </w:r>
      <w:r w:rsidR="00BD4F4B">
        <w:t xml:space="preserve"> as</w:t>
      </w:r>
      <w:r w:rsidR="00882EB0">
        <w:t xml:space="preserve"> well as the</w:t>
      </w:r>
      <w:r w:rsidR="00BD4F4B">
        <w:t xml:space="preserve"> </w:t>
      </w:r>
      <w:r w:rsidR="00882EB0">
        <w:t>firm’s</w:t>
      </w:r>
      <w:r w:rsidR="00BD4F4B">
        <w:t xml:space="preserve"> reputation amongst key stakeholders</w:t>
      </w:r>
      <w:r w:rsidR="007E5966">
        <w:t>.</w:t>
      </w:r>
      <w:r w:rsidR="00BE4493">
        <w:br/>
      </w:r>
    </w:p>
    <w:p w14:paraId="446C1A08" w14:textId="5C81A065" w:rsidR="00BE4493" w:rsidRDefault="51AA878B" w:rsidP="00BE4493">
      <w:pPr>
        <w:pStyle w:val="Heading4"/>
      </w:pPr>
      <w:r>
        <w:t>Three – Sales Manager</w:t>
      </w:r>
      <w:r w:rsidR="00BE4493">
        <w:tab/>
      </w:r>
      <w:r w:rsidR="00BE4493">
        <w:tab/>
      </w:r>
      <w:r w:rsidR="00BE4493">
        <w:tab/>
      </w:r>
      <w:r w:rsidR="00BE4493">
        <w:tab/>
      </w:r>
      <w:r w:rsidR="00BE4493">
        <w:tab/>
      </w:r>
      <w:r w:rsidR="00BE4493">
        <w:tab/>
      </w:r>
      <w:r>
        <w:t>October 2022 – October 2023</w:t>
      </w:r>
      <w:r w:rsidR="00BE4493">
        <w:br/>
      </w:r>
    </w:p>
    <w:p w14:paraId="022F8917" w14:textId="10C1B34B" w:rsidR="00BE4493" w:rsidRDefault="00BF4FFF" w:rsidP="00BE4493">
      <w:pPr>
        <w:pStyle w:val="ListParagraph"/>
        <w:numPr>
          <w:ilvl w:val="0"/>
          <w:numId w:val="1"/>
        </w:numPr>
      </w:pPr>
      <w:r>
        <w:t xml:space="preserve">Managed a team of 16 sales </w:t>
      </w:r>
      <w:r w:rsidR="00BF689B">
        <w:t xml:space="preserve">advisors in </w:t>
      </w:r>
      <w:r w:rsidR="00E61C7A">
        <w:t xml:space="preserve">one of the company’s </w:t>
      </w:r>
      <w:r w:rsidR="00BF689B">
        <w:t>flagship</w:t>
      </w:r>
      <w:r w:rsidR="00E61C7A">
        <w:t xml:space="preserve"> stores</w:t>
      </w:r>
      <w:r w:rsidR="00BF689B">
        <w:t xml:space="preserve"> </w:t>
      </w:r>
      <w:r w:rsidR="00E61C7A">
        <w:t>(</w:t>
      </w:r>
      <w:r w:rsidR="00BF689B">
        <w:t>White City</w:t>
      </w:r>
      <w:r w:rsidR="00E61C7A">
        <w:t>)</w:t>
      </w:r>
      <w:r w:rsidR="00F67B73">
        <w:t>.</w:t>
      </w:r>
    </w:p>
    <w:p w14:paraId="43252EE4" w14:textId="285A7473" w:rsidR="00BF689B" w:rsidRDefault="00BF689B" w:rsidP="00BE4493">
      <w:pPr>
        <w:pStyle w:val="ListParagraph"/>
        <w:numPr>
          <w:ilvl w:val="0"/>
          <w:numId w:val="1"/>
        </w:numPr>
      </w:pPr>
      <w:r>
        <w:t>Responsible for team hitting monthly sales targets</w:t>
      </w:r>
      <w:r w:rsidR="00E713D9">
        <w:t xml:space="preserve"> &amp;</w:t>
      </w:r>
      <w:r>
        <w:t xml:space="preserve"> </w:t>
      </w:r>
      <w:r w:rsidR="00727A99">
        <w:t xml:space="preserve">ensuring </w:t>
      </w:r>
      <w:r>
        <w:t>individual</w:t>
      </w:r>
      <w:r w:rsidR="00917223">
        <w:t>s delivered on KPIs</w:t>
      </w:r>
      <w:r w:rsidR="00F67B73">
        <w:t>.</w:t>
      </w:r>
    </w:p>
    <w:p w14:paraId="241E88D7" w14:textId="716E6BF9" w:rsidR="00AE41F2" w:rsidRDefault="00AE41F2" w:rsidP="00AE41F2">
      <w:pPr>
        <w:pStyle w:val="ListParagraph"/>
        <w:numPr>
          <w:ilvl w:val="0"/>
          <w:numId w:val="1"/>
        </w:numPr>
      </w:pPr>
      <w:r>
        <w:t xml:space="preserve">Leading business development for </w:t>
      </w:r>
      <w:r w:rsidR="00B81CEB">
        <w:t xml:space="preserve">retail and </w:t>
      </w:r>
      <w:r>
        <w:t>B2B channels</w:t>
      </w:r>
      <w:r w:rsidR="004D6525">
        <w:t xml:space="preserve"> </w:t>
      </w:r>
    </w:p>
    <w:p w14:paraId="74AAE535" w14:textId="0D59D4D0" w:rsidR="00BE4493" w:rsidRDefault="001436FB" w:rsidP="00BE4493">
      <w:pPr>
        <w:pStyle w:val="ListParagraph"/>
        <w:numPr>
          <w:ilvl w:val="0"/>
          <w:numId w:val="1"/>
        </w:numPr>
      </w:pPr>
      <w:r>
        <w:t>Required to train underperforming</w:t>
      </w:r>
      <w:r w:rsidR="000D1AF9">
        <w:t xml:space="preserve"> staff on sales skills and </w:t>
      </w:r>
      <w:r w:rsidR="006D519E">
        <w:t xml:space="preserve">compliance </w:t>
      </w:r>
      <w:r>
        <w:t>standards</w:t>
      </w:r>
      <w:r w:rsidR="00F67B73">
        <w:t>.</w:t>
      </w:r>
    </w:p>
    <w:p w14:paraId="5B2828C0" w14:textId="60F40B13" w:rsidR="00BE4493" w:rsidRDefault="00CF3BEB" w:rsidP="00BE4493">
      <w:pPr>
        <w:pStyle w:val="ListParagraph"/>
        <w:numPr>
          <w:ilvl w:val="0"/>
          <w:numId w:val="1"/>
        </w:numPr>
      </w:pPr>
      <w:r>
        <w:t>Won Sales Manager of the month in December 2022</w:t>
      </w:r>
      <w:r w:rsidR="00F67B73">
        <w:t>.</w:t>
      </w:r>
    </w:p>
    <w:p w14:paraId="36A2C551" w14:textId="654574DE" w:rsidR="51AA878B" w:rsidRDefault="00CF3BEB" w:rsidP="0023262B">
      <w:pPr>
        <w:pStyle w:val="ListParagraph"/>
        <w:numPr>
          <w:ilvl w:val="0"/>
          <w:numId w:val="1"/>
        </w:numPr>
      </w:pPr>
      <w:r>
        <w:t xml:space="preserve">Won </w:t>
      </w:r>
      <w:r w:rsidR="001436FB">
        <w:t>Store of the Month in May 2023</w:t>
      </w:r>
      <w:r w:rsidR="00F67B73">
        <w:t>.</w:t>
      </w:r>
      <w:r w:rsidR="001436FB">
        <w:br/>
      </w:r>
    </w:p>
    <w:p w14:paraId="1D678B7A" w14:textId="199A6CD8" w:rsidR="00642C1A" w:rsidRDefault="001436FB" w:rsidP="00F40BF6">
      <w:pPr>
        <w:pStyle w:val="Heading4"/>
      </w:pPr>
      <w:r>
        <w:t>EE – Store Manager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755C3">
        <w:t>April</w:t>
      </w:r>
      <w:r>
        <w:t xml:space="preserve"> 20</w:t>
      </w:r>
      <w:r w:rsidR="007755C3">
        <w:t>14</w:t>
      </w:r>
      <w:r>
        <w:t xml:space="preserve"> – </w:t>
      </w:r>
      <w:r w:rsidR="007755C3">
        <w:t>September</w:t>
      </w:r>
      <w:r>
        <w:t xml:space="preserve"> 202</w:t>
      </w:r>
      <w:r w:rsidR="007755C3">
        <w:t>2</w:t>
      </w:r>
      <w:r>
        <w:br/>
      </w:r>
    </w:p>
    <w:p w14:paraId="54A2D9C1" w14:textId="2F9FB821" w:rsidR="001436FB" w:rsidRDefault="001436FB" w:rsidP="001436FB">
      <w:pPr>
        <w:pStyle w:val="ListParagraph"/>
        <w:numPr>
          <w:ilvl w:val="0"/>
          <w:numId w:val="1"/>
        </w:numPr>
      </w:pPr>
      <w:r>
        <w:t xml:space="preserve">Started my career as </w:t>
      </w:r>
      <w:r w:rsidR="00DB03E5">
        <w:t xml:space="preserve">a Sales Advisor </w:t>
      </w:r>
      <w:r w:rsidR="00D1029D">
        <w:t xml:space="preserve">and received various promotions </w:t>
      </w:r>
      <w:r w:rsidR="008B27D3">
        <w:t>from Senior Sales Advisor</w:t>
      </w:r>
      <w:r w:rsidR="00D1029D">
        <w:t xml:space="preserve"> </w:t>
      </w:r>
      <w:r w:rsidR="008B27D3">
        <w:t xml:space="preserve">to </w:t>
      </w:r>
      <w:r w:rsidR="00D1029D">
        <w:t>Assistant Manager and eventually Store Manager</w:t>
      </w:r>
      <w:r w:rsidR="00F67B73">
        <w:t>.</w:t>
      </w:r>
    </w:p>
    <w:p w14:paraId="0688A020" w14:textId="791F6E0F" w:rsidR="001436FB" w:rsidRDefault="51AA878B" w:rsidP="001436FB">
      <w:pPr>
        <w:pStyle w:val="ListParagraph"/>
        <w:numPr>
          <w:ilvl w:val="0"/>
          <w:numId w:val="1"/>
        </w:numPr>
      </w:pPr>
      <w:r>
        <w:t>Managed teams in a variety of locations including Edgware, Wembley, Harrow and Greenford stores, to ensure these locations reached target after</w:t>
      </w:r>
      <w:r w:rsidR="00E713D9">
        <w:t xml:space="preserve"> recruiting and</w:t>
      </w:r>
      <w:r>
        <w:t xml:space="preserve"> training staff.</w:t>
      </w:r>
    </w:p>
    <w:p w14:paraId="7F2AFE32" w14:textId="0E987CB8" w:rsidR="009E7733" w:rsidRDefault="00573462" w:rsidP="00191B52">
      <w:pPr>
        <w:pStyle w:val="ListParagraph"/>
        <w:numPr>
          <w:ilvl w:val="0"/>
          <w:numId w:val="1"/>
        </w:numPr>
      </w:pPr>
      <w:r>
        <w:t xml:space="preserve">Managed </w:t>
      </w:r>
      <w:r w:rsidR="00743243">
        <w:t xml:space="preserve">several </w:t>
      </w:r>
      <w:r w:rsidR="00FD0B48">
        <w:t>of the firm’s</w:t>
      </w:r>
      <w:r>
        <w:t xml:space="preserve"> flagship store</w:t>
      </w:r>
      <w:r w:rsidR="00FD0B48">
        <w:t>s (Brent Cross</w:t>
      </w:r>
      <w:r w:rsidR="00743243">
        <w:t>, Wembley</w:t>
      </w:r>
      <w:r w:rsidR="00FD0B48">
        <w:t>)</w:t>
      </w:r>
      <w:r>
        <w:t xml:space="preserve"> and w</w:t>
      </w:r>
      <w:r w:rsidR="005713A4">
        <w:t>as responsible for a team of 2</w:t>
      </w:r>
      <w:r w:rsidR="00743243">
        <w:t>4</w:t>
      </w:r>
      <w:r w:rsidR="005713A4">
        <w:t xml:space="preserve"> sales advisors</w:t>
      </w:r>
      <w:r w:rsidR="00F67B73">
        <w:t>.</w:t>
      </w:r>
    </w:p>
    <w:p w14:paraId="0260AE93" w14:textId="1ABE5FA8" w:rsidR="00191B52" w:rsidRDefault="00191B52" w:rsidP="00191B52">
      <w:pPr>
        <w:pStyle w:val="ListParagraph"/>
        <w:numPr>
          <w:ilvl w:val="0"/>
          <w:numId w:val="1"/>
        </w:numPr>
      </w:pPr>
      <w:r>
        <w:t xml:space="preserve">Led </w:t>
      </w:r>
      <w:r w:rsidR="00EC64BC">
        <w:t xml:space="preserve">a solo project for the Regional Manager going store to store </w:t>
      </w:r>
      <w:r w:rsidR="00D649A4">
        <w:t>in every store in the region (24 stores)</w:t>
      </w:r>
      <w:r w:rsidR="003E2F3C">
        <w:t xml:space="preserve"> </w:t>
      </w:r>
      <w:r w:rsidR="004A72A0">
        <w:t xml:space="preserve">challenged with </w:t>
      </w:r>
      <w:r w:rsidR="006C39B9">
        <w:t xml:space="preserve">and succeeding in </w:t>
      </w:r>
      <w:r w:rsidR="003E2F3C">
        <w:t>show</w:t>
      </w:r>
      <w:r w:rsidR="006C39B9">
        <w:t>ing</w:t>
      </w:r>
      <w:r w:rsidR="003E2F3C">
        <w:t xml:space="preserve"> them how to hit target and increase revenue and implement</w:t>
      </w:r>
      <w:r w:rsidR="006C39B9">
        <w:t xml:space="preserve"> sales techniques by taking charge of the </w:t>
      </w:r>
      <w:r w:rsidR="008635B1">
        <w:t xml:space="preserve">stores for a </w:t>
      </w:r>
      <w:r w:rsidR="009929D6">
        <w:t>period</w:t>
      </w:r>
    </w:p>
    <w:p w14:paraId="660FF60A" w14:textId="54AEDE4E" w:rsidR="004C2A02" w:rsidRDefault="00B245C6" w:rsidP="001436FB">
      <w:pPr>
        <w:pStyle w:val="ListParagraph"/>
        <w:numPr>
          <w:ilvl w:val="0"/>
          <w:numId w:val="1"/>
        </w:numPr>
      </w:pPr>
      <w:r>
        <w:t>Developed a s</w:t>
      </w:r>
      <w:r w:rsidR="004C2A02">
        <w:t xml:space="preserve">trong knowledge of commercial B2B sales </w:t>
      </w:r>
      <w:r w:rsidR="00B340C3">
        <w:t xml:space="preserve">and </w:t>
      </w:r>
      <w:r>
        <w:t>tasked with</w:t>
      </w:r>
      <w:r w:rsidR="00B340C3">
        <w:t xml:space="preserve"> optimising growth in this area </w:t>
      </w:r>
      <w:r>
        <w:t>with a sharp</w:t>
      </w:r>
      <w:r w:rsidR="00B340C3">
        <w:t xml:space="preserve"> focus on </w:t>
      </w:r>
      <w:r w:rsidR="00C51B71">
        <w:t>client retention</w:t>
      </w:r>
      <w:r w:rsidR="00F67B73">
        <w:t>.</w:t>
      </w:r>
    </w:p>
    <w:p w14:paraId="4273AB64" w14:textId="627AC12D" w:rsidR="001436FB" w:rsidRDefault="00F71FB6" w:rsidP="001436FB">
      <w:pPr>
        <w:pStyle w:val="ListParagraph"/>
        <w:numPr>
          <w:ilvl w:val="0"/>
          <w:numId w:val="1"/>
        </w:numPr>
      </w:pPr>
      <w:r>
        <w:t xml:space="preserve">Won numerous awards as an Advisor including </w:t>
      </w:r>
      <w:r w:rsidR="00F458C4">
        <w:t>a regional award (</w:t>
      </w:r>
      <w:r w:rsidR="00866565">
        <w:t>Sales Advisor of the Yea</w:t>
      </w:r>
      <w:r w:rsidR="009B31F6">
        <w:t>r in 2015</w:t>
      </w:r>
      <w:r w:rsidR="00F458C4">
        <w:t>) and a national award (BEST Retail Hero of the Year 2017)</w:t>
      </w:r>
      <w:r w:rsidR="00F67B73">
        <w:t>.</w:t>
      </w:r>
    </w:p>
    <w:p w14:paraId="3A94805B" w14:textId="2984B0AE" w:rsidR="001436FB" w:rsidRDefault="00F458C4" w:rsidP="001436FB">
      <w:pPr>
        <w:pStyle w:val="ListParagraph"/>
        <w:numPr>
          <w:ilvl w:val="0"/>
          <w:numId w:val="1"/>
        </w:numPr>
      </w:pPr>
      <w:r>
        <w:t xml:space="preserve">Awarded </w:t>
      </w:r>
      <w:r w:rsidR="00956CC0">
        <w:t xml:space="preserve">Assistant Manager of the Month </w:t>
      </w:r>
      <w:r w:rsidR="00B210E5">
        <w:t>six times during tenure</w:t>
      </w:r>
      <w:r w:rsidR="00F67B73">
        <w:t>.</w:t>
      </w:r>
    </w:p>
    <w:p w14:paraId="2491E8DD" w14:textId="051E37CE" w:rsidR="004B1839" w:rsidRDefault="004B1839" w:rsidP="001436FB">
      <w:pPr>
        <w:pStyle w:val="ListParagraph"/>
        <w:numPr>
          <w:ilvl w:val="0"/>
          <w:numId w:val="1"/>
        </w:numPr>
      </w:pPr>
      <w:r>
        <w:t xml:space="preserve">Acquired </w:t>
      </w:r>
      <w:r w:rsidR="00127DB4">
        <w:t xml:space="preserve">national </w:t>
      </w:r>
      <w:r>
        <w:t xml:space="preserve">management qualifications </w:t>
      </w:r>
      <w:r w:rsidR="00AB7230">
        <w:t xml:space="preserve">– </w:t>
      </w:r>
      <w:proofErr w:type="spellStart"/>
      <w:r w:rsidR="00BB40BB">
        <w:t>IfATE</w:t>
      </w:r>
      <w:proofErr w:type="spellEnd"/>
      <w:r w:rsidR="00BB40BB">
        <w:t xml:space="preserve"> </w:t>
      </w:r>
      <w:r w:rsidR="00AB7230">
        <w:t xml:space="preserve">Retail Manager Level 4 (Distinction) and </w:t>
      </w:r>
      <w:proofErr w:type="spellStart"/>
      <w:r w:rsidR="00BB40BB">
        <w:t>IfATE</w:t>
      </w:r>
      <w:proofErr w:type="spellEnd"/>
      <w:r w:rsidR="00BB40BB">
        <w:t xml:space="preserve"> </w:t>
      </w:r>
      <w:r w:rsidR="00AB7230">
        <w:t>Retail Manager Level 3</w:t>
      </w:r>
      <w:r w:rsidR="009E7733">
        <w:t xml:space="preserve"> (Distinction)</w:t>
      </w:r>
      <w:r w:rsidR="00F67B73">
        <w:t>.</w:t>
      </w:r>
    </w:p>
    <w:p w14:paraId="68DF8A2C" w14:textId="77777777" w:rsidR="004040A3" w:rsidRDefault="004040A3" w:rsidP="004040A3">
      <w:pPr>
        <w:pStyle w:val="ListParagraph"/>
        <w:ind w:left="768"/>
      </w:pPr>
    </w:p>
    <w:p w14:paraId="73D841F0" w14:textId="722BE5A2" w:rsidR="008B27D3" w:rsidRDefault="008B27D3" w:rsidP="008B27D3">
      <w:pPr>
        <w:pStyle w:val="Heading4"/>
      </w:pPr>
      <w:r>
        <w:t>Ladbrokes – IT Service Desk Analyst</w:t>
      </w:r>
      <w:r>
        <w:tab/>
      </w:r>
      <w:r>
        <w:tab/>
      </w:r>
      <w:r>
        <w:tab/>
      </w:r>
      <w:r>
        <w:tab/>
      </w:r>
      <w:r>
        <w:tab/>
        <w:t xml:space="preserve">April 2014 – </w:t>
      </w:r>
      <w:r w:rsidR="00446A50">
        <w:t>September 2014</w:t>
      </w:r>
      <w:r>
        <w:br/>
      </w:r>
    </w:p>
    <w:p w14:paraId="4A667957" w14:textId="5704D038" w:rsidR="008B27D3" w:rsidRDefault="00110F17" w:rsidP="008B27D3">
      <w:pPr>
        <w:pStyle w:val="ListParagraph"/>
        <w:numPr>
          <w:ilvl w:val="0"/>
          <w:numId w:val="1"/>
        </w:numPr>
      </w:pPr>
      <w:r>
        <w:t xml:space="preserve">Providing solutions to technical IT </w:t>
      </w:r>
      <w:r w:rsidR="006D5387">
        <w:t>problems</w:t>
      </w:r>
      <w:r w:rsidR="00F67B73">
        <w:t>.</w:t>
      </w:r>
    </w:p>
    <w:p w14:paraId="525D580E" w14:textId="7A923B96" w:rsidR="00110F17" w:rsidRDefault="00C27ECD" w:rsidP="008B27D3">
      <w:pPr>
        <w:pStyle w:val="ListParagraph"/>
        <w:numPr>
          <w:ilvl w:val="0"/>
          <w:numId w:val="1"/>
        </w:numPr>
      </w:pPr>
      <w:r>
        <w:t xml:space="preserve">Resolving problems for both hardware and software </w:t>
      </w:r>
      <w:r w:rsidR="006D5387">
        <w:t>related issues</w:t>
      </w:r>
      <w:r w:rsidR="00F67B73">
        <w:t>.</w:t>
      </w:r>
    </w:p>
    <w:p w14:paraId="56B6B8C2" w14:textId="296BB754" w:rsidR="008B27D3" w:rsidRDefault="006D5387" w:rsidP="008B27D3">
      <w:pPr>
        <w:pStyle w:val="ListParagraph"/>
        <w:numPr>
          <w:ilvl w:val="0"/>
          <w:numId w:val="1"/>
        </w:numPr>
      </w:pPr>
      <w:r>
        <w:t xml:space="preserve">Developing preventative </w:t>
      </w:r>
      <w:r w:rsidR="00F67B73">
        <w:t xml:space="preserve">measures as well as </w:t>
      </w:r>
      <w:r>
        <w:t xml:space="preserve">resources and guides to avoid </w:t>
      </w:r>
      <w:r w:rsidR="00F67B73">
        <w:t>reoccurring faults.</w:t>
      </w:r>
    </w:p>
    <w:p w14:paraId="6CF36B4B" w14:textId="358778F7" w:rsidR="00F94475" w:rsidRDefault="006767A5" w:rsidP="007E1F70">
      <w:pPr>
        <w:pStyle w:val="NoSpacing"/>
      </w:pPr>
      <w:r>
        <w:rPr>
          <w:b/>
          <w:bCs/>
          <w:sz w:val="24"/>
          <w:szCs w:val="24"/>
          <w:u w:val="single"/>
        </w:rPr>
        <w:t>EDUCATION</w:t>
      </w:r>
      <w:r w:rsidR="000611B2">
        <w:br/>
      </w:r>
    </w:p>
    <w:p w14:paraId="0501D3FF" w14:textId="4FB3334D" w:rsidR="00EB4876" w:rsidRDefault="0090567B" w:rsidP="007E1F70">
      <w:pPr>
        <w:pStyle w:val="NoSpacing"/>
      </w:pPr>
      <w:r w:rsidRPr="000611B2">
        <w:t>Middlesex University – Computer Science</w:t>
      </w:r>
      <w:r w:rsidR="004F053C" w:rsidRPr="000611B2">
        <w:br/>
      </w:r>
      <w:r w:rsidR="003F2571" w:rsidRPr="000611B2">
        <w:t>Kings College School Wimbledon – International Bacca</w:t>
      </w:r>
      <w:r w:rsidR="004F053C" w:rsidRPr="000611B2">
        <w:t>laureate</w:t>
      </w:r>
      <w:r w:rsidR="006767A5" w:rsidRPr="000611B2">
        <w:t xml:space="preserve"> </w:t>
      </w:r>
      <w:r w:rsidR="004F053C" w:rsidRPr="000611B2">
        <w:br/>
        <w:t xml:space="preserve">Haberdasher’s Aske’s Boys School </w:t>
      </w:r>
      <w:r w:rsidR="000611B2" w:rsidRPr="000611B2">
        <w:t>– Secondary Education</w:t>
      </w:r>
    </w:p>
    <w:p w14:paraId="7EFA79A9" w14:textId="77777777" w:rsidR="007E1F70" w:rsidRDefault="007E1F70" w:rsidP="007E1F70">
      <w:pPr>
        <w:pStyle w:val="NoSpacing"/>
      </w:pPr>
    </w:p>
    <w:p w14:paraId="3A10DD95" w14:textId="0E19649D" w:rsidR="009929D6" w:rsidRPr="00EB4876" w:rsidRDefault="000611B2" w:rsidP="00EB4876">
      <w:r>
        <w:rPr>
          <w:b/>
          <w:bCs/>
          <w:sz w:val="24"/>
          <w:szCs w:val="24"/>
          <w:u w:val="single"/>
        </w:rPr>
        <w:t>REFERENCES</w:t>
      </w:r>
      <w:r w:rsidR="001D265C" w:rsidRPr="001D265C">
        <w:rPr>
          <w:b/>
          <w:bCs/>
          <w:sz w:val="24"/>
          <w:szCs w:val="24"/>
        </w:rPr>
        <w:t xml:space="preserve">    </w:t>
      </w:r>
      <w:proofErr w:type="gramStart"/>
      <w:r w:rsidR="001D265C" w:rsidRPr="001D265C">
        <w:rPr>
          <w:sz w:val="24"/>
          <w:szCs w:val="24"/>
        </w:rPr>
        <w:t>-  Available</w:t>
      </w:r>
      <w:proofErr w:type="gramEnd"/>
    </w:p>
    <w:sectPr w:rsidR="009929D6" w:rsidRPr="00EB4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F2E1B"/>
    <w:multiLevelType w:val="hybridMultilevel"/>
    <w:tmpl w:val="ED14C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E4BC2"/>
    <w:multiLevelType w:val="hybridMultilevel"/>
    <w:tmpl w:val="3B36E88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448401632">
    <w:abstractNumId w:val="1"/>
  </w:num>
  <w:num w:numId="2" w16cid:durableId="2108193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5A"/>
    <w:rsid w:val="00054A80"/>
    <w:rsid w:val="000611B2"/>
    <w:rsid w:val="0008395E"/>
    <w:rsid w:val="00096C0B"/>
    <w:rsid w:val="000A13B7"/>
    <w:rsid w:val="000A251F"/>
    <w:rsid w:val="000A78AB"/>
    <w:rsid w:val="000D1AF9"/>
    <w:rsid w:val="00104A49"/>
    <w:rsid w:val="00105A1E"/>
    <w:rsid w:val="00110BEF"/>
    <w:rsid w:val="00110F17"/>
    <w:rsid w:val="00127DB4"/>
    <w:rsid w:val="00137C2A"/>
    <w:rsid w:val="001436FB"/>
    <w:rsid w:val="00146343"/>
    <w:rsid w:val="001529C0"/>
    <w:rsid w:val="00191B52"/>
    <w:rsid w:val="001B6E92"/>
    <w:rsid w:val="001C3CDE"/>
    <w:rsid w:val="001D265C"/>
    <w:rsid w:val="001E0E00"/>
    <w:rsid w:val="0023262B"/>
    <w:rsid w:val="00280D36"/>
    <w:rsid w:val="002811F6"/>
    <w:rsid w:val="00292D9C"/>
    <w:rsid w:val="002B055C"/>
    <w:rsid w:val="002F5C27"/>
    <w:rsid w:val="00330A44"/>
    <w:rsid w:val="00365AD6"/>
    <w:rsid w:val="003709FC"/>
    <w:rsid w:val="003E2F3C"/>
    <w:rsid w:val="003F2571"/>
    <w:rsid w:val="004040A3"/>
    <w:rsid w:val="0040434C"/>
    <w:rsid w:val="00413DF5"/>
    <w:rsid w:val="00413FD8"/>
    <w:rsid w:val="0042387E"/>
    <w:rsid w:val="00446A50"/>
    <w:rsid w:val="00447CF2"/>
    <w:rsid w:val="00452AD4"/>
    <w:rsid w:val="0046021A"/>
    <w:rsid w:val="00461C72"/>
    <w:rsid w:val="004A2CF3"/>
    <w:rsid w:val="004A72A0"/>
    <w:rsid w:val="004B1839"/>
    <w:rsid w:val="004C2A02"/>
    <w:rsid w:val="004D6525"/>
    <w:rsid w:val="004E3539"/>
    <w:rsid w:val="004F053C"/>
    <w:rsid w:val="00513505"/>
    <w:rsid w:val="005373A2"/>
    <w:rsid w:val="005453EF"/>
    <w:rsid w:val="0055184B"/>
    <w:rsid w:val="005713A4"/>
    <w:rsid w:val="005716D3"/>
    <w:rsid w:val="00573462"/>
    <w:rsid w:val="005768E5"/>
    <w:rsid w:val="00603E1B"/>
    <w:rsid w:val="00636706"/>
    <w:rsid w:val="00642C1A"/>
    <w:rsid w:val="00646FD8"/>
    <w:rsid w:val="00652904"/>
    <w:rsid w:val="006767A5"/>
    <w:rsid w:val="006863E7"/>
    <w:rsid w:val="006A6396"/>
    <w:rsid w:val="006B16C6"/>
    <w:rsid w:val="006C39B9"/>
    <w:rsid w:val="006D519E"/>
    <w:rsid w:val="006D5387"/>
    <w:rsid w:val="00727A99"/>
    <w:rsid w:val="00743243"/>
    <w:rsid w:val="00774F8C"/>
    <w:rsid w:val="007755C3"/>
    <w:rsid w:val="00791AF2"/>
    <w:rsid w:val="0079260F"/>
    <w:rsid w:val="007B2C24"/>
    <w:rsid w:val="007B39C6"/>
    <w:rsid w:val="007E1F70"/>
    <w:rsid w:val="007E5966"/>
    <w:rsid w:val="007E68FA"/>
    <w:rsid w:val="0080717E"/>
    <w:rsid w:val="008143E2"/>
    <w:rsid w:val="00857347"/>
    <w:rsid w:val="008606B2"/>
    <w:rsid w:val="008635B1"/>
    <w:rsid w:val="00866565"/>
    <w:rsid w:val="0087780E"/>
    <w:rsid w:val="0088076B"/>
    <w:rsid w:val="00882EB0"/>
    <w:rsid w:val="008B27D3"/>
    <w:rsid w:val="008B47DD"/>
    <w:rsid w:val="008D64E0"/>
    <w:rsid w:val="00902E60"/>
    <w:rsid w:val="0090567B"/>
    <w:rsid w:val="00917223"/>
    <w:rsid w:val="00922B5A"/>
    <w:rsid w:val="00956CC0"/>
    <w:rsid w:val="009929D6"/>
    <w:rsid w:val="009B31F6"/>
    <w:rsid w:val="009E443D"/>
    <w:rsid w:val="009E7733"/>
    <w:rsid w:val="00A1430E"/>
    <w:rsid w:val="00A24008"/>
    <w:rsid w:val="00A51070"/>
    <w:rsid w:val="00A57CF1"/>
    <w:rsid w:val="00A91E2E"/>
    <w:rsid w:val="00A9781B"/>
    <w:rsid w:val="00AB70BF"/>
    <w:rsid w:val="00AB7230"/>
    <w:rsid w:val="00AE41F2"/>
    <w:rsid w:val="00AF4F70"/>
    <w:rsid w:val="00AF6F1E"/>
    <w:rsid w:val="00B210E5"/>
    <w:rsid w:val="00B245C6"/>
    <w:rsid w:val="00B30EBA"/>
    <w:rsid w:val="00B340C3"/>
    <w:rsid w:val="00B4326A"/>
    <w:rsid w:val="00B62033"/>
    <w:rsid w:val="00B62432"/>
    <w:rsid w:val="00B81CEB"/>
    <w:rsid w:val="00BB40BB"/>
    <w:rsid w:val="00BB701C"/>
    <w:rsid w:val="00BD4CCE"/>
    <w:rsid w:val="00BD4F4B"/>
    <w:rsid w:val="00BE4493"/>
    <w:rsid w:val="00BF0D8F"/>
    <w:rsid w:val="00BF4FFF"/>
    <w:rsid w:val="00BF689B"/>
    <w:rsid w:val="00C078AA"/>
    <w:rsid w:val="00C27ECD"/>
    <w:rsid w:val="00C51B71"/>
    <w:rsid w:val="00C6615E"/>
    <w:rsid w:val="00C76BCB"/>
    <w:rsid w:val="00C97571"/>
    <w:rsid w:val="00CD584D"/>
    <w:rsid w:val="00CE29D7"/>
    <w:rsid w:val="00CF3BEB"/>
    <w:rsid w:val="00D1029D"/>
    <w:rsid w:val="00D2203F"/>
    <w:rsid w:val="00D45536"/>
    <w:rsid w:val="00D649A4"/>
    <w:rsid w:val="00D90538"/>
    <w:rsid w:val="00DB03E5"/>
    <w:rsid w:val="00DB247C"/>
    <w:rsid w:val="00E00425"/>
    <w:rsid w:val="00E61C7A"/>
    <w:rsid w:val="00E713D9"/>
    <w:rsid w:val="00EB4876"/>
    <w:rsid w:val="00EC64BC"/>
    <w:rsid w:val="00ED42BE"/>
    <w:rsid w:val="00EE5E06"/>
    <w:rsid w:val="00F17AF1"/>
    <w:rsid w:val="00F40BF6"/>
    <w:rsid w:val="00F458C4"/>
    <w:rsid w:val="00F67B73"/>
    <w:rsid w:val="00F71FB6"/>
    <w:rsid w:val="00F94475"/>
    <w:rsid w:val="00FD0B48"/>
    <w:rsid w:val="00FD331B"/>
    <w:rsid w:val="00FE6B52"/>
    <w:rsid w:val="51AA8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70AA"/>
  <w15:chartTrackingRefBased/>
  <w15:docId w15:val="{01DE6AC7-5EBF-4BC1-A3D9-49E1E077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6BCB"/>
    <w:pPr>
      <w:suppressAutoHyphens/>
      <w:autoSpaceDN w:val="0"/>
      <w:spacing w:after="0" w:line="240" w:lineRule="auto"/>
      <w:outlineLvl w:val="3"/>
    </w:pPr>
    <w:rPr>
      <w:rFonts w:ascii="Century Gothic" w:eastAsia="Meiryo" w:hAnsi="Century Gothic" w:cs="Times New Roman"/>
      <w:b/>
      <w:kern w:val="0"/>
      <w:sz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B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B5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76BCB"/>
    <w:rPr>
      <w:rFonts w:ascii="Century Gothic" w:eastAsia="Meiryo" w:hAnsi="Century Gothic" w:cs="Times New Roman"/>
      <w:b/>
      <w:kern w:val="0"/>
      <w:sz w:val="18"/>
      <w:lang w:val="en-US"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A57CF1"/>
    <w:pPr>
      <w:ind w:left="720"/>
      <w:contextualSpacing/>
    </w:pPr>
  </w:style>
  <w:style w:type="table" w:styleId="TableGrid">
    <w:name w:val="Table Grid"/>
    <w:basedOn w:val="TableNormal"/>
    <w:uiPriority w:val="39"/>
    <w:rsid w:val="00452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1F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anoo_19@i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Tharan Siva</dc:creator>
  <cp:keywords/>
  <dc:description/>
  <cp:lastModifiedBy>Thanoo S</cp:lastModifiedBy>
  <cp:revision>2</cp:revision>
  <dcterms:created xsi:type="dcterms:W3CDTF">2024-07-04T12:15:00Z</dcterms:created>
  <dcterms:modified xsi:type="dcterms:W3CDTF">2024-07-04T12:15:00Z</dcterms:modified>
</cp:coreProperties>
</file>