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F1" w:rsidRDefault="00782DF1">
      <w:pPr>
        <w:rPr>
          <w:noProof/>
        </w:rPr>
      </w:pPr>
    </w:p>
    <w:p w:rsidR="00011528" w:rsidRDefault="00011528">
      <w:pPr>
        <w:rPr>
          <w:noProof/>
        </w:rPr>
      </w:pPr>
    </w:p>
    <w:p w:rsidR="00011528" w:rsidRDefault="00011528">
      <w:pPr>
        <w:rPr>
          <w:noProof/>
        </w:rPr>
      </w:pPr>
      <w:r>
        <w:rPr>
          <w:noProof/>
        </w:rPr>
        <w:t xml:space="preserve">WE CREATE PACKAGE #6, BUT WE DISABLE IT </w:t>
      </w:r>
    </w:p>
    <w:p w:rsidR="00011528" w:rsidRDefault="00011528">
      <w:r>
        <w:rPr>
          <w:noProof/>
        </w:rPr>
        <w:drawing>
          <wp:inline distT="0" distB="0" distL="0" distR="0" wp14:anchorId="49245BAC" wp14:editId="78E4AA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28" w:rsidRDefault="00011528"/>
    <w:p w:rsidR="00011528" w:rsidRDefault="00011528">
      <w:r>
        <w:t>BUT EVERYTIME WE CREATE INVOICE IN ANY COMPANY IT APPEARS RECRUITMENT – HIMANSHU SETHI</w:t>
      </w:r>
    </w:p>
    <w:p w:rsidR="00011528" w:rsidRDefault="00011528">
      <w:r>
        <w:t>EVEN WE DIDN’T CHOOSE THAT</w:t>
      </w:r>
    </w:p>
    <w:p w:rsidR="00011528" w:rsidRDefault="00011528"/>
    <w:p w:rsidR="00011528" w:rsidRDefault="00011528">
      <w:r>
        <w:rPr>
          <w:noProof/>
        </w:rPr>
        <w:lastRenderedPageBreak/>
        <w:drawing>
          <wp:inline distT="0" distB="0" distL="0" distR="0">
            <wp:extent cx="5937250" cy="4121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28"/>
    <w:rsid w:val="00011528"/>
    <w:rsid w:val="007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07B"/>
  <w15:chartTrackingRefBased/>
  <w15:docId w15:val="{25CC8E7D-1641-485E-9BA7-85F05C99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jdruz</dc:creator>
  <cp:keywords/>
  <dc:description/>
  <cp:lastModifiedBy>jdruz</cp:lastModifiedBy>
  <cp:revision>1</cp:revision>
  <dcterms:created xsi:type="dcterms:W3CDTF">2021-09-06T20:13:00Z</dcterms:created>
  <dcterms:modified xsi:type="dcterms:W3CDTF">2021-09-06T20:14:00Z</dcterms:modified>
</cp:coreProperties>
</file>