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3A0C68" w14:textId="7E76E551" w:rsidR="004A45C7" w:rsidRPr="00D31810" w:rsidRDefault="00CC551A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**</w:t>
      </w:r>
      <w:r w:rsidR="0091558A">
        <w:rPr>
          <w:rFonts w:asciiTheme="minorHAnsi" w:hAnsiTheme="minorHAnsi" w:cstheme="minorHAnsi"/>
          <w:b/>
          <w:bCs/>
          <w:sz w:val="28"/>
          <w:szCs w:val="28"/>
        </w:rPr>
        <w:t xml:space="preserve">                                                    </w:t>
      </w:r>
      <w:r w:rsidR="000370C5" w:rsidRPr="000370C5">
        <w:rPr>
          <w:rFonts w:asciiTheme="minorHAnsi" w:hAnsiTheme="minorHAnsi" w:cstheme="minorHAnsi"/>
          <w:sz w:val="28"/>
          <w:szCs w:val="28"/>
          <w:lang w:val="bg-BG"/>
        </w:rPr>
        <w:t>Д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О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Г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О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В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О</w:t>
      </w:r>
      <w:r w:rsidR="00DF49D1">
        <w:rPr>
          <w:rFonts w:asciiTheme="minorHAnsi" w:hAnsiTheme="minorHAnsi" w:cstheme="minorHAnsi"/>
          <w:sz w:val="28"/>
          <w:szCs w:val="28"/>
        </w:rPr>
        <w:t xml:space="preserve">  </w:t>
      </w:r>
      <w:r w:rsidR="00DC7397">
        <w:rPr>
          <w:rFonts w:asciiTheme="minorHAnsi" w:hAnsiTheme="minorHAnsi" w:cstheme="minorHAnsi"/>
          <w:sz w:val="28"/>
          <w:szCs w:val="28"/>
        </w:rPr>
        <w:t xml:space="preserve"> </w:t>
      </w:r>
      <w:r w:rsidR="004A45C7" w:rsidRPr="000370C5">
        <w:rPr>
          <w:rFonts w:asciiTheme="minorHAnsi" w:hAnsiTheme="minorHAnsi" w:cstheme="minorHAnsi"/>
          <w:sz w:val="28"/>
          <w:szCs w:val="28"/>
          <w:lang w:val="bg-BG"/>
        </w:rPr>
        <w:t>Р</w:t>
      </w:r>
      <w:r>
        <w:rPr>
          <w:rFonts w:asciiTheme="minorHAnsi" w:hAnsiTheme="minorHAnsi" w:cstheme="minorHAnsi"/>
          <w:sz w:val="28"/>
          <w:szCs w:val="28"/>
        </w:rPr>
        <w:t>**</w:t>
      </w:r>
    </w:p>
    <w:p w14:paraId="16F00EEC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3"/>
          <w:szCs w:val="23"/>
          <w:lang w:val="bg-BG"/>
        </w:rPr>
      </w:pPr>
    </w:p>
    <w:p w14:paraId="79F01963" w14:textId="5CBBC833" w:rsidR="00847FE0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Днес, </w:t>
      </w:r>
      <w:r w:rsidR="00BF0E55">
        <w:rPr>
          <w:rFonts w:asciiTheme="minorHAnsi" w:hAnsiTheme="minorHAnsi" w:cstheme="minorHAnsi"/>
          <w:sz w:val="20"/>
          <w:szCs w:val="20"/>
        </w:rPr>
        <w:t xml:space="preserve">{{ </w:t>
      </w:r>
      <w:proofErr w:type="spellStart"/>
      <w:r w:rsidR="00BF0E55">
        <w:rPr>
          <w:rFonts w:asciiTheme="minorHAnsi" w:hAnsiTheme="minorHAnsi" w:cstheme="minorHAnsi"/>
          <w:sz w:val="20"/>
          <w:szCs w:val="20"/>
        </w:rPr>
        <w:t>today_date</w:t>
      </w:r>
      <w:proofErr w:type="spellEnd"/>
      <w:r w:rsidR="0060574B">
        <w:rPr>
          <w:rFonts w:asciiTheme="minorHAnsi" w:hAnsiTheme="minorHAnsi" w:cstheme="minorHAnsi"/>
          <w:sz w:val="20"/>
          <w:szCs w:val="20"/>
        </w:rPr>
        <w:t xml:space="preserve"> </w:t>
      </w:r>
      <w:r w:rsidR="00BF0E55">
        <w:rPr>
          <w:rFonts w:asciiTheme="minorHAnsi" w:hAnsiTheme="minorHAnsi" w:cstheme="minorHAnsi"/>
          <w:sz w:val="20"/>
          <w:szCs w:val="20"/>
        </w:rPr>
        <w:t xml:space="preserve">}}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 гр </w:t>
      </w:r>
      <w:r w:rsidR="00880692" w:rsidRPr="00CA5F95">
        <w:rPr>
          <w:rFonts w:asciiTheme="minorHAnsi" w:hAnsiTheme="minorHAnsi" w:cstheme="minorHAnsi"/>
          <w:sz w:val="20"/>
          <w:szCs w:val="20"/>
          <w:lang w:val="bg-BG"/>
        </w:rPr>
        <w:t>София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="00FB16DA">
        <w:rPr>
          <w:rFonts w:asciiTheme="minorHAnsi" w:hAnsiTheme="minorHAnsi" w:cstheme="minorHAnsi"/>
          <w:sz w:val="20"/>
          <w:szCs w:val="20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между: </w:t>
      </w:r>
    </w:p>
    <w:p w14:paraId="7E2CC5BE" w14:textId="77A9CBF5" w:rsidR="00C46F62" w:rsidRDefault="00030B0C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1.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Тен Форти Интернешънъл ООД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="00847FE0"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</w:p>
    <w:p w14:paraId="2AD68217" w14:textId="77777777" w:rsidR="00FB16DA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 адрес ул. Оборище </w:t>
      </w:r>
      <w:r w:rsidR="003C2435" w:rsidRPr="00CA5F95">
        <w:rPr>
          <w:rFonts w:asciiTheme="minorHAnsi" w:hAnsiTheme="minorHAnsi" w:cstheme="minorHAnsi"/>
          <w:sz w:val="20"/>
          <w:szCs w:val="20"/>
          <w:lang w:val="bg-BG"/>
        </w:rPr>
        <w:t>#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26, Варна, 9000, България, с БУЛСТАТ 201245069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, </w:t>
      </w:r>
      <w:r w:rsidR="00CA5F95" w:rsidRPr="00CA5F95">
        <w:rPr>
          <w:rFonts w:asciiTheme="minorHAnsi" w:hAnsiTheme="minorHAnsi" w:cstheme="minorHAnsi"/>
          <w:sz w:val="20"/>
          <w:szCs w:val="20"/>
          <w:lang w:val="bg-BG"/>
        </w:rPr>
        <w:t>п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редставлявано от </w:t>
      </w:r>
    </w:p>
    <w:p w14:paraId="6A977881" w14:textId="2204525B" w:rsidR="00874809" w:rsidRPr="003A4EE9" w:rsidRDefault="004A45C7" w:rsidP="003A4EE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Кирил Атанасов, оттук нататък наричан ИЗПЪЛНИТЕЛ </w:t>
      </w:r>
    </w:p>
    <w:p w14:paraId="74056FAB" w14:textId="77777777" w:rsidR="00E508C8" w:rsidRDefault="00E508C8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6596DF3" w14:textId="1AD838B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 </w:t>
      </w:r>
    </w:p>
    <w:p w14:paraId="06461802" w14:textId="786944FD" w:rsidR="00AF0CB1" w:rsidRPr="00CA5F95" w:rsidRDefault="00847FE0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.first_name }} {{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.family_name }}</w:t>
      </w:r>
      <w:r w:rsidR="00030B0C" w:rsidRPr="00CA5F95">
        <w:rPr>
          <w:rFonts w:asciiTheme="minorHAnsi" w:hAnsiTheme="minorHAnsi" w:cstheme="minorHAnsi"/>
          <w:sz w:val="20"/>
          <w:szCs w:val="20"/>
          <w:lang w:val="bg-BG"/>
        </w:rPr>
        <w:t>,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**</w:t>
      </w:r>
    </w:p>
    <w:p w14:paraId="000DDFEA" w14:textId="0D402736" w:rsidR="00064DAD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адрес: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.address }},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.city }},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.country }}, </w:t>
      </w:r>
    </w:p>
    <w:p w14:paraId="702164FC" w14:textId="3BCA0985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тел.: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.phone_number }}, Email: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.email }}, 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л.к. номер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.id_number }} издадена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.issue_date }} ,</w:t>
      </w:r>
    </w:p>
    <w:p w14:paraId="1E2ABC93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оттук нататък наричан/а ВЪЗЛОЖИТЕЛ или КЛИЕНТ,</w:t>
      </w:r>
    </w:p>
    <w:p w14:paraId="1F0F53E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3DB7A5A" w14:textId="54BC252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Се сключи следния договор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:</w:t>
      </w:r>
    </w:p>
    <w:p w14:paraId="3EE19B78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5F19C06" w14:textId="2A133B95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(1) ПРЕДМЕТ НА ДОГОВОРА </w:t>
      </w:r>
    </w:p>
    <w:p w14:paraId="10FB570B" w14:textId="2D4F0318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1AFF70A" w14:textId="77777777" w:rsidR="00FB16DA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се задължава да организира възстановяването на личните подоходни данъци,</w:t>
      </w:r>
      <w:r w:rsidR="003E657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заплатени </w:t>
      </w:r>
    </w:p>
    <w:p w14:paraId="4E5D8021" w14:textId="77777777" w:rsidR="000B49B0" w:rsidRDefault="00FB16DA" w:rsidP="0050510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</w:rPr>
        <w:t>o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т</w:t>
      </w:r>
      <w:r>
        <w:rPr>
          <w:rFonts w:asciiTheme="minorHAnsi" w:hAnsiTheme="minorHAnsi" w:cstheme="minorHAnsi"/>
          <w:sz w:val="20"/>
          <w:szCs w:val="20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 в САЩ, както и комуникацията с Американските данъчни служби във връзка с тези </w:t>
      </w:r>
    </w:p>
    <w:p w14:paraId="30F2E869" w14:textId="77777777" w:rsidR="000B49B0" w:rsidRDefault="004A45C7" w:rsidP="000B49B0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данъци</w:t>
      </w:r>
      <w:r w:rsidR="0050510A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от името</w:t>
      </w:r>
      <w:r w:rsidR="00FB16DA">
        <w:rPr>
          <w:rFonts w:asciiTheme="minorHAnsi" w:hAnsiTheme="minorHAnsi" w:cstheme="minorHAnsi"/>
          <w:sz w:val="20"/>
          <w:szCs w:val="20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и за сметка на</w:t>
      </w:r>
      <w:r w:rsidR="00BB30E8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ВЪЗЛОЖИТЕЛЯ, по начин и условия определени в този договор и </w:t>
      </w:r>
    </w:p>
    <w:p w14:paraId="1546F1B4" w14:textId="71CAE181" w:rsidR="004A45C7" w:rsidRPr="00CA5F95" w:rsidRDefault="004A45C7" w:rsidP="000B49B0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съобразно Българското Законодателство. </w:t>
      </w:r>
    </w:p>
    <w:p w14:paraId="22ABF54C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87D8783" w14:textId="77777777" w:rsidR="0050510A" w:rsidRPr="00CA5F95" w:rsidRDefault="004A45C7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(2) ЗАДЪЛЖЕНИЯ НА ИЗПЪЛНИТЕЛЯ </w:t>
      </w:r>
    </w:p>
    <w:p w14:paraId="73E82F5C" w14:textId="77777777" w:rsidR="0050510A" w:rsidRPr="00CA5F95" w:rsidRDefault="0050510A" w:rsidP="0050510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8E6A1BC" w14:textId="31E5B3E6" w:rsidR="004613B2" w:rsidRDefault="0050510A" w:rsidP="00FB16DA">
      <w:pPr>
        <w:pStyle w:val="Default"/>
        <w:tabs>
          <w:tab w:val="left" w:pos="3870"/>
        </w:tabs>
        <w:spacing w:after="10"/>
        <w:ind w:left="-180" w:right="9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е длъжен да действа с целия необходим професионализъм и съобразно действащите</w:t>
      </w:r>
    </w:p>
    <w:p w14:paraId="5DB33C6A" w14:textId="64E14A21" w:rsidR="004A45C7" w:rsidRPr="00CA5F95" w:rsidRDefault="004A45C7" w:rsidP="00FB16DA">
      <w:pPr>
        <w:pStyle w:val="Default"/>
        <w:tabs>
          <w:tab w:val="left" w:pos="3870"/>
        </w:tabs>
        <w:spacing w:after="10"/>
        <w:ind w:left="-180" w:right="9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законодателни норми. </w:t>
      </w:r>
    </w:p>
    <w:p w14:paraId="3DF154AB" w14:textId="77777777" w:rsidR="000B49B0" w:rsidRDefault="004A45C7" w:rsidP="00FB16DA">
      <w:pPr>
        <w:pStyle w:val="Default"/>
        <w:tabs>
          <w:tab w:val="left" w:pos="3870"/>
        </w:tabs>
        <w:spacing w:after="10"/>
        <w:ind w:left="-187" w:right="-446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ИЗПЪЛНИТЕЛЯТ е длъжен да изпълни всички действия по точка (1) и може да излезе от тези си </w:t>
      </w:r>
    </w:p>
    <w:p w14:paraId="3BD9675C" w14:textId="77777777" w:rsidR="000B49B0" w:rsidRDefault="004A45C7" w:rsidP="000B49B0">
      <w:pPr>
        <w:pStyle w:val="Default"/>
        <w:tabs>
          <w:tab w:val="left" w:pos="3870"/>
        </w:tabs>
        <w:spacing w:after="10"/>
        <w:ind w:left="-187" w:right="-446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задължения 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>с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амо</w:t>
      </w:r>
      <w:r w:rsidR="00FB16DA">
        <w:rPr>
          <w:rFonts w:asciiTheme="minorHAnsi" w:hAnsiTheme="minorHAnsi" w:cstheme="minorHAnsi"/>
          <w:sz w:val="20"/>
          <w:szCs w:val="20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да защити интереса на ВЪЗЛОЖИТЕЛЯ, като е длъжен да уведоми ВЪЗЛОЖИТЕЛЯ </w:t>
      </w:r>
    </w:p>
    <w:p w14:paraId="402186EC" w14:textId="51F840C3" w:rsidR="004A45C7" w:rsidRPr="00CA5F95" w:rsidRDefault="004A45C7" w:rsidP="000B49B0">
      <w:pPr>
        <w:pStyle w:val="Default"/>
        <w:tabs>
          <w:tab w:val="left" w:pos="3870"/>
        </w:tabs>
        <w:spacing w:after="10"/>
        <w:ind w:left="-187" w:right="-446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своевременно за налагането на</w:t>
      </w:r>
      <w:r w:rsidR="00FB16DA">
        <w:rPr>
          <w:rFonts w:asciiTheme="minorHAnsi" w:hAnsiTheme="minorHAnsi" w:cstheme="minorHAnsi"/>
          <w:sz w:val="20"/>
          <w:szCs w:val="20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такива действия. </w:t>
      </w:r>
    </w:p>
    <w:p w14:paraId="632BA9AA" w14:textId="77777777" w:rsidR="004613B2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Ако ИЗПЪЛНИТЕЛЯТ определи или се усъмни, че насоките или подадената информация от ВЪЗЛОЖИ</w:t>
      </w:r>
      <w:r w:rsidR="004613B2">
        <w:rPr>
          <w:rFonts w:asciiTheme="minorHAnsi" w:hAnsiTheme="minorHAnsi" w:cstheme="minorHAnsi"/>
          <w:sz w:val="20"/>
          <w:szCs w:val="20"/>
          <w:lang w:val="bg-BG"/>
        </w:rPr>
        <w:t>-</w:t>
      </w:r>
    </w:p>
    <w:p w14:paraId="6AEB97B9" w14:textId="77777777" w:rsidR="004613B2" w:rsidRDefault="004A45C7" w:rsidP="004613B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ТЕЛЯ </w:t>
      </w:r>
      <w:r w:rsidR="004613B2">
        <w:rPr>
          <w:rFonts w:asciiTheme="minorHAnsi" w:hAnsiTheme="minorHAnsi" w:cstheme="minorHAnsi"/>
          <w:sz w:val="20"/>
          <w:szCs w:val="20"/>
          <w:lang w:val="bg-BG"/>
        </w:rPr>
        <w:t>с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а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неправилни, неприложими, некоректни или нелигитимни, то той е длъжен да информира за това</w:t>
      </w:r>
    </w:p>
    <w:p w14:paraId="674576EC" w14:textId="6B289575" w:rsidR="000B49B0" w:rsidRDefault="004A45C7" w:rsidP="004613B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ВЪЗЛОЖИТЕЛЯ. Ако ВЪЗЛОЖИТЕЛЯ настоява насоките и подадената информация да се следват, то </w:t>
      </w:r>
    </w:p>
    <w:p w14:paraId="3D7642BB" w14:textId="77777777" w:rsidR="004613B2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има правото да се се откаже или може да реши да продължи продължи единствено след</w:t>
      </w:r>
    </w:p>
    <w:p w14:paraId="6141F276" w14:textId="7CEAD63F" w:rsidR="004A45C7" w:rsidRPr="00CA5F95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писменото потвърждение н</w:t>
      </w:r>
      <w:r w:rsidR="006B2439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ВЪЗЛОЖИТЕЛЯ. </w:t>
      </w:r>
    </w:p>
    <w:p w14:paraId="797FAB75" w14:textId="77777777" w:rsidR="00456C92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След изпълнението на задълженията си по точка (1) ИЗПЪЛНИТЕЛЯТ е длъжен да информира навре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>-</w:t>
      </w:r>
    </w:p>
    <w:p w14:paraId="40C8B64E" w14:textId="1632C019" w:rsidR="000B49B0" w:rsidRDefault="00456C92" w:rsidP="00456C9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м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енно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 за постигнатите резултати. Междувременно ИЗПЪЛНИТЕЛЯТ получава правото на </w:t>
      </w:r>
    </w:p>
    <w:p w14:paraId="66CD468C" w14:textId="7204A911" w:rsidR="004613B2" w:rsidRDefault="00456C92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в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ъзнаграждение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и възстановявяне на направените разходи описани в точка 5 и точка 6 от този договор.</w:t>
      </w:r>
    </w:p>
    <w:p w14:paraId="0A497F77" w14:textId="77777777" w:rsidR="00456C92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получава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правото да си удържи въпросните суми без да е задължен да направи това </w:t>
      </w:r>
    </w:p>
    <w:p w14:paraId="39FF73D5" w14:textId="40ABAA82" w:rsidR="004A45C7" w:rsidRPr="00CA5F95" w:rsidRDefault="004A45C7" w:rsidP="00456C9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лично и може да упълномощава трети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лица за това. </w:t>
      </w:r>
    </w:p>
    <w:p w14:paraId="31C2336A" w14:textId="77777777" w:rsidR="0097035E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5. ИЗПЪЛНИТЕЛЯТ не е длъжен да проучва и не носи отговорност за легитимността на иска на </w:t>
      </w:r>
    </w:p>
    <w:p w14:paraId="1801D557" w14:textId="77777777" w:rsidR="0097035E" w:rsidRDefault="004A45C7" w:rsidP="00456C9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към американските данъчни власти, доколкото се отнася до неговия произход и размер.</w:t>
      </w:r>
    </w:p>
    <w:p w14:paraId="5F84D070" w14:textId="77777777" w:rsidR="0097035E" w:rsidRDefault="004A45C7" w:rsidP="00456C92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не е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длъжен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да проучва достоверността на документите и надеждността на информацията,</w:t>
      </w:r>
    </w:p>
    <w:p w14:paraId="1937C55D" w14:textId="77777777" w:rsidR="0097035E" w:rsidRDefault="004A45C7" w:rsidP="0097035E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които получава от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с цел уреждане на въпросите, съгласно този договор. По същия начин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</w:p>
    <w:p w14:paraId="5F17F555" w14:textId="77777777" w:rsidR="0097035E" w:rsidRDefault="004A45C7" w:rsidP="0097035E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не е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отговорен за последствията от предоставяне на невярна, непълна или неточна </w:t>
      </w:r>
    </w:p>
    <w:p w14:paraId="45C08F5F" w14:textId="77777777" w:rsidR="00B52A6A" w:rsidRDefault="0097035E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и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нформация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от страна на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 в хода на уреждането на бизнес делата. Това се отнася за</w:t>
      </w:r>
    </w:p>
    <w:p w14:paraId="180B797D" w14:textId="07490562" w:rsidR="004A45C7" w:rsidRPr="00CA5F95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информацията,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предоставена от</w:t>
      </w:r>
      <w:r w:rsidR="00456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Доверителя в хода на регистрацията. </w:t>
      </w:r>
    </w:p>
    <w:p w14:paraId="0007F2C8" w14:textId="77777777" w:rsidR="000B49B0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6. ИЗПЪЛНИТЕЛЯТ не носи отговорност ,ако поради други задължения на доверителя към Американските </w:t>
      </w:r>
    </w:p>
    <w:p w14:paraId="72666D47" w14:textId="77777777" w:rsidR="00377376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власти или настъпили промени в тяхното законодателство, извършването на услугата стане невъзможно</w:t>
      </w:r>
    </w:p>
    <w:p w14:paraId="0B40725A" w14:textId="3672F052" w:rsidR="004A45C7" w:rsidRPr="00CA5F95" w:rsidRDefault="004A45C7" w:rsidP="000B49B0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или</w:t>
      </w:r>
      <w:r w:rsidR="00377376">
        <w:rPr>
          <w:rFonts w:asciiTheme="minorHAnsi" w:hAnsiTheme="minorHAnsi" w:cstheme="minorHAnsi"/>
          <w:sz w:val="20"/>
          <w:szCs w:val="20"/>
          <w:lang w:val="bg-BG"/>
        </w:rPr>
        <w:t xml:space="preserve"> д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оведе до промяна в размерът или срокът на възстановените данъци. </w:t>
      </w:r>
    </w:p>
    <w:p w14:paraId="4BB054F5" w14:textId="77777777" w:rsidR="000B49B0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7. ИЗПЪЛНИТЕЛЯТ има право да се оттегли от този договор, в случаите упоменати в точка 2.5, като не носи </w:t>
      </w:r>
    </w:p>
    <w:p w14:paraId="564C62AC" w14:textId="77777777" w:rsidR="00377376" w:rsidRDefault="004A45C7" w:rsidP="000B49B0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никаква отговорност за финансови или други действия, предприети срещу ВЪЗЛОЖИТЕЛЯ от властите в </w:t>
      </w:r>
    </w:p>
    <w:p w14:paraId="4D946600" w14:textId="4B724C75" w:rsidR="004A45C7" w:rsidRPr="00CA5F95" w:rsidRDefault="004A45C7" w:rsidP="000B49B0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САЩ,Република България или други страни. Това не засяга предвиденото по точка 3.4. </w:t>
      </w:r>
    </w:p>
    <w:p w14:paraId="5119FE2B" w14:textId="7915B06B" w:rsidR="004A45C7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EC6779C" w14:textId="12E1E6B1" w:rsidR="00AF0CB1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(3) ЗАДЪЛЖЕНИЯ НА ВЪЗЛОЖИТЕЛЯ </w:t>
      </w:r>
    </w:p>
    <w:p w14:paraId="7F5BD902" w14:textId="77777777" w:rsidR="00F2513F" w:rsidRPr="00CA5F95" w:rsidRDefault="00F2513F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608D98E" w14:textId="77777777" w:rsidR="000B49B0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 xml:space="preserve">1. ВЪЗЛОЖИТЕЛЯ е длъжен да попълни с коректно съдържание и предаде на ИЗПЪЛНИТЕЛЯТ всички </w:t>
      </w:r>
    </w:p>
    <w:p w14:paraId="3ECBD7B5" w14:textId="77777777" w:rsidR="000C36E5" w:rsidRDefault="004A45C7" w:rsidP="000B49B0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документи и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информация, които са важни за уреждането на упоменатите въпроси, при подписване на </w:t>
      </w:r>
    </w:p>
    <w:p w14:paraId="666E3FB6" w14:textId="77777777" w:rsidR="000C36E5" w:rsidRDefault="004A45C7" w:rsidP="000B49B0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този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договор. Това се отнася именно за документи, удостоверяващи правните основания, сумата и </w:t>
      </w:r>
    </w:p>
    <w:p w14:paraId="0772443C" w14:textId="77777777" w:rsidR="000C36E5" w:rsidRDefault="004A45C7" w:rsidP="000B49B0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валидното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съществуване на иска на ВЪЗЛОЖИТЕЛЯ към американските данъчни власти, по-конкретно </w:t>
      </w:r>
    </w:p>
    <w:p w14:paraId="527877BC" w14:textId="77777777" w:rsidR="000C36E5" w:rsidRDefault="004A45C7" w:rsidP="000B49B0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три оригинални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извлечения от формуляр “Form W2 Wage and Tax Statement” (наричан подолу </w:t>
      </w:r>
    </w:p>
    <w:p w14:paraId="7FB8D36B" w14:textId="77777777" w:rsidR="000C36E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“формуляр W2”) от всеки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работодател, при който е работил по време на престоя си в САЩ и документите</w:t>
      </w:r>
    </w:p>
    <w:p w14:paraId="6D388E3C" w14:textId="7093AF52" w:rsidR="004A45C7" w:rsidRPr="00CA5F9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изисквани при регистрация. </w:t>
      </w:r>
    </w:p>
    <w:p w14:paraId="2285C67A" w14:textId="77777777" w:rsidR="000C36E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КЛИЕНТЪТ е длъжен да информира ИЗПЪЛНИТЕЛЯ за всички факти, които могат да повлияят на иска и </w:t>
      </w:r>
    </w:p>
    <w:p w14:paraId="634F8A4C" w14:textId="77777777" w:rsidR="000C36E5" w:rsidRDefault="000C36E5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т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ези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факти трябва своевременно да си отнесат към информацията подадена още с регистрацията. Ако </w:t>
      </w:r>
    </w:p>
    <w:p w14:paraId="31378FD5" w14:textId="77777777" w:rsidR="000C36E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ВЪЗЛОЖИТЕЛЯТ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наруши това си задължение или осуети услията на ИЗПЪЛНИТЕЛЯ да уреди иска, то </w:t>
      </w:r>
    </w:p>
    <w:p w14:paraId="2DB5931A" w14:textId="77EBE37B" w:rsidR="004A45C7" w:rsidRPr="00CA5F9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е в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правото си да се откаже. </w:t>
      </w:r>
    </w:p>
    <w:p w14:paraId="4AB1931C" w14:textId="77777777" w:rsidR="000C36E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3. ИЗПЪЛНИТЕЛЯТ има право да изиска по всяко време от КЛИЕНТА, а той е длъжен да допълни или </w:t>
      </w:r>
    </w:p>
    <w:p w14:paraId="7290B141" w14:textId="77777777" w:rsidR="000C36E5" w:rsidRDefault="000C36E5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зясни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всички</w:t>
      </w:r>
      <w:r w:rsidR="000B49B0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подробности, необходими за надлежното изпълнение на предмета на този договор, като</w:t>
      </w:r>
    </w:p>
    <w:p w14:paraId="29D9174D" w14:textId="6AB9DDDA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Доверителят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е длъжен да предостави тази информация без закъснение. </w:t>
      </w:r>
    </w:p>
    <w:p w14:paraId="1A3EF15F" w14:textId="3912F6C6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В случай на предизвикано оттегляне на ИЗПЪЛНИТЕЛЯ съгласно точка 2.3; 2.6; 3.2; 3.6 от този договор,</w:t>
      </w:r>
    </w:p>
    <w:p w14:paraId="37F0F7E6" w14:textId="77777777" w:rsidR="0097035E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 е длъжен да възстанови на ИЗПЪЛНИТЕЛЯ всички разходи, понесени във връзка с</w:t>
      </w:r>
    </w:p>
    <w:p w14:paraId="2BEADDD6" w14:textId="77777777" w:rsidR="0097035E" w:rsidRDefault="004A45C7" w:rsidP="0097035E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урежда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>н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ето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на въпросите до влизането в сила на това прекратяване, както и съответната сума по</w:t>
      </w:r>
    </w:p>
    <w:p w14:paraId="085FAA0F" w14:textId="7791DD17" w:rsidR="004A45C7" w:rsidRPr="00CA5F95" w:rsidRDefault="004A45C7" w:rsidP="0097035E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възнаграждението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,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в случай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че ИЗПЪЛНИТЕЛЯТ е започнал процедура по Връщането на данъците. </w:t>
      </w:r>
    </w:p>
    <w:p w14:paraId="457A8278" w14:textId="77777777" w:rsidR="000C36E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5. Съгласно Закона за защита на личните данни, при сключването на този договор ВЪЗЛОЖИТЕЛЯ дава </w:t>
      </w:r>
    </w:p>
    <w:p w14:paraId="7EFEB8AA" w14:textId="77777777" w:rsidR="000C36E5" w:rsidRDefault="000C36E5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с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воето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съгласие за ползване и обработване на данните, предадени по време на регистрацията и дава </w:t>
      </w:r>
    </w:p>
    <w:p w14:paraId="29853025" w14:textId="77777777" w:rsidR="000C36E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съгласието си за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последващото й изпращане до САЩ в хода на осъществяване предмета на този договор.</w:t>
      </w:r>
    </w:p>
    <w:p w14:paraId="590BC70E" w14:textId="7594CC83" w:rsidR="004A45C7" w:rsidRPr="00CA5F95" w:rsidRDefault="004A45C7" w:rsidP="000C36E5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Съгласието се дава за срок от 3 години от датата на подписване на настоящия договор. </w:t>
      </w:r>
    </w:p>
    <w:p w14:paraId="553B942E" w14:textId="77777777" w:rsidR="0097035E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6. С подписването на договора, ВЪЗЛОЖИТЕЛЯТ се съгласява да не възлага на трети страни и да не </w:t>
      </w:r>
    </w:p>
    <w:p w14:paraId="093F7910" w14:textId="77777777" w:rsidR="0097035E" w:rsidRDefault="0097035E" w:rsidP="0097035E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п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одписва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договори, чиито предмет е същият или подобен на предмета на настоящия договор. Ако такива</w:t>
      </w:r>
    </w:p>
    <w:p w14:paraId="18D9F67C" w14:textId="300DCE94" w:rsidR="004A45C7" w:rsidRPr="00CA5F95" w:rsidRDefault="004A45C7" w:rsidP="0097035E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договорености са направени, </w:t>
      </w:r>
    </w:p>
    <w:p w14:paraId="07CE344D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7. И двете страни приемат да пазят съдържанието на този договор строго поверително, което се отнася до</w:t>
      </w:r>
    </w:p>
    <w:p w14:paraId="7CD1BFC5" w14:textId="0CB9128B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всички негови партньори, сътрудници или трети лица, с които двете страни по договора влизат в контакт. </w:t>
      </w:r>
    </w:p>
    <w:p w14:paraId="488C4CB4" w14:textId="77777777" w:rsidR="0097035E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8. С настоящия договор ВЪЗЛОЖИТЕЛЯТ писмено упълномощява ИЗПЪЛНИТЕЛЯ да извърши всички </w:t>
      </w:r>
    </w:p>
    <w:p w14:paraId="63655030" w14:textId="77777777" w:rsidR="0097035E" w:rsidRDefault="0097035E" w:rsidP="0097035E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д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ействия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свързани с предмета и изпълнението да възложената услуга. действията на клиента ще се третират</w:t>
      </w:r>
    </w:p>
    <w:p w14:paraId="5A1B4220" w14:textId="770C85DE" w:rsidR="000C36E5" w:rsidRDefault="004A45C7" w:rsidP="0097035E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като сериозно нарушение на настоящият договор и ИЗПЪЛНИТЕЛЯТ има правото да се откаже като получи</w:t>
      </w:r>
    </w:p>
    <w:p w14:paraId="093ECAC3" w14:textId="77777777" w:rsidR="000C36E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еквивалента на 50% от Федералния Данък, платен от ВЪЗЛОЖИТЕЛЯ, както е упомената по W2 формата.</w:t>
      </w:r>
    </w:p>
    <w:p w14:paraId="442C4A9F" w14:textId="77777777" w:rsidR="000C36E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Плащането на тази неустойка не е за сметка на плащането на съответното възнаграждение и възстановяване</w:t>
      </w:r>
    </w:p>
    <w:p w14:paraId="2D3F1957" w14:textId="7237858F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 разходите както са описани в точка (4) и точка(5) от настоящия договор. </w:t>
      </w:r>
    </w:p>
    <w:p w14:paraId="3B4F8F69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8BBEACE" w14:textId="1BD32519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(4) ВЪЗНАГРАЖДЕНИЕ НА ИЗПЪЛНИТЕЛЯ </w:t>
      </w:r>
    </w:p>
    <w:p w14:paraId="5F26E4AF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4B13DE33" w14:textId="77777777" w:rsidR="0097035E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a)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ВЪЗЛОЖИТЕЛЯТ се съгласява да плати на ИЗПЪЛНИТЕЛЯ възнаграждение за всички дейности </w:t>
      </w:r>
    </w:p>
    <w:p w14:paraId="77C31394" w14:textId="77777777" w:rsidR="0097035E" w:rsidRDefault="004A45C7" w:rsidP="0097035E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свързани с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този договор. Сумата на това възнаграждение се определя и базира на предварително </w:t>
      </w:r>
    </w:p>
    <w:p w14:paraId="43375FD6" w14:textId="77777777" w:rsidR="0097035E" w:rsidRDefault="004A45C7" w:rsidP="0097035E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одобрена очаквана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сума за възстановяване. Под очаквана сума за възстановяване в този договор се </w:t>
      </w:r>
    </w:p>
    <w:p w14:paraId="61A66A55" w14:textId="77777777" w:rsidR="00B52A6A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разбира максимално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възстановимата сума според подадените от ВЪЗЛОЖИТЕЛЯ документи и </w:t>
      </w:r>
    </w:p>
    <w:p w14:paraId="520449D9" w14:textId="77777777" w:rsidR="00B52A6A" w:rsidRDefault="004A45C7" w:rsidP="00B52A6A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направените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от ИЗПЪНИТЕЛЯ въз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основа на тях изчисления и преценки. Максимално възстановимата </w:t>
      </w:r>
    </w:p>
    <w:p w14:paraId="7347216C" w14:textId="77777777" w:rsidR="00B52A6A" w:rsidRDefault="004A45C7" w:rsidP="0097035E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сума може да бъде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изменена в процеса на възстановяване от Данъчните Служби, за което </w:t>
      </w:r>
    </w:p>
    <w:p w14:paraId="1E51312D" w14:textId="77777777" w:rsidR="00B52A6A" w:rsidRDefault="004A45C7" w:rsidP="00B52A6A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не носи отговорност.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ИЗПЪЛНИТЕЛЯТ има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правото на възнаграждение от момента, </w:t>
      </w:r>
    </w:p>
    <w:p w14:paraId="7428D432" w14:textId="77777777" w:rsidR="00B52A6A" w:rsidRDefault="004A45C7" w:rsidP="00B52A6A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 който възстановените суми постъпят в банковата сметка.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Възнаграждението е дължимо само след</w:t>
      </w:r>
    </w:p>
    <w:p w14:paraId="0C2BD6A0" w14:textId="7E54FE9A" w:rsidR="004A45C7" w:rsidRPr="00CA5F95" w:rsidRDefault="004A45C7" w:rsidP="00B52A6A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предоставяне от страна на ИЗПЪЛНИТЕЛЯ копие от чека на съответните данъчни служби. </w:t>
      </w:r>
    </w:p>
    <w:p w14:paraId="09A59253" w14:textId="77777777" w:rsidR="000C36E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b) Ако ВЪЗЛОЖИТЕЛЯТ кандидатства за възстановяване на данъци от 2023 година, комисионната на</w:t>
      </w:r>
    </w:p>
    <w:p w14:paraId="08D58049" w14:textId="2FEB3C8B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ИЗПЪЛНИТЕЛЯ е в размер на 10% от очакваната сума, но не по-малко от 60(шейсет) щатски долара. </w:t>
      </w:r>
    </w:p>
    <w:p w14:paraId="6A18CB50" w14:textId="77777777" w:rsidR="000C36E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c) Ако ВЪЗЛОЖИТЕЛЯТ кандидатства за възстановяване на данъци от година, различна от 2023, то дължи</w:t>
      </w:r>
      <w:r w:rsidR="000C36E5">
        <w:rPr>
          <w:rFonts w:asciiTheme="minorHAnsi" w:hAnsiTheme="minorHAnsi" w:cstheme="minorHAnsi"/>
          <w:sz w:val="20"/>
          <w:szCs w:val="20"/>
          <w:lang w:val="bg-BG"/>
        </w:rPr>
        <w:t>-</w:t>
      </w:r>
    </w:p>
    <w:p w14:paraId="01A720ED" w14:textId="0278A9DA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мата комисионна е 12 % , но не по-малко от 100(сто) щатски долара. </w:t>
      </w:r>
    </w:p>
    <w:p w14:paraId="351E72C6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d) Процедурата по възстановяването на данъците „FICA” и ”Medicare” отнема около 12 месеца от момента</w:t>
      </w:r>
    </w:p>
    <w:p w14:paraId="3E2641F2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 възстановяването на Федералния данък, като за нея се дължи допълнително възнаграждение от </w:t>
      </w:r>
    </w:p>
    <w:p w14:paraId="3FC6E446" w14:textId="034D0E32" w:rsidR="00234338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1000 щатски долара. </w:t>
      </w:r>
    </w:p>
    <w:p w14:paraId="4F3B87F4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1. Сумата на комисионната ще бъде автоматично удържана от общата възстановимата сума постъпила в</w:t>
      </w:r>
    </w:p>
    <w:p w14:paraId="03A6E49D" w14:textId="54A2052D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банковата сметка на ВЪЗЛОЖИТЕЛЯ или платена по какъвто и да е друг пожелан от него начин. </w:t>
      </w:r>
    </w:p>
    <w:p w14:paraId="25306D8B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Ако по непровокирана от ИЗПЪЛНИТЕЛЯ причина част от възстановените данъци пристигнат под каквато </w:t>
      </w:r>
    </w:p>
    <w:p w14:paraId="44811450" w14:textId="77777777" w:rsidR="00B52A6A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lastRenderedPageBreak/>
        <w:t xml:space="preserve">и да е форма (поименен чек издаден от Данъчните Служби или по негова сметка) първо при </w:t>
      </w:r>
    </w:p>
    <w:p w14:paraId="3AA7AC58" w14:textId="4D8B7759" w:rsidR="00B52A6A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ВЪЗЛОЖИТЕЛЯ,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вместо при ИЗПЪЛНИТЕЛЯ и ако друга част от данъците е постъпила към ИЗПЪЛНИТЕЛЯ,</w:t>
      </w:r>
    </w:p>
    <w:p w14:paraId="1C30778E" w14:textId="77777777" w:rsidR="00B52A6A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то той има правото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да си удържи дължимото по този договор. Във всички останали случаи, </w:t>
      </w:r>
    </w:p>
    <w:p w14:paraId="2A3F2BFF" w14:textId="77777777" w:rsidR="00B52A6A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възнаграждението по този договор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се дължи на ИЗПЪЛНИТЕЛЯ - ако при него има част от възстановените</w:t>
      </w:r>
    </w:p>
    <w:p w14:paraId="4BC2FC8D" w14:textId="77777777" w:rsidR="00B52A6A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данъци, то тя ще бъде изплатена или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изпратена незабавно само след пълното му удовлетворяване по този</w:t>
      </w:r>
    </w:p>
    <w:p w14:paraId="63488D22" w14:textId="77777777" w:rsidR="00B52A6A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договор, а ако в него няма никаква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част от възстановените данъци, то възнаграждението и разходите </w:t>
      </w:r>
    </w:p>
    <w:p w14:paraId="4F04D2CE" w14:textId="77777777" w:rsidR="001D6022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по т.(4)и т.(5) от този договор се дължат</w:t>
      </w:r>
      <w:r w:rsidR="00B52A6A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 срок от 20 работни дни считани от момента на изпращане на </w:t>
      </w:r>
    </w:p>
    <w:p w14:paraId="349D1D93" w14:textId="3E1A64CE" w:rsidR="004A45C7" w:rsidRPr="00CA5F95" w:rsidRDefault="004A45C7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сумите</w:t>
      </w:r>
      <w:r w:rsidR="001D602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от Американските Данъчни Служби. </w:t>
      </w:r>
    </w:p>
    <w:p w14:paraId="2641B124" w14:textId="77777777" w:rsidR="000C36E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Правото на възнаграждение на ИЗПЪЛНИТЕЛЯ остава в сила дори ако възстановените данъци или част</w:t>
      </w:r>
    </w:p>
    <w:p w14:paraId="5301ADB7" w14:textId="77777777" w:rsidR="001D6022" w:rsidRDefault="009E1B2C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о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т тях се получат след изтичането на срока на договора, но само ако ИЗПЪЛНИТЕЛЯ е започнал процедура</w:t>
      </w:r>
    </w:p>
    <w:p w14:paraId="0A845AC5" w14:textId="72858C77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</w:t>
      </w:r>
      <w:r w:rsidR="001D602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Американските Данъчни Служби по възстановяването. </w:t>
      </w:r>
    </w:p>
    <w:p w14:paraId="6D9E2358" w14:textId="77777777" w:rsidR="00CD6001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Сумата по възнаграждението не се променя ако ВЪЗЛОЖИТЕЛЯ влезе в отношения на финансови</w:t>
      </w:r>
    </w:p>
    <w:p w14:paraId="5045F1A7" w14:textId="77777777" w:rsidR="00CD6001" w:rsidRDefault="00CD6001" w:rsidP="00CD600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с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анкции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с Американските или други данъчни институции поради нарушаване на задълженията си по</w:t>
      </w:r>
    </w:p>
    <w:p w14:paraId="129ADAE6" w14:textId="4D332F40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този договор</w:t>
      </w:r>
      <w:r w:rsidR="00CD6001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или поради правни причини от друго естество. </w:t>
      </w:r>
    </w:p>
    <w:p w14:paraId="10ED1413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00877CAE" w14:textId="77777777" w:rsidR="001D6022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е) FAST CASH” услуга (парите са на разположение на следващия ден от пристигането на чековете по</w:t>
      </w:r>
    </w:p>
    <w:p w14:paraId="5A509D83" w14:textId="77777777" w:rsidR="001D6022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сметка</w:t>
      </w:r>
      <w:r w:rsidR="001D602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на ВЪЗЛОЖИТЕЛЯ) се прилага към всеки ВЪЗЛОЖИТЕЛ, освен ако различно не е договорено в</w:t>
      </w:r>
    </w:p>
    <w:p w14:paraId="6FC89BCA" w14:textId="77777777" w:rsidR="001D6022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писмен вид.</w:t>
      </w:r>
      <w:r w:rsidR="001D602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>Цената на услугата е 16(шестнадесет) щатски долара на чек и не е включена в точка b)</w:t>
      </w:r>
    </w:p>
    <w:p w14:paraId="1B3AC696" w14:textId="77777777" w:rsidR="001D6022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или съответно c). Ако се изберат алтернативни методи на плащане, то трансферните разходи или</w:t>
      </w:r>
    </w:p>
    <w:p w14:paraId="7227E714" w14:textId="759F0FA4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пощенските услуги може</w:t>
      </w:r>
      <w:r w:rsidR="006E5C92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да са предмет на допълнителни разходи. </w:t>
      </w:r>
    </w:p>
    <w:p w14:paraId="244820B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FD8E3B9" w14:textId="55631DAA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(5) ВЪЗСТАНОВЯВАНЕ НА РАЗХОДИ </w:t>
      </w:r>
    </w:p>
    <w:p w14:paraId="509E1568" w14:textId="77777777" w:rsidR="00AF0CB1" w:rsidRPr="00CA5F95" w:rsidRDefault="00AF0CB1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211B0CE3" w14:textId="77777777" w:rsidR="009E1B2C" w:rsidRDefault="00977BA1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ВЪЗЛОЖИТЕЛЯТ е длъжен да покрие всички непредвидени разходи на ИЗПЪЛНИТЕЛЯ свързани с </w:t>
      </w:r>
    </w:p>
    <w:p w14:paraId="3EA51AFB" w14:textId="7F4BFC4D" w:rsidR="004A45C7" w:rsidRPr="00CA5F95" w:rsidRDefault="004A45C7" w:rsidP="00977BA1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предмета на този договор. </w:t>
      </w:r>
    </w:p>
    <w:p w14:paraId="5F08E2E0" w14:textId="77777777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2. ИЗПЪЛНИТЕЛЯ е длъжен да представи документи за всички направени непредвидени разходи. </w:t>
      </w:r>
    </w:p>
    <w:p w14:paraId="533E6A7B" w14:textId="0D7873E6" w:rsidR="00977BA1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3. ИЗПЪЛНИТЕЛЯТ е длъжен да получи одобрение от ВЪЗЛОЖИТЕЛЯ за всички непредвидени разходи </w:t>
      </w:r>
    </w:p>
    <w:p w14:paraId="72F4A774" w14:textId="796AFB6B" w:rsidR="004A45C7" w:rsidRPr="00CA5F95" w:rsidRDefault="004A45C7" w:rsidP="006B2439">
      <w:pPr>
        <w:pStyle w:val="Default"/>
        <w:tabs>
          <w:tab w:val="left" w:pos="3870"/>
        </w:tabs>
        <w:spacing w:after="15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надвишаващи 20 щатски долара или губи правото си на такова възстановяване. </w:t>
      </w:r>
    </w:p>
    <w:p w14:paraId="20C4A49A" w14:textId="77777777" w:rsidR="00977BA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4. Разходите по банкови трансфери и преводи от една банка към друга са само и единтсвено за сметка на</w:t>
      </w:r>
    </w:p>
    <w:p w14:paraId="2EC9058D" w14:textId="1C87CCB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ВЪЗЛОЖИТЕЛЯ. </w:t>
      </w:r>
    </w:p>
    <w:p w14:paraId="70E6C82A" w14:textId="77777777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B41A209" w14:textId="77777777" w:rsidR="00AF0CB1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(6) СРОК И ВАЛИДНОСТ </w:t>
      </w:r>
    </w:p>
    <w:p w14:paraId="0335C520" w14:textId="77777777" w:rsidR="00AF0CB1" w:rsidRPr="00CA5F95" w:rsidRDefault="00AF0CB1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099DA35" w14:textId="7FF2084F" w:rsidR="004A45C7" w:rsidRPr="00CA5F95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Настоящият договор е валиден от момента, в който двете страни са го сключили. </w:t>
      </w:r>
    </w:p>
    <w:p w14:paraId="43A70136" w14:textId="77777777" w:rsidR="00B52A6A" w:rsidRDefault="004A45C7" w:rsidP="006B2439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2. Срока на подписания договор е от подписването му до 1 Октомври на последващата година от датата</w:t>
      </w:r>
    </w:p>
    <w:p w14:paraId="09551346" w14:textId="49A574E0" w:rsidR="004A45C7" w:rsidRPr="00CA5F95" w:rsidRDefault="00B52A6A" w:rsidP="00B52A6A">
      <w:pPr>
        <w:pStyle w:val="Default"/>
        <w:tabs>
          <w:tab w:val="left" w:pos="3870"/>
        </w:tabs>
        <w:spacing w:after="10"/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Н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а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подписване. </w:t>
      </w:r>
    </w:p>
    <w:p w14:paraId="627198E5" w14:textId="77777777" w:rsidR="00B52A6A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3. ВЪЗЛОЖИТЕЛЯТ И ИЗПЪЛНИТЕЛЯТ имат право да се откажат от договора по причини и начини описани</w:t>
      </w:r>
    </w:p>
    <w:p w14:paraId="663A5918" w14:textId="77777777" w:rsidR="00B52A6A" w:rsidRDefault="00B52A6A" w:rsidP="00B52A6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В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настоящия договор или продиктувани от актуалното законодателство. При условие, че ИЗПЪЛНИТЕЛЯ</w:t>
      </w:r>
    </w:p>
    <w:p w14:paraId="16146971" w14:textId="77777777" w:rsidR="001D6022" w:rsidRDefault="00B52A6A" w:rsidP="00B52A6A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>с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пазва</w:t>
      </w:r>
      <w:r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клаузите по този договор, то отказа на ВЪЗЛОЖИТЕЛЯ се приема само след писмено уведомление</w:t>
      </w:r>
    </w:p>
    <w:p w14:paraId="1FD12D1D" w14:textId="1BC99D35" w:rsidR="004A45C7" w:rsidRPr="00CA5F95" w:rsidRDefault="004A45C7" w:rsidP="0097035E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до три дни</w:t>
      </w:r>
      <w:r w:rsidR="0097035E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от дата на подписване на настоящия договор, а сумите по възнаграждението се дължат. </w:t>
      </w:r>
    </w:p>
    <w:p w14:paraId="7595A916" w14:textId="1145B643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3B2B0FEA" w14:textId="77777777" w:rsidR="00AF0CB1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(7) ДОПЪЛНИТЕЛНИ УСЛОВИЯ </w:t>
      </w:r>
    </w:p>
    <w:p w14:paraId="0795069F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44D58A1B" w14:textId="77777777" w:rsidR="009E1B2C" w:rsidRDefault="00977BA1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1. </w:t>
      </w:r>
      <w:r w:rsidR="004A45C7" w:rsidRPr="00CA5F95">
        <w:rPr>
          <w:rFonts w:asciiTheme="minorHAnsi" w:hAnsiTheme="minorHAnsi" w:cstheme="minorHAnsi"/>
          <w:sz w:val="20"/>
          <w:szCs w:val="20"/>
          <w:lang w:val="bg-BG"/>
        </w:rPr>
        <w:t>Всички неуредени въпроси и възникнали спорове се решават по пътя на преговорите, ако това е невъз</w:t>
      </w:r>
      <w:r w:rsidR="009E1B2C">
        <w:rPr>
          <w:rFonts w:asciiTheme="minorHAnsi" w:hAnsiTheme="minorHAnsi" w:cstheme="minorHAnsi"/>
          <w:sz w:val="20"/>
          <w:szCs w:val="20"/>
          <w:lang w:val="bg-BG"/>
        </w:rPr>
        <w:t>-</w:t>
      </w:r>
    </w:p>
    <w:p w14:paraId="09849C85" w14:textId="1D983D09" w:rsidR="004A45C7" w:rsidRPr="00CA5F95" w:rsidRDefault="004A45C7" w:rsidP="00977BA1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>можно,</w:t>
      </w:r>
      <w:r w:rsidR="009E1B2C">
        <w:rPr>
          <w:rFonts w:asciiTheme="minorHAnsi" w:hAnsiTheme="minorHAnsi" w:cstheme="minorHAnsi"/>
          <w:sz w:val="20"/>
          <w:szCs w:val="20"/>
          <w:lang w:val="bg-BG"/>
        </w:rPr>
        <w:t xml:space="preserve"> </w:t>
      </w: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споровете се решават в съда в съответсвие с разпоредбите на българското законодателство. </w:t>
      </w:r>
    </w:p>
    <w:p w14:paraId="103C4D2F" w14:textId="0B7953F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7469B380" w14:textId="6EDEEBF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Настоящият договор е създаден и разписан в 2 еднакви екземпляра за всяка една от страните. </w:t>
      </w:r>
    </w:p>
    <w:p w14:paraId="79102F42" w14:textId="7CF1FBF9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6A5C692E" w14:textId="77777777" w:rsidR="00AF0CB1" w:rsidRPr="00CA5F95" w:rsidRDefault="00AF0CB1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</w:p>
    <w:p w14:paraId="563F3D8E" w14:textId="41CCA9CF" w:rsidR="00AF0CB1" w:rsidRPr="00CA5F95" w:rsidRDefault="007F5F9A" w:rsidP="007F5F9A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  <w:r w:rsidRPr="007F5F9A">
        <w:rPr>
          <w:rFonts w:cstheme="minorHAnsi"/>
          <w:sz w:val="20"/>
          <w:szCs w:val="20"/>
          <w:lang w:val="bg-BG"/>
        </w:rPr>
        <w:t>{{contract_data.sign}}</w:t>
      </w:r>
    </w:p>
    <w:p w14:paraId="161834E2" w14:textId="5F88971D" w:rsidR="004A45C7" w:rsidRPr="00CA5F95" w:rsidRDefault="004A45C7" w:rsidP="006B2439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…………………………...........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                 </w:t>
      </w:r>
      <w:r w:rsidR="00966DF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</w:t>
      </w:r>
      <w:r w:rsidR="00CF690D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                  </w:t>
      </w:r>
      <w:r w:rsidR="00AF0CB1" w:rsidRPr="00CA5F95">
        <w:rPr>
          <w:rFonts w:asciiTheme="minorHAnsi" w:hAnsiTheme="minorHAnsi" w:cstheme="minorHAnsi"/>
          <w:sz w:val="20"/>
          <w:szCs w:val="20"/>
          <w:lang w:val="bg-BG"/>
        </w:rPr>
        <w:t>…………………………...........</w:t>
      </w:r>
    </w:p>
    <w:p w14:paraId="3912CA02" w14:textId="2AD2342E" w:rsidR="000370C5" w:rsidRPr="00CA5F95" w:rsidRDefault="006611A9" w:rsidP="000370C5">
      <w:pPr>
        <w:pStyle w:val="Default"/>
        <w:tabs>
          <w:tab w:val="left" w:pos="3870"/>
        </w:tabs>
        <w:ind w:left="-180" w:right="-450"/>
        <w:rPr>
          <w:rFonts w:asciiTheme="minorHAnsi" w:hAnsiTheme="minorHAnsi" w:cstheme="minorHAnsi"/>
          <w:sz w:val="20"/>
          <w:szCs w:val="20"/>
          <w:lang w:val="bg-BG"/>
        </w:rPr>
      </w:pPr>
      <w:r>
        <w:rPr>
          <w:rFonts w:asciiTheme="minorHAnsi" w:hAnsiTheme="minorHAnsi" w:cstheme="minorHAnsi"/>
          <w:sz w:val="20"/>
          <w:szCs w:val="20"/>
          <w:lang w:val="bg-BG"/>
        </w:rPr>
        <w:t xml:space="preserve"> 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Кирил Атанасов                                                                          </w:t>
      </w:r>
      <w:r w:rsidR="001C4086">
        <w:rPr>
          <w:rFonts w:asciiTheme="minorHAnsi" w:hAnsiTheme="minorHAnsi" w:cstheme="minorHAnsi"/>
          <w:sz w:val="20"/>
          <w:szCs w:val="20"/>
          <w:lang w:val="bg-BG"/>
        </w:rPr>
        <w:t xml:space="preserve">      </w:t>
      </w:r>
      <w:r w:rsidR="00643FB7">
        <w:rPr>
          <w:rFonts w:asciiTheme="minorHAnsi" w:hAnsiTheme="minorHAnsi" w:cstheme="minorHAnsi"/>
          <w:sz w:val="20"/>
          <w:szCs w:val="20"/>
          <w:lang w:val="bg-BG"/>
        </w:rPr>
        <w:t xml:space="preserve">      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 xml:space="preserve"> {{ 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>.first_name }} {{</w:t>
      </w:r>
      <w:r w:rsidR="00615E72">
        <w:rPr>
          <w:rFonts w:asciiTheme="minorHAnsi" w:hAnsiTheme="minorHAnsi" w:cstheme="minorHAnsi"/>
          <w:sz w:val="20"/>
          <w:szCs w:val="20"/>
          <w:lang w:val="bg-BG"/>
        </w:rPr>
        <w:t>contract_data</w:t>
      </w:r>
      <w:r w:rsidR="000370C5" w:rsidRPr="00CA5F95">
        <w:rPr>
          <w:rFonts w:asciiTheme="minorHAnsi" w:hAnsiTheme="minorHAnsi" w:cstheme="minorHAnsi"/>
          <w:sz w:val="20"/>
          <w:szCs w:val="20"/>
          <w:lang w:val="bg-BG"/>
        </w:rPr>
        <w:t>.family_name }}</w:t>
      </w:r>
    </w:p>
    <w:p w14:paraId="5E9D468A" w14:textId="1C487470" w:rsidR="008058CC" w:rsidRPr="00CA5F95" w:rsidRDefault="000370C5" w:rsidP="006B2439">
      <w:pPr>
        <w:tabs>
          <w:tab w:val="left" w:pos="3870"/>
        </w:tabs>
        <w:ind w:left="-180" w:right="-450"/>
        <w:rPr>
          <w:rFonts w:cstheme="minorHAnsi"/>
          <w:sz w:val="20"/>
          <w:szCs w:val="20"/>
          <w:lang w:val="bg-BG"/>
        </w:rPr>
      </w:pPr>
      <w:r>
        <w:rPr>
          <w:rFonts w:cstheme="minorHAnsi"/>
          <w:sz w:val="20"/>
          <w:szCs w:val="20"/>
          <w:lang w:val="bg-BG"/>
        </w:rPr>
        <w:t xml:space="preserve">     </w:t>
      </w:r>
      <w:r w:rsidR="00643FB7" w:rsidRPr="00CA5F95">
        <w:rPr>
          <w:rFonts w:cstheme="minorHAnsi"/>
          <w:sz w:val="20"/>
          <w:szCs w:val="20"/>
          <w:lang w:val="bg-BG"/>
        </w:rPr>
        <w:t>/ИЗПЪЛНИТЕЛ/</w:t>
      </w:r>
      <w:r w:rsidR="004A45C7" w:rsidRPr="00CA5F95">
        <w:rPr>
          <w:rFonts w:cstheme="minorHAnsi"/>
          <w:sz w:val="20"/>
          <w:szCs w:val="20"/>
          <w:lang w:val="bg-BG"/>
        </w:rPr>
        <w:t xml:space="preserve">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                                  </w:t>
      </w:r>
      <w:r w:rsidR="00966DF5" w:rsidRPr="00CA5F95">
        <w:rPr>
          <w:rFonts w:cstheme="minorHAnsi"/>
          <w:sz w:val="20"/>
          <w:szCs w:val="20"/>
          <w:lang w:val="bg-BG"/>
        </w:rPr>
        <w:t xml:space="preserve">                    </w:t>
      </w:r>
      <w:r w:rsidR="00976D63" w:rsidRPr="00CA5F95">
        <w:rPr>
          <w:rFonts w:cstheme="minorHAnsi"/>
          <w:sz w:val="20"/>
          <w:szCs w:val="20"/>
          <w:lang w:val="bg-BG"/>
        </w:rPr>
        <w:t xml:space="preserve">                </w:t>
      </w:r>
      <w:r w:rsidR="00643FB7" w:rsidRPr="00CA5F95">
        <w:rPr>
          <w:rFonts w:cstheme="minorHAnsi"/>
          <w:sz w:val="20"/>
          <w:szCs w:val="20"/>
          <w:lang w:val="bg-BG"/>
        </w:rPr>
        <w:t>/ВЪЗЛОЖИТЕЛ/</w:t>
      </w:r>
    </w:p>
    <w:p w14:paraId="37492000" w14:textId="77777777" w:rsidR="004851BB" w:rsidRPr="00CA5F95" w:rsidRDefault="004851BB" w:rsidP="0099216A">
      <w:pPr>
        <w:tabs>
          <w:tab w:val="left" w:pos="3870"/>
        </w:tabs>
        <w:ind w:right="-450"/>
        <w:rPr>
          <w:rFonts w:cstheme="minorHAnsi"/>
          <w:sz w:val="20"/>
          <w:szCs w:val="20"/>
          <w:lang w:val="bg-BG"/>
        </w:rPr>
      </w:pPr>
    </w:p>
    <w:sectPr w:rsidR="004851BB" w:rsidRPr="00CA5F95" w:rsidSect="004613B2">
      <w:pgSz w:w="12240" w:h="15840"/>
      <w:pgMar w:top="810" w:right="162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851F88" w14:textId="77777777" w:rsidR="00391A91" w:rsidRDefault="00391A91" w:rsidP="007F0D29">
      <w:pPr>
        <w:spacing w:after="0" w:line="240" w:lineRule="auto"/>
      </w:pPr>
      <w:r>
        <w:separator/>
      </w:r>
    </w:p>
  </w:endnote>
  <w:endnote w:type="continuationSeparator" w:id="0">
    <w:p w14:paraId="0C5BD3AF" w14:textId="77777777" w:rsidR="00391A91" w:rsidRDefault="00391A91" w:rsidP="007F0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38F481" w14:textId="77777777" w:rsidR="00391A91" w:rsidRDefault="00391A91" w:rsidP="007F0D29">
      <w:pPr>
        <w:spacing w:after="0" w:line="240" w:lineRule="auto"/>
      </w:pPr>
      <w:r>
        <w:separator/>
      </w:r>
    </w:p>
  </w:footnote>
  <w:footnote w:type="continuationSeparator" w:id="0">
    <w:p w14:paraId="2B8D5246" w14:textId="77777777" w:rsidR="00391A91" w:rsidRDefault="00391A91" w:rsidP="007F0D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0589568"/>
    <w:multiLevelType w:val="hybridMultilevel"/>
    <w:tmpl w:val="9A5D943D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3079652"/>
    <w:multiLevelType w:val="hybridMultilevel"/>
    <w:tmpl w:val="0257361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17D72A7"/>
    <w:multiLevelType w:val="hybridMultilevel"/>
    <w:tmpl w:val="822BDAF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D270C4A5"/>
    <w:multiLevelType w:val="hybridMultilevel"/>
    <w:tmpl w:val="569E27F8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64CCF"/>
    <w:multiLevelType w:val="hybridMultilevel"/>
    <w:tmpl w:val="44FFCBD5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385BFDC"/>
    <w:multiLevelType w:val="hybridMultilevel"/>
    <w:tmpl w:val="EAA0CC8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25CF6F31"/>
    <w:multiLevelType w:val="hybridMultilevel"/>
    <w:tmpl w:val="ACDB18D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289F08B6"/>
    <w:multiLevelType w:val="hybridMultilevel"/>
    <w:tmpl w:val="FB14DC30"/>
    <w:lvl w:ilvl="0" w:tplc="285A8940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8" w15:restartNumberingAfterBreak="0">
    <w:nsid w:val="38F00392"/>
    <w:multiLevelType w:val="hybridMultilevel"/>
    <w:tmpl w:val="C692461E"/>
    <w:lvl w:ilvl="0" w:tplc="124411F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9" w15:restartNumberingAfterBreak="0">
    <w:nsid w:val="396F9274"/>
    <w:multiLevelType w:val="hybridMultilevel"/>
    <w:tmpl w:val="46C4803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B0D7CA8"/>
    <w:multiLevelType w:val="hybridMultilevel"/>
    <w:tmpl w:val="21FE7C1C"/>
    <w:lvl w:ilvl="0" w:tplc="25324FF6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1" w15:restartNumberingAfterBreak="0">
    <w:nsid w:val="4D840D7A"/>
    <w:multiLevelType w:val="hybridMultilevel"/>
    <w:tmpl w:val="73EECE28"/>
    <w:lvl w:ilvl="0" w:tplc="536CEBA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2" w15:restartNumberingAfterBreak="0">
    <w:nsid w:val="6BA6009D"/>
    <w:multiLevelType w:val="hybridMultilevel"/>
    <w:tmpl w:val="6CCC48DA"/>
    <w:lvl w:ilvl="0" w:tplc="75083A84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3" w15:restartNumberingAfterBreak="0">
    <w:nsid w:val="740A675B"/>
    <w:multiLevelType w:val="hybridMultilevel"/>
    <w:tmpl w:val="42C26C78"/>
    <w:lvl w:ilvl="0" w:tplc="364EB362">
      <w:start w:val="1"/>
      <w:numFmt w:val="lowerLetter"/>
      <w:lvlText w:val="%1)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6"/>
  </w:num>
  <w:num w:numId="6">
    <w:abstractNumId w:val="3"/>
  </w:num>
  <w:num w:numId="7">
    <w:abstractNumId w:val="4"/>
  </w:num>
  <w:num w:numId="8">
    <w:abstractNumId w:val="9"/>
  </w:num>
  <w:num w:numId="9">
    <w:abstractNumId w:val="10"/>
  </w:num>
  <w:num w:numId="10">
    <w:abstractNumId w:val="12"/>
  </w:num>
  <w:num w:numId="11">
    <w:abstractNumId w:val="11"/>
  </w:num>
  <w:num w:numId="12">
    <w:abstractNumId w:val="13"/>
  </w:num>
  <w:num w:numId="13">
    <w:abstractNumId w:val="8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35C"/>
    <w:rsid w:val="00030B0C"/>
    <w:rsid w:val="000370C5"/>
    <w:rsid w:val="00064DAD"/>
    <w:rsid w:val="000B49B0"/>
    <w:rsid w:val="000C36E5"/>
    <w:rsid w:val="00126491"/>
    <w:rsid w:val="001C4086"/>
    <w:rsid w:val="001D6022"/>
    <w:rsid w:val="00234338"/>
    <w:rsid w:val="00282B03"/>
    <w:rsid w:val="002A5EC2"/>
    <w:rsid w:val="002C1BF2"/>
    <w:rsid w:val="00377376"/>
    <w:rsid w:val="00386EA7"/>
    <w:rsid w:val="00391A91"/>
    <w:rsid w:val="00397ACD"/>
    <w:rsid w:val="003A4EE9"/>
    <w:rsid w:val="003C2435"/>
    <w:rsid w:val="003D43D8"/>
    <w:rsid w:val="003E6578"/>
    <w:rsid w:val="00456C92"/>
    <w:rsid w:val="004613B2"/>
    <w:rsid w:val="00466275"/>
    <w:rsid w:val="004851BB"/>
    <w:rsid w:val="004A45C7"/>
    <w:rsid w:val="0050510A"/>
    <w:rsid w:val="0060574B"/>
    <w:rsid w:val="00611269"/>
    <w:rsid w:val="00615E72"/>
    <w:rsid w:val="00643FB7"/>
    <w:rsid w:val="006556B9"/>
    <w:rsid w:val="006611A9"/>
    <w:rsid w:val="006B2439"/>
    <w:rsid w:val="006E5C92"/>
    <w:rsid w:val="0074149A"/>
    <w:rsid w:val="007D14F3"/>
    <w:rsid w:val="007F0D29"/>
    <w:rsid w:val="007F5F9A"/>
    <w:rsid w:val="008058CC"/>
    <w:rsid w:val="008429FD"/>
    <w:rsid w:val="00847FE0"/>
    <w:rsid w:val="00874809"/>
    <w:rsid w:val="00880692"/>
    <w:rsid w:val="008C2C99"/>
    <w:rsid w:val="008E20BD"/>
    <w:rsid w:val="0091558A"/>
    <w:rsid w:val="00966DF5"/>
    <w:rsid w:val="0097035E"/>
    <w:rsid w:val="00976D63"/>
    <w:rsid w:val="00977BA1"/>
    <w:rsid w:val="0099216A"/>
    <w:rsid w:val="009E1B2C"/>
    <w:rsid w:val="00A24760"/>
    <w:rsid w:val="00A7135C"/>
    <w:rsid w:val="00AE2B53"/>
    <w:rsid w:val="00AF0CB1"/>
    <w:rsid w:val="00AF35F9"/>
    <w:rsid w:val="00B52A6A"/>
    <w:rsid w:val="00B77513"/>
    <w:rsid w:val="00BB30E8"/>
    <w:rsid w:val="00BD7AE6"/>
    <w:rsid w:val="00BF0E55"/>
    <w:rsid w:val="00C46F62"/>
    <w:rsid w:val="00CA5F95"/>
    <w:rsid w:val="00CA6342"/>
    <w:rsid w:val="00CB4B06"/>
    <w:rsid w:val="00CC551A"/>
    <w:rsid w:val="00CD6001"/>
    <w:rsid w:val="00CF690D"/>
    <w:rsid w:val="00D31810"/>
    <w:rsid w:val="00D344FD"/>
    <w:rsid w:val="00DC7397"/>
    <w:rsid w:val="00DF49D1"/>
    <w:rsid w:val="00E508C8"/>
    <w:rsid w:val="00ED0642"/>
    <w:rsid w:val="00F106A0"/>
    <w:rsid w:val="00F2513F"/>
    <w:rsid w:val="00F60A3B"/>
    <w:rsid w:val="00F639A9"/>
    <w:rsid w:val="00FB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4455D9"/>
  <w15:chartTrackingRefBased/>
  <w15:docId w15:val="{DA96AF51-42DE-403A-81E7-1513BB2A1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4A45C7"/>
    <w:pPr>
      <w:autoSpaceDE w:val="0"/>
      <w:autoSpaceDN w:val="0"/>
      <w:adjustRightInd w:val="0"/>
      <w:spacing w:after="0" w:line="240" w:lineRule="auto"/>
    </w:pPr>
    <w:rPr>
      <w:rFonts w:ascii="Trebuchet MS" w:hAnsi="Trebuchet MS" w:cs="Trebuchet MS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0D29"/>
  </w:style>
  <w:style w:type="paragraph" w:styleId="Footer">
    <w:name w:val="footer"/>
    <w:basedOn w:val="Normal"/>
    <w:link w:val="FooterChar"/>
    <w:uiPriority w:val="99"/>
    <w:unhideWhenUsed/>
    <w:rsid w:val="007F0D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43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3493F4-EAFC-4F17-8071-1130137EA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1623</TotalTime>
  <Pages>3</Pages>
  <Words>1742</Words>
  <Characters>9934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Zahariev</dc:creator>
  <cp:keywords/>
  <dc:description/>
  <cp:lastModifiedBy>Vladimir Zahariev</cp:lastModifiedBy>
  <cp:revision>69</cp:revision>
  <dcterms:created xsi:type="dcterms:W3CDTF">2024-02-02T22:44:00Z</dcterms:created>
  <dcterms:modified xsi:type="dcterms:W3CDTF">2024-04-17T08:20:00Z</dcterms:modified>
</cp:coreProperties>
</file>