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0F51" w14:textId="77777777" w:rsidR="00C70E7F" w:rsidRPr="00FA7AEA" w:rsidRDefault="00C70E7F" w:rsidP="00C70E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7AEA">
        <w:rPr>
          <w:rFonts w:ascii="Arial" w:hAnsi="Arial" w:cs="Arial"/>
        </w:rPr>
        <w:t>https://github.com/aimvo/PD_Assortativity.git</w:t>
      </w:r>
    </w:p>
    <w:p w14:paraId="2E9EE837" w14:textId="4138FC6D" w:rsidR="00020552" w:rsidRPr="00FA7AEA" w:rsidRDefault="00020552" w:rsidP="004F7A11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MATLAB codes</w:t>
      </w:r>
    </w:p>
    <w:p w14:paraId="22083656" w14:textId="77777777" w:rsidR="004F7A11" w:rsidRPr="00FA7AEA" w:rsidRDefault="004F7A11" w:rsidP="004F7A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FA7AEA">
        <w:rPr>
          <w:rFonts w:ascii="Arial" w:eastAsia="Arial" w:hAnsi="Arial" w:cs="Arial"/>
          <w:color w:val="000000" w:themeColor="text1"/>
        </w:rPr>
        <w:t>aimvo_joint_distribution.m</w:t>
      </w:r>
      <w:proofErr w:type="spellEnd"/>
    </w:p>
    <w:p w14:paraId="4238B644" w14:textId="43CD053E" w:rsidR="004F7A11" w:rsidRPr="00FA7AEA" w:rsidRDefault="004F7A11" w:rsidP="004F7A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FA7AEA">
        <w:rPr>
          <w:rFonts w:ascii="Arial" w:eastAsia="Arial" w:hAnsi="Arial" w:cs="Arial"/>
          <w:color w:val="000000" w:themeColor="text1"/>
        </w:rPr>
        <w:t>aimvo_graph_plot.m</w:t>
      </w:r>
      <w:proofErr w:type="spellEnd"/>
    </w:p>
    <w:p w14:paraId="213F545C" w14:textId="2B4EF165" w:rsidR="00020552" w:rsidRPr="00FA7AEA" w:rsidRDefault="00020552" w:rsidP="004F7A11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A dataset to demo the codes</w:t>
      </w:r>
    </w:p>
    <w:p w14:paraId="474313AB" w14:textId="77777777" w:rsidR="004F7A11" w:rsidRPr="00FA7AEA" w:rsidRDefault="004F7A11" w:rsidP="004F7A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FA7AEA">
        <w:rPr>
          <w:rFonts w:ascii="Arial" w:eastAsia="Arial" w:hAnsi="Arial" w:cs="Arial"/>
          <w:color w:val="000000" w:themeColor="text1"/>
        </w:rPr>
        <w:t>demo_AdM.mat</w:t>
      </w:r>
      <w:proofErr w:type="spellEnd"/>
    </w:p>
    <w:p w14:paraId="5091C83F" w14:textId="6DD215DC" w:rsidR="001A6A51" w:rsidRPr="001A6A51" w:rsidRDefault="004F7A11" w:rsidP="001A6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FA7AEA">
        <w:rPr>
          <w:rFonts w:ascii="Arial" w:eastAsia="Arial" w:hAnsi="Arial" w:cs="Arial"/>
          <w:color w:val="000000" w:themeColor="text1"/>
        </w:rPr>
        <w:t>Node_ID_PDRP_PDCP.xlsx</w:t>
      </w:r>
    </w:p>
    <w:p w14:paraId="159400C0" w14:textId="7A7E1FFA" w:rsidR="00020552" w:rsidRDefault="00020552" w:rsidP="00020552">
      <w:pPr>
        <w:numPr>
          <w:ilvl w:val="0"/>
          <w:numId w:val="1"/>
        </w:numPr>
        <w:spacing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A README file that includes:</w:t>
      </w:r>
    </w:p>
    <w:p w14:paraId="69ED897C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1. System requirements</w:t>
      </w:r>
    </w:p>
    <w:p w14:paraId="58C03BAD" w14:textId="77777777" w:rsidR="00020552" w:rsidRPr="00020552" w:rsidRDefault="00020552" w:rsidP="0002055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All software dependencies and operating systems (including version numbers)</w:t>
      </w:r>
    </w:p>
    <w:p w14:paraId="61BE4FAF" w14:textId="0D940618" w:rsidR="00020552" w:rsidRPr="00020552" w:rsidRDefault="00020552" w:rsidP="00020552">
      <w:pPr>
        <w:numPr>
          <w:ilvl w:val="0"/>
          <w:numId w:val="3"/>
        </w:numPr>
        <w:spacing w:after="100" w:afterAutospacing="1" w:line="240" w:lineRule="auto"/>
        <w:ind w:left="1080" w:hanging="360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Linux 64bit</w:t>
      </w:r>
    </w:p>
    <w:p w14:paraId="5D03E5BB" w14:textId="77777777" w:rsidR="00020552" w:rsidRPr="00020552" w:rsidRDefault="00020552" w:rsidP="00020552">
      <w:pPr>
        <w:numPr>
          <w:ilvl w:val="0"/>
          <w:numId w:val="3"/>
        </w:numPr>
        <w:spacing w:after="100" w:afterAutospacing="1" w:line="240" w:lineRule="auto"/>
        <w:ind w:left="1080" w:hanging="360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MATLAB software (Version R2019a or R2020a, The MathWorks) is required to be installed on your computer in order to run the codes.</w:t>
      </w:r>
    </w:p>
    <w:p w14:paraId="79912C1E" w14:textId="77777777" w:rsidR="00020552" w:rsidRPr="00020552" w:rsidRDefault="00020552" w:rsidP="00020552">
      <w:pPr>
        <w:numPr>
          <w:ilvl w:val="0"/>
          <w:numId w:val="3"/>
        </w:numPr>
        <w:spacing w:after="0" w:line="240" w:lineRule="auto"/>
        <w:ind w:left="1080" w:hanging="360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Toolboxes are required:</w:t>
      </w:r>
    </w:p>
    <w:p w14:paraId="5A207959" w14:textId="277516E1" w:rsidR="00020552" w:rsidRPr="00020552" w:rsidRDefault="00020552" w:rsidP="0002055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Mathematics/Graph and Network Algorithms, MATLAB</w:t>
      </w:r>
      <w:r w:rsidR="00A67C38" w:rsidRPr="00FA7AEA">
        <w:rPr>
          <w:rFonts w:ascii="Arial" w:eastAsia="Arial" w:hAnsi="Arial" w:cs="Arial"/>
        </w:rPr>
        <w:t xml:space="preserve"> </w:t>
      </w:r>
      <w:r w:rsidR="00A67C38" w:rsidRPr="00020552">
        <w:rPr>
          <w:rFonts w:ascii="Arial" w:eastAsia="Arial" w:hAnsi="Arial" w:cs="Arial"/>
        </w:rPr>
        <w:t>R2019a or R2020a</w:t>
      </w:r>
    </w:p>
    <w:p w14:paraId="2ADC2612" w14:textId="77777777" w:rsidR="00020552" w:rsidRPr="00020552" w:rsidRDefault="00020552" w:rsidP="0002055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 xml:space="preserve">Brain Connectivity Toolbox (https://sites.google.com/site/bctnet/) </w:t>
      </w:r>
    </w:p>
    <w:p w14:paraId="47402F1C" w14:textId="77777777" w:rsidR="00020552" w:rsidRPr="00020552" w:rsidRDefault="00020552" w:rsidP="00020552">
      <w:pPr>
        <w:numPr>
          <w:ilvl w:val="0"/>
          <w:numId w:val="2"/>
        </w:numPr>
        <w:spacing w:after="100" w:afterAutospacing="1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 xml:space="preserve">Codes (Version1) have been tested in MATLAB R2019a and R2020a </w:t>
      </w:r>
    </w:p>
    <w:p w14:paraId="045C17E6" w14:textId="77777777" w:rsidR="00020552" w:rsidRPr="00020552" w:rsidRDefault="00020552" w:rsidP="0002055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No non-standard hardware is required</w:t>
      </w:r>
    </w:p>
    <w:p w14:paraId="5C0D740C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2. Installation guide</w:t>
      </w:r>
    </w:p>
    <w:p w14:paraId="0B29D19F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 xml:space="preserve">Instructions: </w:t>
      </w:r>
    </w:p>
    <w:p w14:paraId="5E5B6B65" w14:textId="77777777" w:rsidR="00020552" w:rsidRPr="00020552" w:rsidRDefault="00020552" w:rsidP="0002055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Download codes (</w:t>
      </w:r>
      <w:hyperlink r:id="rId5">
        <w:r w:rsidRPr="00020552">
          <w:rPr>
            <w:rFonts w:ascii="Arial" w:eastAsia="Arial" w:hAnsi="Arial" w:cs="Arial"/>
            <w:color w:val="0563C1" w:themeColor="hyperlink"/>
            <w:u w:val="single"/>
          </w:rPr>
          <w:t>https://github.com/aimvo/PD_Assortativity.git</w:t>
        </w:r>
      </w:hyperlink>
      <w:r w:rsidRPr="00020552">
        <w:rPr>
          <w:rFonts w:ascii="Arial" w:eastAsia="Arial" w:hAnsi="Arial" w:cs="Arial"/>
          <w:color w:val="24292F"/>
        </w:rPr>
        <w:t>)</w:t>
      </w:r>
    </w:p>
    <w:p w14:paraId="7433E917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 xml:space="preserve">Typical install time on a "normal" desktop computer is less than: 1 minute </w:t>
      </w:r>
    </w:p>
    <w:p w14:paraId="06820AAD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45E030F1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3. Demo</w:t>
      </w:r>
    </w:p>
    <w:p w14:paraId="7151A1CD" w14:textId="77777777" w:rsidR="00020552" w:rsidRPr="00020552" w:rsidRDefault="00020552" w:rsidP="00E759A2">
      <w:pPr>
        <w:widowControl w:val="0"/>
        <w:spacing w:after="12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b/>
          <w:bCs/>
          <w:i/>
          <w:iCs/>
        </w:rPr>
        <w:t>Joint probability distribution</w:t>
      </w:r>
    </w:p>
    <w:p w14:paraId="51A67288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Required toolbox:</w:t>
      </w:r>
    </w:p>
    <w:p w14:paraId="79849CC6" w14:textId="77777777" w:rsidR="00020552" w:rsidRPr="00020552" w:rsidRDefault="00020552" w:rsidP="00020552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Statistics and Machine Learning Toolbox, MATLAB R2019a or R2020a</w:t>
      </w:r>
    </w:p>
    <w:p w14:paraId="70275C3A" w14:textId="77777777" w:rsidR="00D96C7B" w:rsidRDefault="00D96C7B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04E610C6" w14:textId="6A30E0A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Required files:</w:t>
      </w:r>
    </w:p>
    <w:p w14:paraId="091E26DE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020552">
        <w:rPr>
          <w:rFonts w:ascii="Arial" w:eastAsia="Arial" w:hAnsi="Arial" w:cs="Arial"/>
          <w:color w:val="000000" w:themeColor="text1"/>
        </w:rPr>
        <w:t>aimvo_joint_distribution.m</w:t>
      </w:r>
      <w:proofErr w:type="spellEnd"/>
    </w:p>
    <w:p w14:paraId="64C5C932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bookmarkStart w:id="0" w:name="_Hlk86143998"/>
      <w:proofErr w:type="spellStart"/>
      <w:r w:rsidRPr="00020552">
        <w:rPr>
          <w:rFonts w:ascii="Arial" w:eastAsia="Arial" w:hAnsi="Arial" w:cs="Arial"/>
          <w:color w:val="000000" w:themeColor="text1"/>
        </w:rPr>
        <w:t>demo_aimvo_joint_distribution.m</w:t>
      </w:r>
      <w:proofErr w:type="spellEnd"/>
    </w:p>
    <w:bookmarkEnd w:id="0"/>
    <w:p w14:paraId="00342142" w14:textId="77777777" w:rsidR="0061772A" w:rsidRDefault="0061772A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46BF28A" w14:textId="069AEAF3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i/>
          <w:iCs/>
          <w:color w:val="000000" w:themeColor="text1"/>
        </w:rPr>
        <w:t>Expected output</w:t>
      </w:r>
      <w:r w:rsidRPr="00020552">
        <w:rPr>
          <w:rFonts w:ascii="Arial" w:eastAsia="Arial" w:hAnsi="Arial" w:cs="Arial"/>
          <w:color w:val="000000" w:themeColor="text1"/>
        </w:rPr>
        <w:t>: demo_aimvo_joint_distribution.png</w:t>
      </w:r>
    </w:p>
    <w:p w14:paraId="5C446CF3" w14:textId="5D433ABE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i/>
          <w:iCs/>
          <w:color w:val="000000" w:themeColor="text1"/>
        </w:rPr>
        <w:t>Expected run time for demo on a "normal" desktop computer</w:t>
      </w:r>
      <w:r w:rsidRPr="00020552">
        <w:rPr>
          <w:rFonts w:ascii="Arial" w:eastAsia="Arial" w:hAnsi="Arial" w:cs="Arial"/>
          <w:color w:val="000000" w:themeColor="text1"/>
        </w:rPr>
        <w:t xml:space="preserve">: </w:t>
      </w:r>
      <w:bookmarkStart w:id="1" w:name="_Hlk86151884"/>
      <w:r w:rsidR="009D673F" w:rsidRPr="00FA7AEA">
        <w:rPr>
          <w:rFonts w:ascii="Arial" w:eastAsia="Arial" w:hAnsi="Arial" w:cs="Arial"/>
          <w:color w:val="000000" w:themeColor="text1"/>
        </w:rPr>
        <w:t>7</w:t>
      </w:r>
      <w:r w:rsidRPr="00020552">
        <w:rPr>
          <w:rFonts w:ascii="Arial" w:eastAsia="Arial" w:hAnsi="Arial" w:cs="Arial"/>
          <w:color w:val="000000" w:themeColor="text1"/>
        </w:rPr>
        <w:t xml:space="preserve"> seconds</w:t>
      </w:r>
      <w:bookmarkEnd w:id="1"/>
    </w:p>
    <w:p w14:paraId="591027B4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4292F"/>
        </w:rPr>
      </w:pPr>
    </w:p>
    <w:p w14:paraId="5BCFFFE0" w14:textId="77777777" w:rsidR="00020552" w:rsidRPr="00020552" w:rsidRDefault="00020552" w:rsidP="00E759A2">
      <w:pPr>
        <w:spacing w:after="120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b/>
          <w:bCs/>
          <w:i/>
          <w:iCs/>
        </w:rPr>
        <w:t>Graphical configuration</w:t>
      </w:r>
    </w:p>
    <w:p w14:paraId="49E6D1CB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Required toolbox:</w:t>
      </w:r>
    </w:p>
    <w:p w14:paraId="370B2F37" w14:textId="77777777" w:rsidR="00020552" w:rsidRPr="00020552" w:rsidRDefault="00020552" w:rsidP="00020552">
      <w:pPr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i/>
          <w:iCs/>
        </w:rPr>
        <w:t xml:space="preserve">Graph </w:t>
      </w:r>
      <w:r w:rsidRPr="00020552">
        <w:rPr>
          <w:rFonts w:ascii="Arial" w:eastAsia="Arial" w:hAnsi="Arial" w:cs="Arial"/>
        </w:rPr>
        <w:t>function in Mathematics/Graph and Network Algorithms, MATLAB R2020a</w:t>
      </w:r>
    </w:p>
    <w:p w14:paraId="431F1BFC" w14:textId="77777777" w:rsidR="00020552" w:rsidRPr="00020552" w:rsidRDefault="00020552" w:rsidP="00020552">
      <w:pPr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Brain Connectivity Toolbox (</w:t>
      </w:r>
      <w:hyperlink r:id="rId6" w:history="1">
        <w:r w:rsidRPr="00020552">
          <w:rPr>
            <w:rFonts w:ascii="Arial" w:hAnsi="Arial" w:cs="Arial"/>
            <w:color w:val="0563C1" w:themeColor="hyperlink"/>
            <w:u w:val="single"/>
          </w:rPr>
          <w:t>https://sites.google.com/site/bctnet/</w:t>
        </w:r>
      </w:hyperlink>
      <w:r w:rsidRPr="00020552">
        <w:rPr>
          <w:rFonts w:ascii="Arial" w:eastAsia="Arial" w:hAnsi="Arial" w:cs="Arial"/>
        </w:rPr>
        <w:t>)</w:t>
      </w:r>
    </w:p>
    <w:p w14:paraId="1B816592" w14:textId="77777777" w:rsidR="00020552" w:rsidRPr="00020552" w:rsidRDefault="00020552" w:rsidP="00020552">
      <w:pPr>
        <w:spacing w:after="0" w:line="240" w:lineRule="auto"/>
        <w:rPr>
          <w:rFonts w:ascii="Arial" w:eastAsia="Arial" w:hAnsi="Arial" w:cs="Arial"/>
        </w:rPr>
      </w:pPr>
    </w:p>
    <w:p w14:paraId="4E224F68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Required files:</w:t>
      </w:r>
    </w:p>
    <w:p w14:paraId="154D198F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020552">
        <w:rPr>
          <w:rFonts w:ascii="Arial" w:eastAsia="Arial" w:hAnsi="Arial" w:cs="Arial"/>
          <w:color w:val="000000" w:themeColor="text1"/>
        </w:rPr>
        <w:t>demo_AdM.mat</w:t>
      </w:r>
      <w:proofErr w:type="spellEnd"/>
    </w:p>
    <w:p w14:paraId="49DA2F15" w14:textId="77777777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color w:val="000000" w:themeColor="text1"/>
        </w:rPr>
        <w:t>Node_ID_PDRP_PDCP.xlsx</w:t>
      </w:r>
    </w:p>
    <w:p w14:paraId="524D11F1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020552">
        <w:rPr>
          <w:rFonts w:ascii="Arial" w:eastAsia="Arial" w:hAnsi="Arial" w:cs="Arial"/>
          <w:color w:val="000000" w:themeColor="text1"/>
        </w:rPr>
        <w:t>aimvo_graph_plot.m</w:t>
      </w:r>
      <w:proofErr w:type="spellEnd"/>
    </w:p>
    <w:p w14:paraId="71B6382B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020552">
        <w:rPr>
          <w:rFonts w:ascii="Arial" w:eastAsia="Arial" w:hAnsi="Arial" w:cs="Arial"/>
          <w:color w:val="000000" w:themeColor="text1"/>
        </w:rPr>
        <w:t>demo_aimvo_graph_plot.m</w:t>
      </w:r>
      <w:proofErr w:type="spellEnd"/>
    </w:p>
    <w:p w14:paraId="7695BFDB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04E86E6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i/>
          <w:iCs/>
          <w:color w:val="000000" w:themeColor="text1"/>
        </w:rPr>
        <w:t>Expected output</w:t>
      </w:r>
      <w:r w:rsidRPr="00020552">
        <w:rPr>
          <w:rFonts w:ascii="Arial" w:eastAsia="Arial" w:hAnsi="Arial" w:cs="Arial"/>
          <w:color w:val="000000" w:themeColor="text1"/>
        </w:rPr>
        <w:t>: demo_aimvo_graph_plot.png</w:t>
      </w:r>
    </w:p>
    <w:p w14:paraId="0F9A0D69" w14:textId="60DA78D4" w:rsidR="00020552" w:rsidRP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i/>
          <w:iCs/>
          <w:color w:val="000000" w:themeColor="text1"/>
        </w:rPr>
        <w:t>Expected run time for demo on a "normal" desktop computer</w:t>
      </w:r>
      <w:r w:rsidRPr="00020552">
        <w:rPr>
          <w:rFonts w:ascii="Arial" w:eastAsia="Arial" w:hAnsi="Arial" w:cs="Arial"/>
          <w:color w:val="000000" w:themeColor="text1"/>
        </w:rPr>
        <w:t xml:space="preserve">: </w:t>
      </w:r>
      <w:r w:rsidR="00A506DE" w:rsidRPr="00FA7AEA">
        <w:rPr>
          <w:rFonts w:ascii="Arial" w:eastAsia="Arial" w:hAnsi="Arial" w:cs="Arial"/>
          <w:color w:val="000000" w:themeColor="text1"/>
        </w:rPr>
        <w:t>1</w:t>
      </w:r>
      <w:r w:rsidRPr="00020552">
        <w:rPr>
          <w:rFonts w:ascii="Arial" w:eastAsia="Arial" w:hAnsi="Arial" w:cs="Arial"/>
          <w:color w:val="000000" w:themeColor="text1"/>
        </w:rPr>
        <w:t xml:space="preserve"> seconds</w:t>
      </w:r>
    </w:p>
    <w:p w14:paraId="1FB1F141" w14:textId="77777777" w:rsidR="00020552" w:rsidRPr="00020552" w:rsidRDefault="00020552" w:rsidP="0002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</w:rPr>
      </w:pPr>
    </w:p>
    <w:p w14:paraId="0881147F" w14:textId="245CC256" w:rsidR="00020552" w:rsidRDefault="00020552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D0D0D" w:themeColor="text1" w:themeTint="F2"/>
        </w:rPr>
      </w:pPr>
      <w:r w:rsidRPr="00020552">
        <w:rPr>
          <w:rFonts w:ascii="Arial" w:eastAsia="Arial" w:hAnsi="Arial" w:cs="Arial"/>
          <w:color w:val="0D0D0D" w:themeColor="text1" w:themeTint="F2"/>
        </w:rPr>
        <w:lastRenderedPageBreak/>
        <w:t>4. Instructions for use</w:t>
      </w:r>
    </w:p>
    <w:p w14:paraId="15981644" w14:textId="77777777" w:rsidR="0061772A" w:rsidRDefault="0061772A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D0D0D" w:themeColor="text1" w:themeTint="F2"/>
        </w:rPr>
      </w:pPr>
    </w:p>
    <w:p w14:paraId="27C19973" w14:textId="77777777" w:rsidR="0061772A" w:rsidRPr="00020552" w:rsidRDefault="00020552" w:rsidP="0061772A">
      <w:pPr>
        <w:widowControl w:val="0"/>
        <w:spacing w:after="12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b/>
          <w:bCs/>
          <w:i/>
          <w:iCs/>
        </w:rPr>
        <w:t>Joint probability distribution</w:t>
      </w:r>
    </w:p>
    <w:p w14:paraId="49289E07" w14:textId="77777777" w:rsidR="0061772A" w:rsidRPr="00FA7AEA" w:rsidRDefault="0061772A" w:rsidP="0061772A">
      <w:pPr>
        <w:widowControl w:val="0"/>
        <w:spacing w:after="0" w:line="240" w:lineRule="auto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color w:val="000000" w:themeColor="text1"/>
        </w:rPr>
        <w:t>S</w:t>
      </w:r>
      <w:r w:rsidR="00020552" w:rsidRPr="00020552">
        <w:rPr>
          <w:rFonts w:ascii="Arial" w:eastAsia="Arial" w:hAnsi="Arial" w:cs="Arial"/>
          <w:color w:val="000000" w:themeColor="text1"/>
        </w:rPr>
        <w:t xml:space="preserve">imulation steps for 2D displays of the joint probability distribution </w:t>
      </w:r>
      <w:r w:rsidRPr="00020552">
        <w:rPr>
          <w:rFonts w:ascii="Arial" w:eastAsia="Arial" w:hAnsi="Arial" w:cs="Arial"/>
          <w:color w:val="000000" w:themeColor="text1"/>
        </w:rPr>
        <w:t>are</w:t>
      </w:r>
      <w:r w:rsidR="00020552" w:rsidRPr="00020552">
        <w:rPr>
          <w:rFonts w:ascii="Arial" w:eastAsia="Arial" w:hAnsi="Arial" w:cs="Arial"/>
          <w:color w:val="000000" w:themeColor="text1"/>
        </w:rPr>
        <w:t xml:space="preserve"> performed using Statistics and Machine Learning Toolbox, MATLAB R2020a. </w:t>
      </w:r>
      <w:r w:rsidRPr="00020552">
        <w:rPr>
          <w:rFonts w:ascii="Arial" w:eastAsia="Arial" w:hAnsi="Arial" w:cs="Arial"/>
        </w:rPr>
        <w:t>Two input parameters (rho, lambda) are estimated from the empiric data from each group and network. Lam</w:t>
      </w:r>
      <w:r w:rsidRPr="00FA7AEA">
        <w:rPr>
          <w:rFonts w:ascii="Arial" w:eastAsia="Arial" w:hAnsi="Arial" w:cs="Arial"/>
        </w:rPr>
        <w:t>b</w:t>
      </w:r>
      <w:r w:rsidRPr="00020552">
        <w:rPr>
          <w:rFonts w:ascii="Arial" w:eastAsia="Arial" w:hAnsi="Arial" w:cs="Arial"/>
        </w:rPr>
        <w:t xml:space="preserve">da is the average degree of a network, and rho is the degree correlation or </w:t>
      </w:r>
      <w:proofErr w:type="spellStart"/>
      <w:r w:rsidRPr="00020552">
        <w:rPr>
          <w:rFonts w:ascii="Arial" w:eastAsia="Arial" w:hAnsi="Arial" w:cs="Arial"/>
        </w:rPr>
        <w:t>assortativity</w:t>
      </w:r>
      <w:proofErr w:type="spellEnd"/>
      <w:r w:rsidRPr="00020552">
        <w:rPr>
          <w:rFonts w:ascii="Arial" w:eastAsia="Arial" w:hAnsi="Arial" w:cs="Arial"/>
        </w:rPr>
        <w:t xml:space="preserve"> coefficient of a network or a subnetwork. </w:t>
      </w:r>
    </w:p>
    <w:p w14:paraId="70AC9449" w14:textId="77777777" w:rsidR="0061772A" w:rsidRPr="00020552" w:rsidRDefault="0061772A" w:rsidP="00020552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D0D0D" w:themeColor="text1" w:themeTint="F2"/>
        </w:rPr>
      </w:pPr>
    </w:p>
    <w:p w14:paraId="79D9CDDA" w14:textId="77777777" w:rsidR="00A90D60" w:rsidRDefault="00A90D60" w:rsidP="00A9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Run:</w:t>
      </w:r>
    </w:p>
    <w:p w14:paraId="013204D5" w14:textId="0A09F4E4" w:rsidR="00A90D60" w:rsidRDefault="00A90D60" w:rsidP="00A90D6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A90D60">
        <w:rPr>
          <w:rFonts w:ascii="Arial" w:eastAsia="Arial" w:hAnsi="Arial" w:cs="Arial"/>
          <w:color w:val="000000" w:themeColor="text1"/>
        </w:rPr>
        <w:t>demo_aimvo_joint_distribution.m</w:t>
      </w:r>
      <w:proofErr w:type="spellEnd"/>
    </w:p>
    <w:p w14:paraId="3B047CAF" w14:textId="363025B5" w:rsidR="0061772A" w:rsidRDefault="0061772A" w:rsidP="00617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03DFED20" w14:textId="77777777" w:rsidR="00406025" w:rsidRPr="00020552" w:rsidRDefault="00406025" w:rsidP="0040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020552">
        <w:rPr>
          <w:rFonts w:ascii="Arial" w:eastAsia="Arial" w:hAnsi="Arial" w:cs="Arial"/>
          <w:i/>
          <w:iCs/>
          <w:color w:val="000000" w:themeColor="text1"/>
        </w:rPr>
        <w:t>Expected output</w:t>
      </w:r>
      <w:r w:rsidRPr="00020552">
        <w:rPr>
          <w:rFonts w:ascii="Arial" w:eastAsia="Arial" w:hAnsi="Arial" w:cs="Arial"/>
          <w:color w:val="000000" w:themeColor="text1"/>
        </w:rPr>
        <w:t>: demo_aimvo_joint_distribution.png</w:t>
      </w:r>
    </w:p>
    <w:p w14:paraId="70236C50" w14:textId="19FF37EB" w:rsidR="0061772A" w:rsidRDefault="0061772A" w:rsidP="006177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94B251A" w14:textId="77777777" w:rsidR="0061772A" w:rsidRPr="00020552" w:rsidRDefault="00020552" w:rsidP="0061772A">
      <w:pPr>
        <w:spacing w:after="120"/>
        <w:rPr>
          <w:rFonts w:ascii="Arial" w:eastAsia="Arial" w:hAnsi="Arial" w:cs="Arial"/>
        </w:rPr>
      </w:pPr>
      <w:r w:rsidRPr="00020552">
        <w:rPr>
          <w:rFonts w:ascii="Arial" w:eastAsia="Arial" w:hAnsi="Arial" w:cs="Arial"/>
          <w:b/>
          <w:bCs/>
          <w:i/>
          <w:iCs/>
        </w:rPr>
        <w:t>Graphical configuration</w:t>
      </w:r>
    </w:p>
    <w:p w14:paraId="52DB402B" w14:textId="0D00737A" w:rsidR="0061772A" w:rsidRPr="00020552" w:rsidRDefault="00020552" w:rsidP="0061772A">
      <w:pPr>
        <w:rPr>
          <w:rFonts w:ascii="Arial" w:eastAsia="Arial" w:hAnsi="Arial" w:cs="Arial"/>
        </w:rPr>
      </w:pPr>
      <w:r w:rsidRPr="00020552">
        <w:rPr>
          <w:rFonts w:ascii="Arial" w:eastAsia="Arial" w:hAnsi="Arial" w:cs="Arial"/>
        </w:rPr>
        <w:t>Graphical configuration</w:t>
      </w:r>
      <w:r w:rsidR="0061772A">
        <w:rPr>
          <w:rFonts w:ascii="Arial" w:eastAsia="Arial" w:hAnsi="Arial" w:cs="Arial"/>
        </w:rPr>
        <w:t xml:space="preserve"> is</w:t>
      </w:r>
      <w:r w:rsidRPr="00020552">
        <w:rPr>
          <w:rFonts w:ascii="Arial" w:eastAsia="Arial" w:hAnsi="Arial" w:cs="Arial"/>
        </w:rPr>
        <w:t xml:space="preserve"> constructed using </w:t>
      </w:r>
      <w:r w:rsidR="0061772A" w:rsidRPr="00020552">
        <w:rPr>
          <w:rFonts w:ascii="Arial" w:eastAsia="Arial" w:hAnsi="Arial" w:cs="Arial"/>
          <w:i/>
          <w:iCs/>
        </w:rPr>
        <w:t xml:space="preserve">graph </w:t>
      </w:r>
      <w:r w:rsidR="0061772A" w:rsidRPr="00020552">
        <w:rPr>
          <w:rFonts w:ascii="Arial" w:eastAsia="Arial" w:hAnsi="Arial" w:cs="Arial"/>
        </w:rPr>
        <w:t xml:space="preserve">function in </w:t>
      </w:r>
      <w:r w:rsidRPr="00020552">
        <w:rPr>
          <w:rFonts w:ascii="Arial" w:eastAsia="Arial" w:hAnsi="Arial" w:cs="Arial"/>
        </w:rPr>
        <w:t xml:space="preserve">Mathematics/Graph and Network Algorithms, MATLAB R2020a. </w:t>
      </w:r>
    </w:p>
    <w:p w14:paraId="4FA698B3" w14:textId="77777777" w:rsidR="0061772A" w:rsidRDefault="0061772A" w:rsidP="00617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Run:</w:t>
      </w:r>
    </w:p>
    <w:p w14:paraId="767F3F1B" w14:textId="0AA4F755" w:rsidR="00A90D60" w:rsidRDefault="00A90D60" w:rsidP="00A9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5B1298E" w14:textId="69980E4C" w:rsidR="00A90D60" w:rsidRDefault="00A90D60" w:rsidP="00A90D6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00A90D60">
        <w:rPr>
          <w:rFonts w:ascii="Arial" w:eastAsia="Arial" w:hAnsi="Arial" w:cs="Arial"/>
          <w:color w:val="000000" w:themeColor="text1"/>
        </w:rPr>
        <w:t>demo_aimvo_graph_plot.m</w:t>
      </w:r>
      <w:proofErr w:type="spellEnd"/>
    </w:p>
    <w:p w14:paraId="0927CCE4" w14:textId="77777777" w:rsidR="00406025" w:rsidRDefault="00406025" w:rsidP="0040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i/>
          <w:iCs/>
          <w:color w:val="000000" w:themeColor="text1"/>
        </w:rPr>
      </w:pPr>
    </w:p>
    <w:p w14:paraId="1CF1AB52" w14:textId="751030A9" w:rsidR="00406025" w:rsidRPr="00406025" w:rsidRDefault="00406025" w:rsidP="0040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406025">
        <w:rPr>
          <w:rFonts w:ascii="Arial" w:eastAsia="Arial" w:hAnsi="Arial" w:cs="Arial"/>
          <w:i/>
          <w:iCs/>
          <w:color w:val="000000" w:themeColor="text1"/>
        </w:rPr>
        <w:t>Expected output</w:t>
      </w:r>
      <w:r w:rsidRPr="00406025">
        <w:rPr>
          <w:rFonts w:ascii="Arial" w:eastAsia="Arial" w:hAnsi="Arial" w:cs="Arial"/>
          <w:color w:val="000000" w:themeColor="text1"/>
        </w:rPr>
        <w:t>: demo_aimvo_graph_plot.png</w:t>
      </w:r>
    </w:p>
    <w:p w14:paraId="096978B1" w14:textId="77777777" w:rsidR="00406025" w:rsidRPr="00406025" w:rsidRDefault="00406025" w:rsidP="0040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 w:themeColor="text1"/>
        </w:rPr>
      </w:pPr>
    </w:p>
    <w:sectPr w:rsidR="00406025" w:rsidRPr="0040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40C7"/>
    <w:multiLevelType w:val="hybridMultilevel"/>
    <w:tmpl w:val="C74655F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E6F5D"/>
    <w:multiLevelType w:val="hybridMultilevel"/>
    <w:tmpl w:val="0B8EBA0E"/>
    <w:lvl w:ilvl="0" w:tplc="125CC2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F37CB"/>
    <w:multiLevelType w:val="hybridMultilevel"/>
    <w:tmpl w:val="386AC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A2DD4"/>
    <w:multiLevelType w:val="hybridMultilevel"/>
    <w:tmpl w:val="A9B4E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378D"/>
    <w:multiLevelType w:val="hybridMultilevel"/>
    <w:tmpl w:val="07DC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D71B1"/>
    <w:multiLevelType w:val="hybridMultilevel"/>
    <w:tmpl w:val="50788E00"/>
    <w:lvl w:ilvl="0" w:tplc="9C26D01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D"/>
    <w:multiLevelType w:val="hybridMultilevel"/>
    <w:tmpl w:val="885E1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C03CA"/>
    <w:multiLevelType w:val="hybridMultilevel"/>
    <w:tmpl w:val="58309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73BBC"/>
    <w:multiLevelType w:val="hybridMultilevel"/>
    <w:tmpl w:val="D93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52"/>
    <w:rsid w:val="00020552"/>
    <w:rsid w:val="000B0055"/>
    <w:rsid w:val="001A6A51"/>
    <w:rsid w:val="00265905"/>
    <w:rsid w:val="002B3CF7"/>
    <w:rsid w:val="00406025"/>
    <w:rsid w:val="004F2F36"/>
    <w:rsid w:val="004F7A11"/>
    <w:rsid w:val="0050253C"/>
    <w:rsid w:val="005D4084"/>
    <w:rsid w:val="00613B1D"/>
    <w:rsid w:val="0061772A"/>
    <w:rsid w:val="00716654"/>
    <w:rsid w:val="00721878"/>
    <w:rsid w:val="00740E01"/>
    <w:rsid w:val="008D4F5C"/>
    <w:rsid w:val="009D673F"/>
    <w:rsid w:val="00A506DE"/>
    <w:rsid w:val="00A67C38"/>
    <w:rsid w:val="00A90D60"/>
    <w:rsid w:val="00AD4699"/>
    <w:rsid w:val="00B3181F"/>
    <w:rsid w:val="00C70E7F"/>
    <w:rsid w:val="00C8110B"/>
    <w:rsid w:val="00D96C7B"/>
    <w:rsid w:val="00DB25AA"/>
    <w:rsid w:val="00E759A2"/>
    <w:rsid w:val="00EA5836"/>
    <w:rsid w:val="00FA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71F"/>
  <w15:chartTrackingRefBased/>
  <w15:docId w15:val="{DF15EDCC-BCE6-4F06-AD6E-F87EEE15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bctnet/" TargetMode="External"/><Relationship Id="rId5" Type="http://schemas.openxmlformats.org/officeDocument/2006/relationships/hyperlink" Target="https://github.com/aimvo/PD_Assortativ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</dc:creator>
  <cp:keywords/>
  <dc:description/>
  <cp:lastModifiedBy>Vo, An</cp:lastModifiedBy>
  <cp:revision>34</cp:revision>
  <dcterms:created xsi:type="dcterms:W3CDTF">2021-10-28T03:31:00Z</dcterms:created>
  <dcterms:modified xsi:type="dcterms:W3CDTF">2021-10-28T04:15:00Z</dcterms:modified>
</cp:coreProperties>
</file>