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F4" w:rsidRPr="00925C74" w:rsidRDefault="00925C74" w:rsidP="00EE1FF4">
      <w:pPr>
        <w:jc w:val="center"/>
        <w:rPr>
          <w:rFonts w:ascii="Webdings" w:hAnsi="Webdings"/>
          <w:i/>
          <w:color w:val="1F497D" w:themeColor="text2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915EB" wp14:editId="550A90B7">
                <wp:simplePos x="0" y="0"/>
                <wp:positionH relativeFrom="column">
                  <wp:posOffset>3126475</wp:posOffset>
                </wp:positionH>
                <wp:positionV relativeFrom="paragraph">
                  <wp:posOffset>1285241</wp:posOffset>
                </wp:positionV>
                <wp:extent cx="1934845" cy="1576705"/>
                <wp:effectExtent l="19050" t="361950" r="0" b="385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4931">
                          <a:off x="0" y="0"/>
                          <a:ext cx="1934845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519" w:rsidRDefault="00925C74" w:rsidP="00C40519">
                            <w:pPr>
                              <w:spacing w:line="240" w:lineRule="auto"/>
                              <w:jc w:val="center"/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925C74"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VOKTEK </w:t>
                            </w:r>
                          </w:p>
                          <w:p w:rsidR="00925C74" w:rsidRPr="00925C74" w:rsidRDefault="00925C74" w:rsidP="00C40519">
                            <w:pPr>
                              <w:spacing w:line="240" w:lineRule="auto"/>
                              <w:jc w:val="center"/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925C74"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44"/>
                                <w:szCs w:val="44"/>
                              </w:rPr>
                              <w:t>KEDAH / PERLIS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46.2pt;margin-top:101.2pt;width:152.35pt;height:124.15pt;rotation:-237575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" filled="f" stroked="f" strokeweight="2pt">
                <v:textbox>
                  <w:txbxContent>
                    <w:p w:rsidR="00C40519" w:rsidRDefault="00925C74" w:rsidP="00C40519">
                      <w:pPr>
                        <w:spacing w:line="240" w:lineRule="auto"/>
                        <w:jc w:val="center"/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44"/>
                          <w:szCs w:val="44"/>
                        </w:rPr>
                      </w:pPr>
                      <w:r w:rsidRPr="00925C74"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44"/>
                          <w:szCs w:val="44"/>
                        </w:rPr>
                        <w:t xml:space="preserve">VOKTEK </w:t>
                      </w:r>
                    </w:p>
                    <w:p w:rsidR="00925C74" w:rsidRPr="00925C74" w:rsidRDefault="00925C74" w:rsidP="00C40519">
                      <w:pPr>
                        <w:spacing w:line="240" w:lineRule="auto"/>
                        <w:jc w:val="center"/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44"/>
                          <w:szCs w:val="44"/>
                        </w:rPr>
                      </w:pPr>
                      <w:r w:rsidRPr="00925C74"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44"/>
                          <w:szCs w:val="44"/>
                        </w:rPr>
                        <w:t>KEDAH / PERLIS</w:t>
                      </w:r>
                    </w:p>
                  </w:txbxContent>
                </v:textbox>
              </v:rect>
            </w:pict>
          </mc:Fallback>
        </mc:AlternateContent>
      </w:r>
      <w:r w:rsidRPr="00925C74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A3F1E" wp14:editId="29041E38">
                <wp:simplePos x="0" y="0"/>
                <wp:positionH relativeFrom="column">
                  <wp:posOffset>3157515</wp:posOffset>
                </wp:positionH>
                <wp:positionV relativeFrom="paragraph">
                  <wp:posOffset>1275715</wp:posOffset>
                </wp:positionV>
                <wp:extent cx="2179675" cy="36258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362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74" w:rsidRPr="00925C74" w:rsidRDefault="00925C74" w:rsidP="00925C74">
                            <w:pPr>
                              <w:rPr>
                                <w:rFonts w:ascii="Arial Black" w:hAnsi="Arial Black"/>
                                <w:b/>
                                <w:color w:val="1F497D" w:themeColor="text2"/>
                              </w:rPr>
                            </w:pPr>
                            <w:r w:rsidRPr="00925C74">
                              <w:rPr>
                                <w:rFonts w:ascii="Arial Black" w:hAnsi="Arial Black"/>
                                <w:b/>
                                <w:color w:val="1F497D" w:themeColor="text2"/>
                              </w:rPr>
                              <w:t>EDISI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1F497D" w:themeColor="text2"/>
                              </w:rPr>
                              <w:t xml:space="preserve"> TERBAHRU</w:t>
                            </w:r>
                            <w:r w:rsidRPr="00925C74">
                              <w:rPr>
                                <w:rFonts w:ascii="Arial Black" w:hAnsi="Arial Black"/>
                                <w:b/>
                                <w:color w:val="1F497D" w:themeColor="text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left:0;text-align:left;margin-left:248.6pt;margin-top:100.45pt;width:171.65pt;height:2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" filled="f" stroked="f" strokeweight="2pt">
                <v:textbox>
                  <w:txbxContent>
                    <w:p w:rsidR="00925C74" w:rsidRPr="00925C74" w:rsidRDefault="00925C74" w:rsidP="00925C74">
                      <w:pPr>
                        <w:rPr>
                          <w:rFonts w:ascii="Arial Black" w:hAnsi="Arial Black"/>
                          <w:b/>
                          <w:color w:val="1F497D" w:themeColor="text2"/>
                        </w:rPr>
                      </w:pPr>
                      <w:r w:rsidRPr="00925C74">
                        <w:rPr>
                          <w:rFonts w:ascii="Arial Black" w:hAnsi="Arial Black"/>
                          <w:b/>
                          <w:color w:val="1F497D" w:themeColor="text2"/>
                        </w:rPr>
                        <w:t>EDISI</w:t>
                      </w:r>
                      <w:r>
                        <w:rPr>
                          <w:rFonts w:ascii="Arial Black" w:hAnsi="Arial Black"/>
                          <w:b/>
                          <w:color w:val="1F497D" w:themeColor="text2"/>
                        </w:rPr>
                        <w:t xml:space="preserve"> TERBAHRU</w:t>
                      </w:r>
                      <w:r w:rsidRPr="00925C74">
                        <w:rPr>
                          <w:rFonts w:ascii="Arial Black" w:hAnsi="Arial Black"/>
                          <w:b/>
                          <w:color w:val="1F497D" w:themeColor="text2"/>
                        </w:rPr>
                        <w:t xml:space="preserve"> 2019</w:t>
                      </w:r>
                    </w:p>
                  </w:txbxContent>
                </v:textbox>
              </v:roundrect>
            </w:pict>
          </mc:Fallback>
        </mc:AlternateContent>
      </w:r>
      <w:r w:rsidR="00E94EEA" w:rsidRPr="00925C74">
        <w:rPr>
          <w:noProof/>
          <w:color w:val="1F497D" w:themeColor="text2"/>
        </w:rPr>
        <w:drawing>
          <wp:anchor distT="0" distB="0" distL="114300" distR="114300" simplePos="0" relativeHeight="251666432" behindDoc="1" locked="0" layoutInCell="1" allowOverlap="1" wp14:anchorId="1E08064A" wp14:editId="34E60459">
            <wp:simplePos x="0" y="0"/>
            <wp:positionH relativeFrom="column">
              <wp:posOffset>-313646</wp:posOffset>
            </wp:positionH>
            <wp:positionV relativeFrom="paragraph">
              <wp:posOffset>1020933</wp:posOffset>
            </wp:positionV>
            <wp:extent cx="3579495" cy="3579495"/>
            <wp:effectExtent l="781050" t="838200" r="1087755" b="916305"/>
            <wp:wrapNone/>
            <wp:docPr id="7" name="Picture 7" descr="Hasil carian imej untuk kvs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carian imej untuk kvs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06393">
                      <a:off x="0" y="0"/>
                      <a:ext cx="357949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  <a:softEdge rad="127000"/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54E2C" w:rsidRPr="00925C74">
        <w:rPr>
          <w:rFonts w:ascii="Algerian" w:hAnsi="Algerian"/>
          <w:i/>
          <w:noProof/>
          <w:color w:val="1F497D" w:themeColor="text2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7419E66" wp14:editId="2B66A79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63510" cy="100584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5d3a02cf2174bb4d48e08c390e1346-2486647286b5623a1c1ef108872022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54E2C" w:rsidRPr="00925C74">
        <w:rPr>
          <w:rFonts w:ascii="Algerian" w:hAnsi="Algerian"/>
          <w:i/>
          <w:color w:val="1F497D" w:themeColor="text2"/>
          <w:sz w:val="72"/>
          <w:szCs w:val="72"/>
        </w:rPr>
        <w:t xml:space="preserve">KOLEJ VOKASIONAL SUNGAI PETANI 1 </w:t>
      </w:r>
      <w:r w:rsidR="00EE1FF4" w:rsidRPr="00925C74">
        <w:rPr>
          <w:rFonts w:ascii="Webdings" w:hAnsi="Webdings"/>
          <w:i/>
          <w:color w:val="1F497D" w:themeColor="text2"/>
          <w:sz w:val="72"/>
          <w:szCs w:val="72"/>
        </w:rPr>
        <w:t></w:t>
      </w:r>
    </w:p>
    <w:p w:rsidR="00EE1FF4" w:rsidRPr="00EE1FF4" w:rsidRDefault="00EE1FF4" w:rsidP="00454E2C">
      <w:pPr>
        <w:jc w:val="center"/>
        <w:rPr>
          <w:rFonts w:ascii="Webdings" w:hAnsi="Webdings"/>
          <w:sz w:val="72"/>
          <w:szCs w:val="72"/>
        </w:rPr>
      </w:pPr>
    </w:p>
    <w:p w:rsidR="00454E2C" w:rsidRPr="00454E2C" w:rsidRDefault="00C40519">
      <w:pPr>
        <w:rPr>
          <w:rFonts w:ascii="Algerian" w:hAnsi="Algerian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4895533</wp:posOffset>
                </wp:positionH>
                <wp:positionV relativeFrom="paragraph">
                  <wp:posOffset>532540</wp:posOffset>
                </wp:positionV>
                <wp:extent cx="1802615" cy="937515"/>
                <wp:effectExtent l="0" t="171450" r="0" b="1866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483">
                          <a:off x="0" y="0"/>
                          <a:ext cx="1802615" cy="9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519" w:rsidRPr="00C40519" w:rsidRDefault="00C40519" w:rsidP="00C40519">
                            <w:pPr>
                              <w:jc w:val="center"/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C40519">
                              <w:rPr>
                                <w:rFonts w:ascii="Bodoni MT Condensed" w:hAnsi="Bodoni MT Condensed"/>
                                <w:b/>
                                <w:i/>
                                <w:color w:val="002060"/>
                                <w:sz w:val="36"/>
                                <w:szCs w:val="36"/>
                              </w:rPr>
                              <w:t>LAWATAN PELAJAR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385.5pt;margin-top:41.95pt;width:141.95pt;height:73.8pt;rotation:105893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" filled="f" stroked="f" strokeweight="2pt">
                <v:textbox>
                  <w:txbxContent>
                    <w:p w:rsidR="00C40519" w:rsidRPr="00C40519" w:rsidRDefault="00C40519" w:rsidP="00C40519">
                      <w:pPr>
                        <w:jc w:val="center"/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36"/>
                          <w:szCs w:val="36"/>
                        </w:rPr>
                      </w:pPr>
                      <w:r w:rsidRPr="00C40519">
                        <w:rPr>
                          <w:rFonts w:ascii="Bodoni MT Condensed" w:hAnsi="Bodoni MT Condensed"/>
                          <w:b/>
                          <w:i/>
                          <w:color w:val="002060"/>
                          <w:sz w:val="36"/>
                          <w:szCs w:val="36"/>
                        </w:rPr>
                        <w:t>LAWATAN PELAJAR SEKOLAH</w:t>
                      </w:r>
                    </w:p>
                  </w:txbxContent>
                </v:textbox>
              </v:rect>
            </w:pict>
          </mc:Fallback>
        </mc:AlternateContent>
      </w:r>
      <w:r w:rsidR="00925C74">
        <w:rPr>
          <w:noProof/>
        </w:rPr>
        <w:drawing>
          <wp:anchor distT="0" distB="0" distL="114300" distR="114300" simplePos="0" relativeHeight="251663360" behindDoc="1" locked="0" layoutInCell="1" allowOverlap="1" wp14:anchorId="0D7B44A4" wp14:editId="4D04FFB3">
            <wp:simplePos x="0" y="0"/>
            <wp:positionH relativeFrom="column">
              <wp:posOffset>2983865</wp:posOffset>
            </wp:positionH>
            <wp:positionV relativeFrom="paragraph">
              <wp:posOffset>4493895</wp:posOffset>
            </wp:positionV>
            <wp:extent cx="3939540" cy="2209800"/>
            <wp:effectExtent l="0" t="133350" r="0" b="152400"/>
            <wp:wrapNone/>
            <wp:docPr id="8" name="Picture 8" descr="Imej yang berkai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ej yang berkait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7011">
                      <a:off x="0" y="0"/>
                      <a:ext cx="3939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EEA">
        <w:rPr>
          <w:rFonts w:ascii="Algerian" w:hAnsi="Algerian"/>
          <w:i/>
          <w:noProof/>
          <w:color w:val="4F81BD" w:themeColor="accent1"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3A131C9B" wp14:editId="0A3D3D4E">
            <wp:simplePos x="0" y="0"/>
            <wp:positionH relativeFrom="column">
              <wp:posOffset>-776178</wp:posOffset>
            </wp:positionH>
            <wp:positionV relativeFrom="paragraph">
              <wp:posOffset>2957003</wp:posOffset>
            </wp:positionV>
            <wp:extent cx="3636335" cy="3636335"/>
            <wp:effectExtent l="0" t="0" r="254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656360_862455024134939_636530934305350503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68" cy="3636168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EEA">
        <w:rPr>
          <w:noProof/>
        </w:rPr>
        <w:drawing>
          <wp:anchor distT="0" distB="0" distL="114300" distR="114300" simplePos="0" relativeHeight="251664384" behindDoc="1" locked="0" layoutInCell="1" allowOverlap="1" wp14:anchorId="6A658863" wp14:editId="542E40DD">
            <wp:simplePos x="0" y="0"/>
            <wp:positionH relativeFrom="column">
              <wp:posOffset>3258804</wp:posOffset>
            </wp:positionH>
            <wp:positionV relativeFrom="paragraph">
              <wp:posOffset>954744</wp:posOffset>
            </wp:positionV>
            <wp:extent cx="3642995" cy="3642995"/>
            <wp:effectExtent l="381000" t="381000" r="376555" b="376555"/>
            <wp:wrapNone/>
            <wp:docPr id="9" name="Picture 9" descr="Hasil carian imej untuk kvs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carian imej untuk kvsp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3973">
                      <a:off x="0" y="0"/>
                      <a:ext cx="364299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FF4" w:rsidRPr="00EE1FF4">
        <w:rPr>
          <w:rFonts w:ascii="Algerian" w:hAnsi="Algerian"/>
          <w:i/>
          <w:noProof/>
          <w:color w:val="244061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85D224" wp14:editId="5ADB9235">
                <wp:simplePos x="0" y="0"/>
                <wp:positionH relativeFrom="page">
                  <wp:posOffset>141605</wp:posOffset>
                </wp:positionH>
                <wp:positionV relativeFrom="margin">
                  <wp:posOffset>7630160</wp:posOffset>
                </wp:positionV>
                <wp:extent cx="2884805" cy="1112520"/>
                <wp:effectExtent l="171450" t="171450" r="48895" b="49530"/>
                <wp:wrapSquare wrapText="bothSides"/>
                <wp:docPr id="29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805" cy="1112520"/>
                        </a:xfrm>
                        <a:prstGeom prst="roundRect">
                          <a:avLst>
                            <a:gd name="adj" fmla="val 10859"/>
                          </a:avLst>
                        </a:prstGeom>
                        <a:solidFill>
                          <a:srgbClr val="FFFFFF"/>
                        </a:solidFill>
                        <a:effectLst>
                          <a:glow rad="50800">
                            <a:schemeClr val="bg1"/>
                          </a:glow>
                          <a:outerShdw blurRad="101600" dist="53882" dir="13500000" sx="90000" sy="90000" algn="tl" rotWithShape="0">
                            <a:srgbClr val="4F81B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FF4" w:rsidRPr="00C40519" w:rsidRDefault="00EE1FF4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</w:pPr>
                            <w:r w:rsidRPr="00C40519"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  <w:t xml:space="preserve">PANGKALAN DATA DAN APLIKASI </w:t>
                            </w:r>
                          </w:p>
                          <w:p w:rsidR="00EE1FF4" w:rsidRPr="00C40519" w:rsidRDefault="00EE1FF4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</w:pPr>
                            <w:r w:rsidRPr="00C40519"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  <w:t>SISTEM KOMPUTER DAN RANGKAIAN</w:t>
                            </w:r>
                          </w:p>
                          <w:p w:rsidR="00EE1FF4" w:rsidRPr="00C40519" w:rsidRDefault="00EE1FF4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</w:pPr>
                            <w:r w:rsidRPr="00C40519"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  <w:t>TEKNOLOGI KIMPALAN</w:t>
                            </w:r>
                          </w:p>
                          <w:p w:rsidR="00EE1FF4" w:rsidRPr="00C40519" w:rsidRDefault="00EE1FF4">
                            <w:pPr>
                              <w:spacing w:after="0"/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</w:pPr>
                            <w:r w:rsidRPr="00C40519">
                              <w:rPr>
                                <w:b/>
                                <w:i/>
                                <w:iCs/>
                                <w:color w:val="002060"/>
                              </w:rPr>
                              <w:t>TEKNOLOGI PEMESINAN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9" style="position:absolute;margin-left:11.15pt;margin-top:600.8pt;width:227.15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" o:allowincell="f" stroked="f">
                <v:shadow on="t" type="perspective" color="#4f81bd" origin="-.5,-.5" offset="-3pt,-3pt" matrix="58982f,,,58982f"/>
                <v:textbox inset=",,36pt,18pt">
                  <w:txbxContent>
                    <w:p w:rsidR="00EE1FF4" w:rsidRPr="00C40519" w:rsidRDefault="00EE1FF4">
                      <w:pPr>
                        <w:spacing w:after="0"/>
                        <w:rPr>
                          <w:b/>
                          <w:i/>
                          <w:iCs/>
                          <w:color w:val="002060"/>
                        </w:rPr>
                      </w:pPr>
                      <w:r w:rsidRPr="00C40519">
                        <w:rPr>
                          <w:b/>
                          <w:i/>
                          <w:iCs/>
                          <w:color w:val="002060"/>
                        </w:rPr>
                        <w:t xml:space="preserve">PANGKALAN DATA DAN APLIKASI </w:t>
                      </w:r>
                    </w:p>
                    <w:p w:rsidR="00EE1FF4" w:rsidRPr="00C40519" w:rsidRDefault="00EE1FF4">
                      <w:pPr>
                        <w:spacing w:after="0"/>
                        <w:rPr>
                          <w:b/>
                          <w:i/>
                          <w:iCs/>
                          <w:color w:val="002060"/>
                        </w:rPr>
                      </w:pPr>
                      <w:r w:rsidRPr="00C40519">
                        <w:rPr>
                          <w:b/>
                          <w:i/>
                          <w:iCs/>
                          <w:color w:val="002060"/>
                        </w:rPr>
                        <w:t>SISTEM KOMPUTER DAN RANGKAIAN</w:t>
                      </w:r>
                    </w:p>
                    <w:p w:rsidR="00EE1FF4" w:rsidRPr="00C40519" w:rsidRDefault="00EE1FF4">
                      <w:pPr>
                        <w:spacing w:after="0"/>
                        <w:rPr>
                          <w:b/>
                          <w:i/>
                          <w:iCs/>
                          <w:color w:val="002060"/>
                        </w:rPr>
                      </w:pPr>
                      <w:r w:rsidRPr="00C40519">
                        <w:rPr>
                          <w:b/>
                          <w:i/>
                          <w:iCs/>
                          <w:color w:val="002060"/>
                        </w:rPr>
                        <w:t>TEKNOLOGI KIMPALAN</w:t>
                      </w:r>
                    </w:p>
                    <w:p w:rsidR="00EE1FF4" w:rsidRPr="00C40519" w:rsidRDefault="00EE1FF4">
                      <w:pPr>
                        <w:spacing w:after="0"/>
                        <w:rPr>
                          <w:b/>
                          <w:i/>
                          <w:iCs/>
                          <w:color w:val="002060"/>
                        </w:rPr>
                      </w:pPr>
                      <w:r w:rsidRPr="00C40519">
                        <w:rPr>
                          <w:b/>
                          <w:i/>
                          <w:iCs/>
                          <w:color w:val="002060"/>
                        </w:rPr>
                        <w:t>TEKNOLOGI PEMESINAN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sectPr w:rsidR="00454E2C" w:rsidRPr="0045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2C"/>
    <w:rsid w:val="00454E2C"/>
    <w:rsid w:val="00925C74"/>
    <w:rsid w:val="00A82C3C"/>
    <w:rsid w:val="00C40519"/>
    <w:rsid w:val="00E94EEA"/>
    <w:rsid w:val="00E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039D-7A34-4738-A724-A99FD675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pc12</cp:lastModifiedBy>
  <cp:revision>1</cp:revision>
  <dcterms:created xsi:type="dcterms:W3CDTF">2019-08-07T06:44:00Z</dcterms:created>
  <dcterms:modified xsi:type="dcterms:W3CDTF">2019-08-07T07:31:00Z</dcterms:modified>
</cp:coreProperties>
</file>