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D7B" w:rsidRPr="00F80143" w:rsidRDefault="00F80143">
      <w:pPr>
        <w:rPr>
          <w:lang w:val="en-US"/>
        </w:rPr>
      </w:pPr>
      <w:r>
        <w:rPr>
          <w:lang w:val="en-US"/>
        </w:rPr>
        <w:t>TIADA ATTACHMENT.HARAP MAKLOMMM..HAHAHHA..PAPE ROGER</w:t>
      </w:r>
      <w:bookmarkStart w:id="0" w:name="_GoBack"/>
      <w:bookmarkEnd w:id="0"/>
    </w:p>
    <w:sectPr w:rsidR="00F92D7B" w:rsidRPr="00F80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43"/>
    <w:rsid w:val="00F80143"/>
    <w:rsid w:val="00F9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B10B"/>
  <w15:chartTrackingRefBased/>
  <w15:docId w15:val="{22738416-DB67-40F6-B543-0380A596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</dc:creator>
  <cp:keywords/>
  <dc:description/>
  <cp:lastModifiedBy>MITI</cp:lastModifiedBy>
  <cp:revision>1</cp:revision>
  <dcterms:created xsi:type="dcterms:W3CDTF">2022-12-23T03:44:00Z</dcterms:created>
  <dcterms:modified xsi:type="dcterms:W3CDTF">2022-12-23T03:45:00Z</dcterms:modified>
</cp:coreProperties>
</file>