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4A22" w14:textId="1D270792" w:rsidR="00C13BD1" w:rsidRPr="00BA13C5" w:rsidRDefault="00C13BD1" w:rsidP="00BA13C5">
      <w:pPr>
        <w:rPr>
          <w:b/>
          <w:bCs/>
        </w:rPr>
      </w:pPr>
      <w:r w:rsidRPr="00C13BD1">
        <w:rPr>
          <w:b/>
          <w:bCs/>
        </w:rPr>
        <w:t>Causal Inference</w:t>
      </w:r>
    </w:p>
    <w:p w14:paraId="61F81369" w14:textId="5E0F7931" w:rsidR="00C13BD1" w:rsidRDefault="00C13BD1" w:rsidP="00C13BD1">
      <w:pPr>
        <w:tabs>
          <w:tab w:val="num" w:pos="0"/>
        </w:tabs>
      </w:pPr>
      <w:r>
        <w:t>Correlation versus Causation</w:t>
      </w:r>
    </w:p>
    <w:p w14:paraId="11B21979" w14:textId="66FBE43F" w:rsidR="00C13BD1" w:rsidRDefault="00C13BD1" w:rsidP="00C13BD1">
      <w:pPr>
        <w:tabs>
          <w:tab w:val="num" w:pos="0"/>
        </w:tabs>
      </w:pPr>
      <w:r>
        <w:t>Potential Outcomes</w:t>
      </w:r>
    </w:p>
    <w:p w14:paraId="34204BA9" w14:textId="7168DBB8" w:rsidR="00C13BD1" w:rsidRDefault="00C13BD1" w:rsidP="00C13BD1">
      <w:pPr>
        <w:tabs>
          <w:tab w:val="num" w:pos="0"/>
        </w:tabs>
      </w:pPr>
      <w:r>
        <w:t>Fundamental Problem of Causal Inference</w:t>
      </w:r>
    </w:p>
    <w:p w14:paraId="6671A687" w14:textId="77777777" w:rsidR="00C13BD1" w:rsidRDefault="00C13BD1" w:rsidP="00C13BD1">
      <w:pPr>
        <w:tabs>
          <w:tab w:val="num" w:pos="0"/>
        </w:tabs>
      </w:pPr>
      <w:proofErr w:type="spellStart"/>
      <w:r>
        <w:t>Estimands</w:t>
      </w:r>
      <w:proofErr w:type="spellEnd"/>
    </w:p>
    <w:p w14:paraId="0080C0D0" w14:textId="1B094414" w:rsidR="00C13BD1" w:rsidRDefault="00C13BD1" w:rsidP="00C13BD1">
      <w:pPr>
        <w:pStyle w:val="ListParagraph"/>
        <w:numPr>
          <w:ilvl w:val="0"/>
          <w:numId w:val="3"/>
        </w:numPr>
        <w:tabs>
          <w:tab w:val="num" w:pos="0"/>
        </w:tabs>
      </w:pPr>
      <w:r>
        <w:t>ATE, ATT, ATU</w:t>
      </w:r>
    </w:p>
    <w:p w14:paraId="26917498" w14:textId="23D6F604" w:rsidR="00C13BD1" w:rsidRDefault="00C13BD1" w:rsidP="00C13BD1">
      <w:pPr>
        <w:tabs>
          <w:tab w:val="num" w:pos="0"/>
        </w:tabs>
      </w:pPr>
      <w:r>
        <w:t>Bias: Estimation versus Identification</w:t>
      </w:r>
    </w:p>
    <w:p w14:paraId="7DC098CF" w14:textId="4385D673" w:rsidR="00C13BD1" w:rsidRDefault="00C13BD1" w:rsidP="00C13BD1">
      <w:pPr>
        <w:tabs>
          <w:tab w:val="num" w:pos="0"/>
        </w:tabs>
      </w:pPr>
      <w:r>
        <w:t>Identifiability: what is it?</w:t>
      </w:r>
    </w:p>
    <w:p w14:paraId="7E20B37E" w14:textId="1A79FC05" w:rsidR="00C13BD1" w:rsidRDefault="00C13BD1" w:rsidP="00C13BD1">
      <w:pPr>
        <w:tabs>
          <w:tab w:val="num" w:pos="0"/>
        </w:tabs>
      </w:pPr>
      <w:r>
        <w:t>Identifying the ATE</w:t>
      </w:r>
    </w:p>
    <w:p w14:paraId="49F9BC44" w14:textId="73CDEDE7" w:rsidR="00C13BD1" w:rsidRDefault="00C13BD1" w:rsidP="00C13BD1">
      <w:pPr>
        <w:pStyle w:val="ListParagraph"/>
        <w:numPr>
          <w:ilvl w:val="0"/>
          <w:numId w:val="2"/>
        </w:numPr>
        <w:tabs>
          <w:tab w:val="num" w:pos="0"/>
        </w:tabs>
      </w:pPr>
      <w:r>
        <w:t>Counterfactual Consistency</w:t>
      </w:r>
    </w:p>
    <w:p w14:paraId="55B0640A" w14:textId="166EBE6E" w:rsidR="00C13BD1" w:rsidRDefault="00C13BD1" w:rsidP="00C13BD1">
      <w:pPr>
        <w:pStyle w:val="ListParagraph"/>
        <w:numPr>
          <w:ilvl w:val="0"/>
          <w:numId w:val="2"/>
        </w:numPr>
        <w:tabs>
          <w:tab w:val="num" w:pos="0"/>
        </w:tabs>
      </w:pPr>
      <w:r>
        <w:t>No Interference</w:t>
      </w:r>
    </w:p>
    <w:p w14:paraId="0292CB36" w14:textId="79D776C6" w:rsidR="00C13BD1" w:rsidRDefault="00C13BD1" w:rsidP="00C13BD1">
      <w:pPr>
        <w:pStyle w:val="ListParagraph"/>
        <w:numPr>
          <w:ilvl w:val="0"/>
          <w:numId w:val="2"/>
        </w:numPr>
        <w:tabs>
          <w:tab w:val="num" w:pos="0"/>
        </w:tabs>
      </w:pPr>
      <w:r>
        <w:t>Exchangeability</w:t>
      </w:r>
    </w:p>
    <w:p w14:paraId="14B903C2" w14:textId="2E78B34C" w:rsidR="00C13BD1" w:rsidRDefault="00C13BD1" w:rsidP="00C13BD1">
      <w:pPr>
        <w:pStyle w:val="ListParagraph"/>
        <w:numPr>
          <w:ilvl w:val="0"/>
          <w:numId w:val="2"/>
        </w:numPr>
        <w:tabs>
          <w:tab w:val="num" w:pos="0"/>
        </w:tabs>
      </w:pPr>
      <w:r>
        <w:t>Conditional Exchangeability</w:t>
      </w:r>
      <w:r w:rsidR="0087334C">
        <w:tab/>
      </w:r>
    </w:p>
    <w:p w14:paraId="423A6E3B" w14:textId="77777777" w:rsidR="00C13BD1" w:rsidRDefault="00C13BD1" w:rsidP="00C13BD1">
      <w:pPr>
        <w:pStyle w:val="ListParagraph"/>
        <w:numPr>
          <w:ilvl w:val="0"/>
          <w:numId w:val="2"/>
        </w:numPr>
        <w:tabs>
          <w:tab w:val="num" w:pos="0"/>
        </w:tabs>
      </w:pPr>
      <w:r>
        <w:t>Positivity</w:t>
      </w:r>
    </w:p>
    <w:p w14:paraId="4DB28AF0" w14:textId="36DF5745" w:rsidR="00C13BD1" w:rsidRDefault="00C13BD1" w:rsidP="00C13BD1">
      <w:pPr>
        <w:pStyle w:val="ListParagraph"/>
        <w:numPr>
          <w:ilvl w:val="1"/>
          <w:numId w:val="2"/>
        </w:numPr>
      </w:pPr>
      <w:r>
        <w:t>Diagnosing Violations</w:t>
      </w:r>
    </w:p>
    <w:p w14:paraId="3BBC5E88" w14:textId="47B68E70" w:rsidR="00C13BD1" w:rsidRDefault="00C13BD1" w:rsidP="00C13BD1">
      <w:pPr>
        <w:pStyle w:val="ListParagraph"/>
        <w:numPr>
          <w:ilvl w:val="2"/>
          <w:numId w:val="2"/>
        </w:numPr>
      </w:pPr>
      <w:r>
        <w:t>PS Overlap</w:t>
      </w:r>
    </w:p>
    <w:p w14:paraId="648C28A6" w14:textId="30AE2280" w:rsidR="00C13BD1" w:rsidRDefault="00C13BD1" w:rsidP="00C13BD1">
      <w:pPr>
        <w:pStyle w:val="ListParagraph"/>
        <w:numPr>
          <w:ilvl w:val="2"/>
          <w:numId w:val="2"/>
        </w:numPr>
      </w:pPr>
      <w:r>
        <w:t>Distribution of SW</w:t>
      </w:r>
    </w:p>
    <w:p w14:paraId="58642774" w14:textId="72A8073F" w:rsidR="00C13BD1" w:rsidRDefault="00C13BD1" w:rsidP="00C13BD1">
      <w:pPr>
        <w:pStyle w:val="ListParagraph"/>
        <w:numPr>
          <w:ilvl w:val="2"/>
          <w:numId w:val="2"/>
        </w:numPr>
      </w:pPr>
      <w:r>
        <w:t>Covariate Balance</w:t>
      </w:r>
    </w:p>
    <w:p w14:paraId="10C2CACD" w14:textId="722D25AF" w:rsidR="00C13BD1" w:rsidRDefault="00C13BD1" w:rsidP="00C13BD1">
      <w:pPr>
        <w:pStyle w:val="ListParagraph"/>
        <w:numPr>
          <w:ilvl w:val="2"/>
          <w:numId w:val="2"/>
        </w:numPr>
      </w:pPr>
      <w:r>
        <w:t xml:space="preserve">Weighted and Unweighted </w:t>
      </w:r>
      <w:proofErr w:type="spellStart"/>
      <w:r>
        <w:t>eCDFs</w:t>
      </w:r>
      <w:proofErr w:type="spellEnd"/>
    </w:p>
    <w:p w14:paraId="29AC9C37" w14:textId="77777777" w:rsidR="00C13BD1" w:rsidRPr="00C13BD1" w:rsidRDefault="00C13BD1" w:rsidP="00C13BD1">
      <w:pPr>
        <w:tabs>
          <w:tab w:val="num" w:pos="0"/>
        </w:tabs>
      </w:pPr>
    </w:p>
    <w:p w14:paraId="0176A29E" w14:textId="778FBCFE" w:rsidR="00C13BD1" w:rsidRPr="00C93D09" w:rsidRDefault="00C13BD1" w:rsidP="00C93D09">
      <w:pPr>
        <w:rPr>
          <w:b/>
          <w:bCs/>
        </w:rPr>
      </w:pPr>
      <w:r w:rsidRPr="00C13BD1">
        <w:rPr>
          <w:b/>
          <w:bCs/>
        </w:rPr>
        <w:t xml:space="preserve">Probability and </w:t>
      </w:r>
      <w:r w:rsidRPr="00C13BD1">
        <w:rPr>
          <w:b/>
          <w:bCs/>
        </w:rPr>
        <w:t>Statistical Inference</w:t>
      </w:r>
    </w:p>
    <w:p w14:paraId="38AD7478" w14:textId="3A6609B8" w:rsidR="00C13BD1" w:rsidRDefault="00C13BD1" w:rsidP="00C13BD1">
      <w:pPr>
        <w:pStyle w:val="ListParagraph"/>
        <w:numPr>
          <w:ilvl w:val="0"/>
          <w:numId w:val="2"/>
        </w:numPr>
      </w:pPr>
      <w:r>
        <w:t>What is Probability</w:t>
      </w:r>
      <w:r w:rsidR="00C93D09">
        <w:t>?</w:t>
      </w:r>
    </w:p>
    <w:p w14:paraId="5A96D033" w14:textId="5E6736C8" w:rsidR="00C13BD1" w:rsidRDefault="00C13BD1" w:rsidP="00C13BD1">
      <w:pPr>
        <w:pStyle w:val="ListParagraph"/>
        <w:numPr>
          <w:ilvl w:val="0"/>
          <w:numId w:val="2"/>
        </w:numPr>
      </w:pPr>
      <w:r>
        <w:t>Direct versus Inverse Problems</w:t>
      </w:r>
    </w:p>
    <w:p w14:paraId="514FC819" w14:textId="6F17F251" w:rsidR="00C13BD1" w:rsidRDefault="00C13BD1" w:rsidP="00C13BD1">
      <w:pPr>
        <w:pStyle w:val="ListParagraph"/>
        <w:numPr>
          <w:ilvl w:val="0"/>
          <w:numId w:val="2"/>
        </w:numPr>
      </w:pPr>
      <w:r>
        <w:t>Bernoulli’s Fallacy</w:t>
      </w:r>
    </w:p>
    <w:p w14:paraId="231814DD" w14:textId="2CFA4560" w:rsidR="00C13BD1" w:rsidRDefault="00C13BD1" w:rsidP="00C13BD1">
      <w:pPr>
        <w:pStyle w:val="ListParagraph"/>
        <w:numPr>
          <w:ilvl w:val="0"/>
          <w:numId w:val="2"/>
        </w:numPr>
      </w:pPr>
      <w:r>
        <w:t>What is a Probability?</w:t>
      </w:r>
    </w:p>
    <w:p w14:paraId="3937E332" w14:textId="0F57D7CD" w:rsidR="00C13BD1" w:rsidRDefault="00C13BD1" w:rsidP="00C13BD1">
      <w:pPr>
        <w:pStyle w:val="ListParagraph"/>
        <w:numPr>
          <w:ilvl w:val="1"/>
          <w:numId w:val="2"/>
        </w:numPr>
      </w:pPr>
      <w:r>
        <w:t>Mathematical versus Philosophical</w:t>
      </w:r>
    </w:p>
    <w:p w14:paraId="56BA754E" w14:textId="7B78D365" w:rsidR="00C13BD1" w:rsidRDefault="00C13BD1" w:rsidP="00C13BD1">
      <w:pPr>
        <w:pStyle w:val="ListParagraph"/>
        <w:numPr>
          <w:ilvl w:val="1"/>
          <w:numId w:val="2"/>
        </w:numPr>
      </w:pPr>
      <w:r>
        <w:t>Classical, Subjective, and Frequentist</w:t>
      </w:r>
    </w:p>
    <w:p w14:paraId="098745B1" w14:textId="6224C4C0" w:rsidR="00C13BD1" w:rsidRDefault="00C13BD1" w:rsidP="00C13BD1">
      <w:pPr>
        <w:pStyle w:val="ListParagraph"/>
        <w:numPr>
          <w:ilvl w:val="0"/>
          <w:numId w:val="2"/>
        </w:numPr>
      </w:pPr>
      <w:r>
        <w:t>P Value (One versus Two Sided)</w:t>
      </w:r>
    </w:p>
    <w:p w14:paraId="03191664" w14:textId="4CEE79D7" w:rsidR="00C13BD1" w:rsidRDefault="00C13BD1" w:rsidP="00C13BD1">
      <w:pPr>
        <w:pStyle w:val="ListParagraph"/>
        <w:numPr>
          <w:ilvl w:val="1"/>
          <w:numId w:val="2"/>
        </w:numPr>
      </w:pPr>
      <w:r>
        <w:t>Lindley’s Paradox</w:t>
      </w:r>
    </w:p>
    <w:p w14:paraId="1B572024" w14:textId="4CCE62CB" w:rsidR="00C13BD1" w:rsidRDefault="00C13BD1" w:rsidP="00C13BD1">
      <w:pPr>
        <w:pStyle w:val="ListParagraph"/>
        <w:numPr>
          <w:ilvl w:val="0"/>
          <w:numId w:val="2"/>
        </w:numPr>
      </w:pPr>
      <w:r>
        <w:t>P Value Functions</w:t>
      </w:r>
    </w:p>
    <w:p w14:paraId="30C06C31" w14:textId="07EDEFDB" w:rsidR="00C13BD1" w:rsidRDefault="00C13BD1" w:rsidP="00C13BD1">
      <w:pPr>
        <w:pStyle w:val="ListParagraph"/>
        <w:numPr>
          <w:ilvl w:val="0"/>
          <w:numId w:val="2"/>
        </w:numPr>
      </w:pPr>
      <w:r>
        <w:t>S Values</w:t>
      </w:r>
    </w:p>
    <w:p w14:paraId="7395C08A" w14:textId="6F36730F" w:rsidR="00C13BD1" w:rsidRDefault="00C13BD1" w:rsidP="00C13BD1">
      <w:pPr>
        <w:pStyle w:val="ListParagraph"/>
        <w:numPr>
          <w:ilvl w:val="0"/>
          <w:numId w:val="2"/>
        </w:numPr>
      </w:pPr>
      <w:r>
        <w:t xml:space="preserve">Fisher versus </w:t>
      </w:r>
      <w:proofErr w:type="spellStart"/>
      <w:r>
        <w:t>Neyman</w:t>
      </w:r>
      <w:proofErr w:type="spellEnd"/>
      <w:r>
        <w:t xml:space="preserve"> Pearson</w:t>
      </w:r>
    </w:p>
    <w:p w14:paraId="4902DE12" w14:textId="315AB2FC" w:rsidR="00C13BD1" w:rsidRDefault="00C13BD1" w:rsidP="002F77F4">
      <w:pPr>
        <w:pStyle w:val="ListParagraph"/>
        <w:numPr>
          <w:ilvl w:val="1"/>
          <w:numId w:val="2"/>
        </w:numPr>
      </w:pPr>
      <w:r>
        <w:t>Divergence versus Decision Formulation</w:t>
      </w:r>
      <w:r>
        <w:t>s</w:t>
      </w:r>
    </w:p>
    <w:p w14:paraId="4DA5E98F" w14:textId="56730A00" w:rsidR="00BB3163" w:rsidRDefault="00BB3163" w:rsidP="002F77F4">
      <w:pPr>
        <w:pStyle w:val="ListParagraph"/>
        <w:numPr>
          <w:ilvl w:val="1"/>
          <w:numId w:val="2"/>
        </w:numPr>
      </w:pPr>
      <w:r>
        <w:t>Fundamental Problems with NP Testing</w:t>
      </w:r>
    </w:p>
    <w:p w14:paraId="1B3B9EDC" w14:textId="61799CCD" w:rsidR="00BB3163" w:rsidRDefault="00BB3163" w:rsidP="002F77F4">
      <w:pPr>
        <w:pStyle w:val="ListParagraph"/>
        <w:numPr>
          <w:ilvl w:val="1"/>
          <w:numId w:val="2"/>
        </w:numPr>
      </w:pPr>
      <w:r>
        <w:t>Specific Problems with NP Testing</w:t>
      </w:r>
    </w:p>
    <w:p w14:paraId="2A622525" w14:textId="0CB29FAC" w:rsidR="00BB3163" w:rsidRDefault="00BB3163" w:rsidP="002F77F4">
      <w:pPr>
        <w:pStyle w:val="ListParagraph"/>
        <w:numPr>
          <w:ilvl w:val="1"/>
          <w:numId w:val="2"/>
        </w:numPr>
      </w:pPr>
      <w:r>
        <w:t>Choosing alpha and beta</w:t>
      </w:r>
    </w:p>
    <w:p w14:paraId="69E6EB18" w14:textId="7A9A9E6D" w:rsidR="00C13BD1" w:rsidRDefault="00C13BD1" w:rsidP="00C13BD1">
      <w:pPr>
        <w:pStyle w:val="ListParagraph"/>
        <w:numPr>
          <w:ilvl w:val="0"/>
          <w:numId w:val="2"/>
        </w:numPr>
      </w:pPr>
      <w:r>
        <w:t>Confidence Intervals</w:t>
      </w:r>
    </w:p>
    <w:p w14:paraId="49050B97" w14:textId="0B7575A4" w:rsidR="00C13BD1" w:rsidRDefault="00C13BD1" w:rsidP="00C13BD1">
      <w:pPr>
        <w:pStyle w:val="ListParagraph"/>
        <w:numPr>
          <w:ilvl w:val="1"/>
          <w:numId w:val="2"/>
        </w:numPr>
      </w:pPr>
      <w:r>
        <w:t>Coverage Property</w:t>
      </w:r>
    </w:p>
    <w:p w14:paraId="01D1B1DB" w14:textId="46A40F96" w:rsidR="00C13BD1" w:rsidRDefault="00C13BD1" w:rsidP="00C13BD1">
      <w:pPr>
        <w:pStyle w:val="ListParagraph"/>
        <w:numPr>
          <w:ilvl w:val="1"/>
          <w:numId w:val="2"/>
        </w:numPr>
      </w:pPr>
      <w:r>
        <w:t>Conservative versus Anticonservative</w:t>
      </w:r>
    </w:p>
    <w:p w14:paraId="7A4A3091" w14:textId="31516DBF" w:rsidR="00C13BD1" w:rsidRDefault="00C13BD1" w:rsidP="00C13BD1">
      <w:pPr>
        <w:pStyle w:val="ListParagraph"/>
        <w:numPr>
          <w:ilvl w:val="1"/>
          <w:numId w:val="2"/>
        </w:numPr>
      </w:pPr>
      <w:r>
        <w:t>Honest versus Dishonest</w:t>
      </w:r>
    </w:p>
    <w:p w14:paraId="1B9FF7AC" w14:textId="6519980B" w:rsidR="00C13BD1" w:rsidRDefault="00C13BD1" w:rsidP="00C13BD1">
      <w:pPr>
        <w:pStyle w:val="ListParagraph"/>
        <w:numPr>
          <w:ilvl w:val="0"/>
          <w:numId w:val="2"/>
        </w:numPr>
      </w:pPr>
      <w:r>
        <w:t>Compatibility Intervals</w:t>
      </w:r>
    </w:p>
    <w:p w14:paraId="55FDB787" w14:textId="77777777" w:rsidR="00C13BD1" w:rsidRPr="00C13BD1" w:rsidRDefault="00C13BD1" w:rsidP="00C13BD1">
      <w:pPr>
        <w:tabs>
          <w:tab w:val="num" w:pos="0"/>
        </w:tabs>
      </w:pPr>
    </w:p>
    <w:p w14:paraId="359E68B6" w14:textId="3BA433E5" w:rsidR="00C13BD1" w:rsidRPr="00C93D09" w:rsidRDefault="00C13BD1" w:rsidP="00C93D09">
      <w:pPr>
        <w:rPr>
          <w:b/>
          <w:bCs/>
        </w:rPr>
      </w:pPr>
      <w:r w:rsidRPr="00C13BD1">
        <w:rPr>
          <w:b/>
          <w:bCs/>
        </w:rPr>
        <w:t>Regression</w:t>
      </w:r>
    </w:p>
    <w:p w14:paraId="150BFB41" w14:textId="53F9B360" w:rsidR="00BB3163" w:rsidRDefault="00BB3163" w:rsidP="00C93D09">
      <w:pPr>
        <w:numPr>
          <w:ilvl w:val="0"/>
          <w:numId w:val="1"/>
        </w:numPr>
      </w:pPr>
      <w:r>
        <w:t>Marginal and Conditional Effects</w:t>
      </w:r>
    </w:p>
    <w:p w14:paraId="553AA8DE" w14:textId="43BCE321" w:rsidR="00BB3163" w:rsidRDefault="00BB3163" w:rsidP="00C93D09">
      <w:pPr>
        <w:numPr>
          <w:ilvl w:val="0"/>
          <w:numId w:val="1"/>
        </w:numPr>
      </w:pPr>
      <w:r>
        <w:lastRenderedPageBreak/>
        <w:t>Marginal and Conditional Adjustment</w:t>
      </w:r>
    </w:p>
    <w:p w14:paraId="12298D88" w14:textId="0D1EC172" w:rsidR="00BB3163" w:rsidRDefault="00BB3163" w:rsidP="00C93D09">
      <w:pPr>
        <w:numPr>
          <w:ilvl w:val="0"/>
          <w:numId w:val="1"/>
        </w:numPr>
      </w:pPr>
      <w:r>
        <w:t xml:space="preserve">Collapsibility and </w:t>
      </w:r>
      <w:proofErr w:type="spellStart"/>
      <w:r>
        <w:t>Noncollapsibility</w:t>
      </w:r>
      <w:proofErr w:type="spellEnd"/>
    </w:p>
    <w:p w14:paraId="61788BD1" w14:textId="0E873E66" w:rsidR="00BB3163" w:rsidRDefault="00BB3163" w:rsidP="00C93D09">
      <w:pPr>
        <w:numPr>
          <w:ilvl w:val="1"/>
          <w:numId w:val="1"/>
        </w:numPr>
      </w:pPr>
      <w:r>
        <w:t>Strictly Collapsible</w:t>
      </w:r>
    </w:p>
    <w:p w14:paraId="56D73087" w14:textId="4E4917B8" w:rsidR="00BB3163" w:rsidRDefault="00BB3163" w:rsidP="00C93D09">
      <w:pPr>
        <w:numPr>
          <w:ilvl w:val="1"/>
          <w:numId w:val="1"/>
        </w:numPr>
      </w:pPr>
      <w:r>
        <w:t>Collapsible</w:t>
      </w:r>
    </w:p>
    <w:p w14:paraId="3D970852" w14:textId="2CCEBC73" w:rsidR="00BB3163" w:rsidRDefault="00BB3163" w:rsidP="00C93D09">
      <w:pPr>
        <w:numPr>
          <w:ilvl w:val="1"/>
          <w:numId w:val="1"/>
        </w:numPr>
      </w:pPr>
      <w:proofErr w:type="spellStart"/>
      <w:r>
        <w:t>Noncollapsible</w:t>
      </w:r>
      <w:proofErr w:type="spellEnd"/>
    </w:p>
    <w:p w14:paraId="7EC3C246" w14:textId="5291AF1C" w:rsidR="00BB3163" w:rsidRDefault="00BB3163" w:rsidP="00C93D09">
      <w:pPr>
        <w:numPr>
          <w:ilvl w:val="0"/>
          <w:numId w:val="1"/>
        </w:numPr>
      </w:pPr>
      <w:r>
        <w:t>Conditionally Adjusted Regression</w:t>
      </w:r>
    </w:p>
    <w:p w14:paraId="6A06B9FF" w14:textId="5C848233" w:rsidR="00BB3163" w:rsidRDefault="00BB3163" w:rsidP="00C93D09">
      <w:pPr>
        <w:numPr>
          <w:ilvl w:val="1"/>
          <w:numId w:val="1"/>
        </w:numPr>
      </w:pPr>
      <w:r>
        <w:t>GLMs: Distributions and Link Functions</w:t>
      </w:r>
    </w:p>
    <w:p w14:paraId="746F86DC" w14:textId="7DEEBE48" w:rsidR="00BB3163" w:rsidRDefault="00BB3163" w:rsidP="00C93D09">
      <w:pPr>
        <w:numPr>
          <w:ilvl w:val="1"/>
          <w:numId w:val="1"/>
        </w:numPr>
      </w:pPr>
      <w:r>
        <w:t>Risk Difference, Risk Ratio, Odds Ratio</w:t>
      </w:r>
    </w:p>
    <w:p w14:paraId="48CE1777" w14:textId="3000ECBF" w:rsidR="00BB3163" w:rsidRDefault="00BB3163" w:rsidP="00C93D09">
      <w:pPr>
        <w:numPr>
          <w:ilvl w:val="2"/>
          <w:numId w:val="1"/>
        </w:numPr>
      </w:pPr>
      <w:r>
        <w:t>Deriving via Link Functions</w:t>
      </w:r>
    </w:p>
    <w:p w14:paraId="5BF361C1" w14:textId="65D239BE" w:rsidR="00BB3163" w:rsidRDefault="00BB3163" w:rsidP="00C93D09">
      <w:pPr>
        <w:numPr>
          <w:ilvl w:val="1"/>
          <w:numId w:val="1"/>
        </w:numPr>
      </w:pPr>
      <w:r>
        <w:t>Model Based, Robust, and Bootstrap SE</w:t>
      </w:r>
    </w:p>
    <w:p w14:paraId="1317AEFF" w14:textId="579099AE" w:rsidR="00BB3163" w:rsidRDefault="00BB3163" w:rsidP="00C93D09">
      <w:pPr>
        <w:numPr>
          <w:ilvl w:val="1"/>
          <w:numId w:val="1"/>
        </w:numPr>
      </w:pPr>
      <w:r>
        <w:t>Interactions in Conditionally Adjusted Models</w:t>
      </w:r>
    </w:p>
    <w:p w14:paraId="6C3C2C16" w14:textId="56E717A8" w:rsidR="00BB3163" w:rsidRDefault="00BB3163" w:rsidP="00C93D09">
      <w:pPr>
        <w:numPr>
          <w:ilvl w:val="0"/>
          <w:numId w:val="1"/>
        </w:numPr>
      </w:pPr>
      <w:r>
        <w:t>Marginal Standardization &amp; IP Weighting</w:t>
      </w:r>
    </w:p>
    <w:p w14:paraId="20D23135" w14:textId="147B264A" w:rsidR="00BB3163" w:rsidRDefault="00BB3163" w:rsidP="00C93D09">
      <w:pPr>
        <w:numPr>
          <w:ilvl w:val="1"/>
          <w:numId w:val="1"/>
        </w:numPr>
      </w:pPr>
      <w:r>
        <w:t>ATE, ATT, and ATU</w:t>
      </w:r>
    </w:p>
    <w:p w14:paraId="3254610A" w14:textId="77D5EA82" w:rsidR="00BB3163" w:rsidRDefault="00BB3163" w:rsidP="00C93D09">
      <w:pPr>
        <w:numPr>
          <w:ilvl w:val="0"/>
          <w:numId w:val="1"/>
        </w:numPr>
      </w:pPr>
      <w:r>
        <w:t>IP Weighting for Categorical &amp; Continuous Exposure</w:t>
      </w:r>
    </w:p>
    <w:p w14:paraId="56B0199E" w14:textId="71A9F00D" w:rsidR="00BB3163" w:rsidRDefault="00BB3163" w:rsidP="00C93D09">
      <w:pPr>
        <w:numPr>
          <w:ilvl w:val="0"/>
          <w:numId w:val="1"/>
        </w:numPr>
      </w:pPr>
      <w:r>
        <w:t>Variable Coding in Regression</w:t>
      </w:r>
    </w:p>
    <w:p w14:paraId="6C0DD0EE" w14:textId="66F39AEF" w:rsidR="00BB3163" w:rsidRDefault="00BB3163" w:rsidP="00C93D09">
      <w:pPr>
        <w:numPr>
          <w:ilvl w:val="1"/>
          <w:numId w:val="1"/>
        </w:numPr>
      </w:pPr>
      <w:r>
        <w:t>Target Function versus Nuisance Function</w:t>
      </w:r>
    </w:p>
    <w:p w14:paraId="49F76C91" w14:textId="7065BF52" w:rsidR="00BB3163" w:rsidRDefault="00BB3163" w:rsidP="00C93D09">
      <w:pPr>
        <w:numPr>
          <w:ilvl w:val="1"/>
          <w:numId w:val="1"/>
        </w:numPr>
      </w:pPr>
      <w:r>
        <w:t>Z-Score</w:t>
      </w:r>
    </w:p>
    <w:p w14:paraId="13469C36" w14:textId="73D38BDC" w:rsidR="00BB3163" w:rsidRDefault="00BB3163" w:rsidP="00C93D09">
      <w:pPr>
        <w:numPr>
          <w:ilvl w:val="1"/>
          <w:numId w:val="1"/>
        </w:numPr>
      </w:pPr>
      <w:r>
        <w:t>Dummy Variables</w:t>
      </w:r>
    </w:p>
    <w:p w14:paraId="21B91376" w14:textId="2B61E2AF" w:rsidR="00BB3163" w:rsidRDefault="00BB3163" w:rsidP="00C93D09">
      <w:pPr>
        <w:numPr>
          <w:ilvl w:val="1"/>
          <w:numId w:val="1"/>
        </w:numPr>
      </w:pPr>
      <w:r>
        <w:t>Splines</w:t>
      </w:r>
    </w:p>
    <w:p w14:paraId="7886C7FC" w14:textId="77777777" w:rsidR="00C13BD1" w:rsidRPr="00C13BD1" w:rsidRDefault="00C13BD1" w:rsidP="00C13BD1">
      <w:pPr>
        <w:tabs>
          <w:tab w:val="num" w:pos="0"/>
        </w:tabs>
      </w:pPr>
    </w:p>
    <w:p w14:paraId="1923F0A7" w14:textId="77777777" w:rsidR="00C13BD1" w:rsidRPr="00C93D09" w:rsidRDefault="00C13BD1" w:rsidP="00C93D09">
      <w:pPr>
        <w:rPr>
          <w:b/>
          <w:bCs/>
        </w:rPr>
      </w:pPr>
      <w:r w:rsidRPr="00C13BD1">
        <w:rPr>
          <w:b/>
          <w:bCs/>
        </w:rPr>
        <w:t xml:space="preserve">Missing Data </w:t>
      </w:r>
    </w:p>
    <w:p w14:paraId="6DDCAA23" w14:textId="0DF17468" w:rsidR="00B67638" w:rsidRDefault="00B67638" w:rsidP="00C93D09">
      <w:pPr>
        <w:numPr>
          <w:ilvl w:val="0"/>
          <w:numId w:val="1"/>
        </w:numPr>
      </w:pPr>
      <w:r>
        <w:t>MCAR, MAR, MNAR</w:t>
      </w:r>
    </w:p>
    <w:p w14:paraId="66EFDFB8" w14:textId="3722C3B1" w:rsidR="00B67638" w:rsidRDefault="00163AEF" w:rsidP="00C93D09">
      <w:pPr>
        <w:numPr>
          <w:ilvl w:val="0"/>
          <w:numId w:val="1"/>
        </w:numPr>
      </w:pPr>
      <w:r>
        <w:t>Relations to Exchangeability</w:t>
      </w:r>
    </w:p>
    <w:p w14:paraId="3EB1D67B" w14:textId="24A4E2DD" w:rsidR="00163AEF" w:rsidRDefault="00163AEF" w:rsidP="00C93D09">
      <w:pPr>
        <w:numPr>
          <w:ilvl w:val="0"/>
          <w:numId w:val="1"/>
        </w:numPr>
      </w:pPr>
      <w:r>
        <w:t>IP Weighting</w:t>
      </w:r>
    </w:p>
    <w:p w14:paraId="6AECF26B" w14:textId="04944F48" w:rsidR="00163AEF" w:rsidRDefault="00163AEF" w:rsidP="00C93D09">
      <w:pPr>
        <w:numPr>
          <w:ilvl w:val="0"/>
          <w:numId w:val="1"/>
        </w:numPr>
      </w:pPr>
      <w:r>
        <w:t>MICE in R</w:t>
      </w:r>
    </w:p>
    <w:p w14:paraId="00064A04" w14:textId="1DCBF9CB" w:rsidR="00163AEF" w:rsidRDefault="00163AEF" w:rsidP="00C93D09">
      <w:pPr>
        <w:numPr>
          <w:ilvl w:val="1"/>
          <w:numId w:val="1"/>
        </w:numPr>
      </w:pPr>
      <w:r>
        <w:t>Selecting Methods</w:t>
      </w:r>
    </w:p>
    <w:p w14:paraId="23BF7B99" w14:textId="19CF2994" w:rsidR="00163AEF" w:rsidRDefault="00163AEF" w:rsidP="00C93D09">
      <w:pPr>
        <w:numPr>
          <w:ilvl w:val="1"/>
          <w:numId w:val="1"/>
        </w:numPr>
      </w:pPr>
      <w:r>
        <w:t>Modifying p Matrix</w:t>
      </w:r>
    </w:p>
    <w:p w14:paraId="70648692" w14:textId="7197EA80" w:rsidR="00163AEF" w:rsidRDefault="00163AEF" w:rsidP="00C93D09">
      <w:pPr>
        <w:numPr>
          <w:ilvl w:val="1"/>
          <w:numId w:val="1"/>
        </w:numPr>
      </w:pPr>
      <w:r>
        <w:t>Implementing with</w:t>
      </w:r>
      <w:r w:rsidR="00C93D09">
        <w:t>:</w:t>
      </w:r>
    </w:p>
    <w:p w14:paraId="26E02852" w14:textId="4F94A2FF" w:rsidR="00163AEF" w:rsidRDefault="00163AEF" w:rsidP="00C93D09">
      <w:pPr>
        <w:numPr>
          <w:ilvl w:val="2"/>
          <w:numId w:val="1"/>
        </w:numPr>
      </w:pPr>
      <w:r>
        <w:t>Conditional Regression</w:t>
      </w:r>
    </w:p>
    <w:p w14:paraId="25C3A2B8" w14:textId="1877588F" w:rsidR="00163AEF" w:rsidRDefault="00163AEF" w:rsidP="00C93D09">
      <w:pPr>
        <w:numPr>
          <w:ilvl w:val="2"/>
          <w:numId w:val="1"/>
        </w:numPr>
      </w:pPr>
      <w:r>
        <w:t>IP Weighting</w:t>
      </w:r>
    </w:p>
    <w:p w14:paraId="135AA0FD" w14:textId="2DE63FE5" w:rsidR="00C13BD1" w:rsidRDefault="00163AEF" w:rsidP="00C93D09">
      <w:pPr>
        <w:numPr>
          <w:ilvl w:val="2"/>
          <w:numId w:val="1"/>
        </w:numPr>
      </w:pPr>
      <w:r>
        <w:t>Marginal Standardization (with Bootstrap)</w:t>
      </w:r>
    </w:p>
    <w:p w14:paraId="095088AC" w14:textId="77777777" w:rsidR="00C93D09" w:rsidRDefault="00C93D09" w:rsidP="00C93D09"/>
    <w:p w14:paraId="12D3E4AD" w14:textId="7A90350F" w:rsidR="00C13BD1" w:rsidRPr="00C93D09" w:rsidRDefault="00C13BD1" w:rsidP="00C93D09">
      <w:pPr>
        <w:rPr>
          <w:b/>
          <w:bCs/>
        </w:rPr>
      </w:pPr>
      <w:r w:rsidRPr="00C13BD1">
        <w:rPr>
          <w:b/>
          <w:bCs/>
        </w:rPr>
        <w:t>Longitudinal Data</w:t>
      </w:r>
    </w:p>
    <w:p w14:paraId="16E02C16" w14:textId="05673DDD" w:rsidR="00163AEF" w:rsidRDefault="00163AEF" w:rsidP="00C93D09">
      <w:pPr>
        <w:numPr>
          <w:ilvl w:val="0"/>
          <w:numId w:val="1"/>
        </w:numPr>
      </w:pPr>
      <w:r>
        <w:t>Clustering in Data</w:t>
      </w:r>
    </w:p>
    <w:p w14:paraId="08C1E0A8" w14:textId="61963B1F" w:rsidR="00163AEF" w:rsidRDefault="00163AEF" w:rsidP="00C93D09">
      <w:pPr>
        <w:numPr>
          <w:ilvl w:val="0"/>
          <w:numId w:val="1"/>
        </w:numPr>
      </w:pPr>
      <w:r>
        <w:t>Robust Variance and Clustered Bootstrap</w:t>
      </w:r>
    </w:p>
    <w:p w14:paraId="4553E543" w14:textId="45F334C5" w:rsidR="00C13BD1" w:rsidRDefault="00163AEF" w:rsidP="00C93D09">
      <w:pPr>
        <w:numPr>
          <w:ilvl w:val="0"/>
          <w:numId w:val="1"/>
        </w:numPr>
        <w:tabs>
          <w:tab w:val="clear" w:pos="720"/>
        </w:tabs>
      </w:pPr>
      <w:r>
        <w:t>Generalized Estimating Equations</w:t>
      </w:r>
    </w:p>
    <w:p w14:paraId="492D0E68" w14:textId="2874A844" w:rsidR="00C13BD1" w:rsidRDefault="009D049B" w:rsidP="00C93D09">
      <w:pPr>
        <w:numPr>
          <w:ilvl w:val="0"/>
          <w:numId w:val="1"/>
        </w:numPr>
        <w:tabs>
          <w:tab w:val="clear" w:pos="720"/>
        </w:tabs>
      </w:pPr>
      <w:r>
        <w:t>(IP weighting and g Computation for Time-Dependent Confounding)</w:t>
      </w:r>
    </w:p>
    <w:p w14:paraId="1806E268" w14:textId="77777777" w:rsidR="00C13BD1" w:rsidRDefault="00C13BD1" w:rsidP="009D049B"/>
    <w:p w14:paraId="3D4ED0DD" w14:textId="497429E9" w:rsidR="009D049B" w:rsidRPr="00C93D09" w:rsidRDefault="009D049B" w:rsidP="009D049B">
      <w:pPr>
        <w:rPr>
          <w:b/>
          <w:bCs/>
        </w:rPr>
      </w:pPr>
      <w:r w:rsidRPr="009D049B">
        <w:rPr>
          <w:b/>
          <w:bCs/>
        </w:rPr>
        <w:t>(Variance Estimation)</w:t>
      </w:r>
    </w:p>
    <w:p w14:paraId="13AF89A1" w14:textId="40F8459F" w:rsidR="009D049B" w:rsidRDefault="009D049B" w:rsidP="009D049B">
      <w:pPr>
        <w:numPr>
          <w:ilvl w:val="0"/>
          <w:numId w:val="1"/>
        </w:numPr>
      </w:pPr>
      <w:r>
        <w:t>Model-Based SEs</w:t>
      </w:r>
    </w:p>
    <w:p w14:paraId="20779998" w14:textId="3D45D8AC" w:rsidR="004160AF" w:rsidRDefault="009D049B" w:rsidP="009D049B">
      <w:pPr>
        <w:numPr>
          <w:ilvl w:val="0"/>
          <w:numId w:val="1"/>
        </w:numPr>
      </w:pPr>
      <w:r>
        <w:t xml:space="preserve">Robust </w:t>
      </w:r>
      <w:r>
        <w:t>(Sandwich) SEs</w:t>
      </w:r>
    </w:p>
    <w:p w14:paraId="04D4807F" w14:textId="4366F865" w:rsidR="009D049B" w:rsidRDefault="009D049B" w:rsidP="009D049B">
      <w:pPr>
        <w:numPr>
          <w:ilvl w:val="0"/>
          <w:numId w:val="1"/>
        </w:numPr>
      </w:pPr>
      <w:r>
        <w:t>Bootstrapping</w:t>
      </w:r>
    </w:p>
    <w:p w14:paraId="15878CDD" w14:textId="7B018321" w:rsidR="009D049B" w:rsidRDefault="009D049B" w:rsidP="009D049B">
      <w:pPr>
        <w:numPr>
          <w:ilvl w:val="1"/>
          <w:numId w:val="1"/>
        </w:numPr>
      </w:pPr>
      <w:r>
        <w:t>Normal Interval (Wald)</w:t>
      </w:r>
    </w:p>
    <w:p w14:paraId="093DF09F" w14:textId="0AE67E5E" w:rsidR="009D049B" w:rsidRDefault="009D049B" w:rsidP="009D049B">
      <w:pPr>
        <w:numPr>
          <w:ilvl w:val="1"/>
          <w:numId w:val="1"/>
        </w:numPr>
      </w:pPr>
      <w:r>
        <w:t>Percentile</w:t>
      </w:r>
    </w:p>
    <w:p w14:paraId="28A3AB16" w14:textId="00683844" w:rsidR="009D049B" w:rsidRDefault="009D049B" w:rsidP="009D049B">
      <w:pPr>
        <w:numPr>
          <w:ilvl w:val="1"/>
          <w:numId w:val="1"/>
        </w:numPr>
      </w:pPr>
      <w:proofErr w:type="spellStart"/>
      <w:r>
        <w:lastRenderedPageBreak/>
        <w:t>BCa</w:t>
      </w:r>
      <w:proofErr w:type="spellEnd"/>
      <w:r>
        <w:t xml:space="preserve"> Intervals</w:t>
      </w:r>
    </w:p>
    <w:sectPr w:rsidR="009D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129"/>
    <w:multiLevelType w:val="hybridMultilevel"/>
    <w:tmpl w:val="01405C28"/>
    <w:lvl w:ilvl="0" w:tplc="48CC24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E55A1"/>
    <w:multiLevelType w:val="multilevel"/>
    <w:tmpl w:val="E71E0DBA"/>
    <w:styleLink w:val="CurrentList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E4756"/>
    <w:multiLevelType w:val="multilevel"/>
    <w:tmpl w:val="F97E2398"/>
    <w:styleLink w:val="CurrentList1"/>
    <w:lvl w:ilvl="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A87"/>
    <w:multiLevelType w:val="hybridMultilevel"/>
    <w:tmpl w:val="021C4CFE"/>
    <w:lvl w:ilvl="0" w:tplc="07F6D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CC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ED5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C0C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F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4B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C5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29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41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2E2EB7"/>
    <w:multiLevelType w:val="hybridMultilevel"/>
    <w:tmpl w:val="ABE4D208"/>
    <w:lvl w:ilvl="0" w:tplc="E3C487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14BC8"/>
    <w:multiLevelType w:val="hybridMultilevel"/>
    <w:tmpl w:val="967C7A8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50765">
    <w:abstractNumId w:val="3"/>
  </w:num>
  <w:num w:numId="2" w16cid:durableId="151022736">
    <w:abstractNumId w:val="0"/>
  </w:num>
  <w:num w:numId="3" w16cid:durableId="512501017">
    <w:abstractNumId w:val="4"/>
  </w:num>
  <w:num w:numId="4" w16cid:durableId="2043896043">
    <w:abstractNumId w:val="5"/>
  </w:num>
  <w:num w:numId="5" w16cid:durableId="1596327767">
    <w:abstractNumId w:val="2"/>
  </w:num>
  <w:num w:numId="6" w16cid:durableId="125967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D1"/>
    <w:rsid w:val="00034137"/>
    <w:rsid w:val="000665A2"/>
    <w:rsid w:val="00070624"/>
    <w:rsid w:val="000A0E1B"/>
    <w:rsid w:val="000C3A47"/>
    <w:rsid w:val="000F4FB0"/>
    <w:rsid w:val="0013577B"/>
    <w:rsid w:val="001504E2"/>
    <w:rsid w:val="00163AEF"/>
    <w:rsid w:val="00167901"/>
    <w:rsid w:val="0017257C"/>
    <w:rsid w:val="001C3D1A"/>
    <w:rsid w:val="00210B5C"/>
    <w:rsid w:val="00260B7A"/>
    <w:rsid w:val="002D2D75"/>
    <w:rsid w:val="00315EB7"/>
    <w:rsid w:val="00336A12"/>
    <w:rsid w:val="00342F1D"/>
    <w:rsid w:val="00395226"/>
    <w:rsid w:val="003A7EBA"/>
    <w:rsid w:val="003E0CE5"/>
    <w:rsid w:val="003E5111"/>
    <w:rsid w:val="004160AF"/>
    <w:rsid w:val="00417D39"/>
    <w:rsid w:val="00422761"/>
    <w:rsid w:val="00444FCD"/>
    <w:rsid w:val="00471693"/>
    <w:rsid w:val="004B762C"/>
    <w:rsid w:val="004C03BC"/>
    <w:rsid w:val="005128FD"/>
    <w:rsid w:val="0054008D"/>
    <w:rsid w:val="0055097B"/>
    <w:rsid w:val="0059075C"/>
    <w:rsid w:val="005B20C3"/>
    <w:rsid w:val="005C761D"/>
    <w:rsid w:val="006238DF"/>
    <w:rsid w:val="006303A9"/>
    <w:rsid w:val="0063709C"/>
    <w:rsid w:val="006432D0"/>
    <w:rsid w:val="006A4E52"/>
    <w:rsid w:val="006D598E"/>
    <w:rsid w:val="00704FE0"/>
    <w:rsid w:val="00765537"/>
    <w:rsid w:val="007852E6"/>
    <w:rsid w:val="007B2D93"/>
    <w:rsid w:val="007C4FFE"/>
    <w:rsid w:val="007C74BD"/>
    <w:rsid w:val="007F68D4"/>
    <w:rsid w:val="0081706C"/>
    <w:rsid w:val="00827829"/>
    <w:rsid w:val="00842DA6"/>
    <w:rsid w:val="0085684A"/>
    <w:rsid w:val="00872416"/>
    <w:rsid w:val="0087334C"/>
    <w:rsid w:val="008815ED"/>
    <w:rsid w:val="008B2627"/>
    <w:rsid w:val="008E403E"/>
    <w:rsid w:val="00927F83"/>
    <w:rsid w:val="009529BB"/>
    <w:rsid w:val="00960745"/>
    <w:rsid w:val="009607D9"/>
    <w:rsid w:val="00970AD9"/>
    <w:rsid w:val="00991E90"/>
    <w:rsid w:val="009930CA"/>
    <w:rsid w:val="009D049B"/>
    <w:rsid w:val="00A05809"/>
    <w:rsid w:val="00A43102"/>
    <w:rsid w:val="00A759CC"/>
    <w:rsid w:val="00A94152"/>
    <w:rsid w:val="00AA174F"/>
    <w:rsid w:val="00AD1C07"/>
    <w:rsid w:val="00B0553E"/>
    <w:rsid w:val="00B06D52"/>
    <w:rsid w:val="00B17FFA"/>
    <w:rsid w:val="00B37623"/>
    <w:rsid w:val="00B67638"/>
    <w:rsid w:val="00B86C1A"/>
    <w:rsid w:val="00BA13C5"/>
    <w:rsid w:val="00BA439E"/>
    <w:rsid w:val="00BA4627"/>
    <w:rsid w:val="00BB3163"/>
    <w:rsid w:val="00BC67C6"/>
    <w:rsid w:val="00BD0006"/>
    <w:rsid w:val="00BE6A5C"/>
    <w:rsid w:val="00BE7719"/>
    <w:rsid w:val="00C13BD1"/>
    <w:rsid w:val="00C24CD0"/>
    <w:rsid w:val="00C4625D"/>
    <w:rsid w:val="00C50838"/>
    <w:rsid w:val="00C67041"/>
    <w:rsid w:val="00C67A3F"/>
    <w:rsid w:val="00C71203"/>
    <w:rsid w:val="00C80022"/>
    <w:rsid w:val="00C842C6"/>
    <w:rsid w:val="00C93D09"/>
    <w:rsid w:val="00CC7AF6"/>
    <w:rsid w:val="00CE1A6E"/>
    <w:rsid w:val="00CF6BBD"/>
    <w:rsid w:val="00D50A23"/>
    <w:rsid w:val="00D55A1A"/>
    <w:rsid w:val="00DE48CB"/>
    <w:rsid w:val="00E5264D"/>
    <w:rsid w:val="00E61800"/>
    <w:rsid w:val="00E64628"/>
    <w:rsid w:val="00EA0FBA"/>
    <w:rsid w:val="00EB4389"/>
    <w:rsid w:val="00EE53A1"/>
    <w:rsid w:val="00F66503"/>
    <w:rsid w:val="00F87B4A"/>
    <w:rsid w:val="00FA3C34"/>
    <w:rsid w:val="00FA66A6"/>
    <w:rsid w:val="00FC3985"/>
    <w:rsid w:val="00FC4D49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20D0"/>
  <w15:chartTrackingRefBased/>
  <w15:docId w15:val="{59D93ABB-4DDC-F945-A5A6-E595577D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D1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9D049B"/>
    <w:pPr>
      <w:numPr>
        <w:numId w:val="5"/>
      </w:numPr>
    </w:pPr>
  </w:style>
  <w:style w:type="numbering" w:customStyle="1" w:styleId="CurrentList2">
    <w:name w:val="Current List2"/>
    <w:uiPriority w:val="99"/>
    <w:rsid w:val="009D049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6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Naimi, Ashley</dc:creator>
  <cp:keywords/>
  <dc:description/>
  <cp:lastModifiedBy>Naimi, Ashley</cp:lastModifiedBy>
  <cp:revision>3</cp:revision>
  <cp:lastPrinted>2024-04-23T13:27:00Z</cp:lastPrinted>
  <dcterms:created xsi:type="dcterms:W3CDTF">2024-04-23T13:27:00Z</dcterms:created>
  <dcterms:modified xsi:type="dcterms:W3CDTF">2024-04-23T15:48:00Z</dcterms:modified>
</cp:coreProperties>
</file>