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B007" w14:textId="649FE3B1" w:rsidR="00B045CD" w:rsidRDefault="00F12296">
      <w:r>
        <w:t xml:space="preserve">What are </w:t>
      </w:r>
      <w:proofErr w:type="spellStart"/>
      <w:r>
        <w:t>mixins</w:t>
      </w:r>
      <w:proofErr w:type="spellEnd"/>
      <w:r>
        <w:t>?</w:t>
      </w:r>
    </w:p>
    <w:p w14:paraId="3E385E47" w14:textId="5C6E7955" w:rsidR="00F12296" w:rsidRDefault="00F12296">
      <w:r>
        <w:t>Why doesn’t Java and C# allow multiple inheritance?</w:t>
      </w:r>
    </w:p>
    <w:p w14:paraId="2C7B98F8" w14:textId="16AE0759" w:rsidR="00F12296" w:rsidRDefault="00F12296">
      <w:r>
        <w:t>OOP concepts.</w:t>
      </w:r>
    </w:p>
    <w:sectPr w:rsidR="00F1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96"/>
    <w:rsid w:val="007D0035"/>
    <w:rsid w:val="007D7865"/>
    <w:rsid w:val="00884401"/>
    <w:rsid w:val="00B045CD"/>
    <w:rsid w:val="00F1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C7D8"/>
  <w15:chartTrackingRefBased/>
  <w15:docId w15:val="{A0F03A36-7DE2-4F5A-9AC4-3B2B1483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Ainamaani Isaac</dc:creator>
  <cp:keywords/>
  <dc:description/>
  <cp:lastModifiedBy>Ainamaani Isaac</cp:lastModifiedBy>
  <cp:revision>1</cp:revision>
  <dcterms:created xsi:type="dcterms:W3CDTF">2023-12-01T20:46:00Z</dcterms:created>
  <dcterms:modified xsi:type="dcterms:W3CDTF">2023-12-01T20:47:00Z</dcterms:modified>
</cp:coreProperties>
</file>