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69B9" w14:textId="61CE7C09" w:rsidR="001965EA" w:rsidRDefault="00561FFE" w:rsidP="006B55AE">
      <w:pPr>
        <w:spacing w:line="240" w:lineRule="auto"/>
        <w:rPr>
          <w:lang w:val="en-US"/>
        </w:rPr>
      </w:pPr>
      <w:r w:rsidRPr="00561FFE">
        <w:rPr>
          <w:lang w:val="en-US"/>
        </w:rPr>
        <w:t xml:space="preserve">The </w:t>
      </w:r>
      <w:r>
        <w:rPr>
          <w:lang w:val="en-US"/>
        </w:rPr>
        <w:t>“</w:t>
      </w:r>
      <w:proofErr w:type="spellStart"/>
      <w:r w:rsidRPr="00561FFE">
        <w:rPr>
          <w:lang w:val="en-US"/>
        </w:rPr>
        <w:t>test_dataset</w:t>
      </w:r>
      <w:proofErr w:type="spellEnd"/>
      <w:r>
        <w:rPr>
          <w:lang w:val="en-US"/>
        </w:rPr>
        <w:t>”</w:t>
      </w:r>
      <w:r w:rsidRPr="00561FFE">
        <w:rPr>
          <w:lang w:val="en-US"/>
        </w:rPr>
        <w:t xml:space="preserve"> folder includes t</w:t>
      </w:r>
      <w:r>
        <w:rPr>
          <w:lang w:val="en-US"/>
        </w:rPr>
        <w:t xml:space="preserve">hree subfolders </w:t>
      </w:r>
    </w:p>
    <w:p w14:paraId="39101E85" w14:textId="28358C3A" w:rsidR="006B55AE" w:rsidRDefault="006B55AE" w:rsidP="006B55AE">
      <w:pPr>
        <w:spacing w:line="240" w:lineRule="auto"/>
        <w:rPr>
          <w:lang w:val="en-US"/>
        </w:rPr>
      </w:pPr>
      <w:r>
        <w:rPr>
          <w:lang w:val="en-US"/>
        </w:rPr>
        <w:t>-acetate</w:t>
      </w:r>
    </w:p>
    <w:p w14:paraId="7D5C7317" w14:textId="295160C4" w:rsidR="006B55AE" w:rsidRDefault="006B55AE" w:rsidP="006B55AE">
      <w:pPr>
        <w:spacing w:line="240" w:lineRule="auto"/>
        <w:rPr>
          <w:lang w:val="en-US"/>
        </w:rPr>
      </w:pPr>
      <w:r>
        <w:rPr>
          <w:lang w:val="en-US"/>
        </w:rPr>
        <w:t>-DWTP-G</w:t>
      </w:r>
    </w:p>
    <w:p w14:paraId="19FE18A2" w14:textId="31FA14EC" w:rsidR="006B55AE" w:rsidRDefault="006B55AE" w:rsidP="006B55AE">
      <w:pPr>
        <w:spacing w:line="240" w:lineRule="auto"/>
        <w:rPr>
          <w:lang w:val="en-US"/>
        </w:rPr>
      </w:pPr>
      <w:r>
        <w:rPr>
          <w:lang w:val="en-US"/>
        </w:rPr>
        <w:t>-DWTP-N</w:t>
      </w:r>
    </w:p>
    <w:p w14:paraId="0923955B" w14:textId="4DCD8236" w:rsidR="007B77E4" w:rsidRDefault="00F37700" w:rsidP="006B55AE">
      <w:pPr>
        <w:spacing w:line="240" w:lineRule="auto"/>
        <w:rPr>
          <w:lang w:val="en-US"/>
        </w:rPr>
      </w:pPr>
      <w:r>
        <w:rPr>
          <w:lang w:val="en-US"/>
        </w:rPr>
        <w:t xml:space="preserve">Each subfolder </w:t>
      </w:r>
      <w:r w:rsidR="00380D7B">
        <w:rPr>
          <w:lang w:val="en-US"/>
        </w:rPr>
        <w:t>contains</w:t>
      </w:r>
      <w:r>
        <w:rPr>
          <w:lang w:val="en-US"/>
        </w:rPr>
        <w:t xml:space="preserve"> </w:t>
      </w:r>
    </w:p>
    <w:p w14:paraId="6CC39586" w14:textId="26E0ED8D" w:rsidR="006B55AE" w:rsidRDefault="007A2E45" w:rsidP="006B55AE">
      <w:pPr>
        <w:spacing w:line="240" w:lineRule="auto"/>
        <w:rPr>
          <w:lang w:val="en-US"/>
        </w:rPr>
      </w:pPr>
      <w:r>
        <w:rPr>
          <w:lang w:val="en-US"/>
        </w:rPr>
        <w:t xml:space="preserve">one .xlsx file </w:t>
      </w:r>
      <w:r w:rsidR="00CC177A">
        <w:rPr>
          <w:lang w:val="en-US"/>
        </w:rPr>
        <w:t xml:space="preserve">ending with </w:t>
      </w:r>
      <w:r w:rsidR="002F7376">
        <w:rPr>
          <w:lang w:val="en-US"/>
        </w:rPr>
        <w:t>“</w:t>
      </w:r>
      <w:r w:rsidR="00CC177A">
        <w:rPr>
          <w:lang w:val="en-US"/>
        </w:rPr>
        <w:t>_Oxygen</w:t>
      </w:r>
      <w:r w:rsidR="002F7376">
        <w:rPr>
          <w:lang w:val="en-US"/>
        </w:rPr>
        <w:t>”</w:t>
      </w:r>
      <w:r w:rsidR="00CC177A">
        <w:rPr>
          <w:lang w:val="en-US"/>
        </w:rPr>
        <w:t xml:space="preserve"> </w:t>
      </w:r>
      <w:r w:rsidR="007B77E4">
        <w:rPr>
          <w:lang w:val="en-US"/>
        </w:rPr>
        <w:t xml:space="preserve">– raw output data from </w:t>
      </w:r>
      <w:proofErr w:type="spellStart"/>
      <w:r w:rsidR="007B77E4">
        <w:rPr>
          <w:lang w:val="en-US"/>
        </w:rPr>
        <w:t>PreSens</w:t>
      </w:r>
      <w:proofErr w:type="spellEnd"/>
      <w:r w:rsidR="007B77E4">
        <w:rPr>
          <w:rFonts w:cstheme="minorHAnsi"/>
          <w:lang w:val="en-US"/>
        </w:rPr>
        <w:t>®</w:t>
      </w:r>
      <w:r w:rsidR="007B77E4">
        <w:rPr>
          <w:lang w:val="en-US"/>
        </w:rPr>
        <w:t xml:space="preserve"> sensor vial</w:t>
      </w:r>
      <w:r w:rsidR="002F7376">
        <w:rPr>
          <w:lang w:val="en-US"/>
        </w:rPr>
        <w:t>s</w:t>
      </w:r>
    </w:p>
    <w:p w14:paraId="3605581D" w14:textId="01558D6A" w:rsidR="002F7376" w:rsidRDefault="002F7376" w:rsidP="006B55AE">
      <w:pPr>
        <w:spacing w:line="240" w:lineRule="auto"/>
        <w:rPr>
          <w:lang w:val="en-US"/>
        </w:rPr>
      </w:pPr>
      <w:r>
        <w:rPr>
          <w:lang w:val="en-US"/>
        </w:rPr>
        <w:t>one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 “</w:t>
      </w:r>
      <w:proofErr w:type="spellStart"/>
      <w:r>
        <w:rPr>
          <w:lang w:val="en-US"/>
        </w:rPr>
        <w:t>autoresults</w:t>
      </w:r>
      <w:proofErr w:type="spellEnd"/>
      <w:r>
        <w:rPr>
          <w:lang w:val="en-US"/>
        </w:rPr>
        <w:t xml:space="preserve">” - which the algorithm </w:t>
      </w:r>
      <w:r w:rsidR="00321A23">
        <w:rPr>
          <w:lang w:val="en-US"/>
        </w:rPr>
        <w:t xml:space="preserve">creates or replaces if already present. It contains </w:t>
      </w:r>
      <w:r w:rsidR="00503DC2">
        <w:rPr>
          <w:lang w:val="en-US"/>
        </w:rPr>
        <w:t>the following</w:t>
      </w:r>
      <w:r w:rsidR="0018472B">
        <w:rPr>
          <w:lang w:val="en-US"/>
        </w:rPr>
        <w:t xml:space="preserve"> columns</w:t>
      </w:r>
      <w:r w:rsidR="000D5377">
        <w:rPr>
          <w:lang w:val="en-US"/>
        </w:rPr>
        <w:t xml:space="preserve"> for each sample</w:t>
      </w:r>
    </w:p>
    <w:p w14:paraId="1CAD9122" w14:textId="50358B80" w:rsidR="000D5377" w:rsidRDefault="000D5377" w:rsidP="000D5377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Sample – the sample name</w:t>
      </w:r>
    </w:p>
    <w:p w14:paraId="2196CD91" w14:textId="53834F5D" w:rsidR="001654D5" w:rsidRDefault="000D5377" w:rsidP="001654D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smean</w:t>
      </w:r>
      <w:proofErr w:type="spellEnd"/>
      <w:r>
        <w:rPr>
          <w:lang w:val="en-US"/>
        </w:rPr>
        <w:t xml:space="preserve"> – the mean of the </w:t>
      </w:r>
      <w:r w:rsidR="00020156">
        <w:rPr>
          <w:lang w:val="en-US"/>
        </w:rPr>
        <w:t xml:space="preserve">obtained </w:t>
      </w:r>
      <w:r w:rsidR="001654D5">
        <w:rPr>
          <w:lang w:val="en-US"/>
        </w:rPr>
        <w:t xml:space="preserve">oxygen consumption </w:t>
      </w:r>
      <w:r w:rsidR="00020156">
        <w:rPr>
          <w:lang w:val="en-US"/>
        </w:rPr>
        <w:t xml:space="preserve">rate </w:t>
      </w:r>
      <w:r w:rsidR="001654D5">
        <w:rPr>
          <w:lang w:val="en-US"/>
        </w:rPr>
        <w:t>for the sample replicates</w:t>
      </w:r>
    </w:p>
    <w:p w14:paraId="71365C81" w14:textId="08D83018" w:rsidR="000D5377" w:rsidRDefault="001654D5" w:rsidP="001654D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sstd</w:t>
      </w:r>
      <w:proofErr w:type="spellEnd"/>
      <w:r>
        <w:rPr>
          <w:lang w:val="en-US"/>
        </w:rPr>
        <w:t xml:space="preserve"> – the standard deviation of the </w:t>
      </w:r>
      <w:r w:rsidR="00EE42AE">
        <w:rPr>
          <w:lang w:val="en-US"/>
        </w:rPr>
        <w:t>oxygen consumption</w:t>
      </w:r>
      <w:r w:rsidR="00020156">
        <w:rPr>
          <w:lang w:val="en-US"/>
        </w:rPr>
        <w:t xml:space="preserve"> rate</w:t>
      </w:r>
      <w:r w:rsidR="00EE42AE">
        <w:rPr>
          <w:lang w:val="en-US"/>
        </w:rPr>
        <w:t xml:space="preserve"> for the sample replicates</w:t>
      </w:r>
    </w:p>
    <w:p w14:paraId="09CCF580" w14:textId="092DBEF5" w:rsidR="00EE42AE" w:rsidRDefault="00EE42AE" w:rsidP="001654D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– the standard error of mean for the oxygen consumption </w:t>
      </w:r>
      <w:r w:rsidR="00020156">
        <w:rPr>
          <w:lang w:val="en-US"/>
        </w:rPr>
        <w:t xml:space="preserve">rate </w:t>
      </w:r>
      <w:r>
        <w:rPr>
          <w:lang w:val="en-US"/>
        </w:rPr>
        <w:t>for the sample replicates</w:t>
      </w:r>
    </w:p>
    <w:p w14:paraId="69764BB2" w14:textId="7EACD44B" w:rsidR="000B18F0" w:rsidRDefault="00EE42AE" w:rsidP="000B18F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cmean</w:t>
      </w:r>
      <w:proofErr w:type="spellEnd"/>
      <w:r>
        <w:rPr>
          <w:lang w:val="en-US"/>
        </w:rPr>
        <w:t xml:space="preserve"> </w:t>
      </w:r>
      <w:r w:rsidR="000B18F0">
        <w:rPr>
          <w:lang w:val="en-US"/>
        </w:rPr>
        <w:t xml:space="preserve">- the mean of the </w:t>
      </w:r>
      <w:proofErr w:type="spellStart"/>
      <w:r w:rsidR="00020156">
        <w:rPr>
          <w:lang w:val="en-US"/>
        </w:rPr>
        <w:t>obtained</w:t>
      </w:r>
      <w:r w:rsidR="000B18F0">
        <w:rPr>
          <w:lang w:val="en-US"/>
        </w:rPr>
        <w:t>cumulative</w:t>
      </w:r>
      <w:proofErr w:type="spellEnd"/>
      <w:r w:rsidR="000B18F0">
        <w:rPr>
          <w:lang w:val="en-US"/>
        </w:rPr>
        <w:t xml:space="preserve"> oxygen consumption for the sample replicates</w:t>
      </w:r>
    </w:p>
    <w:p w14:paraId="55B61835" w14:textId="77777777" w:rsidR="000B18F0" w:rsidRDefault="000B18F0" w:rsidP="000B18F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cstd</w:t>
      </w:r>
      <w:proofErr w:type="spellEnd"/>
      <w:r>
        <w:rPr>
          <w:lang w:val="en-US"/>
        </w:rPr>
        <w:t xml:space="preserve"> - the standard deviation of the cumulative oxygen consumption for the sample replicates</w:t>
      </w:r>
    </w:p>
    <w:p w14:paraId="06D83BF6" w14:textId="77777777" w:rsidR="000B18F0" w:rsidRDefault="000B18F0" w:rsidP="000B18F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cem - the standard error of mean for the cumulative oxygen consumption for the sample replicates</w:t>
      </w:r>
    </w:p>
    <w:p w14:paraId="69F8CF16" w14:textId="31EB85F1" w:rsidR="00EE42AE" w:rsidRDefault="00020156" w:rsidP="001654D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n – the number of replicates included</w:t>
      </w:r>
      <w:r w:rsidR="005311DF">
        <w:rPr>
          <w:lang w:val="en-US"/>
        </w:rPr>
        <w:t xml:space="preserve"> after outlier removal</w:t>
      </w:r>
    </w:p>
    <w:p w14:paraId="0FDE4DD9" w14:textId="2FD32AB2" w:rsidR="007D2EA4" w:rsidRPr="00A630CD" w:rsidRDefault="00A630CD" w:rsidP="007D2EA4">
      <w:pPr>
        <w:spacing w:line="240" w:lineRule="auto"/>
        <w:rPr>
          <w:lang w:val="en-US"/>
        </w:rPr>
      </w:pPr>
      <w:r>
        <w:rPr>
          <w:lang w:val="en-US"/>
        </w:rPr>
        <w:t xml:space="preserve">one “output” folder </w:t>
      </w:r>
      <w:r w:rsidR="00A1517D">
        <w:rPr>
          <w:lang w:val="en-US"/>
        </w:rPr>
        <w:t xml:space="preserve">which is created by the algorithm or updated if already </w:t>
      </w:r>
      <w:r w:rsidR="007D2EA4">
        <w:rPr>
          <w:lang w:val="en-US"/>
        </w:rPr>
        <w:t>present. It contains figures</w:t>
      </w:r>
      <w:r w:rsidR="00B42483">
        <w:rPr>
          <w:lang w:val="en-US"/>
        </w:rPr>
        <w:t xml:space="preserve"> created by the algorithm</w:t>
      </w:r>
    </w:p>
    <w:sectPr w:rsidR="007D2EA4" w:rsidRPr="00A630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472"/>
    <w:multiLevelType w:val="hybridMultilevel"/>
    <w:tmpl w:val="FA4E1BF2"/>
    <w:lvl w:ilvl="0" w:tplc="F95E3BB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75BED"/>
    <w:multiLevelType w:val="hybridMultilevel"/>
    <w:tmpl w:val="ECBA6036"/>
    <w:lvl w:ilvl="0" w:tplc="13145D0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20648">
    <w:abstractNumId w:val="0"/>
  </w:num>
  <w:num w:numId="2" w16cid:durableId="171149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37"/>
    <w:rsid w:val="00020156"/>
    <w:rsid w:val="000B18F0"/>
    <w:rsid w:val="000D5377"/>
    <w:rsid w:val="001654D5"/>
    <w:rsid w:val="0018472B"/>
    <w:rsid w:val="001965EA"/>
    <w:rsid w:val="00246C3A"/>
    <w:rsid w:val="002F7376"/>
    <w:rsid w:val="00321A23"/>
    <w:rsid w:val="00380D7B"/>
    <w:rsid w:val="00503DC2"/>
    <w:rsid w:val="005311DF"/>
    <w:rsid w:val="00532C08"/>
    <w:rsid w:val="00561FFE"/>
    <w:rsid w:val="006B55AE"/>
    <w:rsid w:val="006D38FF"/>
    <w:rsid w:val="007A2E45"/>
    <w:rsid w:val="007B38A9"/>
    <w:rsid w:val="007B77E4"/>
    <w:rsid w:val="007D2992"/>
    <w:rsid w:val="007D2EA4"/>
    <w:rsid w:val="00870708"/>
    <w:rsid w:val="009737AD"/>
    <w:rsid w:val="00A1517D"/>
    <w:rsid w:val="00A601A1"/>
    <w:rsid w:val="00A630CD"/>
    <w:rsid w:val="00AE155E"/>
    <w:rsid w:val="00B31D52"/>
    <w:rsid w:val="00B42483"/>
    <w:rsid w:val="00C43137"/>
    <w:rsid w:val="00CC177A"/>
    <w:rsid w:val="00CF04FC"/>
    <w:rsid w:val="00EE42AE"/>
    <w:rsid w:val="00F3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56A0"/>
  <w15:chartTrackingRefBased/>
  <w15:docId w15:val="{FFB010C5-3BE4-4921-A21D-EDCCE25C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Mc Evoy</dc:creator>
  <cp:keywords/>
  <dc:description/>
  <cp:lastModifiedBy>Aina Mc Evoy</cp:lastModifiedBy>
  <cp:revision>23</cp:revision>
  <dcterms:created xsi:type="dcterms:W3CDTF">2024-03-21T10:16:00Z</dcterms:created>
  <dcterms:modified xsi:type="dcterms:W3CDTF">2025-01-09T16:02:00Z</dcterms:modified>
</cp:coreProperties>
</file>