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BD36A" w14:textId="180573E2" w:rsidR="00005704" w:rsidRPr="00005704" w:rsidRDefault="00005704" w:rsidP="00005704">
      <w:pPr>
        <w:rPr>
          <w:sz w:val="28"/>
          <w:szCs w:val="28"/>
        </w:rPr>
      </w:pPr>
      <w:r w:rsidRPr="00005704">
        <w:rPr>
          <w:b/>
          <w:bCs/>
          <w:sz w:val="28"/>
          <w:szCs w:val="28"/>
        </w:rPr>
        <w:t>Importance of Databases:</w:t>
      </w:r>
    </w:p>
    <w:p w14:paraId="1BD3E0C3" w14:textId="7503689F" w:rsidR="00005704" w:rsidRDefault="00005704" w:rsidP="00005704">
      <w:r w:rsidRPr="00005704">
        <w:rPr>
          <w:b/>
          <w:bCs/>
        </w:rPr>
        <w:t>Data Management:</w:t>
      </w:r>
      <w:r>
        <w:t xml:space="preserve"> Databases provide a centralized and structured way to manage and store data. This is especially crucial in organizations that handle large volumes of information. Data is organized into tables, rows, and columns, making it easy to find and retrieve specific pieces of information.</w:t>
      </w:r>
    </w:p>
    <w:p w14:paraId="183BEF6B" w14:textId="1ED18184" w:rsidR="00005704" w:rsidRDefault="00005704" w:rsidP="00005704">
      <w:r w:rsidRPr="00005704">
        <w:rPr>
          <w:b/>
          <w:bCs/>
        </w:rPr>
        <w:t>Data Integrity:</w:t>
      </w:r>
      <w:r>
        <w:t xml:space="preserve"> Databases enforce data integrity through mechanisms such as constraints, relationships, and validation rules. This ensures that data remains accurate and consistent over time, reducing errors and inconsistencies.</w:t>
      </w:r>
    </w:p>
    <w:p w14:paraId="535B13D1" w14:textId="66627234" w:rsidR="00005704" w:rsidRDefault="00005704" w:rsidP="00005704">
      <w:r w:rsidRPr="00005704">
        <w:rPr>
          <w:b/>
          <w:bCs/>
        </w:rPr>
        <w:t>Efficient Data Retrieval:</w:t>
      </w:r>
      <w:r>
        <w:t xml:space="preserve"> Databases use indexing and query optimization techniques to retrieve data quickly. This efficiency is particularly important for applications that require real-time access to data, such as e-commerce websites and financial systems.</w:t>
      </w:r>
    </w:p>
    <w:p w14:paraId="67A77DC6" w14:textId="69C41924" w:rsidR="00005704" w:rsidRDefault="00005704" w:rsidP="00005704">
      <w:r w:rsidRPr="00005704">
        <w:rPr>
          <w:b/>
          <w:bCs/>
        </w:rPr>
        <w:t>Security:</w:t>
      </w:r>
      <w:r>
        <w:t xml:space="preserve"> Databases offer security features to control access to data. They allow administrators to define user roles, permissions, and encryption to protect sensitive information. Data security is crucial in safeguarding confidential data, such as customer records and financial transactions.</w:t>
      </w:r>
    </w:p>
    <w:p w14:paraId="1AD9370E" w14:textId="23057BA2" w:rsidR="00005704" w:rsidRDefault="00005704" w:rsidP="00005704">
      <w:r w:rsidRPr="00005704">
        <w:rPr>
          <w:b/>
          <w:bCs/>
        </w:rPr>
        <w:t>Scalability:</w:t>
      </w:r>
      <w:r>
        <w:t xml:space="preserve"> Databases can scale horizontally or vertically to accommodate growing data needs. This scalability is essential for businesses and applications experiencing rapid growth, ensuring that the database infrastructure can handle increasing workloads.</w:t>
      </w:r>
    </w:p>
    <w:p w14:paraId="1CD21269" w14:textId="2464AB81" w:rsidR="00005704" w:rsidRDefault="00005704" w:rsidP="00005704">
      <w:r w:rsidRPr="00005704">
        <w:rPr>
          <w:b/>
          <w:bCs/>
        </w:rPr>
        <w:t>Data Analysis and Reporting:</w:t>
      </w:r>
      <w:r>
        <w:t xml:space="preserve"> Databases serve as the foundation for business intelligence and analytics. Analysts can run complex queries on large datasets to derive insights, make informed decisions, and generate reports that aid in strategic planning.</w:t>
      </w:r>
    </w:p>
    <w:p w14:paraId="54272F2E" w14:textId="45142970" w:rsidR="00005704" w:rsidRDefault="00005704" w:rsidP="00005704">
      <w:r w:rsidRPr="00005704">
        <w:rPr>
          <w:b/>
          <w:bCs/>
        </w:rPr>
        <w:t>Data Backup and Recovery:</w:t>
      </w:r>
      <w:r>
        <w:t xml:space="preserve"> Databases support automated backup and recovery mechanisms to prevent data loss in the event of hardware failures or other disasters. This is critical for ensuring business continuity.</w:t>
      </w:r>
    </w:p>
    <w:p w14:paraId="74AA9558" w14:textId="318682A8" w:rsidR="00005704" w:rsidRDefault="00005704" w:rsidP="00005704">
      <w:r w:rsidRPr="00005704">
        <w:rPr>
          <w:b/>
          <w:bCs/>
        </w:rPr>
        <w:t>Data Consistency:</w:t>
      </w:r>
      <w:r>
        <w:t xml:space="preserve"> With the use of transactions and ACID (Atomicity, Consistency, Isolation, Durability) properties, databases guarantee that changes to data are </w:t>
      </w:r>
      <w:proofErr w:type="gramStart"/>
      <w:r>
        <w:t>consistent</w:t>
      </w:r>
      <w:proofErr w:type="gramEnd"/>
      <w:r>
        <w:t xml:space="preserve"> and that the database remains in a valid state, even in the presence of concurrent operations.</w:t>
      </w:r>
    </w:p>
    <w:p w14:paraId="09A16E03" w14:textId="104F4020" w:rsidR="00005704" w:rsidRDefault="00005704" w:rsidP="00005704">
      <w:r w:rsidRPr="00005704">
        <w:rPr>
          <w:b/>
          <w:bCs/>
        </w:rPr>
        <w:t>Historical Data Tracking:</w:t>
      </w:r>
      <w:r>
        <w:t xml:space="preserve"> Many databases support the storage of historical data, allowing users to track changes and view the history of data over time. This is valuable in applications like version control systems and audit trails.</w:t>
      </w:r>
    </w:p>
    <w:p w14:paraId="356B36DA" w14:textId="4B5BBDFA" w:rsidR="00005704" w:rsidRDefault="00005704" w:rsidP="00005704">
      <w:r w:rsidRPr="00005704">
        <w:rPr>
          <w:b/>
          <w:bCs/>
        </w:rPr>
        <w:t>Data Sharing:</w:t>
      </w:r>
      <w:r>
        <w:t xml:space="preserve"> Databases enable multiple users or applications to access and modify data simultaneously. This collaborative capability is essential in environments where teamwork, sharing, and distributed access to data are required.</w:t>
      </w:r>
    </w:p>
    <w:p w14:paraId="1F5536F3" w14:textId="1993FC0F" w:rsidR="00005704" w:rsidRDefault="00005704" w:rsidP="00005704">
      <w:r w:rsidRPr="00005704">
        <w:rPr>
          <w:b/>
          <w:bCs/>
        </w:rPr>
        <w:t>Compliance and Regulations:</w:t>
      </w:r>
      <w:r>
        <w:t xml:space="preserve"> In highly regulated industries such as healthcare and finance, databases assist in maintaining compliance with industry-specific standards and regulations. They facilitate the tracking and auditing of data changes, making it easier to adhere to legal requirements.</w:t>
      </w:r>
    </w:p>
    <w:p w14:paraId="3BF501FE" w14:textId="2329DCB9" w:rsidR="003006D0" w:rsidRDefault="00005704" w:rsidP="00005704">
      <w:r>
        <w:t xml:space="preserve">In summary, databases play a critical role in modern data-driven applications and organizations. They offer a structured, efficient, and secure way to manage and utilize data, making them indispensable in various sectors where data is </w:t>
      </w:r>
      <w:proofErr w:type="gramStart"/>
      <w:r>
        <w:t>a valuable asset</w:t>
      </w:r>
      <w:proofErr w:type="gramEnd"/>
      <w:r>
        <w:t xml:space="preserve">. Whether in business, research, or any other domain, the </w:t>
      </w:r>
      <w:r>
        <w:lastRenderedPageBreak/>
        <w:t>proper use of databases is key to improving data management, decision-making, and operational efficiency.</w:t>
      </w:r>
    </w:p>
    <w:sectPr w:rsidR="00300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04"/>
    <w:rsid w:val="00005704"/>
    <w:rsid w:val="00055D2E"/>
    <w:rsid w:val="003006D0"/>
    <w:rsid w:val="00351C89"/>
    <w:rsid w:val="00EA3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5DD1"/>
  <w15:chartTrackingRefBased/>
  <w15:docId w15:val="{E278FAA5-C6BF-4158-95C5-391BE4C8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2781</Characters>
  <Application>Microsoft Office Word</Application>
  <DocSecurity>0</DocSecurity>
  <Lines>23</Lines>
  <Paragraphs>6</Paragraphs>
  <ScaleCrop>false</ScaleCrop>
  <Company>OpenText Corporation</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Guled</dc:creator>
  <cp:keywords/>
  <dc:description/>
  <cp:lastModifiedBy>Girish Guled</cp:lastModifiedBy>
  <cp:revision>1</cp:revision>
  <dcterms:created xsi:type="dcterms:W3CDTF">2023-10-21T07:25:00Z</dcterms:created>
  <dcterms:modified xsi:type="dcterms:W3CDTF">2023-10-21T07:28:00Z</dcterms:modified>
</cp:coreProperties>
</file>