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21DA" w14:textId="77777777" w:rsidR="00E4039E" w:rsidRDefault="00E4039E" w:rsidP="00E4039E">
      <w:r>
        <w:t>Course Title: PostgreSQL Database Management</w:t>
      </w:r>
    </w:p>
    <w:p w14:paraId="06456CC2" w14:textId="77777777" w:rsidR="00E4039E" w:rsidRDefault="00E4039E" w:rsidP="00E4039E"/>
    <w:p w14:paraId="306A09AC" w14:textId="77777777" w:rsidR="00E4039E" w:rsidRDefault="00E4039E" w:rsidP="00E4039E">
      <w:r>
        <w:t>Course Description:</w:t>
      </w:r>
    </w:p>
    <w:p w14:paraId="6F01D1FD" w14:textId="77777777" w:rsidR="00E4039E" w:rsidRDefault="00E4039E" w:rsidP="00E4039E">
      <w:r>
        <w:t>This course provides an in-depth exploration of PostgreSQL, one of the world's most powerful and popular open-source relational database management systems. Students will gain a comprehensive understanding of database design, SQL querying, performance optimization, and advanced features of PostgreSQL. The course combines theory with hands-on practice to develop practical skills for managing PostgreSQL databases.</w:t>
      </w:r>
    </w:p>
    <w:p w14:paraId="33E1D431" w14:textId="77777777" w:rsidR="00E4039E" w:rsidRDefault="00E4039E" w:rsidP="00E4039E"/>
    <w:p w14:paraId="79962A3F" w14:textId="77777777" w:rsidR="00E4039E" w:rsidRDefault="00E4039E" w:rsidP="00E4039E">
      <w:r>
        <w:t>Course Objectives:</w:t>
      </w:r>
    </w:p>
    <w:p w14:paraId="10DFB9E9" w14:textId="77777777" w:rsidR="00E4039E" w:rsidRDefault="00E4039E" w:rsidP="00E4039E"/>
    <w:p w14:paraId="71EBDF68" w14:textId="77777777" w:rsidR="00E4039E" w:rsidRDefault="00E4039E" w:rsidP="00E4039E">
      <w:r>
        <w:t>Understand the fundamental concepts of relational databases.</w:t>
      </w:r>
    </w:p>
    <w:p w14:paraId="00E688BA" w14:textId="77777777" w:rsidR="00E4039E" w:rsidRDefault="00E4039E" w:rsidP="00E4039E">
      <w:r>
        <w:t>Master PostgreSQL installation, configuration, and administration.</w:t>
      </w:r>
    </w:p>
    <w:p w14:paraId="2718096F" w14:textId="77777777" w:rsidR="00E4039E" w:rsidRDefault="00E4039E" w:rsidP="00E4039E">
      <w:r>
        <w:t>Design and implement efficient database schemas in PostgreSQL.</w:t>
      </w:r>
    </w:p>
    <w:p w14:paraId="602EB433" w14:textId="77777777" w:rsidR="00E4039E" w:rsidRDefault="00E4039E" w:rsidP="00E4039E">
      <w:r>
        <w:t>Develop proficiency in SQL querying for data retrieval and manipulation.</w:t>
      </w:r>
    </w:p>
    <w:p w14:paraId="7AC3FBCD" w14:textId="77777777" w:rsidR="00E4039E" w:rsidRDefault="00E4039E" w:rsidP="00E4039E">
      <w:r>
        <w:t>Learn about advanced PostgreSQL features such as triggers, views, and stored procedures.</w:t>
      </w:r>
    </w:p>
    <w:p w14:paraId="4B9FE5F4" w14:textId="77777777" w:rsidR="00E4039E" w:rsidRDefault="00E4039E" w:rsidP="00E4039E">
      <w:r>
        <w:t>Explore performance optimization techniques and indexing strategies.</w:t>
      </w:r>
    </w:p>
    <w:p w14:paraId="50458C7E" w14:textId="77777777" w:rsidR="00E4039E" w:rsidRDefault="00E4039E" w:rsidP="00E4039E">
      <w:r>
        <w:t>Understand security and access control in PostgreSQL.</w:t>
      </w:r>
    </w:p>
    <w:p w14:paraId="172BA939" w14:textId="77777777" w:rsidR="00E4039E" w:rsidRDefault="00E4039E" w:rsidP="00E4039E">
      <w:r>
        <w:t>Gain hands-on experience with real-world database projects.</w:t>
      </w:r>
    </w:p>
    <w:p w14:paraId="0107B552" w14:textId="77777777" w:rsidR="00E4039E" w:rsidRDefault="00E4039E" w:rsidP="00E4039E">
      <w:r>
        <w:t>Course Outline:</w:t>
      </w:r>
    </w:p>
    <w:p w14:paraId="1FC3B474" w14:textId="77777777" w:rsidR="00E4039E" w:rsidRDefault="00E4039E" w:rsidP="00E4039E"/>
    <w:p w14:paraId="31EE7952" w14:textId="77777777" w:rsidR="00E4039E" w:rsidRDefault="00E4039E" w:rsidP="00E4039E">
      <w:r>
        <w:t>Module 1: Introduction to PostgreSQL</w:t>
      </w:r>
    </w:p>
    <w:p w14:paraId="24B10017" w14:textId="77777777" w:rsidR="00E4039E" w:rsidRDefault="00E4039E" w:rsidP="00E4039E"/>
    <w:p w14:paraId="355D4484" w14:textId="77777777" w:rsidR="00E4039E" w:rsidRDefault="00E4039E" w:rsidP="00E4039E">
      <w:r>
        <w:t>Overview of PostgreSQL and its history</w:t>
      </w:r>
    </w:p>
    <w:p w14:paraId="561A4917" w14:textId="77777777" w:rsidR="00E4039E" w:rsidRDefault="00E4039E" w:rsidP="00E4039E">
      <w:r>
        <w:t>Installing PostgreSQL on various platforms</w:t>
      </w:r>
    </w:p>
    <w:p w14:paraId="4972E457" w14:textId="77777777" w:rsidR="00E4039E" w:rsidRDefault="00E4039E" w:rsidP="00E4039E">
      <w:r>
        <w:t xml:space="preserve">Introduction to the </w:t>
      </w:r>
      <w:proofErr w:type="spellStart"/>
      <w:r>
        <w:t>psql</w:t>
      </w:r>
      <w:proofErr w:type="spellEnd"/>
      <w:r>
        <w:t xml:space="preserve"> command-line tool</w:t>
      </w:r>
    </w:p>
    <w:p w14:paraId="57AEABD4" w14:textId="77777777" w:rsidR="00E4039E" w:rsidRDefault="00E4039E" w:rsidP="00E4039E">
      <w:r>
        <w:t>Module 2: Relational Database Fundamentals</w:t>
      </w:r>
    </w:p>
    <w:p w14:paraId="6302D621" w14:textId="77777777" w:rsidR="00E4039E" w:rsidRDefault="00E4039E" w:rsidP="00E4039E"/>
    <w:p w14:paraId="7EDDA253" w14:textId="77777777" w:rsidR="00E4039E" w:rsidRDefault="00E4039E" w:rsidP="00E4039E">
      <w:r>
        <w:t>Key concepts in relational databases</w:t>
      </w:r>
    </w:p>
    <w:p w14:paraId="17A95167" w14:textId="77777777" w:rsidR="00E4039E" w:rsidRDefault="00E4039E" w:rsidP="00E4039E">
      <w:r>
        <w:t>Data modeling and database design principles</w:t>
      </w:r>
    </w:p>
    <w:p w14:paraId="55A48AA6" w14:textId="77777777" w:rsidR="00E4039E" w:rsidRDefault="00E4039E" w:rsidP="00E4039E">
      <w:r>
        <w:lastRenderedPageBreak/>
        <w:t>Primary keys, foreign keys, and constraints</w:t>
      </w:r>
    </w:p>
    <w:p w14:paraId="2467DEEB" w14:textId="77777777" w:rsidR="00E4039E" w:rsidRDefault="00E4039E" w:rsidP="00E4039E">
      <w:r>
        <w:t>Module 3: PostgreSQL Data Types</w:t>
      </w:r>
    </w:p>
    <w:p w14:paraId="3FDFA454" w14:textId="77777777" w:rsidR="00E4039E" w:rsidRDefault="00E4039E" w:rsidP="00E4039E"/>
    <w:p w14:paraId="01B004E2" w14:textId="77777777" w:rsidR="00E4039E" w:rsidRDefault="00E4039E" w:rsidP="00E4039E">
      <w:r>
        <w:t>Understanding PostgreSQL data types</w:t>
      </w:r>
    </w:p>
    <w:p w14:paraId="58B807D3" w14:textId="77777777" w:rsidR="00E4039E" w:rsidRDefault="00E4039E" w:rsidP="00E4039E">
      <w:r>
        <w:t>Text, numeric, date, and other data types</w:t>
      </w:r>
    </w:p>
    <w:p w14:paraId="27110C90" w14:textId="77777777" w:rsidR="00E4039E" w:rsidRDefault="00E4039E" w:rsidP="00E4039E">
      <w:r>
        <w:t>User-defined data types</w:t>
      </w:r>
    </w:p>
    <w:p w14:paraId="541BB1CD" w14:textId="77777777" w:rsidR="00E4039E" w:rsidRDefault="00E4039E" w:rsidP="00E4039E">
      <w:r>
        <w:t>Module 4: SQL Querying in PostgreSQL</w:t>
      </w:r>
    </w:p>
    <w:p w14:paraId="4580D5DF" w14:textId="77777777" w:rsidR="00E4039E" w:rsidRDefault="00E4039E" w:rsidP="00E4039E"/>
    <w:p w14:paraId="7A99A207" w14:textId="77777777" w:rsidR="00E4039E" w:rsidRDefault="00E4039E" w:rsidP="00E4039E">
      <w:r>
        <w:t>Basic SQL commands in PostgreSQL</w:t>
      </w:r>
    </w:p>
    <w:p w14:paraId="72E9D476" w14:textId="77777777" w:rsidR="00E4039E" w:rsidRDefault="00E4039E" w:rsidP="00E4039E">
      <w:r>
        <w:t>Retrieving, updating, and deleting data</w:t>
      </w:r>
    </w:p>
    <w:p w14:paraId="0F889EB1" w14:textId="77777777" w:rsidR="00E4039E" w:rsidRDefault="00E4039E" w:rsidP="00E4039E">
      <w:r>
        <w:t>Aggregation, sorting, and filtering data</w:t>
      </w:r>
    </w:p>
    <w:p w14:paraId="073CAE77" w14:textId="77777777" w:rsidR="00E4039E" w:rsidRDefault="00E4039E" w:rsidP="00E4039E">
      <w:r>
        <w:t>Module 5: Advanced SQL and PostgreSQL Features</w:t>
      </w:r>
    </w:p>
    <w:p w14:paraId="3DFDCD9E" w14:textId="77777777" w:rsidR="00E4039E" w:rsidRDefault="00E4039E" w:rsidP="00E4039E"/>
    <w:p w14:paraId="4CC5FDB0" w14:textId="77777777" w:rsidR="00E4039E" w:rsidRDefault="00E4039E" w:rsidP="00E4039E">
      <w:r>
        <w:t>Advanced SQL concepts (subqueries, common table expressions, window functions)</w:t>
      </w:r>
    </w:p>
    <w:p w14:paraId="62A23A3A" w14:textId="77777777" w:rsidR="00E4039E" w:rsidRDefault="00E4039E" w:rsidP="00E4039E">
      <w:r>
        <w:t>Views, stored procedures, and triggers in PostgreSQL</w:t>
      </w:r>
    </w:p>
    <w:p w14:paraId="04A0B57D" w14:textId="77777777" w:rsidR="00E4039E" w:rsidRDefault="00E4039E" w:rsidP="00E4039E">
      <w:r>
        <w:t>Module 6: PostgreSQL Administration</w:t>
      </w:r>
    </w:p>
    <w:p w14:paraId="245F3DE6" w14:textId="77777777" w:rsidR="00E4039E" w:rsidRDefault="00E4039E" w:rsidP="00E4039E"/>
    <w:p w14:paraId="74D670F3" w14:textId="77777777" w:rsidR="00E4039E" w:rsidRDefault="00E4039E" w:rsidP="00E4039E">
      <w:r>
        <w:t>Configuring PostgreSQL for optimal performance</w:t>
      </w:r>
    </w:p>
    <w:p w14:paraId="61B816A8" w14:textId="77777777" w:rsidR="00E4039E" w:rsidRDefault="00E4039E" w:rsidP="00E4039E">
      <w:r>
        <w:t>Backup and restore strategies</w:t>
      </w:r>
    </w:p>
    <w:p w14:paraId="6E4A18F3" w14:textId="77777777" w:rsidR="00E4039E" w:rsidRDefault="00E4039E" w:rsidP="00E4039E">
      <w:r>
        <w:t>Monitoring and troubleshooting PostgreSQL</w:t>
      </w:r>
    </w:p>
    <w:p w14:paraId="2BAC0E07" w14:textId="77777777" w:rsidR="00E4039E" w:rsidRDefault="00E4039E" w:rsidP="00E4039E">
      <w:r>
        <w:t>Module 7: Indexing and Optimization</w:t>
      </w:r>
    </w:p>
    <w:p w14:paraId="02A2DDD1" w14:textId="77777777" w:rsidR="00E4039E" w:rsidRDefault="00E4039E" w:rsidP="00E4039E"/>
    <w:p w14:paraId="3D24420A" w14:textId="77777777" w:rsidR="00E4039E" w:rsidRDefault="00E4039E" w:rsidP="00E4039E">
      <w:r>
        <w:t>Understanding indexing and its importance</w:t>
      </w:r>
    </w:p>
    <w:p w14:paraId="33064C6F" w14:textId="77777777" w:rsidR="00E4039E" w:rsidRDefault="00E4039E" w:rsidP="00E4039E">
      <w:r>
        <w:t>Index types in PostgreSQL</w:t>
      </w:r>
    </w:p>
    <w:p w14:paraId="13AEFDCB" w14:textId="77777777" w:rsidR="00E4039E" w:rsidRDefault="00E4039E" w:rsidP="00E4039E">
      <w:r>
        <w:t>Query optimization and performance tuning</w:t>
      </w:r>
    </w:p>
    <w:p w14:paraId="3B4B0274" w14:textId="77777777" w:rsidR="00E4039E" w:rsidRDefault="00E4039E" w:rsidP="00E4039E">
      <w:r>
        <w:t>Module 8: Security and Access Control</w:t>
      </w:r>
    </w:p>
    <w:p w14:paraId="47A9EE56" w14:textId="77777777" w:rsidR="00E4039E" w:rsidRDefault="00E4039E" w:rsidP="00E4039E"/>
    <w:p w14:paraId="5D293D0C" w14:textId="77777777" w:rsidR="00E4039E" w:rsidRDefault="00E4039E" w:rsidP="00E4039E">
      <w:r>
        <w:t>User authentication and role management</w:t>
      </w:r>
    </w:p>
    <w:p w14:paraId="1217CD1B" w14:textId="77777777" w:rsidR="00E4039E" w:rsidRDefault="00E4039E" w:rsidP="00E4039E">
      <w:r>
        <w:t>Database permissions and security best practices</w:t>
      </w:r>
    </w:p>
    <w:p w14:paraId="36242CD2" w14:textId="77777777" w:rsidR="00E4039E" w:rsidRDefault="00E4039E" w:rsidP="00E4039E">
      <w:r>
        <w:lastRenderedPageBreak/>
        <w:t>Data encryption and security features</w:t>
      </w:r>
    </w:p>
    <w:p w14:paraId="24D84DFB" w14:textId="77777777" w:rsidR="00E4039E" w:rsidRDefault="00E4039E" w:rsidP="00E4039E">
      <w:r>
        <w:t>Module 9: Real-world Applications and Case Studies</w:t>
      </w:r>
    </w:p>
    <w:p w14:paraId="193459EC" w14:textId="77777777" w:rsidR="00E4039E" w:rsidRDefault="00E4039E" w:rsidP="00E4039E"/>
    <w:p w14:paraId="086A6E02" w14:textId="77777777" w:rsidR="00E4039E" w:rsidRDefault="00E4039E" w:rsidP="00E4039E">
      <w:r>
        <w:t>Applying PostgreSQL to practical scenarios</w:t>
      </w:r>
    </w:p>
    <w:p w14:paraId="760AE9D6" w14:textId="77777777" w:rsidR="00E4039E" w:rsidRDefault="00E4039E" w:rsidP="00E4039E">
      <w:r>
        <w:t>Case studies from various domains (e.g., e-commerce, finance, healthcare)</w:t>
      </w:r>
    </w:p>
    <w:p w14:paraId="1BB9AFE7" w14:textId="77777777" w:rsidR="00E4039E" w:rsidRDefault="00E4039E" w:rsidP="00E4039E">
      <w:r>
        <w:t>Module 10: Final Project</w:t>
      </w:r>
    </w:p>
    <w:p w14:paraId="3D9DFFD1" w14:textId="77777777" w:rsidR="00E4039E" w:rsidRDefault="00E4039E" w:rsidP="00E4039E"/>
    <w:p w14:paraId="716BD907" w14:textId="77777777" w:rsidR="00E4039E" w:rsidRDefault="00E4039E" w:rsidP="00E4039E">
      <w:r>
        <w:t>Students work on a comprehensive PostgreSQL database project</w:t>
      </w:r>
    </w:p>
    <w:p w14:paraId="5171D528" w14:textId="77777777" w:rsidR="00E4039E" w:rsidRDefault="00E4039E" w:rsidP="00E4039E">
      <w:r>
        <w:t>Database design, implementation, and optimization</w:t>
      </w:r>
    </w:p>
    <w:p w14:paraId="170B43DD" w14:textId="77777777" w:rsidR="00E4039E" w:rsidRDefault="00E4039E" w:rsidP="00E4039E">
      <w:r>
        <w:t>Project presentation and documentation</w:t>
      </w:r>
    </w:p>
    <w:p w14:paraId="26373114" w14:textId="77777777" w:rsidR="00E4039E" w:rsidRDefault="00E4039E" w:rsidP="00E4039E">
      <w:r>
        <w:t>Assessment Methods:</w:t>
      </w:r>
    </w:p>
    <w:p w14:paraId="2E62A428" w14:textId="77777777" w:rsidR="00E4039E" w:rsidRDefault="00E4039E" w:rsidP="00E4039E"/>
    <w:p w14:paraId="19406ED8" w14:textId="77777777" w:rsidR="00E4039E" w:rsidRDefault="00E4039E" w:rsidP="00E4039E">
      <w:r>
        <w:t>Quizzes and midterm exams</w:t>
      </w:r>
    </w:p>
    <w:p w14:paraId="57E925EA" w14:textId="77777777" w:rsidR="00E4039E" w:rsidRDefault="00E4039E" w:rsidP="00E4039E">
      <w:r>
        <w:t>Database design and SQL query assignments</w:t>
      </w:r>
    </w:p>
    <w:p w14:paraId="26606CDC" w14:textId="77777777" w:rsidR="00E4039E" w:rsidRDefault="00E4039E" w:rsidP="00E4039E">
      <w:r>
        <w:t>Hands-on projects</w:t>
      </w:r>
    </w:p>
    <w:p w14:paraId="5C3CE825" w14:textId="77777777" w:rsidR="00E4039E" w:rsidRDefault="00E4039E" w:rsidP="00E4039E">
      <w:r>
        <w:t>Final PostgreSQL database project</w:t>
      </w:r>
    </w:p>
    <w:p w14:paraId="27A2C46F" w14:textId="77777777" w:rsidR="00E4039E" w:rsidRDefault="00E4039E" w:rsidP="00E4039E">
      <w:r>
        <w:t>Grading:</w:t>
      </w:r>
    </w:p>
    <w:p w14:paraId="2A56ACDE" w14:textId="77777777" w:rsidR="00E4039E" w:rsidRDefault="00E4039E" w:rsidP="00E4039E"/>
    <w:p w14:paraId="5A32929E" w14:textId="77777777" w:rsidR="00E4039E" w:rsidRDefault="00E4039E" w:rsidP="00E4039E">
      <w:r>
        <w:t>Quizzes and Exams: 20%</w:t>
      </w:r>
    </w:p>
    <w:p w14:paraId="612FACA9" w14:textId="77777777" w:rsidR="00E4039E" w:rsidRDefault="00E4039E" w:rsidP="00E4039E">
      <w:r>
        <w:t>Assignments: 30%</w:t>
      </w:r>
    </w:p>
    <w:p w14:paraId="7CFFB37F" w14:textId="77777777" w:rsidR="00E4039E" w:rsidRDefault="00E4039E" w:rsidP="00E4039E">
      <w:r>
        <w:t>Hands-on Projects: 30%</w:t>
      </w:r>
    </w:p>
    <w:p w14:paraId="789602BF" w14:textId="77777777" w:rsidR="00E4039E" w:rsidRDefault="00E4039E" w:rsidP="00E4039E">
      <w:r>
        <w:t>Final Project: 20%</w:t>
      </w:r>
    </w:p>
    <w:p w14:paraId="2DF46415" w14:textId="77777777" w:rsidR="00E4039E" w:rsidRDefault="00E4039E" w:rsidP="00E4039E">
      <w:r>
        <w:t>Textbook:</w:t>
      </w:r>
    </w:p>
    <w:p w14:paraId="13B03580" w14:textId="77777777" w:rsidR="00E4039E" w:rsidRDefault="00E4039E" w:rsidP="00E4039E"/>
    <w:p w14:paraId="6A0127FE" w14:textId="77777777" w:rsidR="00E4039E" w:rsidRDefault="00E4039E" w:rsidP="00E4039E">
      <w:r>
        <w:t xml:space="preserve">"PostgreSQL: Up and Running" by Regina O. </w:t>
      </w:r>
      <w:proofErr w:type="spellStart"/>
      <w:r>
        <w:t>Obe</w:t>
      </w:r>
      <w:proofErr w:type="spellEnd"/>
      <w:r>
        <w:t xml:space="preserve"> and Leo S. Hsu (or equivalent)</w:t>
      </w:r>
    </w:p>
    <w:p w14:paraId="7BEC3D8E" w14:textId="496839D4" w:rsidR="003006D0" w:rsidRPr="00E4039E" w:rsidRDefault="00E4039E" w:rsidP="00E4039E">
      <w:r>
        <w:t>Note: This course outline serves as a general framework, and specific topics and depth of coverage may vary depending on the institution and the level of the course (introductory or advanced). Additionally, practical exercises and projects should be included to provide students with hands-on experience in using PostgreSQL.</w:t>
      </w:r>
    </w:p>
    <w:sectPr w:rsidR="003006D0" w:rsidRPr="00E4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B67"/>
    <w:multiLevelType w:val="multilevel"/>
    <w:tmpl w:val="76DC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A7EB5"/>
    <w:multiLevelType w:val="multilevel"/>
    <w:tmpl w:val="81EC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31ED8"/>
    <w:multiLevelType w:val="multilevel"/>
    <w:tmpl w:val="0F2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01189"/>
    <w:multiLevelType w:val="multilevel"/>
    <w:tmpl w:val="E8D8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00C61"/>
    <w:multiLevelType w:val="multilevel"/>
    <w:tmpl w:val="20D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27674"/>
    <w:multiLevelType w:val="multilevel"/>
    <w:tmpl w:val="36E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756C2"/>
    <w:multiLevelType w:val="multilevel"/>
    <w:tmpl w:val="207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51AFD"/>
    <w:multiLevelType w:val="multilevel"/>
    <w:tmpl w:val="08E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5D6AC4"/>
    <w:multiLevelType w:val="multilevel"/>
    <w:tmpl w:val="440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366F0"/>
    <w:multiLevelType w:val="multilevel"/>
    <w:tmpl w:val="AE58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C016B1"/>
    <w:multiLevelType w:val="multilevel"/>
    <w:tmpl w:val="843C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6B1A9C"/>
    <w:multiLevelType w:val="multilevel"/>
    <w:tmpl w:val="060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40CFC"/>
    <w:multiLevelType w:val="multilevel"/>
    <w:tmpl w:val="A28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975C19"/>
    <w:multiLevelType w:val="multilevel"/>
    <w:tmpl w:val="0C46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204307">
    <w:abstractNumId w:val="5"/>
  </w:num>
  <w:num w:numId="2" w16cid:durableId="107511032">
    <w:abstractNumId w:val="12"/>
  </w:num>
  <w:num w:numId="3" w16cid:durableId="123933630">
    <w:abstractNumId w:val="10"/>
  </w:num>
  <w:num w:numId="4" w16cid:durableId="239104191">
    <w:abstractNumId w:val="4"/>
  </w:num>
  <w:num w:numId="5" w16cid:durableId="608124639">
    <w:abstractNumId w:val="3"/>
  </w:num>
  <w:num w:numId="6" w16cid:durableId="582957136">
    <w:abstractNumId w:val="2"/>
  </w:num>
  <w:num w:numId="7" w16cid:durableId="550045054">
    <w:abstractNumId w:val="0"/>
  </w:num>
  <w:num w:numId="8" w16cid:durableId="1712728347">
    <w:abstractNumId w:val="13"/>
  </w:num>
  <w:num w:numId="9" w16cid:durableId="674266039">
    <w:abstractNumId w:val="1"/>
  </w:num>
  <w:num w:numId="10" w16cid:durableId="1754623358">
    <w:abstractNumId w:val="9"/>
  </w:num>
  <w:num w:numId="11" w16cid:durableId="1084843503">
    <w:abstractNumId w:val="11"/>
  </w:num>
  <w:num w:numId="12" w16cid:durableId="1435125982">
    <w:abstractNumId w:val="8"/>
  </w:num>
  <w:num w:numId="13" w16cid:durableId="817234936">
    <w:abstractNumId w:val="7"/>
  </w:num>
  <w:num w:numId="14" w16cid:durableId="27489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9E"/>
    <w:rsid w:val="00055D2E"/>
    <w:rsid w:val="003006D0"/>
    <w:rsid w:val="00351C89"/>
    <w:rsid w:val="00E4039E"/>
    <w:rsid w:val="00EA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BFC2"/>
  <w15:chartTrackingRefBased/>
  <w15:docId w15:val="{20EB3737-85CB-4574-9266-635B5569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3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0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1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2822</Characters>
  <Application>Microsoft Office Word</Application>
  <DocSecurity>0</DocSecurity>
  <Lines>23</Lines>
  <Paragraphs>6</Paragraphs>
  <ScaleCrop>false</ScaleCrop>
  <Company>OpenText Corporation</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Guled</dc:creator>
  <cp:keywords/>
  <dc:description/>
  <cp:lastModifiedBy>Girish Guled</cp:lastModifiedBy>
  <cp:revision>1</cp:revision>
  <dcterms:created xsi:type="dcterms:W3CDTF">2023-10-21T08:04:00Z</dcterms:created>
  <dcterms:modified xsi:type="dcterms:W3CDTF">2023-10-21T08:05:00Z</dcterms:modified>
</cp:coreProperties>
</file>