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CF5" w14:textId="77777777" w:rsidR="00770A0F" w:rsidRPr="00770A0F" w:rsidRDefault="00770A0F" w:rsidP="00770A0F">
      <w:pPr>
        <w:rPr>
          <w:b/>
          <w:bCs/>
          <w:sz w:val="28"/>
          <w:szCs w:val="28"/>
        </w:rPr>
      </w:pPr>
      <w:r w:rsidRPr="00770A0F">
        <w:rPr>
          <w:b/>
          <w:bCs/>
          <w:sz w:val="28"/>
          <w:szCs w:val="28"/>
        </w:rPr>
        <w:t>Types of Databases:</w:t>
      </w:r>
    </w:p>
    <w:p w14:paraId="41737E60" w14:textId="77777777" w:rsidR="00770A0F" w:rsidRDefault="00770A0F" w:rsidP="00770A0F">
      <w:r>
        <w:t>Relational Databases: Relational databases are structured around the concept of tables (relations). They use a schema to define the structure of the data and enforce data integrity through constraints. Examples of relational databases include MySQL, PostgreSQL, Oracle Database, and Microsoft SQL Server.</w:t>
      </w:r>
    </w:p>
    <w:p w14:paraId="06C407E3" w14:textId="77777777" w:rsidR="00770A0F" w:rsidRDefault="00770A0F" w:rsidP="00770A0F"/>
    <w:p w14:paraId="296F4F3B" w14:textId="77777777" w:rsidR="00770A0F" w:rsidRDefault="00770A0F" w:rsidP="00770A0F">
      <w:r>
        <w:t>NoSQL Databases: NoSQL databases are designed for flexible and unstructured data. They are categorized into several subtypes:</w:t>
      </w:r>
    </w:p>
    <w:p w14:paraId="2E3F5404" w14:textId="77777777" w:rsidR="00770A0F" w:rsidRDefault="00770A0F" w:rsidP="00770A0F"/>
    <w:p w14:paraId="4E86DF2A" w14:textId="77777777" w:rsidR="00770A0F" w:rsidRDefault="00770A0F" w:rsidP="00770A0F">
      <w:r>
        <w:t>Document Databases: These store data in semi-structured documents (e.g., JSON or XML). MongoDB and Couchbase are popular examples.</w:t>
      </w:r>
    </w:p>
    <w:p w14:paraId="272C3390" w14:textId="77777777" w:rsidR="00770A0F" w:rsidRDefault="00770A0F" w:rsidP="00770A0F">
      <w:r>
        <w:t>Key-Value Stores: They store data in a simple key-value format, making them fast for simple data retrieval. Redis and Amazon DynamoDB fall into this category.</w:t>
      </w:r>
    </w:p>
    <w:p w14:paraId="65C2E4F7" w14:textId="77777777" w:rsidR="00770A0F" w:rsidRDefault="00770A0F" w:rsidP="00770A0F">
      <w:r>
        <w:t>Column-family Stores: These databases store data in column families, suitable for handling large amounts of data. Apache Cassandra is a well-known example.</w:t>
      </w:r>
    </w:p>
    <w:p w14:paraId="00D6C6C7" w14:textId="77777777" w:rsidR="00770A0F" w:rsidRDefault="00770A0F" w:rsidP="00770A0F">
      <w:r>
        <w:t>Graph Databases: Graph databases are optimized for managing relationships between data entities. Neo4j and Amazon Neptune are widely used graph databases.</w:t>
      </w:r>
    </w:p>
    <w:p w14:paraId="4A947B1D" w14:textId="77777777" w:rsidR="00770A0F" w:rsidRDefault="00770A0F" w:rsidP="00770A0F">
      <w:r>
        <w:t xml:space="preserve">Object-Oriented Databases: These databases are designed to store and manage complex, interconnected data objects. They are suitable for applications with complex data models and object-oriented programming languages. </w:t>
      </w:r>
      <w:proofErr w:type="spellStart"/>
      <w:r>
        <w:t>ObjectDB</w:t>
      </w:r>
      <w:proofErr w:type="spellEnd"/>
      <w:r>
        <w:t xml:space="preserve"> and db4o are examples of object-oriented databases.</w:t>
      </w:r>
    </w:p>
    <w:p w14:paraId="3D43D191" w14:textId="77777777" w:rsidR="00770A0F" w:rsidRDefault="00770A0F" w:rsidP="00770A0F"/>
    <w:p w14:paraId="6DCB784C" w14:textId="77777777" w:rsidR="00770A0F" w:rsidRDefault="00770A0F" w:rsidP="00770A0F">
      <w:r>
        <w:t>In-memory Databases: In-memory databases store data primarily in RAM, providing extremely fast read and write operations. They are commonly used for caching and real-time data processing. Examples include Redis, Memcached, and SAP HANA.</w:t>
      </w:r>
    </w:p>
    <w:p w14:paraId="31D2E689" w14:textId="77777777" w:rsidR="00770A0F" w:rsidRDefault="00770A0F" w:rsidP="00770A0F"/>
    <w:p w14:paraId="02E2D10B" w14:textId="77777777" w:rsidR="00770A0F" w:rsidRDefault="00770A0F" w:rsidP="00770A0F">
      <w:r>
        <w:t xml:space="preserve">Time-Series Databases: Time-series databases are specialized for handling time-stamped data. They are used in applications where data changes over time, such as IoT, monitoring, and financial trading. </w:t>
      </w:r>
      <w:proofErr w:type="spellStart"/>
      <w:r>
        <w:t>InfluxDB</w:t>
      </w:r>
      <w:proofErr w:type="spellEnd"/>
      <w:r>
        <w:t xml:space="preserve"> and Prometheus are popular choices for time-series data.</w:t>
      </w:r>
    </w:p>
    <w:p w14:paraId="527A3A1C" w14:textId="77777777" w:rsidR="00770A0F" w:rsidRDefault="00770A0F" w:rsidP="00770A0F"/>
    <w:p w14:paraId="361416F9" w14:textId="77777777" w:rsidR="00770A0F" w:rsidRDefault="00770A0F" w:rsidP="00770A0F">
      <w:r>
        <w:t xml:space="preserve">Spatial Databases: Spatial databases store and manage geographic and location-based data. They are essential for applications involving mapping, geospatial analysis, and GIS. </w:t>
      </w:r>
      <w:proofErr w:type="spellStart"/>
      <w:r>
        <w:t>PostGIS</w:t>
      </w:r>
      <w:proofErr w:type="spellEnd"/>
      <w:r>
        <w:t xml:space="preserve">, Oracle Spatial, and MongoDB with </w:t>
      </w:r>
      <w:proofErr w:type="spellStart"/>
      <w:r>
        <w:t>GeoJSON</w:t>
      </w:r>
      <w:proofErr w:type="spellEnd"/>
      <w:r>
        <w:t xml:space="preserve"> support are common spatial databases.</w:t>
      </w:r>
    </w:p>
    <w:p w14:paraId="3BC20DEC" w14:textId="77777777" w:rsidR="00770A0F" w:rsidRDefault="00770A0F" w:rsidP="00770A0F"/>
    <w:p w14:paraId="1E9CEACE" w14:textId="77777777" w:rsidR="00770A0F" w:rsidRDefault="00770A0F" w:rsidP="00770A0F">
      <w:r>
        <w:t>Database Management Systems (DBMS):</w:t>
      </w:r>
    </w:p>
    <w:p w14:paraId="04E8B309" w14:textId="77777777" w:rsidR="00770A0F" w:rsidRDefault="00770A0F" w:rsidP="00770A0F"/>
    <w:p w14:paraId="6E291DB5" w14:textId="77777777" w:rsidR="00770A0F" w:rsidRDefault="00770A0F" w:rsidP="00770A0F">
      <w:r>
        <w:t>A DBMS is software that facilitates the creation, management, and manipulation of databases. Different types of databases are associated with specific DBMS solutions:</w:t>
      </w:r>
    </w:p>
    <w:p w14:paraId="3A65A6DC" w14:textId="77777777" w:rsidR="00770A0F" w:rsidRDefault="00770A0F" w:rsidP="00770A0F"/>
    <w:p w14:paraId="68BF145F" w14:textId="77777777" w:rsidR="00770A0F" w:rsidRDefault="00770A0F" w:rsidP="00770A0F">
      <w:r>
        <w:t>Relational DBMS (RDBMS):</w:t>
      </w:r>
    </w:p>
    <w:p w14:paraId="057D612C" w14:textId="77777777" w:rsidR="00770A0F" w:rsidRDefault="00770A0F" w:rsidP="00770A0F"/>
    <w:p w14:paraId="36059499" w14:textId="77777777" w:rsidR="00770A0F" w:rsidRDefault="00770A0F" w:rsidP="00770A0F">
      <w:r>
        <w:t>MySQL: An open-source RDBMS known for its speed and reliability.</w:t>
      </w:r>
    </w:p>
    <w:p w14:paraId="0F229397" w14:textId="77777777" w:rsidR="00770A0F" w:rsidRDefault="00770A0F" w:rsidP="00770A0F">
      <w:r>
        <w:t>PostgreSQL: An open-source RDBMS renowned for its extensibility and support for advanced data types.</w:t>
      </w:r>
    </w:p>
    <w:p w14:paraId="3C84D1CF" w14:textId="77777777" w:rsidR="00770A0F" w:rsidRDefault="00770A0F" w:rsidP="00770A0F">
      <w:r>
        <w:t>Oracle Database: A powerful, commercial RDBMS used in enterprise-level applications.</w:t>
      </w:r>
    </w:p>
    <w:p w14:paraId="4E71D6C1" w14:textId="77777777" w:rsidR="00770A0F" w:rsidRDefault="00770A0F" w:rsidP="00770A0F">
      <w:r>
        <w:t>Microsoft SQL Server: A popular RDBMS for Windows environments.</w:t>
      </w:r>
    </w:p>
    <w:p w14:paraId="00487AD1" w14:textId="77777777" w:rsidR="00770A0F" w:rsidRDefault="00770A0F" w:rsidP="00770A0F">
      <w:r>
        <w:t>NoSQL DBMS:</w:t>
      </w:r>
    </w:p>
    <w:p w14:paraId="779C4916" w14:textId="77777777" w:rsidR="00770A0F" w:rsidRDefault="00770A0F" w:rsidP="00770A0F"/>
    <w:p w14:paraId="41ACD4CB" w14:textId="77777777" w:rsidR="00770A0F" w:rsidRDefault="00770A0F" w:rsidP="00770A0F">
      <w:r>
        <w:t>MongoDB: A widely used document database that scales well and is popular for its flexibility.</w:t>
      </w:r>
    </w:p>
    <w:p w14:paraId="1E6C4517" w14:textId="77777777" w:rsidR="00770A0F" w:rsidRDefault="00770A0F" w:rsidP="00770A0F">
      <w:r>
        <w:t>Couchbase: A NoSQL database with support for key-value and document storage.</w:t>
      </w:r>
    </w:p>
    <w:p w14:paraId="3AA358ED" w14:textId="77777777" w:rsidR="00770A0F" w:rsidRDefault="00770A0F" w:rsidP="00770A0F">
      <w:r>
        <w:t>Apache Cassandra: A distributed, highly scalable column-family store.</w:t>
      </w:r>
    </w:p>
    <w:p w14:paraId="27974036" w14:textId="77777777" w:rsidR="00770A0F" w:rsidRDefault="00770A0F" w:rsidP="00770A0F">
      <w:r>
        <w:t>Neo4j: A graph database for managing and querying complex relationships.</w:t>
      </w:r>
    </w:p>
    <w:p w14:paraId="70870F5C" w14:textId="77777777" w:rsidR="00770A0F" w:rsidRDefault="00770A0F" w:rsidP="00770A0F">
      <w:r>
        <w:t>Object-Oriented DBMS:</w:t>
      </w:r>
    </w:p>
    <w:p w14:paraId="08654206" w14:textId="77777777" w:rsidR="00770A0F" w:rsidRDefault="00770A0F" w:rsidP="00770A0F"/>
    <w:p w14:paraId="2FA28E90" w14:textId="77777777" w:rsidR="00770A0F" w:rsidRDefault="00770A0F" w:rsidP="00770A0F">
      <w:proofErr w:type="spellStart"/>
      <w:r>
        <w:t>ObjectDB</w:t>
      </w:r>
      <w:proofErr w:type="spellEnd"/>
      <w:r>
        <w:t>: A Java-based object database that integrates seamlessly with object-oriented programming.</w:t>
      </w:r>
    </w:p>
    <w:p w14:paraId="0A43EE80" w14:textId="77777777" w:rsidR="00770A0F" w:rsidRDefault="00770A0F" w:rsidP="00770A0F">
      <w:r>
        <w:t>In-Memory DBMS:</w:t>
      </w:r>
    </w:p>
    <w:p w14:paraId="6B216336" w14:textId="77777777" w:rsidR="00770A0F" w:rsidRDefault="00770A0F" w:rsidP="00770A0F"/>
    <w:p w14:paraId="7AE81017" w14:textId="77777777" w:rsidR="00770A0F" w:rsidRDefault="00770A0F" w:rsidP="00770A0F">
      <w:r>
        <w:t>Redis: An in-memory data structure store that supports various data structures and is often used for caching.</w:t>
      </w:r>
    </w:p>
    <w:p w14:paraId="33BE3DC3" w14:textId="77777777" w:rsidR="00770A0F" w:rsidRDefault="00770A0F" w:rsidP="00770A0F">
      <w:r>
        <w:t>SAP HANA: An in-memory database platform suitable for real-time analytics.</w:t>
      </w:r>
    </w:p>
    <w:p w14:paraId="245441FA" w14:textId="77777777" w:rsidR="00770A0F" w:rsidRDefault="00770A0F" w:rsidP="00770A0F">
      <w:r>
        <w:t>Time-Series DBMS:</w:t>
      </w:r>
    </w:p>
    <w:p w14:paraId="4F73C905" w14:textId="77777777" w:rsidR="00770A0F" w:rsidRDefault="00770A0F" w:rsidP="00770A0F"/>
    <w:p w14:paraId="27F39D4F" w14:textId="77777777" w:rsidR="00770A0F" w:rsidRDefault="00770A0F" w:rsidP="00770A0F">
      <w:proofErr w:type="spellStart"/>
      <w:r>
        <w:t>InfluxDB</w:t>
      </w:r>
      <w:proofErr w:type="spellEnd"/>
      <w:r>
        <w:t>: A popular time-series database optimized for handling time-stamped data.</w:t>
      </w:r>
    </w:p>
    <w:p w14:paraId="47E6A708" w14:textId="77777777" w:rsidR="00770A0F" w:rsidRDefault="00770A0F" w:rsidP="00770A0F">
      <w:r>
        <w:t>Prometheus: An open-source monitoring and alerting toolkit with time-series data support.</w:t>
      </w:r>
    </w:p>
    <w:p w14:paraId="76A2B4BF" w14:textId="77777777" w:rsidR="00770A0F" w:rsidRDefault="00770A0F" w:rsidP="00770A0F">
      <w:r>
        <w:t>Spatial DBMS:</w:t>
      </w:r>
    </w:p>
    <w:p w14:paraId="5AFCF13B" w14:textId="77777777" w:rsidR="00770A0F" w:rsidRDefault="00770A0F" w:rsidP="00770A0F"/>
    <w:p w14:paraId="34BF495D" w14:textId="77777777" w:rsidR="00770A0F" w:rsidRDefault="00770A0F" w:rsidP="00770A0F">
      <w:proofErr w:type="spellStart"/>
      <w:r>
        <w:t>PostGIS</w:t>
      </w:r>
      <w:proofErr w:type="spellEnd"/>
      <w:r>
        <w:t>: An extension for PostgreSQL that adds support for geographic objects and functions.</w:t>
      </w:r>
    </w:p>
    <w:p w14:paraId="296E41F7" w14:textId="77777777" w:rsidR="00770A0F" w:rsidRDefault="00770A0F" w:rsidP="00770A0F">
      <w:r>
        <w:t>Oracle Spatial: Part of Oracle Database, it provides spatial data management and analysis capabilities.</w:t>
      </w:r>
    </w:p>
    <w:p w14:paraId="70CA10B1" w14:textId="05E557A8" w:rsidR="003006D0" w:rsidRPr="00770A0F" w:rsidRDefault="00770A0F" w:rsidP="00770A0F">
      <w:r>
        <w:t>The choice of a database type and DBMS depends on the specific requirements of an application. Factors to consider include data structure, scalability, performance, and the nature of the data being managed. Different databases and DBMSs are tailored to address various use cases, making it essential to select the most suitable combination for a given project or system.</w:t>
      </w:r>
    </w:p>
    <w:sectPr w:rsidR="003006D0" w:rsidRPr="0077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76BA5"/>
    <w:multiLevelType w:val="multilevel"/>
    <w:tmpl w:val="E1FC2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27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24"/>
    <w:rsid w:val="00055D2E"/>
    <w:rsid w:val="003006D0"/>
    <w:rsid w:val="00351C89"/>
    <w:rsid w:val="00770A0F"/>
    <w:rsid w:val="007968DA"/>
    <w:rsid w:val="009C1C24"/>
    <w:rsid w:val="00EA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BA9C"/>
  <w15:chartTrackingRefBased/>
  <w15:docId w15:val="{331F72A5-2FEA-4DDA-A967-9DF6B74E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C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1C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21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OpenText Corporation</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Guled</dc:creator>
  <cp:keywords/>
  <dc:description/>
  <cp:lastModifiedBy>Girish Guled</cp:lastModifiedBy>
  <cp:revision>2</cp:revision>
  <dcterms:created xsi:type="dcterms:W3CDTF">2023-10-21T07:19:00Z</dcterms:created>
  <dcterms:modified xsi:type="dcterms:W3CDTF">2023-10-26T15:43:00Z</dcterms:modified>
</cp:coreProperties>
</file>