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9C" w:rsidRDefault="00B20A7D" w:rsidP="00B25B9C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007C">
        <w:rPr>
          <w:rFonts w:hint="eastAsia"/>
        </w:rPr>
        <w:t>批量建站</w:t>
      </w:r>
      <w:r>
        <w:rPr>
          <w:rFonts w:hint="eastAsia"/>
        </w:rPr>
        <w:t>API</w:t>
      </w:r>
    </w:p>
    <w:p w:rsidR="00B25B9C" w:rsidRPr="00B25B9C" w:rsidRDefault="00B25B9C" w:rsidP="00B25B9C"/>
    <w:p w:rsidR="00CF3469" w:rsidRPr="00B25B9C" w:rsidRDefault="00CF3469" w:rsidP="00B25B9C">
      <w:pPr>
        <w:pStyle w:val="2"/>
        <w:rPr>
          <w:kern w:val="0"/>
          <w:sz w:val="21"/>
          <w:szCs w:val="21"/>
        </w:rPr>
      </w:pPr>
      <w:r w:rsidRPr="00CB0EDB">
        <w:rPr>
          <w:rFonts w:hint="eastAsia"/>
          <w:kern w:val="0"/>
          <w:sz w:val="21"/>
          <w:szCs w:val="21"/>
        </w:rPr>
        <w:t>1</w:t>
      </w:r>
      <w:r w:rsidRPr="00CB0EDB">
        <w:rPr>
          <w:rFonts w:hint="eastAsia"/>
          <w:kern w:val="0"/>
          <w:sz w:val="21"/>
          <w:szCs w:val="21"/>
        </w:rPr>
        <w:t>、</w:t>
      </w:r>
      <w:r w:rsidR="0044007C">
        <w:rPr>
          <w:rFonts w:hint="eastAsia"/>
          <w:kern w:val="0"/>
          <w:sz w:val="21"/>
          <w:szCs w:val="21"/>
        </w:rPr>
        <w:t>新增</w:t>
      </w:r>
      <w:r w:rsidR="00280AD2">
        <w:rPr>
          <w:rFonts w:hint="eastAsia"/>
          <w:kern w:val="0"/>
          <w:sz w:val="21"/>
          <w:szCs w:val="21"/>
        </w:rPr>
        <w:t>网站</w:t>
      </w:r>
    </w:p>
    <w:p w:rsidR="00CF3469" w:rsidRPr="00CF3469" w:rsidRDefault="00CF3469" w:rsidP="00CF3469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header</w:t>
      </w:r>
    </w:p>
    <w:p w:rsidR="00CF3469" w:rsidRPr="00CF3469" w:rsidRDefault="00CF3469" w:rsidP="00CF3469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请求方式：</w:t>
      </w:r>
      <w:r w:rsidR="0044007C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POST</w:t>
      </w:r>
      <w:r w:rsidRPr="00447A3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br/>
        <w:t>url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  <w:r w:rsidRPr="00CF346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/</w:t>
      </w:r>
      <w:r w:rsidR="0044007C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domain_insert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708"/>
        <w:gridCol w:w="1560"/>
        <w:gridCol w:w="5811"/>
      </w:tblGrid>
      <w:tr w:rsidR="00CF3469" w:rsidRPr="00CF3469" w:rsidTr="00447A39">
        <w:trPr>
          <w:trHeight w:val="260"/>
          <w:tblHeader/>
        </w:trPr>
        <w:tc>
          <w:tcPr>
            <w:tcW w:w="1093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F3469" w:rsidRPr="00CF3469" w:rsidRDefault="00CF346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8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F3469" w:rsidRPr="00CF3469" w:rsidRDefault="00CF346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1560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F3469" w:rsidRPr="00CF3469" w:rsidRDefault="00CF346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类型及范围</w:t>
            </w:r>
          </w:p>
        </w:tc>
        <w:tc>
          <w:tcPr>
            <w:tcW w:w="5811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F3469" w:rsidRPr="00CF3469" w:rsidRDefault="00CF346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CF3469" w:rsidRPr="00CF3469" w:rsidTr="00447A39">
        <w:trPr>
          <w:trHeight w:val="499"/>
        </w:trPr>
        <w:tc>
          <w:tcPr>
            <w:tcW w:w="1093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F3469" w:rsidRPr="00CF3469" w:rsidRDefault="0044007C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708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F3469" w:rsidRPr="00CF3469" w:rsidRDefault="0044007C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560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F3469" w:rsidRPr="00CF3469" w:rsidRDefault="0044007C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811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F3469" w:rsidRPr="00CF3469" w:rsidRDefault="0044007C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要建站的相对根域名（二级域名）如：bingyu88.com</w:t>
            </w:r>
          </w:p>
        </w:tc>
      </w:tr>
    </w:tbl>
    <w:p w:rsidR="00BD0486" w:rsidRPr="00BD0486" w:rsidRDefault="00CF3469" w:rsidP="00BD0486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请求</w:t>
      </w: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body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1943"/>
        <w:gridCol w:w="709"/>
        <w:gridCol w:w="992"/>
        <w:gridCol w:w="5528"/>
      </w:tblGrid>
      <w:tr w:rsidR="00BD0486" w:rsidRPr="00CF3469" w:rsidTr="008C3E1A">
        <w:tc>
          <w:tcPr>
            <w:tcW w:w="9172" w:type="dxa"/>
            <w:gridSpan w:val="4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{"index":"chuangshi.qq.com","keywords":"化妆品","</w:t>
            </w:r>
            <w:r>
              <w:t xml:space="preserve"> 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keywords_group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","生活用品类",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clone_number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":10,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collection_source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":"news.163.com"</w:t>
            </w:r>
            <w:r w:rsidR="006B617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,"web_type":"生活"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left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BD0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9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BD0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992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BD0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BD04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Pr="00CF3469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被克隆的网站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keywords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主关键词，用于首页的关键词设置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keywords_group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关键词库名，用于填充首页外的其他页面的关键词</w:t>
            </w:r>
            <w:r w:rsidR="00561AB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（提前配置好的）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2402B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clone_number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2402B2" w:rsidP="002402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克隆网站的个数。</w:t>
            </w:r>
            <w:r w:rsidR="00BD04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如不上送，默认1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（至少有1个，WWW） </w:t>
            </w:r>
          </w:p>
        </w:tc>
      </w:tr>
      <w:tr w:rsidR="00BD0486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2402B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collection_source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BD048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BD0486" w:rsidRDefault="002402B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内容采集源网站。</w:t>
            </w:r>
            <w:r w:rsidR="00BD048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如不上送，默认去news.163.com采集内容后，伪原创处理。</w:t>
            </w:r>
          </w:p>
        </w:tc>
      </w:tr>
      <w:tr w:rsidR="006B6174" w:rsidRPr="00CF3469" w:rsidTr="00BD04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6B6174" w:rsidRPr="00BD0486" w:rsidRDefault="006B6174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web_type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6B6174" w:rsidRDefault="006B6174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6B6174" w:rsidRDefault="006B6174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6B6174" w:rsidRDefault="006B6174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网站类型</w:t>
            </w:r>
          </w:p>
        </w:tc>
      </w:tr>
    </w:tbl>
    <w:p w:rsidR="00CF3469" w:rsidRPr="00CF3469" w:rsidRDefault="00CF3469" w:rsidP="00CF3469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CF3469" w:rsidRPr="00CF3469" w:rsidRDefault="00CF3469" w:rsidP="00CF3469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请求示例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447A39" w:rsidRPr="00CF3469" w:rsidTr="00447A39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954225" w:rsidP="00447A3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http://127.0.0.1:8080/domain_insert?root=bingyu88.com</w:t>
            </w:r>
          </w:p>
        </w:tc>
      </w:tr>
    </w:tbl>
    <w:p w:rsidR="00CF3469" w:rsidRPr="00CF3469" w:rsidRDefault="00CF3469" w:rsidP="00CF3469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header</w:t>
      </w:r>
    </w:p>
    <w:p w:rsidR="00CF3469" w:rsidRPr="00CF3469" w:rsidRDefault="00CF3469" w:rsidP="00CF3469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 w:val="14"/>
          <w:szCs w:val="14"/>
        </w:rPr>
      </w:pP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返回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header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中包含了指示此次请求成功与否的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http code</w:t>
      </w:r>
      <w:r w:rsidR="00540676"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 xml:space="preserve"> </w:t>
      </w:r>
    </w:p>
    <w:p w:rsidR="00CF3469" w:rsidRPr="00CF3469" w:rsidRDefault="00CF3469" w:rsidP="00CF3469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body</w:t>
      </w:r>
    </w:p>
    <w:tbl>
      <w:tblPr>
        <w:tblW w:w="9178" w:type="dxa"/>
        <w:tblBorders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222"/>
        <w:gridCol w:w="6384"/>
      </w:tblGrid>
      <w:tr w:rsidR="00447A39" w:rsidRPr="00CF3469" w:rsidTr="001C5376">
        <w:trPr>
          <w:trHeight w:val="187"/>
          <w:tblHeader/>
        </w:trPr>
        <w:tc>
          <w:tcPr>
            <w:tcW w:w="0" w:type="auto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22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6384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447A39" w:rsidRPr="00CF3469" w:rsidTr="001C5376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954225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retc</w:t>
            </w:r>
            <w:r w:rsidR="00447A39"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ode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9F0106" w:rsidP="009542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7" w:history="1">
              <w:r w:rsidR="00954225" w:rsidRPr="00954225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成功为0，失败为非0</w:t>
              </w:r>
            </w:hyperlink>
          </w:p>
        </w:tc>
      </w:tr>
      <w:tr w:rsidR="00447A39" w:rsidRPr="00CF3469" w:rsidTr="001C5376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447A39" w:rsidP="009542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err</w:t>
            </w:r>
            <w:r w:rsidR="0095422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 w:rsidR="0095422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447A39" w:rsidP="00CF34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成功为"OK"，失败为错误信息</w:t>
            </w:r>
          </w:p>
        </w:tc>
      </w:tr>
    </w:tbl>
    <w:p w:rsidR="00CF3469" w:rsidRPr="00CF3469" w:rsidRDefault="00CF3469" w:rsidP="00CF3469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返回示例</w:t>
      </w:r>
      <w:r w:rsidR="0044007C">
        <w:rPr>
          <w:rFonts w:ascii="microsoft yahei" w:eastAsia="宋体" w:hAnsi="microsoft yahei" w:cs="宋体" w:hint="eastAsia"/>
          <w:color w:val="2F8AB5"/>
          <w:kern w:val="0"/>
          <w:sz w:val="16"/>
        </w:rPr>
        <w:t>(body)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447A39" w:rsidRPr="00CF3469" w:rsidTr="00540676">
        <w:tc>
          <w:tcPr>
            <w:tcW w:w="9172" w:type="dxa"/>
            <w:tcBorders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47A39" w:rsidRPr="00CF3469" w:rsidRDefault="00447A39" w:rsidP="00540676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40676" w:rsidRPr="00CF3469" w:rsidTr="00447A39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</w:tcPr>
          <w:p w:rsidR="00540676" w:rsidRPr="00CF3469" w:rsidRDefault="00954225" w:rsidP="00CF3469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54225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{"retcode":0, "errmsg":"ok"}</w:t>
            </w:r>
          </w:p>
        </w:tc>
      </w:tr>
    </w:tbl>
    <w:p w:rsidR="00CF3469" w:rsidRDefault="00CF3469" w:rsidP="00CF3469"/>
    <w:p w:rsidR="00D238D1" w:rsidRDefault="00D238D1" w:rsidP="00CF3469"/>
    <w:p w:rsidR="00D238D1" w:rsidRPr="00CB0EDB" w:rsidRDefault="00FF1F86" w:rsidP="00CB0EDB">
      <w:pPr>
        <w:pStyle w:val="2"/>
        <w:rPr>
          <w:kern w:val="0"/>
          <w:sz w:val="21"/>
          <w:szCs w:val="21"/>
        </w:rPr>
      </w:pPr>
      <w:r w:rsidRPr="00CB0EDB">
        <w:rPr>
          <w:rFonts w:hint="eastAsia"/>
          <w:kern w:val="0"/>
          <w:sz w:val="21"/>
          <w:szCs w:val="21"/>
        </w:rPr>
        <w:t>2</w:t>
      </w:r>
      <w:r w:rsidRPr="00CB0EDB">
        <w:rPr>
          <w:rFonts w:hint="eastAsia"/>
          <w:kern w:val="0"/>
          <w:sz w:val="21"/>
          <w:szCs w:val="21"/>
        </w:rPr>
        <w:t>、</w:t>
      </w:r>
      <w:r w:rsidR="00280AD2">
        <w:rPr>
          <w:rFonts w:hint="eastAsia"/>
          <w:kern w:val="0"/>
          <w:sz w:val="21"/>
          <w:szCs w:val="21"/>
        </w:rPr>
        <w:t>删除网站</w:t>
      </w:r>
    </w:p>
    <w:p w:rsidR="00FF1F86" w:rsidRPr="00CF3469" w:rsidRDefault="00FF1F86" w:rsidP="00FF1F86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请求方式：</w:t>
      </w:r>
      <w:r w:rsidRPr="00CF346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GET</w:t>
      </w:r>
      <w:r w:rsidRPr="00447A3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br/>
        <w:t>url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  <w:r w:rsidRPr="00CF346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/</w:t>
      </w:r>
      <w:r w:rsidR="00280AD2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domain_delete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708"/>
        <w:gridCol w:w="1985"/>
        <w:gridCol w:w="5386"/>
      </w:tblGrid>
      <w:tr w:rsidR="002C0794" w:rsidRPr="00CF3469" w:rsidTr="002C0794">
        <w:trPr>
          <w:trHeight w:val="260"/>
          <w:tblHeader/>
        </w:trPr>
        <w:tc>
          <w:tcPr>
            <w:tcW w:w="1093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F1F86" w:rsidRPr="00CF3469" w:rsidRDefault="00FF1F86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F1F86" w:rsidRPr="00CF3469" w:rsidRDefault="00FF1F86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F1F86" w:rsidRPr="00CF3469" w:rsidRDefault="00FF1F86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类型及范围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F1F86" w:rsidRPr="00CF3469" w:rsidRDefault="00FF1F86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280AD2" w:rsidRPr="00CF3469" w:rsidTr="002C0794">
        <w:trPr>
          <w:trHeight w:val="353"/>
        </w:trPr>
        <w:tc>
          <w:tcPr>
            <w:tcW w:w="109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280AD2" w:rsidRDefault="00280AD2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280AD2" w:rsidRPr="00CF3469" w:rsidRDefault="00280AD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280AD2" w:rsidRPr="00CF3469" w:rsidRDefault="00280AD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280AD2" w:rsidRPr="00CF3469" w:rsidRDefault="00280AD2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要建站的相对根域名（二级域名）如：bingyu88.com</w:t>
            </w:r>
          </w:p>
        </w:tc>
      </w:tr>
    </w:tbl>
    <w:p w:rsidR="00FF1F86" w:rsidRPr="00CF3469" w:rsidRDefault="00FF1F86" w:rsidP="00FF1F86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请求</w:t>
      </w: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body</w:t>
      </w:r>
    </w:p>
    <w:p w:rsidR="00FF1F86" w:rsidRPr="00CF3469" w:rsidRDefault="00FF1F86" w:rsidP="00FF1F86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无</w:t>
      </w:r>
    </w:p>
    <w:p w:rsidR="00FF1F86" w:rsidRPr="00CF3469" w:rsidRDefault="00FF1F86" w:rsidP="00FF1F86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请求示例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FF1F86" w:rsidRPr="00CF3469" w:rsidTr="0044007C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F1F86" w:rsidRPr="00CF3469" w:rsidRDefault="00F04AA5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http://127.0.0.1:8080/domain_delete?root=bingyu88.com</w:t>
            </w:r>
          </w:p>
        </w:tc>
      </w:tr>
    </w:tbl>
    <w:p w:rsidR="00FF1F86" w:rsidRPr="00CF3469" w:rsidRDefault="00FF1F86" w:rsidP="00FF1F86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header</w:t>
      </w:r>
    </w:p>
    <w:p w:rsidR="00FF1F86" w:rsidRPr="00CF3469" w:rsidRDefault="00FF1F86" w:rsidP="00FF1F86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 w:val="14"/>
          <w:szCs w:val="14"/>
        </w:rPr>
      </w:pP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返回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header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中包含了指示此次请求成功与否的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 xml:space="preserve">http code </w:t>
      </w:r>
    </w:p>
    <w:p w:rsidR="00F04AA5" w:rsidRPr="00CF3469" w:rsidRDefault="00FF1F86" w:rsidP="00F04AA5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body</w:t>
      </w:r>
    </w:p>
    <w:tbl>
      <w:tblPr>
        <w:tblW w:w="9178" w:type="dxa"/>
        <w:tblBorders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222"/>
        <w:gridCol w:w="6384"/>
      </w:tblGrid>
      <w:tr w:rsidR="00F04AA5" w:rsidRPr="00CF3469" w:rsidTr="008C3E1A">
        <w:trPr>
          <w:trHeight w:val="187"/>
          <w:tblHeader/>
        </w:trPr>
        <w:tc>
          <w:tcPr>
            <w:tcW w:w="0" w:type="auto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22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6384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04AA5" w:rsidRPr="00CF3469" w:rsidTr="008C3E1A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retc</w:t>
            </w: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ode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9F010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8" w:history="1">
              <w:r w:rsidR="00F04AA5" w:rsidRPr="00954225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成功为0，失败为非0</w:t>
              </w:r>
            </w:hyperlink>
          </w:p>
        </w:tc>
      </w:tr>
      <w:tr w:rsidR="00F04AA5" w:rsidRPr="00CF3469" w:rsidTr="008C3E1A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err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成功为"OK"，失败为错误信息</w:t>
            </w:r>
          </w:p>
        </w:tc>
      </w:tr>
    </w:tbl>
    <w:p w:rsidR="00F04AA5" w:rsidRPr="00CF3469" w:rsidRDefault="00F04AA5" w:rsidP="00F04AA5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返回示例</w:t>
      </w:r>
      <w:r>
        <w:rPr>
          <w:rFonts w:ascii="microsoft yahei" w:eastAsia="宋体" w:hAnsi="microsoft yahei" w:cs="宋体" w:hint="eastAsia"/>
          <w:color w:val="2F8AB5"/>
          <w:kern w:val="0"/>
          <w:sz w:val="16"/>
        </w:rPr>
        <w:t>(body)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F04AA5" w:rsidRPr="00CF3469" w:rsidTr="008C3E1A">
        <w:tc>
          <w:tcPr>
            <w:tcW w:w="9172" w:type="dxa"/>
            <w:tcBorders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04AA5" w:rsidRPr="00CF3469" w:rsidTr="008C3E1A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954225">
              <w:rPr>
                <w:rFonts w:ascii="宋体" w:eastAsia="宋体" w:hAnsi="宋体" w:cs="宋体"/>
                <w:color w:val="000000"/>
                <w:kern w:val="0"/>
                <w:sz w:val="24"/>
              </w:rPr>
              <w:t>{"retcode":0, "errmsg":"ok"}</w:t>
            </w:r>
          </w:p>
        </w:tc>
      </w:tr>
    </w:tbl>
    <w:p w:rsidR="00F04AA5" w:rsidRDefault="00F04AA5" w:rsidP="00F04AA5"/>
    <w:p w:rsidR="00F04AA5" w:rsidRDefault="00F04AA5" w:rsidP="00F04AA5"/>
    <w:p w:rsidR="00F04AA5" w:rsidRDefault="00F04AA5">
      <w:pPr>
        <w:widowControl/>
        <w:jc w:val="left"/>
      </w:pPr>
      <w:r>
        <w:br w:type="page"/>
      </w:r>
    </w:p>
    <w:p w:rsidR="00FF1F86" w:rsidRDefault="00FF1F86" w:rsidP="00CF3469"/>
    <w:p w:rsidR="00AF7DBA" w:rsidRPr="00CB0EDB" w:rsidRDefault="00AF7DBA" w:rsidP="00CB0EDB">
      <w:pPr>
        <w:pStyle w:val="2"/>
        <w:rPr>
          <w:kern w:val="0"/>
          <w:sz w:val="21"/>
          <w:szCs w:val="21"/>
        </w:rPr>
      </w:pPr>
      <w:r w:rsidRPr="00CB0EDB">
        <w:rPr>
          <w:rFonts w:hint="eastAsia"/>
          <w:kern w:val="0"/>
          <w:sz w:val="21"/>
          <w:szCs w:val="21"/>
        </w:rPr>
        <w:t>3</w:t>
      </w:r>
      <w:r w:rsidRPr="00CB0EDB">
        <w:rPr>
          <w:rFonts w:hint="eastAsia"/>
          <w:kern w:val="0"/>
          <w:sz w:val="21"/>
          <w:szCs w:val="21"/>
        </w:rPr>
        <w:t>、</w:t>
      </w:r>
      <w:r w:rsidR="00F04AA5">
        <w:rPr>
          <w:rFonts w:hint="eastAsia"/>
          <w:kern w:val="0"/>
          <w:sz w:val="21"/>
          <w:szCs w:val="21"/>
        </w:rPr>
        <w:t>修改网站</w:t>
      </w:r>
    </w:p>
    <w:p w:rsidR="00AF7DBA" w:rsidRPr="00CF3469" w:rsidRDefault="00AF7DBA" w:rsidP="00AF7DBA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请求方式：</w:t>
      </w:r>
      <w:r w:rsidR="00F04AA5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POST</w:t>
      </w:r>
      <w:r w:rsidRPr="00447A3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br/>
        <w:t>url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  <w:r w:rsidRPr="00CF346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/</w:t>
      </w:r>
      <w:r w:rsidR="00F04AA5" w:rsidRPr="00F04AA5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domain_update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708"/>
        <w:gridCol w:w="1985"/>
        <w:gridCol w:w="5386"/>
      </w:tblGrid>
      <w:tr w:rsidR="00AF7DBA" w:rsidRPr="00CF3469" w:rsidTr="0044007C">
        <w:trPr>
          <w:trHeight w:val="260"/>
          <w:tblHeader/>
        </w:trPr>
        <w:tc>
          <w:tcPr>
            <w:tcW w:w="1093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AF7DBA" w:rsidRPr="00CF3469" w:rsidRDefault="00AF7DBA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AF7DBA" w:rsidRPr="00CF3469" w:rsidRDefault="00AF7DBA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AF7DBA" w:rsidRPr="00CF3469" w:rsidRDefault="00AF7DBA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类型及范围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AF7DBA" w:rsidRPr="00CF3469" w:rsidRDefault="00AF7DBA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451DF7" w:rsidRPr="00CF3469" w:rsidTr="0044007C">
        <w:trPr>
          <w:trHeight w:val="353"/>
        </w:trPr>
        <w:tc>
          <w:tcPr>
            <w:tcW w:w="109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51DF7" w:rsidRDefault="00F04AA5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oot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51DF7" w:rsidRDefault="00451DF7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51DF7" w:rsidRDefault="00451DF7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451DF7" w:rsidRPr="00CF3469" w:rsidRDefault="00F04AA5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同 新增网站</w:t>
            </w:r>
          </w:p>
        </w:tc>
      </w:tr>
    </w:tbl>
    <w:p w:rsidR="00F04AA5" w:rsidRPr="00BD0486" w:rsidRDefault="00F04AA5" w:rsidP="00F04AA5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请求</w:t>
      </w: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body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1943"/>
        <w:gridCol w:w="709"/>
        <w:gridCol w:w="992"/>
        <w:gridCol w:w="5528"/>
      </w:tblGrid>
      <w:tr w:rsidR="00F04AA5" w:rsidRPr="00CF3469" w:rsidTr="008C3E1A">
        <w:tc>
          <w:tcPr>
            <w:tcW w:w="9172" w:type="dxa"/>
            <w:gridSpan w:val="4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{"index":"chuangshi.qq.com","keywords":"化妆品","</w:t>
            </w:r>
            <w:r>
              <w:t xml:space="preserve"> 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keywords_group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","生活用品类",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clone_number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":10,</w:t>
            </w:r>
            <w:r>
              <w:t xml:space="preserve"> </w:t>
            </w:r>
            <w:r>
              <w:rPr>
                <w:rFonts w:hint="eastAsia"/>
              </w:rPr>
              <w:t>"</w:t>
            </w: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collection_source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":"news.163.com"}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left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9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992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528" w:type="dxa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Pr="00CF3469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被克隆的网站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keywords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主关键词，用于首页的关键词设置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keywords_group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关键词库名，用于填充首页外的其他页面的关键词（提前配置好的）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clone_number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克隆网站的个数。如不上送，默认1（至少有1个，WWW） </w:t>
            </w:r>
          </w:p>
        </w:tc>
      </w:tr>
      <w:tr w:rsidR="00F04AA5" w:rsidRPr="00CF3469" w:rsidTr="008C3E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9"/>
        </w:trPr>
        <w:tc>
          <w:tcPr>
            <w:tcW w:w="194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D0486">
              <w:rPr>
                <w:rFonts w:ascii="宋体" w:eastAsia="宋体" w:hAnsi="宋体" w:cs="宋体"/>
                <w:color w:val="000000"/>
                <w:kern w:val="0"/>
                <w:szCs w:val="21"/>
              </w:rPr>
              <w:t>collection_source</w:t>
            </w:r>
          </w:p>
        </w:tc>
        <w:tc>
          <w:tcPr>
            <w:tcW w:w="709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52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F04AA5" w:rsidRDefault="00F04AA5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内容采集源网站。如不上送，默认去news.163.com采集内容后，伪原创处理。</w:t>
            </w:r>
          </w:p>
        </w:tc>
      </w:tr>
    </w:tbl>
    <w:p w:rsidR="00F04AA5" w:rsidRPr="00CF3469" w:rsidRDefault="00F04AA5" w:rsidP="00F04AA5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</w:p>
    <w:p w:rsidR="00AF7DBA" w:rsidRPr="00CF3469" w:rsidRDefault="00AF7DBA" w:rsidP="00AF7DBA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请求示例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AF7DBA" w:rsidRPr="00CF3469" w:rsidTr="0044007C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AF7DBA" w:rsidRPr="00CF3469" w:rsidRDefault="00F04AA5" w:rsidP="00F04AA5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http://127.0.0.1:8080/domain_update?root=bingyu88.com</w:t>
            </w:r>
          </w:p>
        </w:tc>
      </w:tr>
    </w:tbl>
    <w:p w:rsidR="00AF7DBA" w:rsidRPr="00CF3469" w:rsidRDefault="00AF7DBA" w:rsidP="00AF7DBA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header</w:t>
      </w:r>
    </w:p>
    <w:p w:rsidR="00AF7DBA" w:rsidRPr="00CF3469" w:rsidRDefault="00AF7DBA" w:rsidP="00AF7DBA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 w:val="14"/>
          <w:szCs w:val="14"/>
        </w:rPr>
      </w:pP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返回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header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中包含了指示此次请求成功与否的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 xml:space="preserve">http code </w:t>
      </w:r>
    </w:p>
    <w:p w:rsidR="007E6321" w:rsidRPr="007E6321" w:rsidRDefault="00AF7DBA" w:rsidP="007E6321">
      <w:pPr>
        <w:widowControl/>
        <w:pBdr>
          <w:bottom w:val="single" w:sz="4" w:space="0" w:color="D9D9D9"/>
        </w:pBdr>
        <w:jc w:val="left"/>
        <w:outlineLvl w:val="2"/>
        <w:rPr>
          <w:rFonts w:ascii="microsoft yahei" w:eastAsia="宋体" w:hAnsi="microsoft yahei" w:cs="宋体" w:hint="eastAsia"/>
          <w:color w:val="2F8AB5"/>
          <w:kern w:val="0"/>
          <w:sz w:val="16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body</w:t>
      </w:r>
    </w:p>
    <w:tbl>
      <w:tblPr>
        <w:tblW w:w="9178" w:type="dxa"/>
        <w:tblBorders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222"/>
        <w:gridCol w:w="6384"/>
      </w:tblGrid>
      <w:tr w:rsidR="007E6321" w:rsidRPr="00CF3469" w:rsidTr="008C3E1A">
        <w:trPr>
          <w:trHeight w:val="187"/>
          <w:tblHeader/>
        </w:trPr>
        <w:tc>
          <w:tcPr>
            <w:tcW w:w="0" w:type="auto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22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6384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7E6321" w:rsidRPr="00CF3469" w:rsidTr="008C3E1A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retc</w:t>
            </w: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ode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9F0106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9" w:history="1">
              <w:r w:rsidR="007E6321" w:rsidRPr="00954225">
                <w:rPr>
                  <w:rFonts w:ascii="宋体" w:eastAsia="宋体" w:hAnsi="宋体" w:cs="宋体" w:hint="eastAsia"/>
                  <w:color w:val="000000"/>
                  <w:kern w:val="0"/>
                  <w:sz w:val="18"/>
                  <w:szCs w:val="18"/>
                </w:rPr>
                <w:t>成功为0，失败为非0</w:t>
              </w:r>
            </w:hyperlink>
          </w:p>
        </w:tc>
      </w:tr>
      <w:tr w:rsidR="007E6321" w:rsidRPr="00CF3469" w:rsidTr="008C3E1A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err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CF3469" w:rsidRDefault="007E6321" w:rsidP="008C3E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成功为"OK"，失败为错误信息</w:t>
            </w:r>
          </w:p>
        </w:tc>
      </w:tr>
    </w:tbl>
    <w:p w:rsidR="00AF7DBA" w:rsidRPr="00CF3469" w:rsidRDefault="00AF7DBA" w:rsidP="00AF7DBA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返回示例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AF7DBA" w:rsidRPr="00CF3469" w:rsidTr="0044007C">
        <w:tc>
          <w:tcPr>
            <w:tcW w:w="9172" w:type="dxa"/>
            <w:tcBorders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AF7DBA" w:rsidRPr="00CF3469" w:rsidRDefault="007E6321" w:rsidP="00173812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4225">
              <w:rPr>
                <w:rFonts w:ascii="宋体" w:eastAsia="宋体" w:hAnsi="宋体" w:cs="宋体"/>
                <w:color w:val="000000"/>
                <w:kern w:val="0"/>
                <w:sz w:val="24"/>
              </w:rPr>
              <w:t>{"retcode":0, "errmsg":"ok"}</w:t>
            </w:r>
          </w:p>
        </w:tc>
      </w:tr>
    </w:tbl>
    <w:p w:rsidR="007E6321" w:rsidRDefault="007E6321" w:rsidP="00CF3469"/>
    <w:p w:rsidR="007E6321" w:rsidRDefault="007E6321">
      <w:pPr>
        <w:widowControl/>
        <w:jc w:val="left"/>
      </w:pPr>
    </w:p>
    <w:p w:rsidR="00D238D1" w:rsidRDefault="00D238D1" w:rsidP="00CF3469"/>
    <w:p w:rsidR="00CB0EDB" w:rsidRPr="00CB0EDB" w:rsidRDefault="00CB0EDB" w:rsidP="00CB0EDB">
      <w:pPr>
        <w:pStyle w:val="2"/>
        <w:rPr>
          <w:kern w:val="0"/>
          <w:sz w:val="21"/>
          <w:szCs w:val="21"/>
        </w:rPr>
      </w:pPr>
      <w:r w:rsidRPr="00CB0EDB">
        <w:rPr>
          <w:rFonts w:hint="eastAsia"/>
          <w:kern w:val="0"/>
          <w:sz w:val="21"/>
          <w:szCs w:val="21"/>
        </w:rPr>
        <w:lastRenderedPageBreak/>
        <w:t>4</w:t>
      </w:r>
      <w:r w:rsidRPr="00CB0EDB">
        <w:rPr>
          <w:rFonts w:hint="eastAsia"/>
          <w:kern w:val="0"/>
          <w:sz w:val="21"/>
          <w:szCs w:val="21"/>
        </w:rPr>
        <w:t>、</w:t>
      </w:r>
      <w:r w:rsidR="00AC3853">
        <w:rPr>
          <w:rFonts w:hint="eastAsia"/>
          <w:kern w:val="0"/>
          <w:sz w:val="21"/>
          <w:szCs w:val="21"/>
        </w:rPr>
        <w:t>网站</w:t>
      </w:r>
      <w:r w:rsidR="007E6321">
        <w:rPr>
          <w:rFonts w:hint="eastAsia"/>
          <w:kern w:val="0"/>
          <w:sz w:val="21"/>
          <w:szCs w:val="21"/>
        </w:rPr>
        <w:t>查询</w:t>
      </w:r>
    </w:p>
    <w:p w:rsidR="00CB0EDB" w:rsidRPr="00CF3469" w:rsidRDefault="00CB0EDB" w:rsidP="00CB0EDB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请求方式：</w:t>
      </w:r>
      <w:r w:rsidR="007E6321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GET</w:t>
      </w:r>
      <w:r w:rsidRPr="00447A39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br/>
        <w:t>url</w:t>
      </w: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  <w:r w:rsidRPr="00CF3469">
        <w:rPr>
          <w:rFonts w:ascii="microsoft yahei" w:eastAsia="宋体" w:hAnsi="microsoft yahei" w:cs="宋体"/>
          <w:b/>
          <w:bCs/>
          <w:color w:val="333333"/>
          <w:kern w:val="0"/>
          <w:szCs w:val="21"/>
        </w:rPr>
        <w:t>/</w:t>
      </w:r>
      <w:r w:rsidR="007E6321">
        <w:rPr>
          <w:rFonts w:ascii="microsoft yahei" w:eastAsia="宋体" w:hAnsi="microsoft yahei" w:cs="宋体" w:hint="eastAsia"/>
          <w:b/>
          <w:bCs/>
          <w:color w:val="333333"/>
          <w:kern w:val="0"/>
          <w:szCs w:val="21"/>
        </w:rPr>
        <w:t>domain_select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3"/>
        <w:gridCol w:w="708"/>
        <w:gridCol w:w="1985"/>
        <w:gridCol w:w="5386"/>
      </w:tblGrid>
      <w:tr w:rsidR="00CB0EDB" w:rsidRPr="00CF3469" w:rsidTr="0044007C">
        <w:trPr>
          <w:trHeight w:val="260"/>
          <w:tblHeader/>
        </w:trPr>
        <w:tc>
          <w:tcPr>
            <w:tcW w:w="1093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必选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类型及范围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Cs w:val="21"/>
              </w:rPr>
              <w:t>说明</w:t>
            </w:r>
          </w:p>
        </w:tc>
      </w:tr>
      <w:tr w:rsidR="00CB0EDB" w:rsidRPr="00CF3469" w:rsidTr="0044007C">
        <w:trPr>
          <w:trHeight w:val="353"/>
        </w:trPr>
        <w:tc>
          <w:tcPr>
            <w:tcW w:w="1093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Default="007E6321" w:rsidP="00CB0ED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root</w:t>
            </w:r>
          </w:p>
        </w:tc>
        <w:tc>
          <w:tcPr>
            <w:tcW w:w="708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985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5386" w:type="dxa"/>
            <w:tcBorders>
              <w:top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7E6321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上送该根域名，返回域名的详细配置，否则返回所有的根域名</w:t>
            </w:r>
          </w:p>
        </w:tc>
      </w:tr>
    </w:tbl>
    <w:p w:rsidR="00CB0EDB" w:rsidRPr="00CF3469" w:rsidRDefault="00CB0EDB" w:rsidP="00CB0EDB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Cs w:val="21"/>
        </w:rPr>
      </w:pP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请求</w:t>
      </w:r>
      <w:r w:rsidRPr="00447A39">
        <w:rPr>
          <w:rFonts w:ascii="microsoft yahei" w:eastAsia="宋体" w:hAnsi="microsoft yahei" w:cs="宋体"/>
          <w:color w:val="2F8AB5"/>
          <w:kern w:val="0"/>
          <w:szCs w:val="21"/>
        </w:rPr>
        <w:t>body</w:t>
      </w:r>
    </w:p>
    <w:p w:rsidR="00CB0EDB" w:rsidRPr="00CF3469" w:rsidRDefault="00CB0EDB" w:rsidP="00CB0EDB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CF3469">
        <w:rPr>
          <w:rFonts w:ascii="microsoft yahei" w:eastAsia="宋体" w:hAnsi="microsoft yahei" w:cs="宋体"/>
          <w:color w:val="333333"/>
          <w:kern w:val="0"/>
          <w:szCs w:val="21"/>
        </w:rPr>
        <w:t>无</w:t>
      </w:r>
    </w:p>
    <w:p w:rsidR="00CB0EDB" w:rsidRDefault="00CB0EDB" w:rsidP="00CB0EDB">
      <w:pPr>
        <w:widowControl/>
        <w:pBdr>
          <w:bottom w:val="single" w:sz="4" w:space="0" w:color="D9D9D9"/>
        </w:pBdr>
        <w:jc w:val="left"/>
        <w:outlineLvl w:val="2"/>
        <w:rPr>
          <w:rFonts w:ascii="microsoft yahei" w:eastAsia="宋体" w:hAnsi="microsoft yahei" w:cs="宋体" w:hint="eastAsia"/>
          <w:color w:val="2F8AB5"/>
          <w:kern w:val="0"/>
          <w:sz w:val="16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请求示例</w:t>
      </w:r>
      <w:r w:rsidR="00850CD8">
        <w:rPr>
          <w:rFonts w:ascii="microsoft yahei" w:eastAsia="宋体" w:hAnsi="microsoft yahei" w:cs="宋体" w:hint="eastAsia"/>
          <w:color w:val="2F8AB5"/>
          <w:kern w:val="0"/>
          <w:sz w:val="16"/>
        </w:rPr>
        <w:t>1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7E6321" w:rsidRPr="00CF3469" w:rsidTr="007E6321">
        <w:tc>
          <w:tcPr>
            <w:tcW w:w="9172" w:type="dxa"/>
            <w:tcBorders>
              <w:top w:val="single" w:sz="4" w:space="0" w:color="E4E4E4"/>
              <w:left w:val="single" w:sz="4" w:space="0" w:color="E4E4E4"/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7E6321" w:rsidRPr="007E6321" w:rsidRDefault="007E6321" w:rsidP="00850CD8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http://127.0.0.1:8080/domain_select</w:t>
            </w:r>
          </w:p>
        </w:tc>
      </w:tr>
    </w:tbl>
    <w:p w:rsidR="00850CD8" w:rsidRPr="00CF3469" w:rsidRDefault="00850CD8" w:rsidP="00850CD8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请求示例</w:t>
      </w:r>
      <w:r w:rsidR="00633E54">
        <w:rPr>
          <w:rFonts w:ascii="microsoft yahei" w:eastAsia="宋体" w:hAnsi="microsoft yahei" w:cs="宋体" w:hint="eastAsia"/>
          <w:color w:val="2F8AB5"/>
          <w:kern w:val="0"/>
          <w:sz w:val="16"/>
        </w:rPr>
        <w:t>2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850CD8" w:rsidRPr="00CF3469" w:rsidTr="008C3E1A">
        <w:tc>
          <w:tcPr>
            <w:tcW w:w="9172" w:type="dxa"/>
            <w:tcBorders>
              <w:bottom w:val="single" w:sz="4" w:space="0" w:color="E4E4E4"/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850CD8" w:rsidRPr="00CF3469" w:rsidRDefault="00850CD8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http://127.0.0.1:8080/domain_update?root=bingyu88.com</w:t>
            </w:r>
          </w:p>
        </w:tc>
      </w:tr>
    </w:tbl>
    <w:p w:rsidR="00CB0EDB" w:rsidRPr="00CF3469" w:rsidRDefault="00CB0EDB" w:rsidP="00CB0EDB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header</w:t>
      </w:r>
    </w:p>
    <w:p w:rsidR="00CB0EDB" w:rsidRPr="00CF3469" w:rsidRDefault="00CB0EDB" w:rsidP="00CB0EDB">
      <w:pPr>
        <w:widowControl/>
        <w:jc w:val="left"/>
        <w:textAlignment w:val="baseline"/>
        <w:rPr>
          <w:rFonts w:ascii="microsoft yahei" w:eastAsia="宋体" w:hAnsi="microsoft yahei" w:cs="宋体" w:hint="eastAsia"/>
          <w:color w:val="333333"/>
          <w:kern w:val="0"/>
          <w:sz w:val="14"/>
          <w:szCs w:val="14"/>
        </w:rPr>
      </w:pP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返回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header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>中包含了指示此次请求成功与否的</w:t>
      </w:r>
      <w:r w:rsidRPr="00CF3469">
        <w:rPr>
          <w:rFonts w:ascii="microsoft yahei" w:eastAsia="宋体" w:hAnsi="microsoft yahei" w:cs="宋体"/>
          <w:color w:val="333333"/>
          <w:kern w:val="0"/>
          <w:sz w:val="14"/>
          <w:szCs w:val="14"/>
        </w:rPr>
        <w:t xml:space="preserve">http code </w:t>
      </w:r>
    </w:p>
    <w:p w:rsidR="00CB0EDB" w:rsidRPr="00CF3469" w:rsidRDefault="00CB0EDB" w:rsidP="00CB0EDB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</w:t>
      </w: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body</w:t>
      </w:r>
    </w:p>
    <w:tbl>
      <w:tblPr>
        <w:tblW w:w="9178" w:type="dxa"/>
        <w:tblBorders>
          <w:top w:val="single" w:sz="4" w:space="0" w:color="E4E4E4"/>
          <w:left w:val="single" w:sz="4" w:space="0" w:color="E4E4E4"/>
          <w:bottom w:val="single" w:sz="4" w:space="0" w:color="E4E4E4"/>
          <w:right w:val="single" w:sz="4" w:space="0" w:color="E4E4E4"/>
          <w:insideH w:val="single" w:sz="4" w:space="0" w:color="E4E4E4"/>
          <w:insideV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2"/>
        <w:gridCol w:w="1222"/>
        <w:gridCol w:w="6384"/>
      </w:tblGrid>
      <w:tr w:rsidR="00CB0EDB" w:rsidRPr="00CF3469" w:rsidTr="0044007C">
        <w:trPr>
          <w:trHeight w:val="187"/>
          <w:tblHeader/>
        </w:trPr>
        <w:tc>
          <w:tcPr>
            <w:tcW w:w="0" w:type="auto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222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6384" w:type="dxa"/>
            <w:shd w:val="clear" w:color="auto" w:fill="EFEFEF"/>
            <w:tcMar>
              <w:top w:w="70" w:type="dxa"/>
              <w:left w:w="100" w:type="dxa"/>
              <w:bottom w:w="7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B0EDB" w:rsidRPr="00CF3469" w:rsidTr="0044007C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errorCode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9F0106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0" w:history="1">
              <w:r w:rsidR="00CB0EDB" w:rsidRPr="00447A39">
                <w:rPr>
                  <w:rFonts w:ascii="宋体" w:eastAsia="宋体" w:hAnsi="宋体" w:cs="宋体"/>
                  <w:color w:val="004B91"/>
                  <w:kern w:val="0"/>
                  <w:sz w:val="18"/>
                  <w:szCs w:val="18"/>
                  <w:u w:val="single"/>
                </w:rPr>
                <w:t>错误码</w:t>
              </w:r>
            </w:hyperlink>
          </w:p>
        </w:tc>
      </w:tr>
      <w:tr w:rsidR="00CB0EDB" w:rsidRPr="00CF3469" w:rsidTr="0044007C">
        <w:tc>
          <w:tcPr>
            <w:tcW w:w="0" w:type="auto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errorMessage</w:t>
            </w:r>
          </w:p>
        </w:tc>
        <w:tc>
          <w:tcPr>
            <w:tcW w:w="1222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384" w:type="dxa"/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CB0EDB" w:rsidP="004400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F346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成功为"OK"，失败为错误信息</w:t>
            </w:r>
          </w:p>
        </w:tc>
      </w:tr>
    </w:tbl>
    <w:p w:rsidR="00CB0EDB" w:rsidRPr="00CF3469" w:rsidRDefault="00CB0EDB" w:rsidP="00CB0EDB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返回示例</w:t>
      </w:r>
      <w:r w:rsidR="00850CD8">
        <w:rPr>
          <w:rFonts w:ascii="microsoft yahei" w:eastAsia="宋体" w:hAnsi="microsoft yahei" w:cs="宋体" w:hint="eastAsia"/>
          <w:color w:val="2F8AB5"/>
          <w:kern w:val="0"/>
          <w:sz w:val="16"/>
        </w:rPr>
        <w:t>1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CB0EDB" w:rsidRPr="00CF3469" w:rsidTr="0044007C">
        <w:tc>
          <w:tcPr>
            <w:tcW w:w="9172" w:type="dxa"/>
            <w:tcBorders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CB0EDB" w:rsidRPr="00CF3469" w:rsidRDefault="00850CD8" w:rsidP="0044007C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50CD8">
              <w:rPr>
                <w:rFonts w:ascii="宋体" w:eastAsia="宋体" w:hAnsi="宋体" w:cs="宋体"/>
                <w:color w:val="000000"/>
                <w:kern w:val="0"/>
                <w:sz w:val="24"/>
              </w:rPr>
              <w:t>["bingyu88.com","bingyu88.cn"]</w:t>
            </w:r>
          </w:p>
        </w:tc>
      </w:tr>
    </w:tbl>
    <w:p w:rsidR="00D238D1" w:rsidRDefault="00D238D1" w:rsidP="00CF3469"/>
    <w:p w:rsidR="00850CD8" w:rsidRPr="00CF3469" w:rsidRDefault="00850CD8" w:rsidP="00850CD8">
      <w:pPr>
        <w:widowControl/>
        <w:pBdr>
          <w:bottom w:val="single" w:sz="4" w:space="0" w:color="D9D9D9"/>
        </w:pBdr>
        <w:jc w:val="left"/>
        <w:outlineLvl w:val="2"/>
        <w:rPr>
          <w:rFonts w:ascii="Verdana" w:eastAsia="宋体" w:hAnsi="Verdana" w:cs="宋体"/>
          <w:color w:val="000000"/>
          <w:kern w:val="0"/>
          <w:sz w:val="30"/>
          <w:szCs w:val="30"/>
        </w:rPr>
      </w:pPr>
      <w:r w:rsidRPr="00CF3469">
        <w:rPr>
          <w:rFonts w:ascii="microsoft yahei" w:eastAsia="宋体" w:hAnsi="microsoft yahei" w:cs="宋体"/>
          <w:color w:val="2F8AB5"/>
          <w:kern w:val="0"/>
          <w:sz w:val="16"/>
        </w:rPr>
        <w:t>返回示例</w:t>
      </w:r>
      <w:r>
        <w:rPr>
          <w:rFonts w:ascii="microsoft yahei" w:eastAsia="宋体" w:hAnsi="microsoft yahei" w:cs="宋体" w:hint="eastAsia"/>
          <w:color w:val="2F8AB5"/>
          <w:kern w:val="0"/>
          <w:sz w:val="16"/>
        </w:rPr>
        <w:t>2</w:t>
      </w:r>
    </w:p>
    <w:tbl>
      <w:tblPr>
        <w:tblW w:w="9172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9172"/>
      </w:tblGrid>
      <w:tr w:rsidR="00850CD8" w:rsidRPr="00CF3469" w:rsidTr="008C3E1A">
        <w:tc>
          <w:tcPr>
            <w:tcW w:w="9172" w:type="dxa"/>
            <w:tcBorders>
              <w:right w:val="single" w:sz="4" w:space="0" w:color="E4E4E4"/>
            </w:tcBorders>
            <w:tcMar>
              <w:top w:w="30" w:type="dxa"/>
              <w:left w:w="100" w:type="dxa"/>
              <w:bottom w:w="30" w:type="dxa"/>
              <w:right w:w="0" w:type="dxa"/>
            </w:tcMar>
            <w:vAlign w:val="center"/>
            <w:hideMark/>
          </w:tcPr>
          <w:p w:rsidR="00850CD8" w:rsidRPr="00CF3469" w:rsidRDefault="0071788A" w:rsidP="008C3E1A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{"index":"chuangshi.qq.com",...}</w:t>
            </w:r>
          </w:p>
        </w:tc>
      </w:tr>
    </w:tbl>
    <w:p w:rsidR="00D238D1" w:rsidRDefault="00D238D1" w:rsidP="00CF3469"/>
    <w:p w:rsidR="00DA1209" w:rsidRDefault="00A45E49">
      <w:pPr>
        <w:widowControl/>
        <w:jc w:val="left"/>
      </w:pPr>
      <w:r>
        <w:rPr>
          <w:rFonts w:hint="eastAsia"/>
        </w:rPr>
        <w:t>待补充。。。</w:t>
      </w:r>
    </w:p>
    <w:p w:rsidR="00D238D1" w:rsidRDefault="00D238D1" w:rsidP="00CF3469"/>
    <w:p w:rsidR="00D238D1" w:rsidRDefault="00D238D1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 w:rsidP="00CF3469"/>
    <w:p w:rsidR="009A3B0D" w:rsidRDefault="009A3B0D">
      <w:pPr>
        <w:widowControl/>
        <w:jc w:val="left"/>
      </w:pPr>
      <w:r>
        <w:br w:type="page"/>
      </w:r>
    </w:p>
    <w:p w:rsidR="00AC3853" w:rsidRDefault="00AC3853" w:rsidP="00AC3853">
      <w:pPr>
        <w:pStyle w:val="2"/>
        <w:rPr>
          <w:kern w:val="0"/>
          <w:sz w:val="21"/>
          <w:szCs w:val="21"/>
        </w:rPr>
      </w:pPr>
      <w:r w:rsidRPr="00AC3853">
        <w:rPr>
          <w:rFonts w:hint="eastAsia"/>
          <w:kern w:val="0"/>
          <w:sz w:val="21"/>
          <w:szCs w:val="21"/>
        </w:rPr>
        <w:lastRenderedPageBreak/>
        <w:t>5</w:t>
      </w:r>
      <w:r w:rsidRPr="00AC3853">
        <w:rPr>
          <w:rFonts w:hint="eastAsia"/>
          <w:kern w:val="0"/>
          <w:sz w:val="21"/>
          <w:szCs w:val="21"/>
        </w:rPr>
        <w:t>、词库新增</w:t>
      </w:r>
      <w:r w:rsidR="0019106A">
        <w:rPr>
          <w:rFonts w:hint="eastAsia"/>
          <w:kern w:val="0"/>
          <w:sz w:val="21"/>
          <w:szCs w:val="21"/>
        </w:rPr>
        <w:t>（新增）</w:t>
      </w:r>
    </w:p>
    <w:p w:rsidR="00AC3853" w:rsidRPr="00AC3853" w:rsidRDefault="00AC3853" w:rsidP="00AC3853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AC3853" w:rsidRDefault="00AC3853" w:rsidP="00AC38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http://127.0.0.1:8080/keywords_insert?name=</w:t>
      </w:r>
      <w:r>
        <w:rPr>
          <w:rFonts w:hint="eastAsia"/>
        </w:rPr>
        <w:t>词库名</w:t>
      </w:r>
    </w:p>
    <w:p w:rsidR="00AC3853" w:rsidRDefault="00AC3853">
      <w:pPr>
        <w:widowControl/>
        <w:jc w:val="left"/>
      </w:pPr>
      <w:r>
        <w:rPr>
          <w:rFonts w:hint="eastAsia"/>
        </w:rPr>
        <w:t>body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AC3853" w:rsidTr="00AC3853">
        <w:tc>
          <w:tcPr>
            <w:tcW w:w="8522" w:type="dxa"/>
          </w:tcPr>
          <w:p w:rsidR="00AC3853" w:rsidRDefault="00AC3853" w:rsidP="00AC3853">
            <w:pPr>
              <w:widowControl/>
              <w:jc w:val="left"/>
            </w:pPr>
            <w:r>
              <w:rPr>
                <w:rFonts w:hint="eastAsia"/>
              </w:rPr>
              <w:t>你好</w:t>
            </w:r>
          </w:p>
          <w:p w:rsidR="00AC3853" w:rsidRDefault="00AC3853" w:rsidP="00AC3853">
            <w:pPr>
              <w:widowControl/>
              <w:jc w:val="left"/>
            </w:pPr>
            <w:r>
              <w:rPr>
                <w:rFonts w:hint="eastAsia"/>
              </w:rPr>
              <w:t>呵呵</w:t>
            </w:r>
          </w:p>
          <w:p w:rsidR="00AC3853" w:rsidRDefault="00AC3853" w:rsidP="00AC3853">
            <w:pPr>
              <w:widowControl/>
              <w:jc w:val="left"/>
            </w:pPr>
            <w:r>
              <w:rPr>
                <w:rFonts w:hint="eastAsia"/>
              </w:rPr>
              <w:t>hahah</w:t>
            </w:r>
          </w:p>
          <w:p w:rsidR="00AC3853" w:rsidRDefault="00AC3853">
            <w:pPr>
              <w:widowControl/>
              <w:jc w:val="left"/>
            </w:pPr>
            <w:r>
              <w:rPr>
                <w:rFonts w:hint="eastAsia"/>
              </w:rPr>
              <w:t>你好啊</w:t>
            </w:r>
          </w:p>
        </w:tc>
      </w:tr>
    </w:tbl>
    <w:p w:rsidR="00AC3853" w:rsidRDefault="00AC3853">
      <w:pPr>
        <w:widowControl/>
        <w:jc w:val="left"/>
      </w:pPr>
    </w:p>
    <w:p w:rsidR="00AC3853" w:rsidRPr="00AC3853" w:rsidRDefault="00AC3853" w:rsidP="00AC3853">
      <w:pPr>
        <w:pStyle w:val="2"/>
        <w:rPr>
          <w:kern w:val="0"/>
          <w:sz w:val="21"/>
          <w:szCs w:val="21"/>
        </w:rPr>
      </w:pPr>
      <w:r w:rsidRPr="00AC3853">
        <w:rPr>
          <w:rFonts w:hint="eastAsia"/>
          <w:kern w:val="0"/>
          <w:sz w:val="21"/>
          <w:szCs w:val="21"/>
        </w:rPr>
        <w:t>6</w:t>
      </w:r>
      <w:r w:rsidRPr="00AC3853">
        <w:rPr>
          <w:rFonts w:hint="eastAsia"/>
          <w:kern w:val="0"/>
          <w:sz w:val="21"/>
          <w:szCs w:val="21"/>
        </w:rPr>
        <w:t>、删除词库</w:t>
      </w:r>
    </w:p>
    <w:p w:rsidR="00AC3853" w:rsidRPr="00AC3853" w:rsidRDefault="00AC3853" w:rsidP="00AC385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C3853" w:rsidRDefault="00AC3853" w:rsidP="00AC38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http://127.0.0.1:8080/keywords_delete?name=</w:t>
      </w:r>
      <w:r>
        <w:rPr>
          <w:rFonts w:hint="eastAsia"/>
        </w:rPr>
        <w:t>词库名</w:t>
      </w:r>
    </w:p>
    <w:p w:rsidR="00AC3853" w:rsidRDefault="00AC3853">
      <w:pPr>
        <w:widowControl/>
        <w:jc w:val="left"/>
      </w:pPr>
    </w:p>
    <w:p w:rsidR="00AC3853" w:rsidRDefault="00AC3853">
      <w:pPr>
        <w:widowControl/>
        <w:jc w:val="left"/>
      </w:pPr>
    </w:p>
    <w:p w:rsidR="00AC3853" w:rsidRDefault="00AC3853" w:rsidP="00AC3853">
      <w:pPr>
        <w:pStyle w:val="2"/>
        <w:rPr>
          <w:kern w:val="0"/>
          <w:sz w:val="21"/>
          <w:szCs w:val="21"/>
        </w:rPr>
      </w:pPr>
      <w:r w:rsidRPr="00AC3853">
        <w:rPr>
          <w:rFonts w:hint="eastAsia"/>
          <w:kern w:val="0"/>
          <w:sz w:val="21"/>
          <w:szCs w:val="21"/>
        </w:rPr>
        <w:t>7</w:t>
      </w:r>
      <w:r w:rsidRPr="00AC3853">
        <w:rPr>
          <w:rFonts w:hint="eastAsia"/>
          <w:kern w:val="0"/>
          <w:sz w:val="21"/>
          <w:szCs w:val="21"/>
        </w:rPr>
        <w:t>、查看词库</w:t>
      </w:r>
    </w:p>
    <w:p w:rsidR="00AC3853" w:rsidRPr="00AC3853" w:rsidRDefault="00AC3853" w:rsidP="00AC385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AC3853" w:rsidRDefault="00AC3853" w:rsidP="00AC38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http://127.0.0.1:8080/keywords_select</w:t>
      </w:r>
      <w:r>
        <w:t xml:space="preserve"> </w:t>
      </w:r>
    </w:p>
    <w:p w:rsidR="00AC3853" w:rsidRDefault="00AC3853" w:rsidP="00AC3853"/>
    <w:p w:rsidR="00AC3853" w:rsidRPr="00AC3853" w:rsidRDefault="00AC3853" w:rsidP="00AC3853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AC3853" w:rsidRDefault="00AC3853" w:rsidP="00AC38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http://127.0.0.1:8080/keywords_select?name=</w:t>
      </w:r>
      <w:r>
        <w:rPr>
          <w:rFonts w:hint="eastAsia"/>
        </w:rPr>
        <w:t>词库名</w:t>
      </w:r>
    </w:p>
    <w:p w:rsidR="00AC3853" w:rsidRDefault="00AC3853" w:rsidP="00AC3853"/>
    <w:p w:rsidR="00D20E6A" w:rsidRDefault="00D20E6A">
      <w:pPr>
        <w:widowControl/>
        <w:jc w:val="left"/>
      </w:pPr>
      <w:r>
        <w:br w:type="page"/>
      </w:r>
    </w:p>
    <w:p w:rsidR="00AC3853" w:rsidRDefault="00AC3853" w:rsidP="00AC3853"/>
    <w:p w:rsidR="00AC3853" w:rsidRPr="00D20E6A" w:rsidRDefault="00AC3853" w:rsidP="00D20E6A">
      <w:pPr>
        <w:pStyle w:val="2"/>
        <w:rPr>
          <w:kern w:val="0"/>
          <w:sz w:val="21"/>
          <w:szCs w:val="21"/>
        </w:rPr>
      </w:pPr>
      <w:r w:rsidRPr="00D20E6A">
        <w:rPr>
          <w:rFonts w:hint="eastAsia"/>
          <w:kern w:val="0"/>
          <w:sz w:val="21"/>
          <w:szCs w:val="21"/>
        </w:rPr>
        <w:t>8</w:t>
      </w:r>
      <w:r w:rsidRPr="00D20E6A">
        <w:rPr>
          <w:rFonts w:hint="eastAsia"/>
          <w:kern w:val="0"/>
          <w:sz w:val="21"/>
          <w:szCs w:val="21"/>
        </w:rPr>
        <w:t>、用户登录</w:t>
      </w:r>
    </w:p>
    <w:p w:rsidR="00AC3853" w:rsidRDefault="00AC3853" w:rsidP="00AC385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C3853" w:rsidRDefault="00AC3853" w:rsidP="00AC3853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</w:t>
      </w:r>
      <w:r w:rsidR="00D20E6A">
        <w:rPr>
          <w:rFonts w:hint="eastAsia"/>
        </w:rPr>
        <w:t>user</w:t>
      </w:r>
      <w:r>
        <w:rPr>
          <w:rFonts w:hint="eastAsia"/>
        </w:rPr>
        <w:t>_</w:t>
      </w:r>
      <w:r w:rsidR="00D20E6A">
        <w:rPr>
          <w:rFonts w:hint="eastAsia"/>
        </w:rPr>
        <w:t>insert?username=admin&amp;password=123456</w:t>
      </w:r>
    </w:p>
    <w:p w:rsidR="00D20E6A" w:rsidRDefault="00D20E6A" w:rsidP="00AC3853"/>
    <w:p w:rsidR="00D20E6A" w:rsidRPr="00D20E6A" w:rsidRDefault="00D20E6A" w:rsidP="00D20E6A">
      <w:pPr>
        <w:pStyle w:val="2"/>
        <w:rPr>
          <w:kern w:val="0"/>
          <w:sz w:val="21"/>
          <w:szCs w:val="21"/>
        </w:rPr>
      </w:pPr>
      <w:r w:rsidRPr="00D20E6A">
        <w:rPr>
          <w:rFonts w:hint="eastAsia"/>
          <w:kern w:val="0"/>
          <w:sz w:val="21"/>
          <w:szCs w:val="21"/>
        </w:rPr>
        <w:t>9</w:t>
      </w:r>
      <w:r w:rsidRPr="00D20E6A">
        <w:rPr>
          <w:rFonts w:hint="eastAsia"/>
          <w:kern w:val="0"/>
          <w:sz w:val="21"/>
          <w:szCs w:val="21"/>
        </w:rPr>
        <w:t>、用户更新密码</w:t>
      </w:r>
    </w:p>
    <w:p w:rsidR="00D20E6A" w:rsidRDefault="00D20E6A" w:rsidP="00D20E6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0E6A" w:rsidRDefault="00D20E6A" w:rsidP="00D20E6A">
      <w:r>
        <w:rPr>
          <w:rFonts w:hint="eastAsia"/>
        </w:rPr>
        <w:t>URL</w:t>
      </w:r>
      <w:r>
        <w:rPr>
          <w:rFonts w:hint="eastAsia"/>
        </w:rPr>
        <w:t>：</w:t>
      </w:r>
    </w:p>
    <w:p w:rsidR="00D20E6A" w:rsidRDefault="00D20E6A" w:rsidP="00D20E6A">
      <w:r>
        <w:rPr>
          <w:rFonts w:hint="eastAsia"/>
        </w:rPr>
        <w:t>http://127.0.0.1:8080/user_update?username=admin&amp;password=123456&amp;newpassword=88888</w:t>
      </w:r>
    </w:p>
    <w:p w:rsidR="00D20E6A" w:rsidRDefault="00D20E6A" w:rsidP="00AC3853"/>
    <w:p w:rsidR="00D20E6A" w:rsidRPr="00D20E6A" w:rsidRDefault="00D20E6A" w:rsidP="00D20E6A">
      <w:pPr>
        <w:pStyle w:val="2"/>
        <w:rPr>
          <w:kern w:val="0"/>
          <w:sz w:val="21"/>
          <w:szCs w:val="21"/>
        </w:rPr>
      </w:pPr>
      <w:r w:rsidRPr="00D20E6A">
        <w:rPr>
          <w:rFonts w:hint="eastAsia"/>
          <w:kern w:val="0"/>
          <w:sz w:val="21"/>
          <w:szCs w:val="21"/>
        </w:rPr>
        <w:t>10</w:t>
      </w:r>
      <w:r w:rsidRPr="00D20E6A">
        <w:rPr>
          <w:rFonts w:hint="eastAsia"/>
          <w:kern w:val="0"/>
          <w:sz w:val="21"/>
          <w:szCs w:val="21"/>
        </w:rPr>
        <w:t>、用户删除</w:t>
      </w:r>
    </w:p>
    <w:p w:rsidR="00D20E6A" w:rsidRDefault="00D20E6A" w:rsidP="00D20E6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0E6A" w:rsidRDefault="00D20E6A" w:rsidP="00D20E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http://127.0.0.1:8080/user_delete?username=admin&amp;password=123456</w:t>
      </w:r>
    </w:p>
    <w:p w:rsidR="00D20E6A" w:rsidRDefault="00D20E6A" w:rsidP="00AC3853"/>
    <w:p w:rsidR="00D20E6A" w:rsidRPr="00D20E6A" w:rsidRDefault="00D20E6A" w:rsidP="00D20E6A">
      <w:pPr>
        <w:pStyle w:val="2"/>
        <w:rPr>
          <w:kern w:val="0"/>
          <w:sz w:val="21"/>
          <w:szCs w:val="21"/>
        </w:rPr>
      </w:pPr>
      <w:r w:rsidRPr="00D20E6A">
        <w:rPr>
          <w:rFonts w:hint="eastAsia"/>
          <w:kern w:val="0"/>
          <w:sz w:val="21"/>
          <w:szCs w:val="21"/>
        </w:rPr>
        <w:t>11</w:t>
      </w:r>
      <w:r w:rsidRPr="00D20E6A">
        <w:rPr>
          <w:rFonts w:hint="eastAsia"/>
          <w:kern w:val="0"/>
          <w:sz w:val="21"/>
          <w:szCs w:val="21"/>
        </w:rPr>
        <w:t>、用户验证</w:t>
      </w:r>
    </w:p>
    <w:p w:rsidR="00D20E6A" w:rsidRDefault="00D20E6A" w:rsidP="00D20E6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0E6A" w:rsidRDefault="00D20E6A" w:rsidP="00D20E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http://127.0.0.1:8080/user_check?username=admin&amp;password=123456</w:t>
      </w:r>
    </w:p>
    <w:p w:rsidR="00D20E6A" w:rsidRDefault="00D20E6A">
      <w:pPr>
        <w:widowControl/>
        <w:jc w:val="left"/>
      </w:pPr>
      <w:r>
        <w:br w:type="page"/>
      </w:r>
    </w:p>
    <w:p w:rsidR="00D20E6A" w:rsidRPr="0019106A" w:rsidRDefault="00D20E6A" w:rsidP="0019106A">
      <w:pPr>
        <w:pStyle w:val="2"/>
        <w:rPr>
          <w:kern w:val="0"/>
          <w:sz w:val="21"/>
          <w:szCs w:val="21"/>
        </w:rPr>
      </w:pPr>
      <w:r w:rsidRPr="0019106A">
        <w:rPr>
          <w:rFonts w:hint="eastAsia"/>
          <w:kern w:val="0"/>
          <w:sz w:val="21"/>
          <w:szCs w:val="21"/>
        </w:rPr>
        <w:lastRenderedPageBreak/>
        <w:t>12</w:t>
      </w:r>
      <w:r w:rsidR="0019106A" w:rsidRPr="0019106A">
        <w:rPr>
          <w:rFonts w:hint="eastAsia"/>
          <w:kern w:val="0"/>
          <w:sz w:val="21"/>
          <w:szCs w:val="21"/>
        </w:rPr>
        <w:t>、链接</w:t>
      </w:r>
      <w:r w:rsidRPr="0019106A">
        <w:rPr>
          <w:rFonts w:hint="eastAsia"/>
          <w:kern w:val="0"/>
          <w:sz w:val="21"/>
          <w:szCs w:val="21"/>
        </w:rPr>
        <w:t>查询</w:t>
      </w:r>
    </w:p>
    <w:p w:rsidR="00D20E6A" w:rsidRDefault="00D20E6A" w:rsidP="00D20E6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D20E6A" w:rsidRDefault="00D20E6A" w:rsidP="00D20E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http://127.0.0.1:8080/links_select</w:t>
      </w:r>
    </w:p>
    <w:p w:rsidR="00D20E6A" w:rsidRDefault="00D20E6A" w:rsidP="00D20E6A"/>
    <w:p w:rsidR="00D20E6A" w:rsidRPr="0019106A" w:rsidRDefault="00D20E6A" w:rsidP="0019106A">
      <w:pPr>
        <w:pStyle w:val="2"/>
        <w:rPr>
          <w:kern w:val="0"/>
          <w:sz w:val="21"/>
          <w:szCs w:val="21"/>
        </w:rPr>
      </w:pPr>
      <w:r w:rsidRPr="0019106A">
        <w:rPr>
          <w:rFonts w:hint="eastAsia"/>
          <w:kern w:val="0"/>
          <w:sz w:val="21"/>
          <w:szCs w:val="21"/>
        </w:rPr>
        <w:t>13</w:t>
      </w:r>
      <w:r w:rsidRPr="0019106A">
        <w:rPr>
          <w:rFonts w:hint="eastAsia"/>
          <w:kern w:val="0"/>
          <w:sz w:val="21"/>
          <w:szCs w:val="21"/>
        </w:rPr>
        <w:t>、</w:t>
      </w:r>
      <w:r w:rsidR="0019106A" w:rsidRPr="0019106A">
        <w:rPr>
          <w:rFonts w:hint="eastAsia"/>
          <w:kern w:val="0"/>
          <w:sz w:val="21"/>
          <w:szCs w:val="21"/>
        </w:rPr>
        <w:t>链接新增（修改）</w:t>
      </w:r>
    </w:p>
    <w:p w:rsidR="0019106A" w:rsidRDefault="0019106A" w:rsidP="0019106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9106A" w:rsidRDefault="0019106A" w:rsidP="001910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http://127.0.0.1:8080/links_select</w:t>
      </w:r>
    </w:p>
    <w:p w:rsidR="00D20E6A" w:rsidRDefault="0019106A" w:rsidP="00AC3853">
      <w:r>
        <w:rPr>
          <w:rFonts w:hint="eastAsia"/>
        </w:rPr>
        <w:t>body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19106A" w:rsidTr="0019106A">
        <w:tc>
          <w:tcPr>
            <w:tcW w:w="8522" w:type="dxa"/>
          </w:tcPr>
          <w:p w:rsidR="0019106A" w:rsidRDefault="0019106A" w:rsidP="0019106A">
            <w:r>
              <w:rPr>
                <w:rFonts w:hint="eastAsia"/>
              </w:rPr>
              <w:t>http://127.0.0.1/1.txt</w:t>
            </w:r>
          </w:p>
          <w:p w:rsidR="0019106A" w:rsidRDefault="0019106A" w:rsidP="0019106A">
            <w:r>
              <w:rPr>
                <w:rFonts w:hint="eastAsia"/>
              </w:rPr>
              <w:t>http://127.0.0.2/2.txt</w:t>
            </w:r>
          </w:p>
        </w:tc>
      </w:tr>
    </w:tbl>
    <w:p w:rsidR="0019106A" w:rsidRDefault="0019106A" w:rsidP="00AC3853"/>
    <w:p w:rsidR="0019106A" w:rsidRDefault="0019106A" w:rsidP="00AC3853"/>
    <w:p w:rsidR="0019106A" w:rsidRPr="0019106A" w:rsidRDefault="0019106A" w:rsidP="0019106A">
      <w:pPr>
        <w:pStyle w:val="2"/>
        <w:rPr>
          <w:kern w:val="0"/>
          <w:sz w:val="21"/>
          <w:szCs w:val="21"/>
        </w:rPr>
      </w:pPr>
      <w:r w:rsidRPr="0019106A">
        <w:rPr>
          <w:rFonts w:hint="eastAsia"/>
          <w:kern w:val="0"/>
          <w:sz w:val="21"/>
          <w:szCs w:val="21"/>
        </w:rPr>
        <w:t>14</w:t>
      </w:r>
      <w:r w:rsidRPr="0019106A">
        <w:rPr>
          <w:rFonts w:hint="eastAsia"/>
          <w:kern w:val="0"/>
          <w:sz w:val="21"/>
          <w:szCs w:val="21"/>
        </w:rPr>
        <w:t>、广告查询</w:t>
      </w:r>
    </w:p>
    <w:p w:rsidR="0019106A" w:rsidRDefault="0019106A" w:rsidP="0019106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9106A" w:rsidRDefault="0019106A" w:rsidP="001910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http://127.0.0.1:8080/ad_select</w:t>
      </w:r>
    </w:p>
    <w:p w:rsidR="0019106A" w:rsidRDefault="0019106A" w:rsidP="00AC3853"/>
    <w:p w:rsidR="0019106A" w:rsidRPr="0019106A" w:rsidRDefault="0019106A" w:rsidP="0019106A">
      <w:pPr>
        <w:pStyle w:val="2"/>
        <w:rPr>
          <w:kern w:val="0"/>
          <w:sz w:val="21"/>
          <w:szCs w:val="21"/>
        </w:rPr>
      </w:pPr>
      <w:r w:rsidRPr="0019106A">
        <w:rPr>
          <w:rFonts w:hint="eastAsia"/>
          <w:kern w:val="0"/>
          <w:sz w:val="21"/>
          <w:szCs w:val="21"/>
        </w:rPr>
        <w:t>15</w:t>
      </w:r>
      <w:r w:rsidRPr="0019106A">
        <w:rPr>
          <w:rFonts w:hint="eastAsia"/>
          <w:kern w:val="0"/>
          <w:sz w:val="21"/>
          <w:szCs w:val="21"/>
        </w:rPr>
        <w:t>、广告新增（修改）</w:t>
      </w:r>
    </w:p>
    <w:p w:rsidR="0019106A" w:rsidRDefault="0019106A" w:rsidP="0019106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19106A" w:rsidRDefault="0019106A" w:rsidP="0019106A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http://127.0.0.1:8080/ad_select</w:t>
      </w:r>
    </w:p>
    <w:p w:rsidR="0019106A" w:rsidRDefault="0019106A" w:rsidP="0019106A">
      <w:r>
        <w:rPr>
          <w:rFonts w:hint="eastAsia"/>
        </w:rPr>
        <w:t>body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/>
      </w:tblPr>
      <w:tblGrid>
        <w:gridCol w:w="8522"/>
      </w:tblGrid>
      <w:tr w:rsidR="0019106A" w:rsidTr="00E434C3">
        <w:tc>
          <w:tcPr>
            <w:tcW w:w="8522" w:type="dxa"/>
          </w:tcPr>
          <w:p w:rsidR="0019106A" w:rsidRDefault="0019106A" w:rsidP="00E434C3">
            <w:r>
              <w:rPr>
                <w:rFonts w:hint="eastAsia"/>
              </w:rPr>
              <w:t>中华人民共和国万岁！</w:t>
            </w:r>
          </w:p>
        </w:tc>
      </w:tr>
    </w:tbl>
    <w:p w:rsidR="0019106A" w:rsidRPr="00AC3853" w:rsidRDefault="0019106A" w:rsidP="00AC3853"/>
    <w:p w:rsidR="00A9680C" w:rsidRDefault="00A9680C">
      <w:pPr>
        <w:widowControl/>
        <w:jc w:val="left"/>
      </w:pPr>
    </w:p>
    <w:p w:rsidR="00A9680C" w:rsidRDefault="00A9680C" w:rsidP="00A9680C">
      <w:pPr>
        <w:pStyle w:val="2"/>
        <w:rPr>
          <w:kern w:val="0"/>
          <w:sz w:val="21"/>
          <w:szCs w:val="21"/>
        </w:rPr>
      </w:pPr>
      <w:r w:rsidRPr="00A9680C">
        <w:rPr>
          <w:rFonts w:hint="eastAsia"/>
          <w:kern w:val="0"/>
          <w:sz w:val="21"/>
          <w:szCs w:val="21"/>
        </w:rPr>
        <w:t>16</w:t>
      </w:r>
      <w:r w:rsidRPr="00A9680C">
        <w:rPr>
          <w:rFonts w:hint="eastAsia"/>
          <w:kern w:val="0"/>
          <w:sz w:val="21"/>
          <w:szCs w:val="21"/>
        </w:rPr>
        <w:t>、统计查询</w:t>
      </w:r>
    </w:p>
    <w:p w:rsidR="00A9680C" w:rsidRPr="00A9680C" w:rsidRDefault="00A9680C" w:rsidP="00A968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9680C" w:rsidRDefault="00A9680C">
      <w:pPr>
        <w:widowControl/>
        <w:jc w:val="left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</w:t>
      </w:r>
      <w:r w:rsidRPr="00A9680C">
        <w:t>statistics</w:t>
      </w:r>
      <w:r w:rsidR="005E5C06">
        <w:rPr>
          <w:rFonts w:hint="eastAsia"/>
        </w:rPr>
        <w:t>?yy=2017&amp;mm=7&amp;&amp;dd=16</w:t>
      </w:r>
    </w:p>
    <w:p w:rsidR="00A9680C" w:rsidRDefault="00A9680C">
      <w:pPr>
        <w:widowControl/>
        <w:jc w:val="left"/>
      </w:pPr>
    </w:p>
    <w:p w:rsidR="00AC3853" w:rsidRDefault="00AC3853">
      <w:pPr>
        <w:widowControl/>
        <w:jc w:val="left"/>
      </w:pPr>
      <w:r>
        <w:br w:type="page"/>
      </w:r>
    </w:p>
    <w:p w:rsidR="00AC3853" w:rsidRPr="00AC3853" w:rsidRDefault="00AC3853" w:rsidP="00AC3853"/>
    <w:p w:rsidR="00D238D1" w:rsidRDefault="00D238D1" w:rsidP="00CF3469">
      <w:r>
        <w:rPr>
          <w:rFonts w:hint="eastAsia"/>
        </w:rPr>
        <w:t>附件状态码：</w:t>
      </w:r>
    </w:p>
    <w:tbl>
      <w:tblPr>
        <w:tblW w:w="7096" w:type="dxa"/>
        <w:tblBorders>
          <w:top w:val="single" w:sz="4" w:space="0" w:color="E4E4E4"/>
          <w:left w:val="single" w:sz="4" w:space="0" w:color="E4E4E4"/>
          <w:bottom w:val="single" w:sz="4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7"/>
        <w:gridCol w:w="1187"/>
        <w:gridCol w:w="1391"/>
        <w:gridCol w:w="3601"/>
      </w:tblGrid>
      <w:tr w:rsidR="00D238D1" w:rsidRPr="00D238D1" w:rsidTr="00D238D1">
        <w:trPr>
          <w:tblHeader/>
        </w:trPr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81" w:type="dxa"/>
              <w:left w:w="115" w:type="dxa"/>
              <w:bottom w:w="81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spacing w:line="20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6"/>
                <w:szCs w:val="16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6"/>
                <w:szCs w:val="16"/>
              </w:rPr>
              <w:t>http code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81" w:type="dxa"/>
              <w:left w:w="115" w:type="dxa"/>
              <w:bottom w:w="81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spacing w:line="20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6"/>
                <w:szCs w:val="16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6"/>
                <w:szCs w:val="16"/>
              </w:rPr>
              <w:t>错误码类型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81" w:type="dxa"/>
              <w:left w:w="115" w:type="dxa"/>
              <w:bottom w:w="81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spacing w:line="20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6"/>
                <w:szCs w:val="16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6"/>
                <w:szCs w:val="16"/>
              </w:rPr>
              <w:t>error code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shd w:val="clear" w:color="auto" w:fill="EFEFEF"/>
            <w:tcMar>
              <w:top w:w="81" w:type="dxa"/>
              <w:left w:w="115" w:type="dxa"/>
              <w:bottom w:w="81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spacing w:line="20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6"/>
                <w:szCs w:val="16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6"/>
                <w:szCs w:val="16"/>
              </w:rPr>
              <w:t>错误码说明</w:t>
            </w:r>
          </w:p>
        </w:tc>
      </w:tr>
      <w:tr w:rsidR="00D238D1" w:rsidRPr="00D238D1" w:rsidTr="00D238D1"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成功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请求成功</w:t>
            </w:r>
          </w:p>
        </w:tc>
      </w:tr>
      <w:tr w:rsidR="00D238D1" w:rsidRPr="00D238D1" w:rsidTr="00D238D1"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202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需等待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202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服务器已接受请求，但尚未处理完成</w:t>
            </w:r>
          </w:p>
        </w:tc>
      </w:tr>
      <w:tr w:rsidR="00D238D1" w:rsidRPr="00D238D1" w:rsidTr="00D238D1"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400</w:t>
            </w:r>
          </w:p>
        </w:tc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请求异常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请求错误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400.001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请求格式错误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400.002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客户端与</w:t>
            </w: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UTC</w:t>
            </w: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标准时间偏差超出容许范围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400.081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数据库密码错误</w:t>
            </w:r>
          </w:p>
        </w:tc>
      </w:tr>
      <w:tr w:rsidR="00D238D1" w:rsidRPr="00D238D1" w:rsidTr="00D238D1"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</w:t>
            </w:r>
          </w:p>
        </w:tc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安全异常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安全检查失败：签名错误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401.101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A935E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</w:t>
            </w: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secret</w:t>
            </w:r>
            <w:r w:rsidR="00A935E1"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  <w:t>key</w:t>
            </w: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不存在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401.102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</w:t>
            </w:r>
            <w:hyperlink r:id="rId11" w:anchor="how_to_gateway" w:history="1"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该</w:t>
              </w:r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IP</w:t>
              </w:r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访问过于频繁</w:t>
              </w:r>
            </w:hyperlink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401.103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</w:t>
            </w:r>
            <w:hyperlink r:id="rId12" w:anchor="how_to_gateway" w:history="1"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该</w:t>
              </w:r>
              <w:r w:rsidR="00A935E1" w:rsidRPr="00D238D1">
                <w:rPr>
                  <w:rFonts w:ascii="microsoft yahei" w:eastAsia="宋体" w:hAnsi="microsoft yahei" w:cs="宋体"/>
                  <w:color w:val="000000"/>
                  <w:kern w:val="0"/>
                  <w:sz w:val="14"/>
                  <w:szCs w:val="14"/>
                </w:rPr>
                <w:t>secret</w:t>
              </w:r>
              <w:r w:rsidR="00A935E1">
                <w:rPr>
                  <w:rFonts w:ascii="microsoft yahei" w:eastAsia="宋体" w:hAnsi="microsoft yahei" w:cs="宋体" w:hint="eastAsia"/>
                  <w:color w:val="000000"/>
                  <w:kern w:val="0"/>
                  <w:sz w:val="14"/>
                  <w:szCs w:val="14"/>
                </w:rPr>
                <w:t>key</w:t>
              </w:r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访问过于频繁</w:t>
              </w:r>
            </w:hyperlink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401.104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</w:t>
            </w:r>
            <w:hyperlink r:id="rId13" w:anchor="how_to_gateway" w:history="1">
              <w:r w:rsidRPr="00D238D1">
                <w:rPr>
                  <w:rFonts w:ascii="microsoft yahei" w:eastAsia="宋体" w:hAnsi="microsoft yahei" w:cs="宋体"/>
                  <w:color w:val="004B91"/>
                  <w:kern w:val="0"/>
                  <w:sz w:val="14"/>
                  <w:u w:val="single"/>
                </w:rPr>
                <w:t>该接口访问过于频繁</w:t>
              </w:r>
            </w:hyperlink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401.105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安全检查失败：该接口必须使用</w:t>
            </w: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HTTPS</w:t>
            </w:r>
          </w:p>
        </w:tc>
      </w:tr>
      <w:tr w:rsidR="00D238D1" w:rsidRPr="00D238D1" w:rsidTr="00D238D1"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409</w:t>
            </w:r>
          </w:p>
        </w:tc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请求冲突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409.001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命名冲突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409.003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操作冲突：同类操作尚在执行</w:t>
            </w:r>
          </w:p>
        </w:tc>
      </w:tr>
      <w:tr w:rsidR="00D238D1" w:rsidRPr="00D238D1" w:rsidTr="00D238D1"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500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接口错误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500.001-500.099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内部错误</w:t>
            </w:r>
          </w:p>
        </w:tc>
      </w:tr>
      <w:tr w:rsidR="00D238D1" w:rsidRPr="00D238D1" w:rsidTr="00D238D1"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503</w:t>
            </w:r>
          </w:p>
        </w:tc>
        <w:tc>
          <w:tcPr>
            <w:tcW w:w="0" w:type="auto"/>
            <w:vMerge w:val="restart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服务器繁忙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503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服务器繁忙，请稍候再试</w:t>
            </w:r>
          </w:p>
        </w:tc>
      </w:tr>
      <w:tr w:rsidR="00D238D1" w:rsidRPr="00D238D1" w:rsidTr="00D238D1"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vMerge/>
            <w:tcBorders>
              <w:bottom w:val="single" w:sz="4" w:space="0" w:color="E4E4E4"/>
              <w:right w:val="single" w:sz="4" w:space="0" w:color="E4E4E4"/>
            </w:tcBorders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503.100</w:t>
            </w:r>
          </w:p>
        </w:tc>
        <w:tc>
          <w:tcPr>
            <w:tcW w:w="0" w:type="auto"/>
            <w:tcBorders>
              <w:bottom w:val="single" w:sz="4" w:space="0" w:color="E4E4E4"/>
              <w:right w:val="single" w:sz="4" w:space="0" w:color="E4E4E4"/>
            </w:tcBorders>
            <w:tcMar>
              <w:top w:w="35" w:type="dxa"/>
              <w:left w:w="115" w:type="dxa"/>
              <w:bottom w:w="35" w:type="dxa"/>
              <w:right w:w="0" w:type="dxa"/>
            </w:tcMar>
            <w:vAlign w:val="center"/>
            <w:hideMark/>
          </w:tcPr>
          <w:p w:rsidR="00D238D1" w:rsidRPr="00D238D1" w:rsidRDefault="00D238D1" w:rsidP="00D238D1">
            <w:pPr>
              <w:widowControl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4"/>
                <w:szCs w:val="14"/>
              </w:rPr>
            </w:pPr>
            <w:r w:rsidRPr="00D238D1">
              <w:rPr>
                <w:rFonts w:ascii="microsoft yahei" w:eastAsia="宋体" w:hAnsi="microsoft yahei" w:cs="宋体"/>
                <w:color w:val="000000"/>
                <w:kern w:val="0"/>
                <w:sz w:val="14"/>
                <w:szCs w:val="14"/>
              </w:rPr>
              <w:t>系统正在执行的导入任务过多，请稍后再试</w:t>
            </w:r>
          </w:p>
        </w:tc>
      </w:tr>
    </w:tbl>
    <w:p w:rsidR="00F70610" w:rsidRDefault="00F70610" w:rsidP="00CF3469"/>
    <w:p w:rsidR="00F70610" w:rsidRDefault="00F70610">
      <w:pPr>
        <w:widowControl/>
        <w:jc w:val="left"/>
      </w:pPr>
    </w:p>
    <w:sectPr w:rsidR="00F70610" w:rsidSect="00BD0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55D" w:rsidRDefault="0087255D" w:rsidP="00CB3057">
      <w:r>
        <w:separator/>
      </w:r>
    </w:p>
  </w:endnote>
  <w:endnote w:type="continuationSeparator" w:id="1">
    <w:p w:rsidR="0087255D" w:rsidRDefault="0087255D" w:rsidP="00CB30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55D" w:rsidRDefault="0087255D" w:rsidP="00CB3057">
      <w:r>
        <w:separator/>
      </w:r>
    </w:p>
  </w:footnote>
  <w:footnote w:type="continuationSeparator" w:id="1">
    <w:p w:rsidR="0087255D" w:rsidRDefault="0087255D" w:rsidP="00CB30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EB4"/>
    <w:multiLevelType w:val="hybridMultilevel"/>
    <w:tmpl w:val="9CC4A8F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1">
    <w:nsid w:val="0ECC6523"/>
    <w:multiLevelType w:val="multilevel"/>
    <w:tmpl w:val="6C8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1044E"/>
    <w:multiLevelType w:val="hybridMultilevel"/>
    <w:tmpl w:val="A93CF5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6C46BC"/>
    <w:multiLevelType w:val="hybridMultilevel"/>
    <w:tmpl w:val="4A4E1D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A7D"/>
    <w:rsid w:val="00020A58"/>
    <w:rsid w:val="0002621F"/>
    <w:rsid w:val="0004729E"/>
    <w:rsid w:val="000C5289"/>
    <w:rsid w:val="000E0D0B"/>
    <w:rsid w:val="00101BB2"/>
    <w:rsid w:val="00112AB2"/>
    <w:rsid w:val="00165568"/>
    <w:rsid w:val="00173812"/>
    <w:rsid w:val="00182B2A"/>
    <w:rsid w:val="0019106A"/>
    <w:rsid w:val="001C5376"/>
    <w:rsid w:val="002402B2"/>
    <w:rsid w:val="00280AD2"/>
    <w:rsid w:val="002B4EA2"/>
    <w:rsid w:val="002C0794"/>
    <w:rsid w:val="002C7EAC"/>
    <w:rsid w:val="00354F0D"/>
    <w:rsid w:val="00375380"/>
    <w:rsid w:val="003A66D9"/>
    <w:rsid w:val="003B3718"/>
    <w:rsid w:val="00432643"/>
    <w:rsid w:val="0043350C"/>
    <w:rsid w:val="0044007C"/>
    <w:rsid w:val="00447A39"/>
    <w:rsid w:val="00451DF7"/>
    <w:rsid w:val="004562D4"/>
    <w:rsid w:val="004E2CAF"/>
    <w:rsid w:val="00530240"/>
    <w:rsid w:val="00540676"/>
    <w:rsid w:val="00544BB5"/>
    <w:rsid w:val="00561AB4"/>
    <w:rsid w:val="00587CD0"/>
    <w:rsid w:val="005975D2"/>
    <w:rsid w:val="005D74F3"/>
    <w:rsid w:val="005E0508"/>
    <w:rsid w:val="005E5C06"/>
    <w:rsid w:val="005F0BC9"/>
    <w:rsid w:val="005F5717"/>
    <w:rsid w:val="005F6FA6"/>
    <w:rsid w:val="00626357"/>
    <w:rsid w:val="00633E54"/>
    <w:rsid w:val="00681F1D"/>
    <w:rsid w:val="00694369"/>
    <w:rsid w:val="006B6174"/>
    <w:rsid w:val="006B6D03"/>
    <w:rsid w:val="006B7EBE"/>
    <w:rsid w:val="0070196D"/>
    <w:rsid w:val="0071197D"/>
    <w:rsid w:val="0071788A"/>
    <w:rsid w:val="00735CA6"/>
    <w:rsid w:val="007A6549"/>
    <w:rsid w:val="007B3FAE"/>
    <w:rsid w:val="007E3B25"/>
    <w:rsid w:val="007E6321"/>
    <w:rsid w:val="007E7A4F"/>
    <w:rsid w:val="00807F66"/>
    <w:rsid w:val="008143DA"/>
    <w:rsid w:val="00835F25"/>
    <w:rsid w:val="00850CD8"/>
    <w:rsid w:val="00850D8A"/>
    <w:rsid w:val="0087255D"/>
    <w:rsid w:val="00890560"/>
    <w:rsid w:val="008B2756"/>
    <w:rsid w:val="008F5117"/>
    <w:rsid w:val="00900DEC"/>
    <w:rsid w:val="0093638A"/>
    <w:rsid w:val="00954225"/>
    <w:rsid w:val="009A3B0D"/>
    <w:rsid w:val="009B7F8E"/>
    <w:rsid w:val="009F0106"/>
    <w:rsid w:val="009F5769"/>
    <w:rsid w:val="00A12AF9"/>
    <w:rsid w:val="00A45E49"/>
    <w:rsid w:val="00A8291C"/>
    <w:rsid w:val="00A935E1"/>
    <w:rsid w:val="00A9680C"/>
    <w:rsid w:val="00AA3531"/>
    <w:rsid w:val="00AC3853"/>
    <w:rsid w:val="00AF6A25"/>
    <w:rsid w:val="00AF7DBA"/>
    <w:rsid w:val="00B071A9"/>
    <w:rsid w:val="00B20A7D"/>
    <w:rsid w:val="00B25B9C"/>
    <w:rsid w:val="00B76FD8"/>
    <w:rsid w:val="00BD0486"/>
    <w:rsid w:val="00BE34BA"/>
    <w:rsid w:val="00C60A47"/>
    <w:rsid w:val="00C66DA2"/>
    <w:rsid w:val="00CA6BCB"/>
    <w:rsid w:val="00CB0EDB"/>
    <w:rsid w:val="00CB3057"/>
    <w:rsid w:val="00CB6BF2"/>
    <w:rsid w:val="00CC0157"/>
    <w:rsid w:val="00CD7E70"/>
    <w:rsid w:val="00CF2846"/>
    <w:rsid w:val="00CF2C2D"/>
    <w:rsid w:val="00CF3469"/>
    <w:rsid w:val="00D040BD"/>
    <w:rsid w:val="00D20E6A"/>
    <w:rsid w:val="00D238D1"/>
    <w:rsid w:val="00D54281"/>
    <w:rsid w:val="00D77815"/>
    <w:rsid w:val="00DA1209"/>
    <w:rsid w:val="00DE2EC6"/>
    <w:rsid w:val="00DF2235"/>
    <w:rsid w:val="00E374FF"/>
    <w:rsid w:val="00E52DAE"/>
    <w:rsid w:val="00ED6F1F"/>
    <w:rsid w:val="00EE59C0"/>
    <w:rsid w:val="00EF20FA"/>
    <w:rsid w:val="00F04AA5"/>
    <w:rsid w:val="00F24C03"/>
    <w:rsid w:val="00F41BE3"/>
    <w:rsid w:val="00F70610"/>
    <w:rsid w:val="00F8148F"/>
    <w:rsid w:val="00FB004F"/>
    <w:rsid w:val="00FF1F86"/>
    <w:rsid w:val="00FF7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5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0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20A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0A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20A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">
    <w:name w:val="headline"/>
    <w:basedOn w:val="a0"/>
    <w:rsid w:val="00B20A7D"/>
  </w:style>
  <w:style w:type="character" w:customStyle="1" w:styleId="1Char">
    <w:name w:val="标题 1 Char"/>
    <w:basedOn w:val="a0"/>
    <w:link w:val="1"/>
    <w:uiPriority w:val="9"/>
    <w:rsid w:val="00B20A7D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A654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A6549"/>
    <w:pPr>
      <w:ind w:firstLineChars="200" w:firstLine="420"/>
    </w:pPr>
  </w:style>
  <w:style w:type="character" w:styleId="a6">
    <w:name w:val="Emphasis"/>
    <w:basedOn w:val="a0"/>
    <w:uiPriority w:val="20"/>
    <w:qFormat/>
    <w:rsid w:val="007A6549"/>
    <w:rPr>
      <w:i/>
      <w:iCs/>
    </w:rPr>
  </w:style>
  <w:style w:type="paragraph" w:styleId="a7">
    <w:name w:val="No Spacing"/>
    <w:uiPriority w:val="1"/>
    <w:qFormat/>
    <w:rsid w:val="00900DEC"/>
    <w:pPr>
      <w:widowControl w:val="0"/>
      <w:jc w:val="both"/>
    </w:pPr>
  </w:style>
  <w:style w:type="character" w:customStyle="1" w:styleId="apple-converted-space">
    <w:name w:val="apple-converted-space"/>
    <w:basedOn w:val="a0"/>
    <w:rsid w:val="00CF3469"/>
  </w:style>
  <w:style w:type="character" w:styleId="HTML">
    <w:name w:val="HTML Code"/>
    <w:basedOn w:val="a0"/>
    <w:uiPriority w:val="99"/>
    <w:semiHidden/>
    <w:unhideWhenUsed/>
    <w:rsid w:val="00CF346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B6BF2"/>
    <w:rPr>
      <w:b/>
      <w:bCs/>
    </w:rPr>
  </w:style>
  <w:style w:type="character" w:customStyle="1" w:styleId="2Char">
    <w:name w:val="标题 2 Char"/>
    <w:basedOn w:val="a0"/>
    <w:link w:val="2"/>
    <w:uiPriority w:val="9"/>
    <w:rsid w:val="00CB0E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"/>
    <w:uiPriority w:val="99"/>
    <w:semiHidden/>
    <w:unhideWhenUsed/>
    <w:rsid w:val="00D7781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9"/>
    <w:uiPriority w:val="99"/>
    <w:semiHidden/>
    <w:rsid w:val="00D77815"/>
    <w:rPr>
      <w:rFonts w:ascii="宋体" w:eastAsia="宋体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CB3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CB305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unhideWhenUsed/>
    <w:rsid w:val="00CB3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CB3057"/>
    <w:rPr>
      <w:sz w:val="18"/>
      <w:szCs w:val="18"/>
    </w:rPr>
  </w:style>
  <w:style w:type="table" w:styleId="ac">
    <w:name w:val="Table Grid"/>
    <w:basedOn w:val="a1"/>
    <w:uiPriority w:val="59"/>
    <w:rsid w:val="00101B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32">
              <w:marLeft w:val="100"/>
              <w:marRight w:val="1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2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5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2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24">
              <w:marLeft w:val="100"/>
              <w:marRight w:val="10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7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3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7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61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6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8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15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76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68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35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2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7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1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64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54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yun.qq.com/api/v1/contents/1-overview/1.5-faults.html" TargetMode="External"/><Relationship Id="rId13" Type="http://schemas.openxmlformats.org/officeDocument/2006/relationships/hyperlink" Target="http://doc.yun.qq.com/faq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yun.qq.com/api/v1/contents/1-overview/1.5-faults.html" TargetMode="External"/><Relationship Id="rId12" Type="http://schemas.openxmlformats.org/officeDocument/2006/relationships/hyperlink" Target="http://doc.yun.qq.com/fa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yun.qq.com/faq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oc.yun.qq.com/api/v1/contents/1-overview/1.5-faul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.yun.qq.com/api/v1/contents/1-overview/1.5-faul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7364</TotalTime>
  <Pages>8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2016-11-29T09:26:00Z</dcterms:created>
  <dcterms:modified xsi:type="dcterms:W3CDTF">2017-07-17T07:15:00Z</dcterms:modified>
</cp:coreProperties>
</file>