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EED4233">
      <w:r w:rsidR="1505115C">
        <w:rPr/>
        <w:t>Aissatou Ndiaye</w:t>
      </w:r>
    </w:p>
    <w:p w:rsidR="1505115C" w:rsidRDefault="1505115C" w14:paraId="686040AA" w14:textId="602B919A">
      <w:r w:rsidR="1505115C">
        <w:rPr/>
        <w:t>B210-26015</w:t>
      </w:r>
    </w:p>
    <w:p w:rsidR="1505115C" w:rsidRDefault="1505115C" w14:paraId="25794B4F" w14:textId="24F8C584">
      <w:r w:rsidR="1505115C">
        <w:rPr/>
        <w:t>Information Infrastructure I</w:t>
      </w:r>
    </w:p>
    <w:p w:rsidR="1505115C" w:rsidRDefault="1505115C" w14:paraId="011C7F47" w14:textId="5639458E">
      <w:r w:rsidR="1505115C">
        <w:rPr/>
        <w:t>Professor Xander Krohannon</w:t>
      </w:r>
    </w:p>
    <w:p w:rsidR="1505115C" w:rsidRDefault="1505115C" w14:paraId="6419CA70" w14:textId="31804A22">
      <w:r w:rsidR="1505115C">
        <w:rPr/>
        <w:t>September 29, 2025</w:t>
      </w:r>
    </w:p>
    <w:p w:rsidR="69BA5158" w:rsidRDefault="69BA5158" w14:paraId="6EE01F66" w14:textId="43F26B62"/>
    <w:p w:rsidR="47438749" w:rsidRDefault="47438749" w14:paraId="34CEA831" w14:textId="3E9ED476">
      <w:r w:rsidR="47438749">
        <w:rPr/>
        <w:t>COPILOT CHAT:</w:t>
      </w:r>
    </w:p>
    <w:p w:rsidR="69BA5158" w:rsidP="69BA5158" w:rsidRDefault="69BA5158" w14:paraId="6230BE22" w14:textId="1A33506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438749" w:rsidP="69BA5158" w:rsidRDefault="47438749" w14:paraId="7EF2B208" w14:textId="585ECD8B">
      <w:pPr>
        <w:spacing w:before="240" w:beforeAutospacing="off" w:after="240" w:afterAutospacing="off"/>
      </w:pPr>
      <w:r w:rsidRPr="69BA5158" w:rsidR="47438749">
        <w:rPr>
          <w:rFonts w:ascii="Aptos" w:hAnsi="Aptos" w:eastAsia="Aptos" w:cs="Aptos"/>
          <w:noProof w:val="0"/>
          <w:sz w:val="24"/>
          <w:szCs w:val="24"/>
          <w:lang w:val="en-US"/>
        </w:rPr>
        <w:t>aindiaye07: Determine the percent of responses for times that were for “Dinner” and “Lunch” and print results.</w:t>
      </w:r>
    </w:p>
    <w:p w:rsidR="47438749" w:rsidP="69BA5158" w:rsidRDefault="47438749" w14:paraId="68EA67ED" w14:textId="042B2674">
      <w:pPr>
        <w:spacing w:before="240" w:beforeAutospacing="off" w:after="240" w:afterAutospacing="off"/>
      </w:pPr>
      <w:r w:rsidRPr="69BA5158" w:rsidR="474387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GitHub Copilot: I'll first mark the "Compute percentages" todo as in-progress so I can start work; then I'll read the CSV and create the script to compute and print the percentages. Expected outcome: todo updated and the script file added. </w:t>
      </w:r>
    </w:p>
    <w:p w:rsidR="47438749" w:rsidP="69BA5158" w:rsidRDefault="47438749" w14:paraId="5E9A4F96" w14:textId="2E51E1E1">
      <w:pPr>
        <w:spacing w:before="240" w:beforeAutospacing="off" w:after="240" w:afterAutospacing="off"/>
      </w:pPr>
      <w:r w:rsidRPr="69BA5158" w:rsidR="47438749">
        <w:rPr>
          <w:rFonts w:ascii="Aptos" w:hAnsi="Aptos" w:eastAsia="Aptos" w:cs="Aptos"/>
          <w:noProof w:val="0"/>
          <w:sz w:val="24"/>
          <w:szCs w:val="24"/>
          <w:lang w:val="en-US"/>
        </w:rPr>
        <w:t>Updated todo list</w:t>
      </w:r>
    </w:p>
    <w:p w:rsidR="47438749" w:rsidP="69BA5158" w:rsidRDefault="47438749" w14:paraId="6B56E2EA" w14:textId="45353EC2">
      <w:pPr>
        <w:spacing w:before="240" w:beforeAutospacing="off" w:after="240" w:afterAutospacing="off"/>
      </w:pPr>
      <w:r w:rsidRPr="69BA5158" w:rsidR="474387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Now I'll create the Python script </w:t>
      </w:r>
      <w:r w:rsidRPr="69BA5158" w:rsidR="47438749">
        <w:rPr>
          <w:rFonts w:ascii="Consolas" w:hAnsi="Consolas" w:eastAsia="Consolas" w:cs="Consolas"/>
          <w:noProof w:val="0"/>
          <w:sz w:val="24"/>
          <w:szCs w:val="24"/>
          <w:lang w:val="en-US"/>
        </w:rPr>
        <w:t>compute_tips_percentages.py</w:t>
      </w:r>
      <w:r w:rsidRPr="69BA5158" w:rsidR="474387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user's Downloads folder that reads the attached CSV and computes counts and percentages using an explicit for-loop, then run it to capture the numeric output. </w:t>
      </w:r>
    </w:p>
    <w:p w:rsidR="47438749" w:rsidP="69BA5158" w:rsidRDefault="47438749" w14:paraId="22076606" w14:textId="010E7F5E">
      <w:pPr>
        <w:spacing w:before="240" w:beforeAutospacing="off" w:after="240" w:afterAutospacing="off"/>
      </w:pPr>
      <w:r w:rsidRPr="69BA5158" w:rsidR="474387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Created </w:t>
      </w:r>
    </w:p>
    <w:p w:rsidR="47438749" w:rsidP="69BA5158" w:rsidRDefault="47438749" w14:paraId="3FE55186" w14:textId="4D840228">
      <w:pPr>
        <w:spacing w:before="240" w:beforeAutospacing="off" w:after="240" w:afterAutospacing="off"/>
      </w:pPr>
      <w:r w:rsidRPr="69BA5158" w:rsidR="474387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I'll run the script in a PowerShell terminal to produce the numeric results. Expected outcome: script prints total, counts, and percentages for Dinner and Lunch. </w:t>
      </w:r>
    </w:p>
    <w:p w:rsidR="47438749" w:rsidP="69BA5158" w:rsidRDefault="47438749" w14:paraId="7B10562C" w14:textId="60B0DC17">
      <w:pPr>
        <w:spacing w:before="240" w:beforeAutospacing="off" w:after="240" w:afterAutospacing="off"/>
      </w:pPr>
      <w:r w:rsidRPr="69BA5158" w:rsidR="47438749">
        <w:rPr>
          <w:rFonts w:ascii="Aptos" w:hAnsi="Aptos" w:eastAsia="Aptos" w:cs="Aptos"/>
          <w:noProof w:val="0"/>
          <w:sz w:val="24"/>
          <w:szCs w:val="24"/>
          <w:lang w:val="en-US"/>
        </w:rPr>
        <w:t>Ran terminal command: python "c:\Users\Aissatou Ndiaye\Downloads\compute_tips_percentages.py"</w:t>
      </w:r>
    </w:p>
    <w:p w:rsidR="47438749" w:rsidP="69BA5158" w:rsidRDefault="47438749" w14:paraId="42CE3BA0" w14:textId="6FFD7078">
      <w:pPr>
        <w:spacing w:before="240" w:beforeAutospacing="off" w:after="240" w:afterAutospacing="off"/>
      </w:pPr>
      <w:r w:rsidRPr="69BA5158" w:rsidR="47438749">
        <w:rPr>
          <w:rFonts w:ascii="Aptos" w:hAnsi="Aptos" w:eastAsia="Aptos" w:cs="Aptos"/>
          <w:noProof w:val="0"/>
          <w:sz w:val="24"/>
          <w:szCs w:val="24"/>
          <w:lang w:val="en-US"/>
        </w:rPr>
        <w:t>Made changes.</w:t>
      </w:r>
    </w:p>
    <w:p w:rsidR="69BA5158" w:rsidRDefault="69BA5158" w14:paraId="62191A50" w14:textId="47A5CC7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3D5BFD"/>
    <w:rsid w:val="1505115C"/>
    <w:rsid w:val="1CA2823B"/>
    <w:rsid w:val="1FAECFD1"/>
    <w:rsid w:val="47438749"/>
    <w:rsid w:val="623D5BFD"/>
    <w:rsid w:val="69BA5158"/>
    <w:rsid w:val="7A9E36D2"/>
    <w:rsid w:val="7D96B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5BFD"/>
  <w15:chartTrackingRefBased/>
  <w15:docId w15:val="{DF064FBB-C8C3-49FF-AD66-A4D39EC339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2025-09-29T15:52:37.6781550Z</dcterms:created>
  <dcterms:modified xsi:type="dcterms:W3CDTF">2025-09-29T15:57:20.0921459Z</dcterms:modified>
  <dc:creator>Ndiaye, Aissatou Maimouna</dc:creator>
  <lastModifiedBy>Ndiaye, Aissatou Maimouna</lastModifiedBy>
</coreProperties>
</file>