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3AAB" w14:textId="77777777" w:rsidR="00B16D6A" w:rsidRPr="00FD7C08" w:rsidRDefault="00B16D6A" w:rsidP="00B16D6A">
      <w:pPr>
        <w:ind w:firstLine="0"/>
        <w:jc w:val="center"/>
        <w:rPr>
          <w:sz w:val="28"/>
          <w:szCs w:val="28"/>
        </w:rPr>
      </w:pPr>
      <w:r w:rsidRPr="00FD7C08">
        <w:rPr>
          <w:rFonts w:eastAsia="Times New Roman" w:cs="Times New Roman"/>
          <w:color w:val="373A3C"/>
          <w:spacing w:val="6"/>
          <w:kern w:val="0"/>
          <w:sz w:val="28"/>
          <w:szCs w:val="28"/>
          <w:lang w:eastAsia="ru-RU"/>
        </w:rPr>
        <w:t>Ф</w:t>
      </w:r>
      <w:r w:rsidRPr="00FD7C08">
        <w:rPr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47A97A6D" w14:textId="77777777" w:rsidR="00B16D6A" w:rsidRPr="00FD7C08" w:rsidRDefault="00B16D6A" w:rsidP="00B16D6A">
      <w:pPr>
        <w:ind w:firstLine="0"/>
        <w:jc w:val="center"/>
        <w:rPr>
          <w:rFonts w:eastAsia="Times New Roman" w:cs="Times New Roman"/>
          <w:color w:val="000000" w:themeColor="text1"/>
          <w:spacing w:val="2"/>
          <w:kern w:val="0"/>
          <w:sz w:val="28"/>
          <w:szCs w:val="28"/>
          <w:lang w:eastAsia="ru-RU"/>
        </w:rPr>
      </w:pPr>
      <w:r w:rsidRPr="00FD7C08">
        <w:rPr>
          <w:rFonts w:eastAsia="Times New Roman" w:cs="Times New Roman"/>
          <w:color w:val="000000" w:themeColor="text1"/>
          <w:spacing w:val="2"/>
          <w:kern w:val="0"/>
          <w:sz w:val="28"/>
          <w:szCs w:val="28"/>
          <w:lang w:eastAsia="ru-RU"/>
        </w:rPr>
        <w:t xml:space="preserve">«Магнитогорский государственный технический университет им. </w:t>
      </w:r>
      <w:proofErr w:type="spellStart"/>
      <w:r w:rsidRPr="00FD7C08">
        <w:rPr>
          <w:rFonts w:eastAsia="Times New Roman" w:cs="Times New Roman"/>
          <w:color w:val="000000" w:themeColor="text1"/>
          <w:spacing w:val="2"/>
          <w:kern w:val="0"/>
          <w:sz w:val="28"/>
          <w:szCs w:val="28"/>
          <w:lang w:eastAsia="ru-RU"/>
        </w:rPr>
        <w:t>Г.И.Носова</w:t>
      </w:r>
      <w:proofErr w:type="spellEnd"/>
      <w:r w:rsidRPr="00FD7C08">
        <w:rPr>
          <w:rFonts w:eastAsia="Times New Roman" w:cs="Times New Roman"/>
          <w:color w:val="000000" w:themeColor="text1"/>
          <w:spacing w:val="2"/>
          <w:kern w:val="0"/>
          <w:sz w:val="28"/>
          <w:szCs w:val="28"/>
          <w:lang w:eastAsia="ru-RU"/>
        </w:rPr>
        <w:t>»</w:t>
      </w:r>
    </w:p>
    <w:p w14:paraId="4BCA8C4D" w14:textId="77777777" w:rsidR="00B16D6A" w:rsidRPr="00E420D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8"/>
          <w:shd w:val="solid" w:color="FFFFFF" w:fill="auto"/>
          <w:lang w:eastAsia="ru-RU"/>
        </w:rPr>
      </w:pPr>
    </w:p>
    <w:p w14:paraId="3475449C" w14:textId="77777777" w:rsidR="00B16D6A" w:rsidRPr="00526D2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 w:val="28"/>
          <w:szCs w:val="28"/>
          <w:shd w:val="solid" w:color="FFFFFF" w:fill="auto"/>
          <w:lang w:eastAsia="ru-RU"/>
        </w:rPr>
        <w:t>Институт энергетики и автоматизированных систем</w:t>
      </w:r>
    </w:p>
    <w:p w14:paraId="11D5D7F6" w14:textId="77777777" w:rsidR="00B16D6A" w:rsidRPr="00526D2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 w:val="28"/>
          <w:szCs w:val="28"/>
          <w:shd w:val="solid" w:color="FFFFFF" w:fill="auto"/>
          <w:lang w:eastAsia="ru-RU"/>
        </w:rPr>
        <w:t>Кафедра информатики и информационной безопасности</w:t>
      </w:r>
      <w:r>
        <w:rPr>
          <w:rFonts w:eastAsia="Times New Roman" w:cs="Times New Roman"/>
          <w:color w:val="000000"/>
          <w:kern w:val="0"/>
          <w:sz w:val="28"/>
          <w:szCs w:val="28"/>
          <w:shd w:val="solid" w:color="FFFFFF" w:fill="auto"/>
          <w:lang w:eastAsia="ru-RU"/>
        </w:rPr>
        <w:t>.</w:t>
      </w:r>
    </w:p>
    <w:p w14:paraId="53CAB030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21D607A4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2AEFEF21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51B58294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3B5F4D72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522AD48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5028D94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4A251BAA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Дисциплина «Организация ЭВМ и вычислительных систем»</w:t>
      </w:r>
    </w:p>
    <w:p w14:paraId="0CA3278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A30D0B7" w14:textId="5F600541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637F1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 xml:space="preserve">Лабораторная работа № </w:t>
      </w: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5</w:t>
      </w:r>
    </w:p>
    <w:p w14:paraId="122C1DF9" w14:textId="4A8DEFB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Операционные системы ЭВМ</w:t>
      </w:r>
    </w:p>
    <w:p w14:paraId="4186A31D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52C5837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71411729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9227049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93A8C0A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061B4E94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0A2294E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48176F40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4613C2E4" w14:textId="77777777" w:rsidR="00B16D6A" w:rsidRPr="00637F1E" w:rsidRDefault="00B16D6A" w:rsidP="00B16D6A">
      <w:pPr>
        <w:shd w:val="solid" w:color="FFFFFF" w:fill="auto"/>
        <w:spacing w:line="240" w:lineRule="auto"/>
        <w:ind w:left="4248" w:firstLine="708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637F1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Выполнили:</w:t>
      </w:r>
    </w:p>
    <w:p w14:paraId="7F287A18" w14:textId="77777777" w:rsidR="00B16D6A" w:rsidRPr="003A2B49" w:rsidRDefault="00B16D6A" w:rsidP="00B16D6A">
      <w:pPr>
        <w:shd w:val="solid" w:color="FFFFFF" w:fill="auto"/>
        <w:spacing w:line="240" w:lineRule="auto"/>
        <w:ind w:left="4248" w:firstLine="708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Иванов А. Е., Десятов А. В.,</w:t>
      </w:r>
    </w:p>
    <w:p w14:paraId="4EE0DFAE" w14:textId="77777777" w:rsidR="00B16D6A" w:rsidRPr="00637F1E" w:rsidRDefault="00B16D6A" w:rsidP="00B16D6A">
      <w:pPr>
        <w:shd w:val="solid" w:color="FFFFFF" w:fill="auto"/>
        <w:spacing w:line="240" w:lineRule="auto"/>
        <w:ind w:left="4248" w:firstLine="708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637F1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1 курс, гр.</w:t>
      </w: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 xml:space="preserve"> </w:t>
      </w:r>
      <w:r w:rsidRPr="00637F1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АИБ-24-1</w:t>
      </w:r>
    </w:p>
    <w:p w14:paraId="23F204E2" w14:textId="77777777" w:rsidR="00B16D6A" w:rsidRPr="00637F1E" w:rsidRDefault="00B16D6A" w:rsidP="00B16D6A">
      <w:pPr>
        <w:shd w:val="solid" w:color="FFFFFF" w:fill="auto"/>
        <w:spacing w:line="240" w:lineRule="auto"/>
        <w:ind w:firstLine="5245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16B21072" w14:textId="77777777" w:rsidR="00B16D6A" w:rsidRPr="00637F1E" w:rsidRDefault="00B16D6A" w:rsidP="00B16D6A">
      <w:pPr>
        <w:shd w:val="solid" w:color="FFFFFF" w:fill="auto"/>
        <w:spacing w:line="240" w:lineRule="auto"/>
        <w:ind w:firstLine="5245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482D9DAF" w14:textId="77777777" w:rsidR="00B16D6A" w:rsidRPr="00526D2E" w:rsidRDefault="00B16D6A" w:rsidP="00B16D6A">
      <w:pPr>
        <w:shd w:val="solid" w:color="FFFFFF" w:fill="auto"/>
        <w:spacing w:line="240" w:lineRule="auto"/>
        <w:ind w:firstLine="5245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 xml:space="preserve">Принял: </w:t>
      </w:r>
    </w:p>
    <w:p w14:paraId="19072C3A" w14:textId="77777777" w:rsidR="00B16D6A" w:rsidRPr="00526D2E" w:rsidRDefault="00B16D6A" w:rsidP="00B16D6A">
      <w:pPr>
        <w:shd w:val="solid" w:color="FFFFFF" w:fill="auto"/>
        <w:spacing w:line="240" w:lineRule="auto"/>
        <w:ind w:firstLine="5245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Шишиморов А.П.</w:t>
      </w: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 xml:space="preserve"> </w:t>
      </w:r>
      <w:r w:rsidRPr="00526D2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Ст. преподаватель</w:t>
      </w:r>
    </w:p>
    <w:p w14:paraId="433864E4" w14:textId="77777777" w:rsidR="00B16D6A" w:rsidRPr="00637F1E" w:rsidRDefault="00B16D6A" w:rsidP="00B16D6A">
      <w:pPr>
        <w:shd w:val="solid" w:color="FFFFFF" w:fill="auto"/>
        <w:spacing w:line="240" w:lineRule="auto"/>
        <w:ind w:firstLine="5245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526D2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Кафедры ИИБ</w:t>
      </w:r>
    </w:p>
    <w:p w14:paraId="65836507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7CC7B473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1462AA19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right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2824408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02C292A9" w14:textId="77777777" w:rsidR="00B16D6A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099A0652" w14:textId="77777777" w:rsidR="00B16D6A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4745198" w14:textId="77777777" w:rsidR="00B16D6A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741A6CAA" w14:textId="77777777" w:rsidR="00B16D6A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17D1887F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7D811AD5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5CEF5B7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6595896C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34C5EB39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27DDAE45" w14:textId="77777777" w:rsidR="00B16D6A" w:rsidRPr="00637F1E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547BA7B2" w14:textId="0D9FE349" w:rsidR="000B37C5" w:rsidRDefault="00B16D6A" w:rsidP="00B16D6A">
      <w:pPr>
        <w:shd w:val="solid" w:color="FFFFFF" w:fill="auto"/>
        <w:spacing w:line="240" w:lineRule="auto"/>
        <w:ind w:firstLine="0"/>
        <w:jc w:val="center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  <w:r w:rsidRPr="00637F1E"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>Магнитогорск</w:t>
      </w:r>
      <w:r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  <w:t xml:space="preserve">, 2024 </w:t>
      </w:r>
    </w:p>
    <w:p w14:paraId="0DAE6ABD" w14:textId="77777777" w:rsidR="00B16D6A" w:rsidRPr="00B16D6A" w:rsidRDefault="00B16D6A" w:rsidP="00B16D6A">
      <w:pPr>
        <w:shd w:val="solid" w:color="FFFFFF" w:fill="auto"/>
        <w:spacing w:line="240" w:lineRule="auto"/>
        <w:ind w:firstLine="0"/>
        <w:rPr>
          <w:rFonts w:eastAsia="Times New Roman" w:cs="Times New Roman"/>
          <w:color w:val="000000"/>
          <w:kern w:val="0"/>
          <w:szCs w:val="24"/>
          <w:shd w:val="solid" w:color="FFFFFF" w:fill="auto"/>
          <w:lang w:eastAsia="ru-RU"/>
        </w:rPr>
      </w:pPr>
    </w:p>
    <w:p w14:paraId="1866A06D" w14:textId="77777777" w:rsidR="00B16D6A" w:rsidRDefault="00B16D6A"/>
    <w:p w14:paraId="0021DFCF" w14:textId="7429524E" w:rsidR="00B16D6A" w:rsidRDefault="00B16D6A" w:rsidP="00B16D6A">
      <w:r w:rsidRPr="00B16D6A">
        <w:rPr>
          <w:b/>
          <w:bCs/>
        </w:rPr>
        <w:t>Цель работы</w:t>
      </w:r>
      <w:r>
        <w:t xml:space="preserve">: </w:t>
      </w:r>
      <w:r w:rsidRPr="00B16D6A">
        <w:t xml:space="preserve">научиться получаться сведения </w:t>
      </w:r>
      <w:proofErr w:type="gramStart"/>
      <w:r w:rsidRPr="00B16D6A">
        <w:t>об операционной системе</w:t>
      </w:r>
      <w:proofErr w:type="gramEnd"/>
      <w:r w:rsidRPr="00B16D6A">
        <w:t xml:space="preserve"> предустановленной на ЭВМ</w:t>
      </w:r>
      <w:r>
        <w:t>.</w:t>
      </w:r>
    </w:p>
    <w:p w14:paraId="3A88F709" w14:textId="77777777" w:rsidR="00B16D6A" w:rsidRPr="00B16D6A" w:rsidRDefault="00B16D6A" w:rsidP="00B16D6A">
      <w:pPr>
        <w:pStyle w:val="a7"/>
        <w:rPr>
          <w:rFonts w:cs="Times New Roman"/>
          <w:b/>
          <w:bCs/>
          <w:color w:val="000000" w:themeColor="text1"/>
          <w:sz w:val="24"/>
          <w:szCs w:val="24"/>
        </w:rPr>
      </w:pPr>
      <w:r w:rsidRPr="00B16D6A">
        <w:rPr>
          <w:rFonts w:cs="Times New Roman"/>
          <w:b/>
          <w:bCs/>
          <w:color w:val="000000" w:themeColor="text1"/>
          <w:sz w:val="24"/>
          <w:szCs w:val="24"/>
        </w:rPr>
        <w:t xml:space="preserve">Теоретические сведения: </w:t>
      </w:r>
    </w:p>
    <w:p w14:paraId="7D665DA5" w14:textId="14B0CADB" w:rsidR="00B16D6A" w:rsidRDefault="00B16D6A" w:rsidP="00B16D6A">
      <w:r w:rsidRPr="00B16D6A">
        <w:t xml:space="preserve">Операционная система (ОС, </w:t>
      </w:r>
      <w:proofErr w:type="spellStart"/>
      <w:r w:rsidRPr="00B16D6A">
        <w:t>Operating</w:t>
      </w:r>
      <w:proofErr w:type="spellEnd"/>
      <w:r w:rsidRPr="00B16D6A">
        <w:t xml:space="preserve"> </w:t>
      </w:r>
      <w:proofErr w:type="spellStart"/>
      <w:r w:rsidRPr="00B16D6A">
        <w:t>system</w:t>
      </w:r>
      <w:proofErr w:type="spellEnd"/>
      <w:r w:rsidRPr="00B16D6A">
        <w:t>, OS) — это набор программ, благодаря которому все системы компьютера взаимодействуют как между собой, так и с пользователем.</w:t>
      </w:r>
    </w:p>
    <w:p w14:paraId="11C4E786" w14:textId="75FAF742" w:rsidR="00B16D6A" w:rsidRDefault="00B16D6A" w:rsidP="00B16D6A">
      <w:r>
        <w:t>Пакетные операционные системы. Некоторые компьютерные процессы отличаются длительностью и требуют значительного времени для выполнения. Чтобы ускорить эти процессы, задания с аналогичными потребностями объединяются в пакеты и обрабатываются как группа. Пользователи пакетной операционной системы не взаимодействуют напрямую с компьютером. Вместо этого они подготавливают свои задания на автономных устройствах, таких как перфокарты, и передают их оператору компьютера для обработки.</w:t>
      </w:r>
    </w:p>
    <w:p w14:paraId="00A741FF" w14:textId="37EC9B6F" w:rsidR="00B16D6A" w:rsidRDefault="00B16D6A" w:rsidP="00B16D6A">
      <w:r>
        <w:t>Многозадачные операционные системы и системы с разделением времени. Операционная система с разделением времени предоставляет возможность нескольким пользователям, находящимся в разных терминалах (оболочках), одновременно использовать одну и ту же компьютерную систему. Процессорное время (ЦП), которое делится между несколькими пользователями, известно как разделение времени.</w:t>
      </w:r>
    </w:p>
    <w:p w14:paraId="0ABD5CA4" w14:textId="0B13BFED" w:rsidR="00B16D6A" w:rsidRDefault="00B16D6A" w:rsidP="00B16D6A">
      <w:r>
        <w:t>Операционные системы реального времени. В системах реального времени минимальное время отклика позволяет быстро обрабатывать ввод и выдачу данных. Примерами таких систем служат военные и космические программные приложения.</w:t>
      </w:r>
    </w:p>
    <w:p w14:paraId="5F0949D7" w14:textId="0FB6AF55" w:rsidR="00B16D6A" w:rsidRDefault="00B16D6A" w:rsidP="00B16D6A">
      <w:r>
        <w:t>Распределенные операционные системы. Эти системы используют несколько процессоров, расположенных на разных машинах, для обеспечения пользователей высокоскоростными вычислениями.</w:t>
      </w:r>
    </w:p>
    <w:p w14:paraId="1C6F163E" w14:textId="6E710740" w:rsidR="00B16D6A" w:rsidRDefault="00B16D6A" w:rsidP="00B16D6A">
      <w:r>
        <w:t>Сетевые операционные системы. Сетевые операционные системы функционируют на сервере и предоставляют средства для управления данными, пользователями, группами, безопасностью, приложениями и другими сетевыми функциями.</w:t>
      </w:r>
    </w:p>
    <w:p w14:paraId="34CAA703" w14:textId="6CB4FA80" w:rsidR="00B16D6A" w:rsidRDefault="00B16D6A" w:rsidP="00B16D6A">
      <w:r>
        <w:t>Мобильные операционные системы. Эти операционные системы разработаны специально для смартфонов, планшетов и носимых устройств.</w:t>
      </w:r>
    </w:p>
    <w:p w14:paraId="31E33650" w14:textId="77777777" w:rsidR="00B16D6A" w:rsidRDefault="00B16D6A" w:rsidP="00B16D6A">
      <w:r w:rsidRPr="00B16D6A">
        <w:t>Ядро является основным компонентом компьютерных операционных систем.</w:t>
      </w:r>
    </w:p>
    <w:p w14:paraId="3CD36E1D" w14:textId="76E2B335" w:rsidR="00B16D6A" w:rsidRPr="00B16D6A" w:rsidRDefault="00B16D6A" w:rsidP="00B16D6A">
      <w:r w:rsidRPr="00B16D6A">
        <w:t xml:space="preserve">Монолитное ядро - представляет собой единый код или блок программы, который предоставляет все необходимые функции, предлагаемые операционной системой. Эта </w:t>
      </w:r>
      <w:r w:rsidRPr="00B16D6A">
        <w:lastRenderedPageBreak/>
        <w:t>архитектура отличается упрощенным дизайном и обеспечивает четкую связь между аппаратным обеспечением и программным обеспечением.</w:t>
      </w:r>
    </w:p>
    <w:p w14:paraId="69A7806D" w14:textId="2DF6FA07" w:rsidR="00B16D6A" w:rsidRPr="00B16D6A" w:rsidRDefault="00B16D6A" w:rsidP="00B16D6A">
      <w:pPr>
        <w:ind w:firstLine="0"/>
      </w:pPr>
      <w:r w:rsidRPr="00B16D6A">
        <w:t>Микроядр</w:t>
      </w:r>
      <w:r>
        <w:t>о</w:t>
      </w:r>
      <w:r w:rsidRPr="00B16D6A">
        <w:t xml:space="preserve"> - отвечает за управление всеми ресурсами системы. В этой архитектуре службы реализуются в отдельном адресном пространстве. Пользовательские службы находятся в пространстве пользователя, а службы ядра — в пространстве ядра. Такой подход позволяет сократить размер как самого ядра, так и операционной системы в целом.</w:t>
      </w:r>
    </w:p>
    <w:p w14:paraId="7C0AB2C2" w14:textId="77777777" w:rsidR="00CA0F47" w:rsidRDefault="00B16D6A" w:rsidP="00CA0F47">
      <w:pPr>
        <w:ind w:firstLine="708"/>
        <w:rPr>
          <w:rFonts w:cs="Times New Roman"/>
          <w:b/>
          <w:bCs/>
          <w:color w:val="000000" w:themeColor="text1"/>
          <w:szCs w:val="28"/>
        </w:rPr>
      </w:pPr>
      <w:r w:rsidRPr="00BE017D">
        <w:rPr>
          <w:rFonts w:cs="Times New Roman"/>
          <w:b/>
          <w:bCs/>
          <w:color w:val="000000" w:themeColor="text1"/>
          <w:szCs w:val="28"/>
        </w:rPr>
        <w:t>Описание установки:</w:t>
      </w:r>
      <w:r w:rsidR="00CA0F47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7221CBE3" w14:textId="4178BA95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>GAMING NEO G15-I5ND300 с экраном 15.6 дюйма:</w:t>
      </w:r>
      <w:r>
        <w:rPr>
          <w:rFonts w:cs="Times New Roman"/>
          <w:color w:val="000000" w:themeColor="text1"/>
          <w:szCs w:val="28"/>
        </w:rPr>
        <w:t xml:space="preserve"> </w:t>
      </w:r>
      <w:r w:rsidRPr="00CA0F47">
        <w:rPr>
          <w:rFonts w:cs="Times New Roman"/>
          <w:color w:val="000000" w:themeColor="text1"/>
          <w:szCs w:val="28"/>
        </w:rPr>
        <w:t>Основные характеристики:</w:t>
      </w:r>
    </w:p>
    <w:p w14:paraId="387FDF0D" w14:textId="7AC05B9A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>Дисплей: Размер: 15.6 дюймов</w:t>
      </w:r>
    </w:p>
    <w:p w14:paraId="462FC05B" w14:textId="0A8EA997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>Разрешение: Full HD (1920x1080)</w:t>
      </w:r>
    </w:p>
    <w:p w14:paraId="14E9F763" w14:textId="7209BF8E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  <w:lang w:val="en-US"/>
        </w:rPr>
      </w:pPr>
      <w:r w:rsidRPr="00CA0F47">
        <w:rPr>
          <w:rFonts w:cs="Times New Roman"/>
          <w:color w:val="000000" w:themeColor="text1"/>
          <w:szCs w:val="28"/>
        </w:rPr>
        <w:t>Процессор</w:t>
      </w:r>
      <w:r w:rsidRPr="00CA0F47">
        <w:rPr>
          <w:rFonts w:cs="Times New Roman"/>
          <w:color w:val="000000" w:themeColor="text1"/>
          <w:szCs w:val="28"/>
          <w:lang w:val="en-US"/>
        </w:rPr>
        <w:t xml:space="preserve">: 12th Gen Intel(R) </w:t>
      </w:r>
      <w:proofErr w:type="gramStart"/>
      <w:r w:rsidRPr="00CA0F47">
        <w:rPr>
          <w:rFonts w:cs="Times New Roman"/>
          <w:color w:val="000000" w:themeColor="text1"/>
          <w:szCs w:val="28"/>
          <w:lang w:val="en-US"/>
        </w:rPr>
        <w:t>Core(</w:t>
      </w:r>
      <w:proofErr w:type="gramEnd"/>
      <w:r w:rsidRPr="00CA0F47">
        <w:rPr>
          <w:rFonts w:cs="Times New Roman"/>
          <w:color w:val="000000" w:themeColor="text1"/>
          <w:szCs w:val="28"/>
          <w:lang w:val="en-US"/>
        </w:rPr>
        <w:t>TM) i5-12450H   2.00 GHz</w:t>
      </w:r>
    </w:p>
    <w:p w14:paraId="249D0C35" w14:textId="22A6C234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 xml:space="preserve">Количество ядер: </w:t>
      </w:r>
      <w:r>
        <w:rPr>
          <w:rFonts w:cs="Times New Roman"/>
          <w:color w:val="000000" w:themeColor="text1"/>
          <w:szCs w:val="28"/>
        </w:rPr>
        <w:t>8</w:t>
      </w:r>
      <w:r w:rsidRPr="00CA0F47">
        <w:rPr>
          <w:rFonts w:cs="Times New Roman"/>
          <w:color w:val="000000" w:themeColor="text1"/>
          <w:szCs w:val="28"/>
        </w:rPr>
        <w:t>.</w:t>
      </w:r>
    </w:p>
    <w:p w14:paraId="05D4C396" w14:textId="08C903E3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>Видеокарта: встроенная графика Intel, а также дискретная видеокарта NVIDIA GeForce RTX 3050</w:t>
      </w:r>
    </w:p>
    <w:p w14:paraId="16B2C6ED" w14:textId="3125B99A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 xml:space="preserve">Объем видеопамяти: обычно </w:t>
      </w:r>
      <w:r>
        <w:rPr>
          <w:rFonts w:cs="Times New Roman"/>
          <w:color w:val="000000" w:themeColor="text1"/>
          <w:szCs w:val="28"/>
        </w:rPr>
        <w:t>6</w:t>
      </w:r>
      <w:r w:rsidRPr="00CA0F47">
        <w:rPr>
          <w:rFonts w:cs="Times New Roman"/>
          <w:color w:val="000000" w:themeColor="text1"/>
          <w:szCs w:val="28"/>
        </w:rPr>
        <w:t xml:space="preserve"> ГБ, что позволяет запускать большинство современных игр с хорошими настройками графики.</w:t>
      </w:r>
    </w:p>
    <w:p w14:paraId="4CF9E60F" w14:textId="7D478670" w:rsidR="00CA0F47" w:rsidRPr="00CA0F47" w:rsidRDefault="00CA0F47" w:rsidP="00CA0F47">
      <w:pPr>
        <w:ind w:firstLine="708"/>
        <w:rPr>
          <w:rFonts w:cs="Times New Roman"/>
          <w:color w:val="000000" w:themeColor="text1"/>
          <w:szCs w:val="28"/>
        </w:rPr>
      </w:pPr>
      <w:r w:rsidRPr="00CA0F47">
        <w:rPr>
          <w:rFonts w:cs="Times New Roman"/>
          <w:color w:val="000000" w:themeColor="text1"/>
          <w:szCs w:val="28"/>
        </w:rPr>
        <w:t>Оперативная память: Объем: 16 ГБ</w:t>
      </w:r>
      <w:r>
        <w:rPr>
          <w:rFonts w:cs="Times New Roman"/>
          <w:color w:val="000000" w:themeColor="text1"/>
          <w:szCs w:val="28"/>
        </w:rPr>
        <w:t>.</w:t>
      </w:r>
    </w:p>
    <w:p w14:paraId="25C1E9F7" w14:textId="411F0662" w:rsidR="00EF3B26" w:rsidRDefault="00EF3B26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b/>
          <w:bCs/>
          <w:color w:val="000000" w:themeColor="text1"/>
          <w:szCs w:val="28"/>
        </w:rPr>
        <w:t>Задание 1.</w:t>
      </w:r>
    </w:p>
    <w:p w14:paraId="1876C94E" w14:textId="5A4B7760" w:rsidR="00EF3B26" w:rsidRDefault="00EF3B26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ab/>
        <w:t>Методика эксперимента:</w:t>
      </w:r>
    </w:p>
    <w:p w14:paraId="1BE950BF" w14:textId="390F56A0" w:rsidR="00B013AD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Перед </w:t>
      </w:r>
      <w:r w:rsidR="00A1659D" w:rsidRPr="00B013AD">
        <w:rPr>
          <w:rFonts w:cs="Times New Roman"/>
          <w:color w:val="000000" w:themeColor="text1"/>
          <w:szCs w:val="28"/>
        </w:rPr>
        <w:t>начал</w:t>
      </w:r>
      <w:r>
        <w:rPr>
          <w:rFonts w:cs="Times New Roman"/>
          <w:color w:val="000000" w:themeColor="text1"/>
          <w:szCs w:val="28"/>
        </w:rPr>
        <w:t>ом</w:t>
      </w:r>
      <w:r w:rsidR="00A1659D" w:rsidRPr="00B013AD">
        <w:rPr>
          <w:rFonts w:cs="Times New Roman"/>
          <w:color w:val="000000" w:themeColor="text1"/>
          <w:szCs w:val="28"/>
        </w:rPr>
        <w:t xml:space="preserve"> работы предварительно была открыта командная строка</w:t>
      </w:r>
      <w:r>
        <w:rPr>
          <w:rFonts w:cs="Times New Roman"/>
          <w:color w:val="000000" w:themeColor="text1"/>
          <w:szCs w:val="28"/>
        </w:rPr>
        <w:t xml:space="preserve"> (сочетанием клавиш </w:t>
      </w:r>
      <w:r>
        <w:rPr>
          <w:rFonts w:cs="Times New Roman"/>
          <w:color w:val="000000" w:themeColor="text1"/>
          <w:szCs w:val="28"/>
          <w:lang w:val="en-US"/>
        </w:rPr>
        <w:t>win</w:t>
      </w:r>
      <w:r w:rsidRPr="00B013AD">
        <w:rPr>
          <w:rFonts w:cs="Times New Roman"/>
          <w:color w:val="000000" w:themeColor="text1"/>
          <w:szCs w:val="28"/>
        </w:rPr>
        <w:t>+</w:t>
      </w:r>
      <w:r>
        <w:rPr>
          <w:rFonts w:cs="Times New Roman"/>
          <w:color w:val="000000" w:themeColor="text1"/>
          <w:szCs w:val="28"/>
          <w:lang w:val="en-US"/>
        </w:rPr>
        <w:t>r</w:t>
      </w:r>
      <w:r w:rsidRPr="00B013A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 в появившемся окне нужно написать</w:t>
      </w:r>
      <w:r w:rsidRPr="00B013AD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cmd</w:t>
      </w:r>
      <w:proofErr w:type="spellEnd"/>
      <w:r w:rsidRPr="00B013AD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353127A6" w14:textId="73270842" w:rsidR="00B013AD" w:rsidRPr="00B013AD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работы были введены команды для исследования нашей системы</w:t>
      </w:r>
      <w:r w:rsidRPr="00B013AD">
        <w:rPr>
          <w:rFonts w:cs="Times New Roman"/>
          <w:color w:val="000000" w:themeColor="text1"/>
          <w:szCs w:val="28"/>
        </w:rPr>
        <w:t xml:space="preserve"> (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ver</w:t>
      </w:r>
      <w:proofErr w:type="spellEnd"/>
      <w:r w:rsidRPr="00B013AD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systeminfo</w:t>
      </w:r>
      <w:proofErr w:type="spellEnd"/>
      <w:r w:rsidRPr="00B013AD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tasklist</w:t>
      </w:r>
      <w:proofErr w:type="spellEnd"/>
      <w:r w:rsidRPr="00B013AD">
        <w:rPr>
          <w:rFonts w:cs="Times New Roman"/>
          <w:color w:val="000000" w:themeColor="text1"/>
          <w:szCs w:val="28"/>
        </w:rPr>
        <w:t>)</w:t>
      </w:r>
    </w:p>
    <w:p w14:paraId="65C628CC" w14:textId="7A94074F" w:rsidR="00A1659D" w:rsidRPr="00B013AD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6309A8BF" w14:textId="5A3CC605" w:rsidR="00A1659D" w:rsidRPr="00A1659D" w:rsidRDefault="00A1659D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 w:rsidRPr="00A1659D">
        <w:rPr>
          <w:rFonts w:cs="Times New Roman"/>
          <w:b/>
          <w:bCs/>
          <w:color w:val="000000" w:themeColor="text1"/>
          <w:szCs w:val="28"/>
        </w:rPr>
        <w:tab/>
      </w:r>
      <w:r>
        <w:rPr>
          <w:rFonts w:cs="Times New Roman"/>
          <w:b/>
          <w:bCs/>
          <w:color w:val="000000" w:themeColor="text1"/>
          <w:szCs w:val="28"/>
        </w:rPr>
        <w:t>Экспериментальные результаты:</w:t>
      </w:r>
    </w:p>
    <w:p w14:paraId="65834878" w14:textId="1F2BA076" w:rsidR="00EF3B26" w:rsidRPr="00A1659D" w:rsidRDefault="00EF3B26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ver</w:t>
      </w:r>
      <w:proofErr w:type="spellEnd"/>
      <w:r w:rsidRPr="00A1659D">
        <w:rPr>
          <w:rFonts w:cs="Times New Roman"/>
          <w:color w:val="000000" w:themeColor="text1"/>
          <w:szCs w:val="28"/>
        </w:rPr>
        <w:t xml:space="preserve">: </w:t>
      </w:r>
    </w:p>
    <w:p w14:paraId="06D97297" w14:textId="09FF22ED" w:rsidR="00EF3B26" w:rsidRDefault="00EF3B26" w:rsidP="00EF3B26">
      <w:pPr>
        <w:ind w:firstLine="0"/>
        <w:rPr>
          <w:rFonts w:cs="Times New Roman"/>
          <w:color w:val="000000" w:themeColor="text1"/>
          <w:szCs w:val="28"/>
          <w:lang w:val="en-US"/>
        </w:rPr>
      </w:pPr>
      <w:r w:rsidRPr="00EF3B26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BEB9F5D" wp14:editId="72FCB1CC">
            <wp:extent cx="2438400" cy="653535"/>
            <wp:effectExtent l="0" t="0" r="0" b="0"/>
            <wp:docPr id="5894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499" cy="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0C8" w14:textId="7EC4F234" w:rsidR="00EF3B26" w:rsidRDefault="00EF3B26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systeminfo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02126DD1" w14:textId="48A34946" w:rsidR="00EF3B26" w:rsidRDefault="00EF3B26" w:rsidP="00EF3B26">
      <w:pPr>
        <w:ind w:firstLine="0"/>
        <w:rPr>
          <w:rFonts w:cs="Times New Roman"/>
          <w:color w:val="000000" w:themeColor="text1"/>
          <w:szCs w:val="28"/>
        </w:rPr>
      </w:pPr>
      <w:r w:rsidRPr="00EF3B2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B3ED8D3" wp14:editId="56303D35">
            <wp:extent cx="5317067" cy="6609535"/>
            <wp:effectExtent l="0" t="0" r="0" b="1270"/>
            <wp:docPr id="204001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728" cy="66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E734" w14:textId="74DBC5CE" w:rsidR="00EF3B26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tasklist</w:t>
      </w:r>
      <w:proofErr w:type="spellEnd"/>
      <w:r>
        <w:rPr>
          <w:rFonts w:cs="Times New Roman"/>
          <w:color w:val="000000" w:themeColor="text1"/>
          <w:szCs w:val="28"/>
        </w:rPr>
        <w:t>:</w:t>
      </w:r>
    </w:p>
    <w:p w14:paraId="756DEB89" w14:textId="63D33169" w:rsidR="00A1659D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 w:rsidRPr="00A1659D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81B6E60" wp14:editId="560B8519">
            <wp:extent cx="4914331" cy="4114800"/>
            <wp:effectExtent l="0" t="0" r="635" b="0"/>
            <wp:docPr id="1903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33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7C4C" w14:textId="78778865" w:rsidR="00A1659D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taskkill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6F701C74" w14:textId="054C9516" w:rsidR="00A1659D" w:rsidRDefault="00A1659D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 w:rsidRPr="00A1659D">
        <w:rPr>
          <w:rFonts w:cs="Times New Roman"/>
          <w:b/>
          <w:bCs/>
          <w:noProof/>
          <w:color w:val="000000" w:themeColor="text1"/>
          <w:szCs w:val="28"/>
        </w:rPr>
        <w:drawing>
          <wp:inline distT="0" distB="0" distL="0" distR="0" wp14:anchorId="6600269C" wp14:editId="0FDF106B">
            <wp:extent cx="4914265" cy="616713"/>
            <wp:effectExtent l="0" t="0" r="635" b="0"/>
            <wp:docPr id="156950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0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61" cy="6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2F2" w14:textId="50C0696F" w:rsidR="00A1659D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taskkill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/PID:</w:t>
      </w:r>
    </w:p>
    <w:p w14:paraId="1FD1650E" w14:textId="74F58962" w:rsidR="00A1659D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 w:rsidRPr="00A1659D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AA4775B" wp14:editId="29767D5E">
            <wp:extent cx="4826000" cy="1180319"/>
            <wp:effectExtent l="0" t="0" r="0" b="1270"/>
            <wp:docPr id="200537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7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723" cy="11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5C0C" w14:textId="64EA9824" w:rsidR="00A1659D" w:rsidRDefault="00A1659D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Команда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taskkill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/t /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…: </w:t>
      </w:r>
    </w:p>
    <w:p w14:paraId="7EF1CA12" w14:textId="33ECBAD2" w:rsidR="00A1659D" w:rsidRPr="00A1659D" w:rsidRDefault="00A1659D" w:rsidP="00EF3B26">
      <w:pPr>
        <w:ind w:firstLine="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1659D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BC7D033" wp14:editId="09629996">
            <wp:extent cx="4826000" cy="2111472"/>
            <wp:effectExtent l="0" t="0" r="0" b="3175"/>
            <wp:docPr id="200084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0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688" cy="21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386" w14:textId="736A6BF8" w:rsidR="00A1659D" w:rsidRPr="00E34232" w:rsidRDefault="00A1659D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 w:rsidRPr="00A1659D">
        <w:rPr>
          <w:rFonts w:cs="Times New Roman"/>
          <w:b/>
          <w:bCs/>
          <w:color w:val="000000" w:themeColor="text1"/>
          <w:szCs w:val="28"/>
        </w:rPr>
        <w:lastRenderedPageBreak/>
        <w:t>Анализ результатов:</w:t>
      </w:r>
    </w:p>
    <w:p w14:paraId="0945C3D8" w14:textId="0668EDB0" w:rsidR="00B013AD" w:rsidRPr="00E34232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 w:rsidRPr="00E34232">
        <w:rPr>
          <w:rFonts w:cs="Times New Roman"/>
          <w:color w:val="000000" w:themeColor="text1"/>
          <w:szCs w:val="28"/>
        </w:rPr>
        <w:t>Выполнив лабораторную работу, были получены следующие результаты:</w:t>
      </w:r>
    </w:p>
    <w:p w14:paraId="2083E5B9" w14:textId="2F271AEE" w:rsidR="00B013AD" w:rsidRPr="00E34232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 w:rsidRPr="00E34232">
        <w:rPr>
          <w:rFonts w:cs="Times New Roman"/>
          <w:color w:val="000000" w:themeColor="text1"/>
          <w:szCs w:val="28"/>
        </w:rPr>
        <w:t>Номер версии нашей ОС</w:t>
      </w:r>
    </w:p>
    <w:p w14:paraId="796C572F" w14:textId="090314E5" w:rsidR="00B013AD" w:rsidRPr="00E34232" w:rsidRDefault="00B013AD" w:rsidP="00EF3B26">
      <w:pPr>
        <w:ind w:firstLine="0"/>
        <w:rPr>
          <w:rFonts w:cs="Times New Roman"/>
          <w:color w:val="000000" w:themeColor="text1"/>
          <w:szCs w:val="28"/>
        </w:rPr>
      </w:pPr>
      <w:r w:rsidRPr="00E34232">
        <w:rPr>
          <w:rFonts w:cs="Times New Roman"/>
          <w:color w:val="000000" w:themeColor="text1"/>
          <w:szCs w:val="28"/>
        </w:rPr>
        <w:t>Системная информация</w:t>
      </w:r>
      <w:r w:rsidRPr="00E34232">
        <w:rPr>
          <w:rFonts w:cs="Times New Roman"/>
          <w:color w:val="000000" w:themeColor="text1"/>
          <w:szCs w:val="28"/>
        </w:rPr>
        <w:br/>
        <w:t>Все процессы действующие на ноутбуке</w:t>
      </w:r>
    </w:p>
    <w:p w14:paraId="7120911D" w14:textId="62DFF111" w:rsidR="00A1659D" w:rsidRDefault="00A1659D" w:rsidP="00EF3B26">
      <w:pPr>
        <w:ind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Вывод:</w:t>
      </w:r>
    </w:p>
    <w:p w14:paraId="43C40ED4" w14:textId="686D4BD7" w:rsidR="007B0ECC" w:rsidRPr="007B0ECC" w:rsidRDefault="008A6586" w:rsidP="00EF3B26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1)</w:t>
      </w:r>
      <w:r w:rsidR="007B0ECC" w:rsidRPr="007B0ECC">
        <w:rPr>
          <w:rFonts w:cs="Times New Roman"/>
          <w:color w:val="000000" w:themeColor="text1"/>
          <w:szCs w:val="28"/>
        </w:rPr>
        <w:t>В ходе лабораторной работы была собрана информация о номере версии операционной системы, системных характеристиках и действующих процессах на ноутбуке. Получение номера версии ОС подчеркнуло важность следования обновлениям для обеспечения безопасности и стабильности работы системы. Системная информация предоставила представление о конфигурации устройства, что помогает оценить его производительность. Анализ запущенных процессов показал, какие приложения используют ресурсы в данный момент и как это влияет на общую работу ноутбука.</w:t>
      </w:r>
      <w:r>
        <w:rPr>
          <w:rFonts w:cs="Times New Roman"/>
          <w:color w:val="000000" w:themeColor="text1"/>
          <w:szCs w:val="28"/>
        </w:rPr>
        <w:br/>
        <w:t>2)</w:t>
      </w:r>
      <w:r w:rsidRPr="008A6586">
        <w:rPr>
          <w:rFonts w:ascii="Segoe UI" w:hAnsi="Segoe UI" w:cs="Segoe UI"/>
        </w:rPr>
        <w:t xml:space="preserve"> </w:t>
      </w:r>
      <w:r w:rsidRPr="008A6586">
        <w:rPr>
          <w:rFonts w:cs="Times New Roman"/>
          <w:color w:val="000000" w:themeColor="text1"/>
          <w:szCs w:val="28"/>
        </w:rPr>
        <w:t>Лабораторная работа помогла понять, как работает ноутбук, благодаря анализу номера версии операционной системы, его характеристик и текущих процессов. Изучение версии ОС показало, насколько важно обновлять программы для защиты устройства. Системная информация дала представление о конфигурации ноутбука, что помогает оценить его возможности. Анализ запущенных процессов позволил увидеть, какие приложения используют много ресурсов и могут замедлять работу.</w:t>
      </w:r>
    </w:p>
    <w:sectPr w:rsidR="007B0ECC" w:rsidRPr="007B0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08"/>
    <w:rsid w:val="000B37C5"/>
    <w:rsid w:val="002931A9"/>
    <w:rsid w:val="00363AEE"/>
    <w:rsid w:val="00691ECE"/>
    <w:rsid w:val="007B0ECC"/>
    <w:rsid w:val="007C38AE"/>
    <w:rsid w:val="00894755"/>
    <w:rsid w:val="008A6586"/>
    <w:rsid w:val="00A1659D"/>
    <w:rsid w:val="00A9732B"/>
    <w:rsid w:val="00AD7E97"/>
    <w:rsid w:val="00B013AD"/>
    <w:rsid w:val="00B16D6A"/>
    <w:rsid w:val="00CA0F47"/>
    <w:rsid w:val="00D06A3E"/>
    <w:rsid w:val="00DC0E08"/>
    <w:rsid w:val="00E34232"/>
    <w:rsid w:val="00EC62D5"/>
    <w:rsid w:val="00E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3B12"/>
  <w15:chartTrackingRefBased/>
  <w15:docId w15:val="{72B8B6C1-81B8-4A22-8E69-87FA3B49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6A"/>
    <w:pPr>
      <w:spacing w:after="0" w:line="360" w:lineRule="auto"/>
      <w:ind w:firstLine="567"/>
    </w:pPr>
    <w:rPr>
      <w:rFonts w:ascii="Times New Roman" w:eastAsiaTheme="minorHAnsi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6A3E"/>
    <w:pPr>
      <w:keepNext/>
      <w:keepLines/>
      <w:spacing w:before="240"/>
      <w:outlineLvl w:val="0"/>
    </w:pPr>
    <w:rPr>
      <w:rFonts w:eastAsiaTheme="majorEastAsia" w:cstheme="majorBidi"/>
      <w:b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2D5"/>
    <w:pPr>
      <w:keepNext/>
      <w:keepLines/>
      <w:spacing w:before="360" w:after="360"/>
      <w:ind w:firstLine="709"/>
      <w:outlineLvl w:val="1"/>
    </w:pPr>
    <w:rPr>
      <w:rFonts w:eastAsiaTheme="majorEastAsia" w:cstheme="majorBidi"/>
      <w:b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2D5"/>
    <w:pPr>
      <w:keepNext/>
      <w:keepLines/>
      <w:spacing w:before="360" w:after="360"/>
      <w:ind w:firstLine="709"/>
      <w:outlineLvl w:val="2"/>
    </w:pPr>
    <w:rPr>
      <w:rFonts w:eastAsiaTheme="majorEastAsia" w:cstheme="majorBidi"/>
      <w:b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D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A3E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a3">
    <w:name w:val="Заголовок без нумерации"/>
    <w:basedOn w:val="1"/>
    <w:link w:val="a4"/>
    <w:qFormat/>
    <w:rsid w:val="00EC62D5"/>
    <w:pPr>
      <w:spacing w:before="0" w:after="360"/>
      <w:jc w:val="center"/>
    </w:pPr>
    <w:rPr>
      <w:bCs/>
    </w:rPr>
  </w:style>
  <w:style w:type="character" w:customStyle="1" w:styleId="a4">
    <w:name w:val="Заголовок без нумерации Знак"/>
    <w:basedOn w:val="10"/>
    <w:link w:val="a3"/>
    <w:rsid w:val="00EC62D5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62D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C62D5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5">
    <w:name w:val="Сноски"/>
    <w:basedOn w:val="a3"/>
    <w:link w:val="a6"/>
    <w:qFormat/>
    <w:rsid w:val="00D06A3E"/>
    <w:pPr>
      <w:spacing w:after="0" w:line="240" w:lineRule="auto"/>
      <w:jc w:val="both"/>
      <w:outlineLvl w:val="9"/>
    </w:pPr>
    <w:rPr>
      <w:rFonts w:ascii="Courier New" w:hAnsi="Courier New"/>
      <w:b w:val="0"/>
      <w:i/>
      <w:color w:val="808080" w:themeColor="background1" w:themeShade="80"/>
    </w:rPr>
  </w:style>
  <w:style w:type="character" w:customStyle="1" w:styleId="a6">
    <w:name w:val="Сноски Знак"/>
    <w:basedOn w:val="a4"/>
    <w:link w:val="a5"/>
    <w:rsid w:val="00D06A3E"/>
    <w:rPr>
      <w:rFonts w:ascii="Courier New" w:eastAsiaTheme="majorEastAsia" w:hAnsi="Courier New" w:cstheme="majorBidi"/>
      <w:b w:val="0"/>
      <w:bCs/>
      <w:i/>
      <w:color w:val="808080" w:themeColor="background1" w:themeShade="80"/>
      <w:sz w:val="24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EC62D5"/>
    <w:pPr>
      <w:spacing w:after="360"/>
      <w:jc w:val="center"/>
      <w:outlineLvl w:val="0"/>
    </w:pPr>
  </w:style>
  <w:style w:type="character" w:customStyle="1" w:styleId="50">
    <w:name w:val="Заголовок 5 Знак"/>
    <w:basedOn w:val="a0"/>
    <w:link w:val="5"/>
    <w:uiPriority w:val="9"/>
    <w:semiHidden/>
    <w:rsid w:val="00B16D6A"/>
    <w:rPr>
      <w:rFonts w:asciiTheme="majorHAnsi" w:eastAsiaTheme="majorEastAsia" w:hAnsiTheme="majorHAnsi" w:cstheme="majorBidi"/>
      <w:color w:val="2F5496" w:themeColor="accent1" w:themeShade="BF"/>
      <w:sz w:val="24"/>
      <w14:ligatures w14:val="none"/>
    </w:rPr>
  </w:style>
  <w:style w:type="paragraph" w:styleId="a7">
    <w:name w:val="No Spacing"/>
    <w:uiPriority w:val="1"/>
    <w:qFormat/>
    <w:rsid w:val="00B16D6A"/>
    <w:pPr>
      <w:spacing w:after="0" w:line="360" w:lineRule="auto"/>
      <w:ind w:firstLine="567"/>
      <w:jc w:val="both"/>
    </w:pPr>
    <w:rPr>
      <w:rFonts w:ascii="Times New Roman" w:eastAsiaTheme="minorHAnsi" w:hAnsi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5</cp:revision>
  <dcterms:created xsi:type="dcterms:W3CDTF">2024-11-19T09:38:00Z</dcterms:created>
  <dcterms:modified xsi:type="dcterms:W3CDTF">2024-12-03T07:38:00Z</dcterms:modified>
</cp:coreProperties>
</file>