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83E" w:rsidRPr="00C53007" w:rsidRDefault="0051483E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32"/>
          <w:szCs w:val="32"/>
        </w:rPr>
      </w:pPr>
      <w:r w:rsidRPr="00C53007">
        <w:rPr>
          <w:rFonts w:ascii="Segoe UI" w:eastAsia="Times New Roman" w:hAnsi="Segoe UI" w:cs="Segoe UI"/>
          <w:b/>
          <w:bCs/>
          <w:color w:val="0D0D0D"/>
          <w:sz w:val="32"/>
          <w:szCs w:val="32"/>
        </w:rPr>
        <w:t xml:space="preserve">GROUP WORK ASSIGNMENT FOR </w:t>
      </w:r>
      <w:r w:rsidR="00411E0C" w:rsidRPr="00C53007">
        <w:rPr>
          <w:rFonts w:ascii="Segoe UI" w:eastAsia="Times New Roman" w:hAnsi="Segoe UI" w:cs="Segoe UI"/>
          <w:b/>
          <w:bCs/>
          <w:color w:val="0D0D0D"/>
          <w:sz w:val="32"/>
          <w:szCs w:val="32"/>
        </w:rPr>
        <w:t xml:space="preserve">COMMUNICATION SKILLS BY </w:t>
      </w:r>
      <w:r w:rsidRPr="00C53007">
        <w:rPr>
          <w:rFonts w:ascii="Segoe UI" w:eastAsia="Times New Roman" w:hAnsi="Segoe UI" w:cs="Segoe UI"/>
          <w:b/>
          <w:bCs/>
          <w:color w:val="0D0D0D"/>
          <w:sz w:val="32"/>
          <w:szCs w:val="32"/>
        </w:rPr>
        <w:t xml:space="preserve">GROUP </w:t>
      </w:r>
      <w:r w:rsidR="00411E0C" w:rsidRPr="00C53007">
        <w:rPr>
          <w:rFonts w:ascii="Segoe UI" w:eastAsia="Times New Roman" w:hAnsi="Segoe UI" w:cs="Segoe UI"/>
          <w:b/>
          <w:bCs/>
          <w:color w:val="0D0D0D"/>
          <w:sz w:val="32"/>
          <w:szCs w:val="32"/>
        </w:rPr>
        <w:t>1</w:t>
      </w:r>
    </w:p>
    <w:p w:rsidR="00411E0C" w:rsidRPr="00C53007" w:rsidRDefault="00411E0C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32"/>
          <w:szCs w:val="32"/>
        </w:rPr>
      </w:pPr>
    </w:p>
    <w:p w:rsidR="00411E0C" w:rsidRDefault="00411E0C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</w:p>
    <w:p w:rsidR="0051483E" w:rsidRDefault="0051483E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</w:p>
    <w:p w:rsidR="00284765" w:rsidRPr="003F4112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Cs/>
          <w:color w:val="0D0D0D"/>
          <w:sz w:val="28"/>
          <w:szCs w:val="28"/>
        </w:rPr>
      </w:pPr>
      <w:r w:rsidRPr="003F4112">
        <w:rPr>
          <w:rFonts w:ascii="Segoe UI" w:eastAsia="Times New Roman" w:hAnsi="Segoe UI" w:cs="Segoe UI"/>
          <w:bCs/>
          <w:color w:val="0D0D0D"/>
          <w:sz w:val="28"/>
          <w:szCs w:val="28"/>
        </w:rPr>
        <w:t>QUESTION 1:</w:t>
      </w:r>
    </w:p>
    <w:p w:rsid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Cs/>
          <w:color w:val="0D0D0D"/>
          <w:sz w:val="28"/>
          <w:szCs w:val="28"/>
        </w:rPr>
      </w:pPr>
      <w:r w:rsidRPr="003F4112">
        <w:rPr>
          <w:rFonts w:ascii="Segoe UI" w:eastAsia="Times New Roman" w:hAnsi="Segoe UI" w:cs="Segoe UI"/>
          <w:bCs/>
          <w:color w:val="0D0D0D"/>
          <w:sz w:val="28"/>
          <w:szCs w:val="28"/>
        </w:rPr>
        <w:t>Define Communication?</w:t>
      </w:r>
    </w:p>
    <w:p w:rsidR="00C53007" w:rsidRPr="003F4112" w:rsidRDefault="00C53007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Cs/>
          <w:color w:val="0D0D0D"/>
          <w:sz w:val="28"/>
          <w:szCs w:val="28"/>
        </w:rPr>
      </w:pPr>
    </w:p>
    <w:p w:rsidR="00284765" w:rsidRPr="00284765" w:rsidRDefault="00C53007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Cs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bCs/>
          <w:color w:val="0D0D0D"/>
          <w:sz w:val="24"/>
          <w:szCs w:val="24"/>
        </w:rPr>
        <w:t>Communication</w:t>
      </w: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 is the process of </w:t>
      </w:r>
      <w:r w:rsidR="00284765" w:rsidRPr="0028476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sending, receiving, and understanding information, ideas, thoughts, or feelings between people</w:t>
      </w:r>
      <w:r w:rsidR="00284765" w:rsidRPr="0028476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In simple terms, communication is </w:t>
      </w:r>
      <w:r w:rsidRPr="0028476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how people share information with one another</w:t>
      </w: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84765" w:rsidRPr="00284765" w:rsidRDefault="00284765" w:rsidP="0028476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 of communication</w:t>
      </w:r>
    </w:p>
    <w:p w:rsidR="00284765" w:rsidRPr="00284765" w:rsidRDefault="00284765" w:rsidP="002847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Speaking and listening</w:t>
      </w:r>
    </w:p>
    <w:p w:rsidR="00284765" w:rsidRPr="00284765" w:rsidRDefault="00284765" w:rsidP="002847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Writing and reading</w:t>
      </w:r>
    </w:p>
    <w:p w:rsidR="00284765" w:rsidRPr="00284765" w:rsidRDefault="00284765" w:rsidP="002847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Using gestures or facial expressions</w:t>
      </w:r>
    </w:p>
    <w:p w:rsidR="00284765" w:rsidRPr="00284765" w:rsidRDefault="00284765" w:rsidP="002847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Sending messages or emails</w:t>
      </w:r>
    </w:p>
    <w:p w:rsidR="00284765" w:rsidRPr="00284765" w:rsidRDefault="00284765" w:rsidP="002847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Using signs, pictures, or symbols</w:t>
      </w:r>
    </w:p>
    <w:p w:rsid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Key elements of communication:</w:t>
      </w:r>
      <w:r w:rsidRPr="00284765">
        <w:rPr>
          <w:rFonts w:ascii="Segoe UI" w:eastAsia="Times New Roman" w:hAnsi="Segoe UI" w:cs="Segoe UI"/>
          <w:color w:val="0D0D0D"/>
          <w:sz w:val="24"/>
          <w:szCs w:val="24"/>
        </w:rPr>
        <w:t> sender, message, medium/channel, receiver, and feedback.</w:t>
      </w:r>
    </w:p>
    <w:p w:rsidR="00C53007" w:rsidRPr="00284765" w:rsidRDefault="00C53007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5C7732" w:rsidRPr="00C53007" w:rsidRDefault="00284765">
      <w:pPr>
        <w:rPr>
          <w:sz w:val="28"/>
          <w:szCs w:val="28"/>
        </w:rPr>
      </w:pPr>
      <w:r w:rsidRPr="00C53007">
        <w:rPr>
          <w:sz w:val="28"/>
          <w:szCs w:val="28"/>
        </w:rPr>
        <w:t>QUESTION 2:</w:t>
      </w:r>
    </w:p>
    <w:p w:rsidR="00284765" w:rsidRPr="00C53007" w:rsidRDefault="00284765">
      <w:pPr>
        <w:rPr>
          <w:sz w:val="28"/>
          <w:szCs w:val="28"/>
        </w:rPr>
      </w:pPr>
      <w:r w:rsidRPr="00C53007">
        <w:rPr>
          <w:sz w:val="28"/>
          <w:szCs w:val="28"/>
        </w:rPr>
        <w:t>Explain the Different types of communication:</w:t>
      </w:r>
    </w:p>
    <w:p w:rsidR="00284765" w:rsidRPr="00C53007" w:rsidRDefault="00284765" w:rsidP="00284765">
      <w:pPr>
        <w:rPr>
          <w:sz w:val="28"/>
          <w:szCs w:val="28"/>
        </w:rPr>
      </w:pPr>
      <w:r w:rsidRPr="00C53007">
        <w:rPr>
          <w:sz w:val="28"/>
          <w:szCs w:val="28"/>
        </w:rPr>
        <w:t>Verbal communication</w:t>
      </w:r>
    </w:p>
    <w:p w:rsidR="00284765" w:rsidRPr="00C53007" w:rsidRDefault="00284765" w:rsidP="00284765">
      <w:pPr>
        <w:rPr>
          <w:sz w:val="28"/>
          <w:szCs w:val="28"/>
        </w:rPr>
      </w:pPr>
      <w:r w:rsidRPr="00C53007">
        <w:rPr>
          <w:sz w:val="28"/>
          <w:szCs w:val="28"/>
        </w:rPr>
        <w:t>Nonverbal communication</w:t>
      </w:r>
    </w:p>
    <w:p w:rsidR="00284765" w:rsidRDefault="00284765" w:rsidP="00284765">
      <w:pPr>
        <w:rPr>
          <w:sz w:val="28"/>
          <w:szCs w:val="28"/>
        </w:rPr>
      </w:pPr>
      <w:r w:rsidRPr="00C53007">
        <w:rPr>
          <w:sz w:val="28"/>
          <w:szCs w:val="28"/>
        </w:rPr>
        <w:t>Written Communication</w:t>
      </w:r>
    </w:p>
    <w:p w:rsidR="00C53007" w:rsidRDefault="00C53007" w:rsidP="00284765">
      <w:pPr>
        <w:rPr>
          <w:sz w:val="28"/>
          <w:szCs w:val="28"/>
        </w:rPr>
      </w:pPr>
    </w:p>
    <w:p w:rsidR="00284765" w:rsidRPr="00284765" w:rsidRDefault="00C53007" w:rsidP="00C53007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:rsid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Communication can be divided into different types depending on how information is shared. The three common types are </w:t>
      </w: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verbal, non-verbal, and written communication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53007" w:rsidRPr="00284765" w:rsidRDefault="00C53007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284765" w:rsidRPr="00284765" w:rsidRDefault="00284765" w:rsidP="0028476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1. Verbal Communication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Verbal communication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is the use of </w:t>
      </w: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spoken words to share information, ideas, thoughts, or feelings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with another person or group.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It is commonly used in face-to-face conversations, meetings, interviews, speeches, and telephone calls.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Talking to a friend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Giving instructions to employees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Participating in a classroom discussion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Giving a speech or presentation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Talking on the telephone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Importance: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Verbal communication allows people to communicate quickly and can provide immediate feedback through questions and responses.</w:t>
      </w:r>
    </w:p>
    <w:p w:rsidR="00284765" w:rsidRPr="00284765" w:rsidRDefault="00284765" w:rsidP="0028476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Non-Verbal Communication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Non-verbal communication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is the process of communicating </w:t>
      </w: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without using spoken or written words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. It involves body movements, facial expressions, gestures, posture, eye contact, and tone of voice.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Smiling to show happiness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Nodding to show agreement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Waving to greet someone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Maintaining eye contact to show attention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Crossing your arms to show discomfort or disagreement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Using facial expressions to show emotions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Importance: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Non-verbal communication helps express feelings and attitudes and can support or sometimes contradict what a person is saying.</w:t>
      </w:r>
    </w:p>
    <w:p w:rsidR="00284765" w:rsidRPr="00284765" w:rsidRDefault="00284765" w:rsidP="0028476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Written Communication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Written communication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involves using </w:t>
      </w: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written words or symbols to send information from one person to another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. It is useful when information needs to be recorded, stored, or referred to later.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Letters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Emails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Text messages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Reports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Notices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Business documents</w:t>
      </w:r>
    </w:p>
    <w:p w:rsidR="00284765" w:rsidRPr="00284765" w:rsidRDefault="00284765" w:rsidP="0028476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Social media posts</w:t>
      </w:r>
    </w:p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Importance:</w:t>
      </w: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 Written communication provides a permanent record of information and allows people to communicate even when they are not together at the same time.</w:t>
      </w:r>
    </w:p>
    <w:p w:rsidR="00284765" w:rsidRPr="00284765" w:rsidRDefault="00284765" w:rsidP="0028476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Summary</w:t>
      </w: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714"/>
        <w:gridCol w:w="3433"/>
      </w:tblGrid>
      <w:tr w:rsidR="00284765" w:rsidRPr="00284765" w:rsidTr="00411E0C">
        <w:trPr>
          <w:tblHeader/>
          <w:tblCellSpacing w:w="15" w:type="dxa"/>
        </w:trPr>
        <w:tc>
          <w:tcPr>
            <w:tcW w:w="1078" w:type="dxa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284765" w:rsidRPr="00284765" w:rsidTr="00411E0C">
        <w:trPr>
          <w:tblCellSpacing w:w="15" w:type="dxa"/>
        </w:trPr>
        <w:tc>
          <w:tcPr>
            <w:tcW w:w="1078" w:type="dxa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Verbal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Communication through spoken words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Conversation, speech, telephone call</w:t>
            </w:r>
          </w:p>
        </w:tc>
      </w:tr>
      <w:tr w:rsidR="00284765" w:rsidRPr="00284765" w:rsidTr="00411E0C">
        <w:trPr>
          <w:tblCellSpacing w:w="15" w:type="dxa"/>
        </w:trPr>
        <w:tc>
          <w:tcPr>
            <w:tcW w:w="1078" w:type="dxa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Non-verbal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Communication without spoken or written words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Gestures, facial expressions, posture</w:t>
            </w:r>
          </w:p>
        </w:tc>
      </w:tr>
      <w:tr w:rsidR="00284765" w:rsidRPr="00284765" w:rsidTr="00411E0C">
        <w:trPr>
          <w:tblCellSpacing w:w="15" w:type="dxa"/>
        </w:trPr>
        <w:tc>
          <w:tcPr>
            <w:tcW w:w="1078" w:type="dxa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Communication through written words or symbols</w:t>
            </w:r>
          </w:p>
        </w:tc>
        <w:tc>
          <w:tcPr>
            <w:tcW w:w="0" w:type="auto"/>
            <w:vAlign w:val="center"/>
            <w:hideMark/>
          </w:tcPr>
          <w:p w:rsidR="00284765" w:rsidRPr="00284765" w:rsidRDefault="00284765" w:rsidP="002847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47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Letters, emails, reports, messages</w:t>
            </w:r>
          </w:p>
        </w:tc>
      </w:tr>
    </w:tbl>
    <w:p w:rsidR="00284765" w:rsidRPr="00284765" w:rsidRDefault="00284765" w:rsidP="002847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284765">
        <w:rPr>
          <w:rFonts w:ascii="Segoe UI" w:eastAsia="Times New Roman" w:hAnsi="Segoe UI" w:cs="Segoe UI"/>
          <w:color w:val="0D0D0D"/>
          <w:sz w:val="27"/>
          <w:szCs w:val="27"/>
        </w:rPr>
        <w:t>In short, </w:t>
      </w:r>
      <w:r w:rsidRPr="0028476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verbal communication uses spoken words, non-verbal communication uses body language and other signals, while written communication uses written words or symbols.</w:t>
      </w:r>
    </w:p>
    <w:p w:rsidR="00284765" w:rsidRDefault="00284765" w:rsidP="00284765"/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QUESTION 3: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Explain these terms as used in communication process: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Sender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Receiver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Message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Medium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Feedback</w:t>
      </w:r>
    </w:p>
    <w:p w:rsidR="0006417E" w:rsidRPr="00C53007" w:rsidRDefault="0006417E" w:rsidP="00284765">
      <w:pPr>
        <w:rPr>
          <w:sz w:val="28"/>
          <w:szCs w:val="28"/>
        </w:rPr>
      </w:pPr>
      <w:r w:rsidRPr="00C53007">
        <w:rPr>
          <w:sz w:val="28"/>
          <w:szCs w:val="28"/>
        </w:rPr>
        <w:t>SOLUTION: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Sender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sender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is the person who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starts the communication by creating and sending information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to another person or group.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A teacher giving instructions to students is the sender.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Receiver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receiver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is the person or group who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receives and interprets the message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sent by the sender.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The students listening to the teacher's instructions are the receivers.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Message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message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is 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information, idea, thought, feeling, or instruction that the sender wants to communicate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to the receiver.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"Submit your assignment by Friday" is a message.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Medium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medium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is 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method or channel used to transmit the message from the sender to the receiver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Speaking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Telephone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Email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Letter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Text message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Social media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 xml:space="preserve"> If a teacher sends instructions through </w:t>
      </w:r>
      <w:r w:rsidR="003F4112" w:rsidRPr="0006417E">
        <w:rPr>
          <w:rFonts w:ascii="Segoe UI" w:eastAsia="Times New Roman" w:hAnsi="Segoe UI" w:cs="Segoe UI"/>
          <w:color w:val="0D0D0D"/>
          <w:sz w:val="27"/>
          <w:szCs w:val="27"/>
        </w:rPr>
        <w:t>What Sapp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, WhatsApp is the medium.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5. Feedback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Feedback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is 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response given by the receiver after receiving and understanding the message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. It helps the sender know whether the message was understood.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A student saying, "Yes, I understand," is feedback to the teacher.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Simple Example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A teacher says to a student,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"Please close the door."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Sender: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Teacher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Receiver: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Student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Message: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"Please close the door."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Medium: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Spoken words</w:t>
      </w:r>
    </w:p>
    <w:p w:rsidR="0006417E" w:rsidRPr="0006417E" w:rsidRDefault="0006417E" w:rsidP="0006417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Feedback: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The student closes the door or says, "Okay."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Therefore, effective communication occurs when the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sender sends a clear message through an appropriate medium, the receiver understands it, and provides feedback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06417E" w:rsidRDefault="0006417E" w:rsidP="00284765"/>
    <w:p w:rsidR="003F4112" w:rsidRDefault="003F4112" w:rsidP="00284765">
      <w:pPr>
        <w:rPr>
          <w:sz w:val="28"/>
          <w:szCs w:val="28"/>
        </w:rPr>
      </w:pPr>
    </w:p>
    <w:p w:rsidR="00284765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QUESTION 4: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What is Noise?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SOLUTION: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Noise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is anything that </w:t>
      </w: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interferes with or disturbs the communication process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, making it difficult for the receiver to understand the message correctly.</w:t>
      </w:r>
    </w:p>
    <w:p w:rsidR="0006417E" w:rsidRPr="0006417E" w:rsidRDefault="0006417E" w:rsidP="0006417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 of noise</w:t>
      </w:r>
    </w:p>
    <w:p w:rsidR="0006417E" w:rsidRPr="0006417E" w:rsidRDefault="0006417E" w:rsidP="00064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Physical noise: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Loud music, traffic, or people talking during a conversation.</w:t>
      </w:r>
    </w:p>
    <w:p w:rsidR="0006417E" w:rsidRPr="0006417E" w:rsidRDefault="0006417E" w:rsidP="00064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Psychological noise: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Stress, worry, anger, or lack of concentration.</w:t>
      </w:r>
    </w:p>
    <w:p w:rsidR="0006417E" w:rsidRPr="0006417E" w:rsidRDefault="0006417E" w:rsidP="00064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Technical noise: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Poor phone connection, microphone problems, or internet interruptions.</w:t>
      </w:r>
    </w:p>
    <w:p w:rsidR="0006417E" w:rsidRPr="0006417E" w:rsidRDefault="0006417E" w:rsidP="000641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Language noise: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Difficult words, unfamiliar language, or unclear expressions.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 If a teacher is explaining a lesson while students are making a lot of noise, the students may not hear or understand the message properly. The classroom noise is therefore a form of </w:t>
      </w: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noise in communication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In simple terms, </w:t>
      </w:r>
      <w:r w:rsidRPr="0006417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noise is any barrier that prevents a message from being communicated or understood effectively</w:t>
      </w:r>
      <w:r w:rsidRPr="0006417E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06417E" w:rsidRDefault="0006417E" w:rsidP="00284765"/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QUESTION 5:</w:t>
      </w:r>
    </w:p>
    <w:p w:rsidR="0006417E" w:rsidRPr="003F4112" w:rsidRDefault="0006417E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Give the different types of communication processes</w:t>
      </w:r>
    </w:p>
    <w:p w:rsidR="0006417E" w:rsidRPr="0006417E" w:rsidRDefault="0006417E" w:rsidP="00C53007">
      <w:pPr>
        <w:rPr>
          <w:sz w:val="28"/>
          <w:szCs w:val="28"/>
        </w:rPr>
      </w:pPr>
      <w:r w:rsidRPr="003F4112">
        <w:rPr>
          <w:sz w:val="28"/>
          <w:szCs w:val="28"/>
        </w:rPr>
        <w:t>SOLUTION: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The main types of communication processes are:</w:t>
      </w:r>
    </w:p>
    <w:p w:rsidR="0006417E" w:rsidRPr="0006417E" w:rsidRDefault="0006417E" w:rsidP="0006417E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One-way communication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– Information moves in only one direction, from the sender to the receiver. There is little or no opportunity for the receiver to respond.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A radio announcement.</w:t>
      </w:r>
    </w:p>
    <w:p w:rsidR="0006417E" w:rsidRPr="0006417E" w:rsidRDefault="0006417E" w:rsidP="0006417E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Two-way communication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– Information moves between the sender and receiver, allowing the receiver to respond or ask questions.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A conversation between a teacher and a student.</w:t>
      </w:r>
    </w:p>
    <w:p w:rsidR="0006417E" w:rsidRPr="0006417E" w:rsidRDefault="0006417E" w:rsidP="0006417E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Interactive communication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– Both people communicate by taking turns sending messages and giving feedback. The roles of sender and receiver can change continuously.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A discussion or telephone conversation.</w:t>
      </w:r>
    </w:p>
    <w:p w:rsidR="0006417E" w:rsidRPr="0006417E" w:rsidRDefault="0006417E" w:rsidP="0006417E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Transactional communication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– Communication happens continuously, with both people sending and receiving messages at the same time. It also involves verbal and non-verbal signals.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Two people having a face-to-face conversation while observing each other's facial expressions and body language.</w:t>
      </w:r>
    </w:p>
    <w:p w:rsidR="0006417E" w:rsidRPr="0006417E" w:rsidRDefault="0006417E" w:rsidP="0006417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summary: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 Communication can be </w:t>
      </w:r>
      <w:r w:rsidRPr="0006417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one-way, two-way, interactive, or transactional</w:t>
      </w:r>
      <w:r w:rsidRPr="0006417E">
        <w:rPr>
          <w:rFonts w:ascii="Segoe UI" w:eastAsia="Times New Roman" w:hAnsi="Segoe UI" w:cs="Segoe UI"/>
          <w:color w:val="0D0D0D"/>
          <w:sz w:val="27"/>
          <w:szCs w:val="27"/>
        </w:rPr>
        <w:t>, depending on how information and feedback flow between the people involved.</w:t>
      </w:r>
    </w:p>
    <w:p w:rsidR="003F4112" w:rsidRDefault="003F4112" w:rsidP="00284765"/>
    <w:p w:rsidR="0006417E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QUESTION 6:</w:t>
      </w:r>
    </w:p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Explain the barriers of effective communication</w:t>
      </w:r>
    </w:p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SOLUTION:</w:t>
      </w:r>
    </w:p>
    <w:p w:rsidR="00046B69" w:rsidRPr="00046B69" w:rsidRDefault="00046B69" w:rsidP="00FC27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Barriers to effective communication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are factors that </w:t>
      </w: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prevent a message from being sent, received, or understood correctly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. They can cause misunderstanding, confusion, or conflict.</w:t>
      </w:r>
      <w:r w:rsidR="00FC27E8">
        <w:rPr>
          <w:rFonts w:ascii="Segoe UI" w:eastAsia="Times New Roman" w:hAnsi="Segoe UI" w:cs="Segoe UI"/>
          <w:color w:val="0D0D0D"/>
          <w:sz w:val="27"/>
          <w:szCs w:val="27"/>
        </w:rPr>
        <w:t xml:space="preserve"> They include the following:</w:t>
      </w:r>
      <w:bookmarkStart w:id="0" w:name="_GoBack"/>
      <w:bookmarkEnd w:id="0"/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Language Barrier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This occurs when people use different languages or when difficult words, technical terms, or unfamiliar vocabulary are used.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 doctor uses medical terms that a patient does not understand.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Physical Barriers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These are physical conditions that interfere with communication.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Noise, distance, poor lighting, closed doors, or a poor telephone connection.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Psychological Barriers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These are emotional or mental conditions that affect how a person communicates or understands information.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Stress, fear, anger, anxiety, and lack of concentration.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4. Cultural Barriers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People from different cultures may have different beliefs, values, customs, and ways of expressing themselves.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 gesture that is acceptable in one culture may be considered offensive in another.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5. Poor Listening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Communication becomes ineffective when the receiver does not pay attention or listen carefully to the sender.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 student using a phone while the teacher is explaining an important topic.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6. Lack of Feedback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When the receiver does not respond, the sender may not know whether the message has been understood.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An employee receives instructions but does not ask questions or confirm understanding.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7. Information Overload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This occurs when too much information is given at once, making it difficult for the receiver to understand or remember everything.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Giving an employee ten different instructions at the same time.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8. Wrong Choice of Medium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Using an inappropriate communication channel can make the message less effective.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Sending a complicated issue through a short text message when a face-to-face discussion would be better.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9. Lack of Clarity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A message that is vague, incomplete, or confusing can easily be misunderstood.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Saying, "Do it soon," without explaining what should be done or when it should be completed.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10. Noise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Noise is anything that interferes with the communication process.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Loud music or people talking while someone is trying to give instructions.</w:t>
      </w:r>
    </w:p>
    <w:p w:rsidR="00C53007" w:rsidRDefault="00C53007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C53007" w:rsidRDefault="00C53007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C53007" w:rsidRDefault="00C53007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Summary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Effective communication can be improved by </w:t>
      </w: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using clear language, listening carefully, choosing the right medium, reducing distractions, considering cultural differences, and encouraging feedback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046B69" w:rsidRDefault="00046B69" w:rsidP="00284765"/>
    <w:p w:rsidR="003F4112" w:rsidRDefault="003F4112" w:rsidP="00284765">
      <w:pPr>
        <w:rPr>
          <w:sz w:val="24"/>
          <w:szCs w:val="24"/>
        </w:rPr>
      </w:pPr>
    </w:p>
    <w:p w:rsidR="003F4112" w:rsidRDefault="003F4112" w:rsidP="00284765">
      <w:pPr>
        <w:rPr>
          <w:sz w:val="24"/>
          <w:szCs w:val="24"/>
        </w:rPr>
      </w:pPr>
    </w:p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QUESTION 7:</w:t>
      </w:r>
    </w:p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Define Communication Networks</w:t>
      </w:r>
    </w:p>
    <w:p w:rsidR="00C53007" w:rsidRDefault="00C53007" w:rsidP="00C53007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:rsidR="00046B69" w:rsidRPr="00046B69" w:rsidRDefault="00046B69" w:rsidP="00C53007">
      <w:pPr>
        <w:rPr>
          <w:sz w:val="28"/>
          <w:szCs w:val="28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Communication networks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are the </w:t>
      </w: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patterns or channels through which information flows between people or groups within an organization or other setting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They show </w:t>
      </w: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who communicates with whom and how information moves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from one person to another.</w:t>
      </w:r>
    </w:p>
    <w:p w:rsidR="00046B69" w:rsidRPr="00046B69" w:rsidRDefault="00046B69" w:rsidP="00046B6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Common types of communication networks</w:t>
      </w:r>
    </w:p>
    <w:p w:rsidR="00046B69" w:rsidRPr="00046B69" w:rsidRDefault="00046B69" w:rsidP="00046B69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Chain network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– Information passes from one person to the next in a sequence.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46B69">
        <w:rPr>
          <w:rFonts w:ascii="Segoe UI" w:eastAsia="Times New Roman" w:hAnsi="Segoe UI" w:cs="Segoe UI"/>
          <w:i/>
          <w:i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Manager → Supervisor → Employee.</w:t>
      </w:r>
    </w:p>
    <w:p w:rsidR="00046B69" w:rsidRPr="00046B69" w:rsidRDefault="00046B69" w:rsidP="00046B69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Wheel network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– One central person communicates with all the other members.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46B69">
        <w:rPr>
          <w:rFonts w:ascii="Segoe UI" w:eastAsia="Times New Roman" w:hAnsi="Segoe UI" w:cs="Segoe UI"/>
          <w:i/>
          <w:i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A manager giving instructions directly to several employees.</w:t>
      </w:r>
    </w:p>
    <w:p w:rsidR="00046B69" w:rsidRPr="00046B69" w:rsidRDefault="00046B69" w:rsidP="00046B69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Circle network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– Each person communicates with the person next to them, forming a circle.</w:t>
      </w:r>
    </w:p>
    <w:p w:rsidR="00046B69" w:rsidRPr="00046B69" w:rsidRDefault="00046B69" w:rsidP="00046B69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All-channel network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– Everyone can communicate directly with everyone else.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046B69">
        <w:rPr>
          <w:rFonts w:ascii="Segoe UI" w:eastAsia="Times New Roman" w:hAnsi="Segoe UI" w:cs="Segoe UI"/>
          <w:i/>
          <w:iCs/>
          <w:color w:val="0D0D0D"/>
          <w:sz w:val="27"/>
          <w:szCs w:val="27"/>
        </w:rPr>
        <w:t>Example: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Members of a team discussing a problem together.</w:t>
      </w:r>
    </w:p>
    <w:p w:rsidR="00046B69" w:rsidRPr="00046B69" w:rsidRDefault="00046B69" w:rsidP="00046B69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Y network</w:t>
      </w:r>
      <w:r w:rsidRPr="00046B69">
        <w:rPr>
          <w:rFonts w:ascii="Segoe UI" w:eastAsia="Times New Roman" w:hAnsi="Segoe UI" w:cs="Segoe UI"/>
          <w:color w:val="0D0D0D"/>
          <w:sz w:val="27"/>
          <w:szCs w:val="27"/>
        </w:rPr>
        <w:t> – Communication flows through a central person and then branches to different members.</w:t>
      </w:r>
    </w:p>
    <w:p w:rsidR="00046B69" w:rsidRPr="00046B69" w:rsidRDefault="00046B69" w:rsidP="00046B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046B6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simple terms, a communication network is the way people are connected for the purpose of sharing information.</w:t>
      </w:r>
    </w:p>
    <w:p w:rsidR="00046B69" w:rsidRDefault="00046B69" w:rsidP="00284765"/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lastRenderedPageBreak/>
        <w:t>QUESTION 8:</w:t>
      </w:r>
    </w:p>
    <w:p w:rsidR="00046B69" w:rsidRPr="003F4112" w:rsidRDefault="00046B69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 xml:space="preserve">Give the two perspectives in which communication network occurs (small and </w:t>
      </w:r>
      <w:r w:rsidR="0085783A" w:rsidRPr="003F4112">
        <w:rPr>
          <w:sz w:val="28"/>
          <w:szCs w:val="28"/>
        </w:rPr>
        <w:t>fomularised)</w:t>
      </w:r>
    </w:p>
    <w:p w:rsidR="0085783A" w:rsidRPr="003F4112" w:rsidRDefault="0085783A" w:rsidP="00284765">
      <w:pPr>
        <w:rPr>
          <w:sz w:val="28"/>
          <w:szCs w:val="28"/>
        </w:rPr>
      </w:pPr>
      <w:r w:rsidRPr="003F4112">
        <w:rPr>
          <w:sz w:val="28"/>
          <w:szCs w:val="28"/>
        </w:rPr>
        <w:t>SOLUTION: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two perspectives in which communication networks occur</w:t>
      </w:r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 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are commonly described as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small-group networks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and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formalized/formal networks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Small-group communication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This occurs when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 small number of people communicate with one another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to share information, solve problems, or make decisions.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A group of five students discussing how to complete an assignment.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Formalized communication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This is 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structured communication system established by an organization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, showing how information should flow between different people, departments, or levels of authority.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In an organization, information may flow from the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manager → supervisor → employees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summary:</w:t>
      </w:r>
    </w:p>
    <w:p w:rsidR="00BF6862" w:rsidRPr="00BF6862" w:rsidRDefault="00BF6862" w:rsidP="00BF68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Small-group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– communication among a small number of people.</w:t>
      </w:r>
    </w:p>
    <w:p w:rsidR="00BF6862" w:rsidRDefault="00BF6862" w:rsidP="00BF68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Formalized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– an officially structured pattern of communication within an organization.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QUESTION 9: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Explain the following types of Networks: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Cycles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Chain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Wheel</w:t>
      </w: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Y</w:t>
      </w:r>
    </w:p>
    <w:p w:rsidR="00C53007" w:rsidRDefault="00C53007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lastRenderedPageBreak/>
        <w:t>SOLUTION:</w:t>
      </w:r>
    </w:p>
    <w:p w:rsidR="00BF6862" w:rsidRPr="00BF6862" w:rsidRDefault="00BF6862" w:rsidP="00C53007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Circle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circle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is a communication pattern where each person communicates with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the person next to them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, forming a circle. Information can move around the group in either direction.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A group of four workers where each worker communicates with the person beside them.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Chain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chain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is a communication pattern where information passes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from one person to another in a sequence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</w:t>
      </w:r>
      <w:r w:rsidR="00FC27E8"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: 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br/>
        <w:t>Manager → Supervisor → Team leader → Employee.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This type is common in organizations with different levels of authority.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Wheel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wheel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has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one central person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who communicates with all the other members. The members usually communicate through the central person rather than directly with one another.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A manager gives instructions directly to several employees and receives information back from them.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Y Network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Y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is similar to a chain but has a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branching structure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. One person is at the central point, and communication flows through different branches to other members.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Example:</w:t>
      </w:r>
    </w:p>
    <w:p w:rsidR="00BF6862" w:rsidRPr="00BF6862" w:rsidRDefault="00BF6862" w:rsidP="00BF6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BF6862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 xml:space="preserve">        Manager</w:t>
      </w:r>
    </w:p>
    <w:p w:rsidR="00BF6862" w:rsidRPr="00BF6862" w:rsidRDefault="00BF6862" w:rsidP="00BF6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BF6862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 xml:space="preserve">           |</w:t>
      </w:r>
    </w:p>
    <w:p w:rsidR="00BF6862" w:rsidRPr="00BF6862" w:rsidRDefault="00BF6862" w:rsidP="00BF6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BF6862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 xml:space="preserve">       Supervisor</w:t>
      </w:r>
    </w:p>
    <w:p w:rsidR="00BF6862" w:rsidRPr="00BF6862" w:rsidRDefault="00BF6862" w:rsidP="00BF6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BF6862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 xml:space="preserve">        /       \</w:t>
      </w:r>
    </w:p>
    <w:p w:rsidR="00BF6862" w:rsidRPr="00BF6862" w:rsidRDefault="00BF6862" w:rsidP="00BF6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BF6862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 xml:space="preserve">   Worker      Worker</w:t>
      </w:r>
    </w:p>
    <w:p w:rsidR="00BF6862" w:rsidRPr="00BF6862" w:rsidRDefault="00BF6862" w:rsidP="00BF68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Y network</w:t>
      </w:r>
      <w:r w:rsidRPr="00BF6862">
        <w:rPr>
          <w:rFonts w:ascii="Segoe UI" w:eastAsia="Times New Roman" w:hAnsi="Segoe UI" w:cs="Segoe UI"/>
          <w:color w:val="0D0D0D"/>
          <w:sz w:val="27"/>
          <w:szCs w:val="27"/>
        </w:rPr>
        <w:t> is often used where communication follows a formal organizational structure.</w:t>
      </w:r>
    </w:p>
    <w:p w:rsidR="00BF6862" w:rsidRPr="00BF6862" w:rsidRDefault="00BF6862" w:rsidP="00BF686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F6862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501"/>
      </w:tblGrid>
      <w:tr w:rsidR="00BF6862" w:rsidRPr="00BF6862" w:rsidTr="00BF68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Feature</w:t>
            </w:r>
          </w:p>
        </w:tc>
      </w:tr>
      <w:tr w:rsidR="00BF6862" w:rsidRPr="00BF6862" w:rsidTr="00BF68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sz w:val="24"/>
                <w:szCs w:val="24"/>
              </w:rPr>
              <w:t>Each person communicates with the person next to them</w:t>
            </w:r>
          </w:p>
        </w:tc>
      </w:tr>
      <w:tr w:rsidR="00BF6862" w:rsidRPr="00BF6862" w:rsidTr="00BF68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Chain</w:t>
            </w:r>
          </w:p>
        </w:tc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follows a straight sequence</w:t>
            </w:r>
          </w:p>
        </w:tc>
      </w:tr>
      <w:tr w:rsidR="00BF6862" w:rsidRPr="00BF6862" w:rsidTr="00BF68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sz w:val="24"/>
                <w:szCs w:val="24"/>
              </w:rPr>
              <w:t>One central person communicates with everyone</w:t>
            </w:r>
          </w:p>
        </w:tc>
      </w:tr>
      <w:tr w:rsidR="00BF6862" w:rsidRPr="00BF6862" w:rsidTr="00BF68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BF6862" w:rsidRPr="00BF6862" w:rsidRDefault="00BF6862" w:rsidP="00BF6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86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branches from a central point</w:t>
            </w:r>
          </w:p>
        </w:tc>
      </w:tr>
    </w:tbl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</w:p>
    <w:p w:rsid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QUESTION 10:</w:t>
      </w:r>
    </w:p>
    <w:p w:rsidR="00BF6862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 xml:space="preserve">Give </w:t>
      </w:r>
      <w:r w:rsidR="00BF6862">
        <w:rPr>
          <w:rFonts w:ascii="Segoe UI" w:eastAsia="Times New Roman" w:hAnsi="Segoe UI" w:cs="Segoe UI"/>
          <w:bCs/>
          <w:color w:val="0D0D0D"/>
          <w:sz w:val="27"/>
          <w:szCs w:val="27"/>
        </w:rPr>
        <w:t xml:space="preserve">seven 7 internal and external communication networks and explain the purpose of each </w:t>
      </w:r>
    </w:p>
    <w:p w:rsidR="003D3245" w:rsidRPr="003D3245" w:rsidRDefault="003D3245" w:rsidP="00C5300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SOLUTION:</w:t>
      </w:r>
    </w:p>
    <w:p w:rsidR="003D3245" w:rsidRDefault="00C53007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Communication N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etworks can be divided into 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internal networks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, which operate within an organization, and 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external networks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, which connect an organization with people outside it.</w:t>
      </w:r>
    </w:p>
    <w:p w:rsidR="00C53007" w:rsidRPr="003D3245" w:rsidRDefault="00C53007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3D3245" w:rsidRPr="003D3245" w:rsidRDefault="003D3245" w:rsidP="003D324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Internal Communication Networks</w:t>
      </w:r>
      <w:r w:rsid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includes the following:</w:t>
      </w:r>
    </w:p>
    <w:p w:rsidR="003D3245" w:rsidRPr="003D3245" w:rsidRDefault="003D3245" w:rsidP="003D3245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Downward communication network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Information flows from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senior management to lower-level employees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.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To give instructions, policies, procedures, and information about organizational decisions.</w:t>
      </w:r>
    </w:p>
    <w:p w:rsidR="003D3245" w:rsidRPr="003D3245" w:rsidRDefault="003D3245" w:rsidP="003D3245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Upward communication network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Information flows from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employees to managers or senior management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.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To provide feedback, suggestions, complaints, reports, and information about problems.</w:t>
      </w:r>
    </w:p>
    <w:p w:rsidR="003D3245" w:rsidRPr="003D3245" w:rsidRDefault="003D3245" w:rsidP="003D3245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Horizontal communication network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Communication takes place between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people or departments at the same level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of an organization.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To coordinate activities, share information, and solve problems together.</w:t>
      </w:r>
    </w:p>
    <w:p w:rsidR="003D3245" w:rsidRDefault="003D3245" w:rsidP="003D3245">
      <w:pPr>
        <w:numPr>
          <w:ilvl w:val="1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Diagonal communication network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Communication occurs between people in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different departments and at different levels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of the organization.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To improve coordination and allow information to move quickly across departments.</w:t>
      </w:r>
    </w:p>
    <w:p w:rsidR="003E34F1" w:rsidRPr="003D3245" w:rsidRDefault="003E34F1" w:rsidP="003E34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3E34F1" w:rsidRDefault="003D3245" w:rsidP="003E34F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External Communication Networks</w:t>
      </w:r>
      <w:r w:rsid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includes the following:</w:t>
      </w:r>
    </w:p>
    <w:p w:rsidR="003D3245" w:rsidRPr="003D3245" w:rsidRDefault="00FC27E8" w:rsidP="003E34F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Customer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/client communication network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Communication takes place between an organization and its 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customers or 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clients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.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 To provide information, receive feedback, handle complaints, and maintain good customer relationships.</w:t>
      </w:r>
    </w:p>
    <w:p w:rsidR="003D3245" w:rsidRPr="003E34F1" w:rsidRDefault="003E34F1" w:rsidP="003E34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</w:t>
      </w:r>
      <w:r w:rsidRP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Supplier</w:t>
      </w:r>
      <w:r w:rsidR="003D3245" w:rsidRP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communication network</w:t>
      </w:r>
      <w:r w:rsidR="003D3245" w:rsidRPr="003E34F1">
        <w:rPr>
          <w:rFonts w:ascii="Segoe UI" w:eastAsia="Times New Roman" w:hAnsi="Segoe UI" w:cs="Segoe UI"/>
          <w:color w:val="0D0D0D"/>
          <w:sz w:val="27"/>
          <w:szCs w:val="27"/>
        </w:rPr>
        <w:br/>
        <w:t>Communication occurs between an organization and its </w:t>
      </w:r>
      <w:r w:rsidR="003D3245" w:rsidRP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suppliers or service providers</w:t>
      </w:r>
      <w:r w:rsidR="003D3245" w:rsidRPr="003E34F1">
        <w:rPr>
          <w:rFonts w:ascii="Segoe UI" w:eastAsia="Times New Roman" w:hAnsi="Segoe UI" w:cs="Segoe UI"/>
          <w:color w:val="0D0D0D"/>
          <w:sz w:val="27"/>
          <w:szCs w:val="27"/>
        </w:rPr>
        <w:t>.</w:t>
      </w:r>
      <w:r w:rsidR="003D3245" w:rsidRPr="003E34F1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="003D3245" w:rsidRPr="003E34F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="003D3245" w:rsidRPr="003E34F1">
        <w:rPr>
          <w:rFonts w:ascii="Segoe UI" w:eastAsia="Times New Roman" w:hAnsi="Segoe UI" w:cs="Segoe UI"/>
          <w:color w:val="0D0D0D"/>
          <w:sz w:val="27"/>
          <w:szCs w:val="27"/>
        </w:rPr>
        <w:t> To order goods and services, discuss prices and delivery, and maintain reliable supplies.</w:t>
      </w:r>
    </w:p>
    <w:p w:rsidR="003D3245" w:rsidRPr="003D3245" w:rsidRDefault="003E34F1" w:rsidP="003E34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3. 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Public/community communication network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br/>
        <w:t>Communication takes place between an organization and the </w:t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general public, local community, media, or other outside groups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.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br/>
      </w:r>
      <w:r w:rsidR="003D3245"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Purpose:</w:t>
      </w:r>
      <w:r w:rsidR="003D3245" w:rsidRPr="003D3245">
        <w:rPr>
          <w:rFonts w:ascii="Segoe UI" w:eastAsia="Times New Roman" w:hAnsi="Segoe UI" w:cs="Segoe UI"/>
          <w:color w:val="0D0D0D"/>
          <w:sz w:val="27"/>
          <w:szCs w:val="27"/>
        </w:rPr>
        <w:t> To create a positive public image, provide information, build trust, and maintain good relationships with the community.</w:t>
      </w:r>
    </w:p>
    <w:p w:rsidR="003D3245" w:rsidRPr="003D3245" w:rsidRDefault="003D3245" w:rsidP="003D324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Summary</w:t>
      </w:r>
    </w:p>
    <w:p w:rsidR="003D3245" w:rsidRPr="003D3245" w:rsidRDefault="003D3245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The main purpose of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internal communication networks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is to help employees coordinate work and share information within the organization. </w:t>
      </w: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External communication networks</w:t>
      </w:r>
      <w:r w:rsidRPr="003D3245">
        <w:rPr>
          <w:rFonts w:ascii="Segoe UI" w:eastAsia="Times New Roman" w:hAnsi="Segoe UI" w:cs="Segoe UI"/>
          <w:color w:val="0D0D0D"/>
          <w:sz w:val="27"/>
          <w:szCs w:val="27"/>
        </w:rPr>
        <w:t> help an organization maintain relationships with customers, suppliers, and the wider community.</w:t>
      </w:r>
    </w:p>
    <w:p w:rsidR="003D3245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</w:p>
    <w:p w:rsidR="003D3245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QUESTION 11</w:t>
      </w:r>
    </w:p>
    <w:p w:rsidR="003D3245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Explain the 7Cs for effective communication</w:t>
      </w:r>
    </w:p>
    <w:p w:rsidR="003D3245" w:rsidRPr="003D3245" w:rsidRDefault="003D3245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The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7 Cs of effective communication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are principles that help ensure a message is understood correctly and achieves its purpose.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Clarity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message should be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clear and easy to understand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. Avoid confusing or ambiguous words.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Instead of saying, “Come early,” say, “Please arrive at 8:00 a.m.”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Conciseness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message should be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brief and to the point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, without unnecessary information.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Give only the information the receiver needs.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Completeness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message should contain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all the necessary information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the receiver needs to understand and act on it.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When giving an assignment, include the topic, deadline, and instructions.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Correctness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information should be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accurate and free from errors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in facts, grammar, spelling, and language.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Check dates, names, figures, and other important details before sending a message.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Concreteness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message should be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specific, definite, and supported by facts or examples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rather than being vague.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Instead of saying, “Sales increased a lot,” say, “Sales increased by 20%.”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Courtesy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Communication should be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polite, respectful, and considerate of the feelings of others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Use respectful language when correcting someone's mistake.</w:t>
      </w:r>
    </w:p>
    <w:p w:rsidR="003D3245" w:rsidRPr="003D3245" w:rsidRDefault="003D3245" w:rsidP="003D3245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Consideration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  <w:t>The sender should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think about the receiver's needs, knowledge, feelings, and point of view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when communicating.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Example: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 Explain a technical subject in simple language when speaking to someone who is unfamiliar with it.</w:t>
      </w:r>
    </w:p>
    <w:p w:rsidR="003D3245" w:rsidRPr="003D3245" w:rsidRDefault="003D3245" w:rsidP="003D324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summary</w:t>
      </w:r>
    </w:p>
    <w:p w:rsidR="003D3245" w:rsidRPr="003D3245" w:rsidRDefault="003D3245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The 7 Cs are:</w:t>
      </w:r>
    </w:p>
    <w:p w:rsidR="003D3245" w:rsidRPr="003D3245" w:rsidRDefault="003D3245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Clarity – Conciseness – Completeness – Correctness – Concreteness – Courtesy – Consideration.</w:t>
      </w:r>
    </w:p>
    <w:p w:rsidR="003D3245" w:rsidRPr="003D3245" w:rsidRDefault="003D3245" w:rsidP="003D32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Following these principles makes communication </w:t>
      </w:r>
      <w:r w:rsidRPr="003D324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clearer, more understandable, respectful, and effective</w:t>
      </w:r>
      <w:r w:rsidRPr="003D324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3D3245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QUESTION 12</w:t>
      </w:r>
    </w:p>
    <w:p w:rsidR="003D3245" w:rsidRDefault="003D3245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 xml:space="preserve">How do we develop effective back </w:t>
      </w:r>
      <w:r w:rsidR="0051483E">
        <w:rPr>
          <w:rFonts w:ascii="Segoe UI" w:eastAsia="Times New Roman" w:hAnsi="Segoe UI" w:cs="Segoe UI"/>
          <w:bCs/>
          <w:color w:val="0D0D0D"/>
          <w:sz w:val="27"/>
          <w:szCs w:val="27"/>
        </w:rPr>
        <w:t>skills?</w:t>
      </w:r>
    </w:p>
    <w:p w:rsidR="0051483E" w:rsidRDefault="0051483E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Cs/>
          <w:color w:val="0D0D0D"/>
          <w:sz w:val="27"/>
          <w:szCs w:val="27"/>
        </w:rPr>
        <w:t>SOLUTION:</w:t>
      </w:r>
    </w:p>
    <w:p w:rsidR="0051483E" w:rsidRPr="0051483E" w:rsidRDefault="0051483E" w:rsidP="005148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We can develop effective back skills 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in these ways: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Practice speaking regularly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Speak in front of friends, classmates, or a mirror to build confidence.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Listen carefully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Good listening helps you learn how to express ideas clearly and respond appropriately.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Read widely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Reading improves your vocabulary, grammar, knowledge, and ability to express yourself.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Improve your vocabulary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Learn new words and practise using them correctly.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Speak clearly and loudly enough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Pronounce words properly and use a suitable speed and volume.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Organize your ideas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Think about your main points before speaking so that your message is logical.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 simple language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Avoid difficult words when simple words can communicate the same idea.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Maintain eye contact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Appropriate eye contact shows confidence and keeps the audience interested.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Ask for feedback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Allow others to tell you what you are doing well and what you need to improve.</w:t>
      </w:r>
    </w:p>
    <w:p w:rsidR="0051483E" w:rsidRPr="0051483E" w:rsidRDefault="0051483E" w:rsidP="0051483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Control nervousness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– Take deep breaths, prepare well, and practise before speaking in public.</w:t>
      </w:r>
    </w:p>
    <w:p w:rsidR="0051483E" w:rsidRPr="0051483E" w:rsidRDefault="0051483E" w:rsidP="005148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 summary: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 Effective speaking skills are developed through </w:t>
      </w:r>
      <w:r w:rsidRPr="0051483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practice, reading, listening, preparation, confidence, clear speech, and feedback</w:t>
      </w:r>
      <w:r w:rsidRPr="0051483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483E" w:rsidRDefault="0051483E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</w:p>
    <w:p w:rsidR="0051483E" w:rsidRDefault="0051483E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color w:val="0D0D0D"/>
          <w:sz w:val="27"/>
          <w:szCs w:val="27"/>
        </w:rPr>
      </w:pPr>
    </w:p>
    <w:p w:rsidR="00BF6862" w:rsidRPr="00BF6862" w:rsidRDefault="00BF6862" w:rsidP="00BF6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85783A" w:rsidRDefault="0085783A" w:rsidP="00284765"/>
    <w:p w:rsidR="0006417E" w:rsidRDefault="0006417E" w:rsidP="00284765"/>
    <w:sectPr w:rsidR="0006417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24F" w:rsidRDefault="001F324F" w:rsidP="00FC27E8">
      <w:pPr>
        <w:spacing w:after="0" w:line="240" w:lineRule="auto"/>
      </w:pPr>
      <w:r>
        <w:separator/>
      </w:r>
    </w:p>
  </w:endnote>
  <w:endnote w:type="continuationSeparator" w:id="0">
    <w:p w:rsidR="001F324F" w:rsidRDefault="001F324F" w:rsidP="00FC2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type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64528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27E8" w:rsidRDefault="00FC27E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C27E8" w:rsidRDefault="00FC27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24F" w:rsidRDefault="001F324F" w:rsidP="00FC27E8">
      <w:pPr>
        <w:spacing w:after="0" w:line="240" w:lineRule="auto"/>
      </w:pPr>
      <w:r>
        <w:separator/>
      </w:r>
    </w:p>
  </w:footnote>
  <w:footnote w:type="continuationSeparator" w:id="0">
    <w:p w:rsidR="001F324F" w:rsidRDefault="001F324F" w:rsidP="00FC2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62CC"/>
    <w:multiLevelType w:val="multilevel"/>
    <w:tmpl w:val="DC8E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D02C9"/>
    <w:multiLevelType w:val="multilevel"/>
    <w:tmpl w:val="2450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E926EA"/>
    <w:multiLevelType w:val="multilevel"/>
    <w:tmpl w:val="2922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DD3EFD"/>
    <w:multiLevelType w:val="multilevel"/>
    <w:tmpl w:val="6328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8E4010"/>
    <w:multiLevelType w:val="hybridMultilevel"/>
    <w:tmpl w:val="AACC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6D2709"/>
    <w:multiLevelType w:val="multilevel"/>
    <w:tmpl w:val="6278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266990"/>
    <w:multiLevelType w:val="multilevel"/>
    <w:tmpl w:val="F838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B4537A"/>
    <w:multiLevelType w:val="multilevel"/>
    <w:tmpl w:val="8C7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283A36"/>
    <w:multiLevelType w:val="multilevel"/>
    <w:tmpl w:val="DA42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6C129A"/>
    <w:multiLevelType w:val="multilevel"/>
    <w:tmpl w:val="85B4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1631FE"/>
    <w:multiLevelType w:val="multilevel"/>
    <w:tmpl w:val="3A50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36360E1"/>
    <w:multiLevelType w:val="multilevel"/>
    <w:tmpl w:val="E31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02789D"/>
    <w:multiLevelType w:val="multilevel"/>
    <w:tmpl w:val="FFC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11"/>
  </w:num>
  <w:num w:numId="6">
    <w:abstractNumId w:val="0"/>
  </w:num>
  <w:num w:numId="7">
    <w:abstractNumId w:val="6"/>
  </w:num>
  <w:num w:numId="8">
    <w:abstractNumId w:val="10"/>
  </w:num>
  <w:num w:numId="9">
    <w:abstractNumId w:val="5"/>
  </w:num>
  <w:num w:numId="10">
    <w:abstractNumId w:val="9"/>
  </w:num>
  <w:num w:numId="11">
    <w:abstractNumId w:val="12"/>
  </w:num>
  <w:num w:numId="12">
    <w:abstractNumId w:val="12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65"/>
    <w:rsid w:val="00046B69"/>
    <w:rsid w:val="0006417E"/>
    <w:rsid w:val="001F324F"/>
    <w:rsid w:val="00284765"/>
    <w:rsid w:val="003D3245"/>
    <w:rsid w:val="003E34F1"/>
    <w:rsid w:val="003F4112"/>
    <w:rsid w:val="00411E0C"/>
    <w:rsid w:val="0051483E"/>
    <w:rsid w:val="005C7732"/>
    <w:rsid w:val="0085783A"/>
    <w:rsid w:val="00BF6862"/>
    <w:rsid w:val="00C53007"/>
    <w:rsid w:val="00FC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B98FE-9128-466A-9006-CE0BEFF7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7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7E8"/>
  </w:style>
  <w:style w:type="paragraph" w:styleId="Footer">
    <w:name w:val="footer"/>
    <w:basedOn w:val="Normal"/>
    <w:link w:val="FooterChar"/>
    <w:uiPriority w:val="99"/>
    <w:unhideWhenUsed/>
    <w:rsid w:val="00FC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0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6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9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2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2663</Words>
  <Characters>15182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Achuda, Fredrick</dc:creator>
  <cp:keywords/>
  <dc:description/>
  <cp:lastModifiedBy>Achuda, Fredrick</cp:lastModifiedBy>
  <cp:revision>2</cp:revision>
  <dcterms:created xsi:type="dcterms:W3CDTF">2026-08-24T16:41:00Z</dcterms:created>
  <dcterms:modified xsi:type="dcterms:W3CDTF">2026-08-24T16:41:00Z</dcterms:modified>
</cp:coreProperties>
</file>