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F1A" w:rsidRDefault="00C238AE">
      <w:pPr>
        <w:rPr>
          <w:b/>
          <w:sz w:val="32"/>
          <w:szCs w:val="32"/>
        </w:rPr>
      </w:pPr>
      <w:r w:rsidRPr="00C238AE">
        <w:rPr>
          <w:b/>
          <w:sz w:val="32"/>
          <w:szCs w:val="32"/>
        </w:rPr>
        <w:t xml:space="preserve">INTRODUCTION TO COMPUTER NETWORKS IST1104 </w:t>
      </w:r>
    </w:p>
    <w:p w:rsidR="00C238AE" w:rsidRDefault="00C238A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GROUP1 PRESENTATION ASSIGNMENT1 </w:t>
      </w:r>
    </w:p>
    <w:p w:rsidR="00C238AE" w:rsidRDefault="00C238AE">
      <w:pPr>
        <w:rPr>
          <w:b/>
          <w:sz w:val="32"/>
          <w:szCs w:val="32"/>
        </w:rPr>
      </w:pPr>
      <w:r>
        <w:rPr>
          <w:b/>
          <w:sz w:val="32"/>
          <w:szCs w:val="32"/>
        </w:rPr>
        <w:t>SEMESTER ONE, YEAR ONE, 2026.</w:t>
      </w:r>
    </w:p>
    <w:p w:rsidR="00C238AE" w:rsidRDefault="00C238AE">
      <w:pPr>
        <w:rPr>
          <w:b/>
          <w:sz w:val="32"/>
          <w:szCs w:val="32"/>
        </w:rPr>
      </w:pPr>
      <w:r>
        <w:rPr>
          <w:b/>
          <w:sz w:val="32"/>
          <w:szCs w:val="32"/>
        </w:rPr>
        <w:t>LECTURER: MR.MALE VINCENT</w:t>
      </w:r>
    </w:p>
    <w:p w:rsidR="00C238AE" w:rsidRDefault="00C238AE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DATE: 02/09/2026</w:t>
      </w:r>
    </w:p>
    <w:p w:rsidR="00C238AE" w:rsidRDefault="00C238AE">
      <w:pPr>
        <w:rPr>
          <w:b/>
          <w:sz w:val="32"/>
          <w:szCs w:val="32"/>
        </w:rPr>
      </w:pPr>
      <w:r>
        <w:rPr>
          <w:b/>
          <w:sz w:val="32"/>
          <w:szCs w:val="32"/>
        </w:rPr>
        <w:t>GROUP 1 MEMBERS:</w:t>
      </w:r>
    </w:p>
    <w:p w:rsidR="00D26ED1" w:rsidRDefault="00D26ED1">
      <w:pPr>
        <w:rPr>
          <w:sz w:val="24"/>
          <w:szCs w:val="24"/>
        </w:rPr>
      </w:pPr>
    </w:p>
    <w:p w:rsidR="00C238AE" w:rsidRDefault="00C238AE">
      <w:pPr>
        <w:rPr>
          <w:sz w:val="24"/>
          <w:szCs w:val="24"/>
        </w:rPr>
      </w:pPr>
    </w:p>
    <w:p w:rsidR="00C238AE" w:rsidRPr="00516E19" w:rsidRDefault="00C238AE">
      <w:pPr>
        <w:rPr>
          <w:b/>
          <w:sz w:val="24"/>
          <w:szCs w:val="24"/>
        </w:rPr>
      </w:pPr>
      <w:r w:rsidRPr="00516E19">
        <w:rPr>
          <w:b/>
          <w:sz w:val="24"/>
          <w:szCs w:val="24"/>
        </w:rPr>
        <w:t>QUESTION 1.</w:t>
      </w:r>
    </w:p>
    <w:p w:rsidR="00C238AE" w:rsidRPr="00D26ED1" w:rsidRDefault="00C238AE">
      <w:pPr>
        <w:rPr>
          <w:sz w:val="28"/>
          <w:szCs w:val="28"/>
        </w:rPr>
      </w:pPr>
      <w:r w:rsidRPr="00D26ED1">
        <w:rPr>
          <w:sz w:val="28"/>
          <w:szCs w:val="28"/>
        </w:rPr>
        <w:t>Discuss the seven layers of OSI model, specifying the responsibilities of each layer and the protocols that operate at each layer and what they do?</w:t>
      </w:r>
    </w:p>
    <w:p w:rsidR="00516E19" w:rsidRDefault="00516E19">
      <w:pPr>
        <w:rPr>
          <w:sz w:val="24"/>
          <w:szCs w:val="24"/>
        </w:rPr>
      </w:pPr>
    </w:p>
    <w:p w:rsidR="00516E19" w:rsidRPr="00516E19" w:rsidRDefault="00C238AE" w:rsidP="00516E19">
      <w:pPr>
        <w:rPr>
          <w:b/>
          <w:sz w:val="24"/>
          <w:szCs w:val="24"/>
        </w:rPr>
      </w:pPr>
      <w:r w:rsidRPr="00516E19">
        <w:rPr>
          <w:b/>
          <w:sz w:val="24"/>
          <w:szCs w:val="24"/>
        </w:rPr>
        <w:t>SOLUTION:</w:t>
      </w:r>
    </w:p>
    <w:p w:rsidR="00C238AE" w:rsidRPr="00C238AE" w:rsidRDefault="00C238AE" w:rsidP="00516E19">
      <w:pPr>
        <w:rPr>
          <w:sz w:val="24"/>
          <w:szCs w:val="24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(Open Systems Interconnection) model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is a conceptual framework developed by 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International Organization for Standardization (ISO)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to explain how data moves between devices over a network. It divides network communication into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seven layers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, with each layer having specific responsibilities and protocols.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9"/>
        <w:gridCol w:w="1354"/>
        <w:gridCol w:w="3867"/>
        <w:gridCol w:w="3450"/>
      </w:tblGrid>
      <w:tr w:rsidR="00C238AE" w:rsidRPr="00D26ED1" w:rsidTr="00C23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Responsibility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Examples of Protocols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Provides network services to applications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HTTP, HTTPS, FTP, SMTP, DNS, SSH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formatting, encryption, compression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TLS/SSL, JPEG, PNG, ASCII, UTF-8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Establishes and manages communication sessions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NetBIOS, RPC, SIP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End-to-end delivery, reliability, flow control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TCP, UDP, SCTP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Routing and logical addressing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IP, ICMP, IPsec, OSPF, BGP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Frames, MAC addressing, error detection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Ethernet, Wi-Fi (802.11), PPP, ARP</w:t>
            </w:r>
          </w:p>
        </w:tc>
      </w:tr>
      <w:tr w:rsidR="00C238AE" w:rsidRPr="00D26ED1" w:rsidTr="00C238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Transmission of raw bits over a medium</w:t>
            </w:r>
          </w:p>
        </w:tc>
        <w:tc>
          <w:tcPr>
            <w:tcW w:w="0" w:type="auto"/>
            <w:vAlign w:val="center"/>
            <w:hideMark/>
          </w:tcPr>
          <w:p w:rsidR="00C238AE" w:rsidRPr="00D26ED1" w:rsidRDefault="00C238AE" w:rsidP="00C238A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Ethernet physical standards, USB, DSL, fiber</w:t>
            </w:r>
          </w:p>
        </w:tc>
      </w:tr>
    </w:tbl>
    <w:p w:rsidR="00C238AE" w:rsidRPr="00C238AE" w:rsidRDefault="00C238AE" w:rsidP="00C238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1. Physical Layer</w:t>
      </w:r>
    </w:p>
    <w:p w:rsidR="00C238AE" w:rsidRPr="00C238AE" w:rsidRDefault="00C238AE" w:rsidP="00C238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Physical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is the lowest layer of the OSI model. It deals with the actual transmission of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raw binary bits (0s and 1s)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through a physical medium.</w:t>
      </w:r>
    </w:p>
    <w:p w:rsidR="00C238AE" w:rsidRPr="00C238AE" w:rsidRDefault="00C238AE" w:rsidP="00C238AE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Defines electrical, optical, or radio signals used to transmit data.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Specifies cables, connectors, frequencies, voltages, and signal timing.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Determines how individual bits are represented and transmitted.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Defines physical network topology and transmission media.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Ethernet physical standards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transmit data over copper or fiber.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Wi-Fi radio standards (IEEE 802.11)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transmit bits using radio waves.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DSL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carries digital data over telephone lines.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Fiber-optic standards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transmit data using pulses of light.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USB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defines physical communication between devices.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Bits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25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2. Data Link Layer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Link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provides reliable communication between two devices that are directly connected on the same network segment.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Packages bits into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frames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Uses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MAC addresses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to identify devices on a local network.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Detects transmission errors, commonly using checksums such as CRC.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Controls access to the shared transmission medium.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link-level flow control in some technologies.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 of protocols/technologies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Ethernet (IEEE 802.3)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Defines how devices communicate on wired local-area networks, including Ethernet frames and MAC addressing.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Wi-Fi (IEEE 802.11)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wireless LAN communication, including wireless frames and media-access mechanisms.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PPP (Point-to-Point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data-link communication over point-to-point connections.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ARP (Address Resolution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Maps an IPv4 address to a device's MAC address on a local network. ARP is often associated with Layer 2, although its exact OSI classification is somewhat debated.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Frame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26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3. Network Layer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is responsible for delivering packets between different networks. Its major functions are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logical addressing and routing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logical addressing, such as IP addresses.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Determines the best route from source to destination.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Forwards packets between networks.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Handles packet fragmentation in protocols that support it.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mechanisms for reporting certain network-level errors.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 of protocols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 (Internet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logical addressing and packet delivery between networks.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IPv4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uses 32-bit addresses.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IPv6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uses 128-bit addresses.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ICMP (Internet Control Message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Carries network-control and error-reporting messages. For example, the </w:t>
      </w:r>
      <w:r w:rsidRPr="00C238AE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ping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utility uses ICMP Echo messages.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OSPF (Open Shortest Path First)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A routing protocol used within an autonomous system to calculate routes based on link-state information.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BGP (Border Gateway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Exchanges routing information between autonomous systems and is fundamental to Internet routing.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IPsec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security services such as authentication and encryption for IP communications.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Packet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27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4. Transport Layer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provides communication between applications running on different devices. It is responsible for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end-to-end delivery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Divides application data into smaller units when necessary.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Reassembles data at the destination.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reliability when required.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Performs flow control.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error recovery.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Uses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port numbers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to deliver data to the appropriate application.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Can provide congestion-control mechanisms.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Major protocols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 (Transmission Control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TCP provides a reliable, connection-oriented byte stream.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It uses: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Sequence numbers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Acknowledgements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Retransmissions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Flow control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Congestion control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For example, when downloading a file, TCP helps ensure that missing data is retransmitted and that the data arrives in the correct order.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UDP (User Datagram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UDP is connectionless and has much less overhead than TCP. It does not guarantee delivery, ordering, or retransmission.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It is useful when low overhead and speed are more important than guaranteed delivery, such as DNS queries, streaming, and many real-time applications.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SCTP (Stream Control Transmission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reliable, message-oriented transport with features such as multistreaming and multihoming.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Segment (TCP) / Datagram (UDP)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28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5. Session Layer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Session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manages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sessions or ongoing conversations between applications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Establishes communication sessions.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Maintains and manages sessions.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Terminates sessions.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synchronization points/checkpoints.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Can help resume communication after an interruption.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For example, a session mechanism can establish a logical conversation between two applications and manage when that conversation starts and ends.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NetBIOS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session services for applications communicating over a network, historically common in Windows networking.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RPC (Remote Procedure Call)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Allows an application to invoke a procedure on another computer as though it were a local procedure.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SIP (Session Initiation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Establishes, modifies, and terminates multimedia communication sessions such as VoIP calls.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Important note: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In modern TCP/IP networks, the functions of the OSI Session Layer are often implemented as part of the application layer or by application frameworks rather than as a distinct protocol layer.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Data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29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6. Presentation Layer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Presentation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ensures that data is represented in a format that the receiving application can understand.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Think of it as 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translator and formatter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of the OSI model.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Data translation and format conversion.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Character encoding.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Data compression and decompression.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Data encryption and decryption.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Serialization and representation of data.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TLS (Transport Layer Security)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encryption, authentication, and integrity protection for network communications. Although commonly associated conceptually with the Presentation/Session functions of OSI, TLS actually operates across the boundary between application and transport layers in practical TCP/IP networking.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JPEG/PNG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Define standardized representations for images.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ASCII/UTF-8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Define ways of representing characters as bytes.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serialization formats such as JSON and XML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can also perform presentation-like functions, although they are generally considered application-layer technologies in the TCP/IP model.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Data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0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lastRenderedPageBreak/>
        <w:t>7. Application Layer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is the highest OSI layer. It provides network services directly to applications and users.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It does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not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mean the application itself; rather, it defines the protocols applications use to communicate over a network.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network services to applications.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Enables resource sharing.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Provides services such as web access, email, file transfer, and name resolution.</w:t>
      </w:r>
    </w:p>
    <w:p w:rsidR="00C238AE" w:rsidRPr="00C238AE" w:rsidRDefault="00C238AE" w:rsidP="00C238A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Defines application-level requests and responses.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Examples of protocols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HTTP (Hypertext Transfer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Used to transfer web resources between clients and servers.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HTTPS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HTTP carried over a secure connection, typically using TLS.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FTP (File Transfer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Used for transferring files between computers.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SMTP (Simple Mail Transfer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Used primarily to send and relay email.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DNS (Domain Name System)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Translates domain names such as </w:t>
      </w:r>
      <w:r w:rsidRPr="00C238AE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example.com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into IP addresses and performs other name-related functions.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SSH (Secure Shell)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Provides secure remote login and command execution.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DHCP (Dynamic Host Configuration Protocol)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br/>
        <w:t>Automatically provides hosts with network configuration such as IP addresses, subnet information, and default gateways.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Data/message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1" style="width:0;height:1.5pt" o:hralign="center" o:hrstd="t" o:hr="t" fillcolor="#a0a0a0" stroked="f"/>
        </w:pic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C238AE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How the Seven Layers Work Together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When you send a message over a network, the data moves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down the OSI layers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on the sending computer: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Application → Presentation → Session → Transport → Network → Data Link → Physical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Each layer adds information needed by that layer. This process is called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encapsulation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At the receiving computer, the process is reversed: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Physical → Data Link → Network → Transport → Session → Presentation → Application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This is called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decapsulation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For example, when you visit a website: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HTTP creates a web request.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Presentation: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Data may be encrypted using TLS.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Session: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The communication session is managed.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TCP provides reliable delivery and uses port 443 for HTTPS traffic.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IP adds source and destination IP addresses and routers forward the packet.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Link: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Ethernet or Wi-Fi creates a frame containing MAC addresses.</w:t>
      </w:r>
    </w:p>
    <w:p w:rsidR="00C238AE" w:rsidRPr="00C238AE" w:rsidRDefault="00C238AE" w:rsidP="00C238AE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Physical: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The frame is converted into electrical, optical, or radio signals and transmitted.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Easy way to remember the layers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From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Layer 7 down to Layer 1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:</w:t>
      </w:r>
    </w:p>
    <w:p w:rsidR="00C238AE" w:rsidRP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ll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eople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eem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o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eed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ata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rocessing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Application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Presentation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Session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Transport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Network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Data Link</w:t>
      </w:r>
    </w:p>
    <w:p w:rsidR="00C238AE" w:rsidRPr="00C238AE" w:rsidRDefault="00C238AE" w:rsidP="00C238AE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 — Physical</w:t>
      </w:r>
    </w:p>
    <w:p w:rsidR="00C238AE" w:rsidRPr="00C238AE" w:rsidRDefault="00C238AE" w:rsidP="00C238AE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Key point</w:t>
      </w:r>
    </w:p>
    <w:p w:rsidR="00C238AE" w:rsidRDefault="00C238AE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The OSI model is primarily a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conceptual framework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 Real-world Internet protocols do not always fit perfectly into one OSI layer. For example,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TLS, ARP, and DNS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 xml:space="preserve"> are commonly discussed using OSI terminology but don't map 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cleanly to a single layer in every implementation. The model is nevertheless extremely useful for </w:t>
      </w:r>
      <w:r w:rsidRPr="00C238AE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understanding networks and troubleshooting problems layer by layer</w:t>
      </w:r>
      <w:r w:rsidRPr="00C238AE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Pr="00516E19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color w:val="0D0D0D"/>
          <w:sz w:val="27"/>
          <w:szCs w:val="27"/>
        </w:rPr>
        <w:t>QUESTION2.</w:t>
      </w:r>
    </w:p>
    <w:p w:rsidR="00516E19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Discuss the TCP/IP model, specifying its layers and the responsibilities of each layer and protocols that operate on each layer and what the protocols do?</w:t>
      </w:r>
    </w:p>
    <w:p w:rsidR="00516E19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color w:val="0D0D0D"/>
          <w:sz w:val="27"/>
          <w:szCs w:val="27"/>
        </w:rPr>
        <w:t>SOLUTION: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TCP/IP Model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model (Transmission Control Protocol/Internet Protocol model)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is the networking framework used as the foundation of the modern Internet. It describes how data is communicated between devices by dividing networking functions into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four layers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Unlike the seven-layer OSI model, the traditional TCP/IP model has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four layers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:</w:t>
      </w:r>
    </w:p>
    <w:p w:rsidR="00516E19" w:rsidRPr="00516E19" w:rsidRDefault="00516E19" w:rsidP="00516E1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Layer</w:t>
      </w:r>
    </w:p>
    <w:p w:rsidR="00516E19" w:rsidRPr="00516E19" w:rsidRDefault="00516E19" w:rsidP="00516E1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 Layer</w:t>
      </w:r>
    </w:p>
    <w:p w:rsidR="00516E19" w:rsidRPr="00516E19" w:rsidRDefault="00516E19" w:rsidP="00516E1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 Layer</w:t>
      </w:r>
    </w:p>
    <w:p w:rsidR="00516E19" w:rsidRPr="00516E19" w:rsidRDefault="00516E19" w:rsidP="00516E19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2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1. Application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Layer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is the top layer of the TCP/IP model. It provides network services directly to applications and combines the functions of 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Application, Presentation, and Session layers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of the OSI model.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services that network applications use to communicate.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Defines the format and meaning of application-level messages.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Handles data representation and, in some cases, encryption and compression.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Establishes and manages application-level communication.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Provides services such as web browsing, email, file transfer, and name resolution.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Major protocols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2521"/>
        <w:gridCol w:w="5897"/>
      </w:tblGrid>
      <w:tr w:rsidR="00516E19" w:rsidRPr="00516E19" w:rsidTr="0051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it does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Hypertext Transfer 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web pages and other web resources between clients and servers.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HTTPS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HTTP Secure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HTTP communication protected by TLS encryption and authentication.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FTP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File Transfer 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Transfers files between computers.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SMTP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Simple Mail Transfer 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Sends and relays email messages.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POP3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Post Office Protocol version 3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Downloads email messages from a mail server to a client.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IMAP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Internet Message Access 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Allows clients to access and manage email stored on a mail server.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Domain Name System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Converts domain names such as </w:t>
            </w:r>
            <w:r w:rsidRPr="00516E19">
              <w:rPr>
                <w:rFonts w:ascii="var(--type-code-font-family)" w:eastAsia="Times New Roman" w:hAnsi="var(--type-code-font-family)" w:cs="Courier New"/>
                <w:sz w:val="20"/>
                <w:szCs w:val="20"/>
              </w:rPr>
              <w:t>example.com</w:t>
            </w: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 into IP addresses and performs other DNS lookups.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Dynamic Host Configuration 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provides devices with IP configuration such as an IP address, subnet information, and gateway.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Secure Shell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secure remote login and command execution.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Telnet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Teletype Network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remote terminal access, but without the encryption provided by SSH.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SNMP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Simple Network Management Protocol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Allows network devices to be monitored and managed.</w:t>
            </w:r>
          </w:p>
        </w:tc>
      </w:tr>
    </w:tbl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Example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When you type a website address into a browser,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HTTP/HTTPS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operates at the Application Layer to define the request and response between your browser and the web server.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Message/Data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3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2. Transport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 Layer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provides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end-to-end communication between applications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running on different devices.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is responsible for determining how application data is delivered from one process to another.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Provides end-to-end communication.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Breaks application data into smaller units when necessary.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Reassembles data at the destination.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Uses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port numbers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to identify applications.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reliable delivery when required.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Performs error detection and recovery.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flow control.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TCP also provides congestion control.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Can provide either connection-oriented or connectionless communication.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Major protocols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TCP — Transmission Control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TCP is a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connection-oriented and reliable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transport protocol.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provides: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Reliable delivery.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Correct ordering of data.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Error detection.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Retransmission of lost data.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Flow control.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Congestion control.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Connection establishment and termination.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TCP establishes a connection using a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three-way handshake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SYN → SYN-ACK → ACK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For example, HTTPS commonly uses TCP as its underlying transport.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4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UDP — User Datagram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UDP is a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connectionless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transport protocol with low overhead.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does not guarantee: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Delivery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Ordering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Retransmission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UDP is useful when speed and low overhead are more important than guaranteed delivery.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Examples include: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DNS queries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Real-time voice/video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Online gaming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Streaming applications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5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SCTP — Stream Control Transmission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SCTP is a reliable, message-oriented transport protocol. It supports features such as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multistreaming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and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multihoming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and is used in specialized networking applications.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Segment (TCP) / Datagram (UDP)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6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3. Internet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 Layer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is responsible primarily for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logical addressing and routing packets between different networks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corresponds broadly to 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Layer (Layer 3)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of the OSI model.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logical addressing.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Determines how packets travel between networks.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Routes packets from source to destination.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Forwards packets through routers.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packet fragmentation/reassembly mechanisms where applicable.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network-level error and diagnostic information through supporting protocols.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Major protocols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IP — Internet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IP is the most important protocol at this layer.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There are two major versions: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IPv4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Uses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32-bit addresses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, for example: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192.168.1.10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IPv4 provides addressing and routing of packets across interconnected networks.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IPv6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Uses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128-bit addresses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, for example: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2001:db8::1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IPv6 was developed partly to provide a vastly larger address space than IPv4.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7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ICMP — Internet Control Message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ICMP is used to send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error reports and diagnostic/control messages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related to IP communication.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For example, the </w:t>
      </w:r>
      <w:r w:rsidRPr="00516E19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ping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command commonly uses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ICMP Echo Request and Echo Reply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messages to test reachability.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8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ICMPv6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ICMPv6 performs similar functions for IPv6 and also plays an important role in IPv6 network operation, including functions used by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Neighbor Discovery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39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IGMP — Internet Group Management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IGMP is used by IPv4 hosts and routers to manage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multicast group membership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For example, it helps routers determine which local hosts want to receive multicast traffic.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0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IPsec — Internet Protocol Security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IPsec provides security for IP communication, including: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Authentication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Integrity protection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Confidentiality/encryption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is commonly used in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VPNs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and other secure IP communications.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1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Routing protocols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Routing protocols help routers learn and exchange information about available paths.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Examples include: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OSPF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— calculates routes within an autonomous system using link-state information.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RIP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— uses a distance-vector approach based on hop count.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BGP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— exchanges routing information between autonomous systems and is fundamental to Internet routing.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Packet/Datagram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2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4. Network Access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 Layer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, also called 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Link Layer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or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Interface Layer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, is the lowest layer of the traditional TCP/IP model.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combines functions corresponding roughly to 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Link and Physical layers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of the OSI model.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Responsibilities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Provides communication over the local network.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Packages IP packets into frames.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Uses physical or hardware addresses such as MAC addresses.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Controls access to the transmission medium.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Detects errors in frames.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Defines how data is transmitted over the physical medium.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Handles physical signaling through copper, fiber, or radio.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Major protocols and technologies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Ethernet — IEEE 802.3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Ethernet is widely used for wired LANs.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defines: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Ethernet frames.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MAC addressing.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Physical transmission standards.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Methods for communicating over wired networks.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For example, a computer connected to a switch using an Ethernet cable uses Ethernet at the Network Access Layer.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3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Wi-Fi — IEEE 802.11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Wi-Fi provides wireless LAN communication.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It defines: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Wireless frames.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MAC addressing.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Wireless channel access.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Radio transmission mechanisms.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4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PPP — Point-to-Point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PPP provides data-link communication over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point-to-point connections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 It has historically been used for connections such as dial-up and some WAN links.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5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ARP — Address Resolution Protocol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ARP is used in IPv4 networks to discover the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MAC address associated with a known IPv4 address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on the local network.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For example: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"Who has 192.168.1.20?"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device with that IP address can respond with its MAC address.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ARP is commonly associated with the TCP/IP Network Access/Link layer, although its exact placement in the OSI model is sometimes debated.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unit: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Frame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6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How the TCP/IP Layers Work Together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Suppose you open an HTTPS website.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data travels through the TCP/IP layers as follows: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1. Application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Your browser creates an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HTTPS request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Example: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"Please send me the webpage at example.com."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2. Transport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establishes a connection and provides reliable delivery.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data is divided into TCP segments and assigned a destination port, typically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443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for HTTPS.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3. Internet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IP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adds source and destination IP addresses.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Routers use these addresses to determine where to forward the packet.</w: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4. Network Access Layer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Ethernet or Wi-Fi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puts the IP packet into a frame and transmits it across the local network.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physical network then carries the frame as electrical, optical, or radio signals.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At the receiving computer, the process is reversed: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 → Internet → Transport → Application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7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TCP/IP Model vs. OSI Model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two models are closely related but organized differently.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247"/>
        <w:gridCol w:w="4427"/>
      </w:tblGrid>
      <w:tr w:rsidR="00516E19" w:rsidRPr="00516E19" w:rsidTr="00516E1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TCP/IP Model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Function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Network services for applications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Presentation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Data representation, encryption, compression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Session management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Transport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End-to-end communication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IP addressing and routing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Network Access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Data Link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Frames and MAC addressing</w:t>
            </w:r>
          </w:p>
        </w:tc>
      </w:tr>
      <w:tr w:rsidR="00516E19" w:rsidRPr="00516E19" w:rsidTr="00516E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Physical</w:t>
            </w:r>
          </w:p>
        </w:tc>
        <w:tc>
          <w:tcPr>
            <w:tcW w:w="0" w:type="auto"/>
            <w:vAlign w:val="center"/>
            <w:hideMark/>
          </w:tcPr>
          <w:p w:rsidR="00516E19" w:rsidRPr="00516E19" w:rsidRDefault="00516E19" w:rsidP="00516E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16E19">
              <w:rPr>
                <w:rFonts w:ascii="Times New Roman" w:eastAsia="Times New Roman" w:hAnsi="Times New Roman" w:cs="Times New Roman"/>
                <w:sz w:val="24"/>
                <w:szCs w:val="24"/>
              </w:rPr>
              <w:t>Signals and physical transmission</w:t>
            </w:r>
          </w:p>
        </w:tc>
      </w:tr>
    </w:tbl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Thus, the TCP/IP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Layer combines OSI Layers 5–7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, while the TCP/IP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 Layer combines OSI Layers 1–2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8" style="width:0;height:1.5pt" o:hralign="center" o:hrstd="t" o:hr="t" fillcolor="#a0a0a0" stroked="f"/>
        </w:pict>
      </w:r>
    </w:p>
    <w:p w:rsidR="00516E19" w:rsidRPr="00516E19" w:rsidRDefault="00516E19" w:rsidP="00516E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516E19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Summary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TCP/IP model can be remembered as:</w:t>
      </w: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→ Transport → Internet → Network Access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Layer: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Provides services used by network applications. Examples: HTTP, HTTPS, DNS, FTP, SMTP, SSH.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Transport Layer: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Provides end-to-end communication and uses ports. Examples: TCP, UDP, SCTP.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 Layer: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Provides IP addressing and routing. Examples: IPv4, IPv6, ICMP, IGMP, IPsec, OSPF, BGP.</w:t>
      </w:r>
    </w:p>
    <w:p w:rsidR="00516E19" w:rsidRPr="00516E19" w:rsidRDefault="00516E19" w:rsidP="00516E19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 Layer: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 Handles local-network communication, framing, MAC addressing, and physical transmission. Examples: Ethernet, Wi-Fi, PPP, ARP.</w:t>
      </w:r>
    </w:p>
    <w:p w:rsid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The key idea is that </w:t>
      </w:r>
      <w:r w:rsidRPr="00516E19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each layer performs a specific networking function while cooperating with the layers above and below it</w:t>
      </w:r>
      <w:r w:rsidRPr="00516E19">
        <w:rPr>
          <w:rFonts w:ascii="Segoe UI" w:eastAsia="Times New Roman" w:hAnsi="Segoe UI" w:cs="Segoe UI"/>
          <w:color w:val="0D0D0D"/>
          <w:sz w:val="27"/>
          <w:szCs w:val="27"/>
        </w:rPr>
        <w:t>, allowing data to travel from an application on one device to an application on another device across potentially many interconnected networks.</w:t>
      </w:r>
    </w:p>
    <w:p w:rsid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Pr="00D26ED1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color w:val="0D0D0D"/>
          <w:sz w:val="27"/>
          <w:szCs w:val="27"/>
        </w:rPr>
        <w:t>QUESTION3.</w:t>
      </w:r>
    </w:p>
    <w:p w:rsid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>
        <w:rPr>
          <w:rFonts w:ascii="Segoe UI" w:eastAsia="Times New Roman" w:hAnsi="Segoe UI" w:cs="Segoe UI"/>
          <w:color w:val="0D0D0D"/>
          <w:sz w:val="27"/>
          <w:szCs w:val="27"/>
        </w:rPr>
        <w:t>Compare and contrast the OSI model and the TCP/IP model (their similarities and differences and where they are applied)?</w:t>
      </w:r>
    </w:p>
    <w:p w:rsidR="00D26ED1" w:rsidRDefault="00D26ED1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7"/>
          <w:szCs w:val="27"/>
        </w:rPr>
      </w:pPr>
    </w:p>
    <w:p w:rsidR="00D26ED1" w:rsidRPr="00D26ED1" w:rsidRDefault="00516E19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color w:val="0D0D0D"/>
          <w:sz w:val="27"/>
          <w:szCs w:val="27"/>
        </w:rPr>
        <w:t>SOLUTION: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Comparison Between the OSI and TCP/IP Models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(Open Systems Interconnection) model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and 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(Transmission Control Protocol/Internet Protocol) model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are both reference frameworks used to understand how computers communicate over networks. They divide networking functions into layers, but they differ in their structure, purpose, and practical use.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1. Similarities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two models have several important similarities: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Both use a layered architecture.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Network communication is divided into separate layers, with each layer performing specific functions.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Both describe how data travels between devices.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Data moves down the layers at the sender and up the layers at the receiver.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Both use encapsulation.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Each layer adds information to data as it moves toward the network.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Both include equivalent transport and network/routing functions.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TCP/IP's Transport and Internet layers correspond closely to OSI's Transport and Network layers.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Both promote modularity.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Changes to one layer can be made without necessarily changing all other layers.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Both are useful for network troubleshooting and education.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They help network engineers identify where a communication problem occurs.</w:t>
      </w:r>
    </w:p>
    <w:p w:rsidR="00D26ED1" w:rsidRPr="00D26ED1" w:rsidRDefault="00D26ED1" w:rsidP="00D26ED1">
      <w:pPr>
        <w:numPr>
          <w:ilvl w:val="1"/>
          <w:numId w:val="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Both provide a common vocabulary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for discussing network communication and protocols.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49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2. Differences Between the OSI and TCP/IP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3579"/>
        <w:gridCol w:w="3669"/>
      </w:tblGrid>
      <w:tr w:rsidR="00D26ED1" w:rsidRPr="00D26ED1" w:rsidTr="00D26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 Model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TCP/IP Model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Open Systems Interconnection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Transmission Control Protocol/Internet Protocol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Number of layers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Traditionally 4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Developed by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U.S. Department of Defense/ARPA research community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General reference model for networking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Practical framework for Internet/network protocols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 functions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Application, Presentation, Session are separate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Combined into Application layer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Physical/Data Link functions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Separate Physical and Data Link layers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Combined into Network Access/Link layer in the traditional 4-layer model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dependence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Designed as a protocol-independent reference model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Developed around the TCP/IP protocol suite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implementation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Mainly conceptual/educational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Widely implemented in real networks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 boundaries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More strictly defined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More flexible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development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Model was developed before many corresponding protocols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Protocols and architecture evolved together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Teaching, design, troubleshooting, conceptual analysis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Internet and real-world network communication</w:t>
            </w:r>
          </w:p>
        </w:tc>
      </w:tr>
    </w:tbl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pict>
          <v:rect id="_x0000_i1050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3. Difference in Number of Layers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biggest structural difference is the number of layers.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— 7 Layers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From top to bottom: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Presentation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Session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Link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Physical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— 4 Layers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From top to bottom: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</w:t>
      </w:r>
    </w:p>
    <w:p w:rsidR="00D26ED1" w:rsidRPr="00D26ED1" w:rsidRDefault="00D26ED1" w:rsidP="00D26ED1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ind w:hanging="36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relationship can be represented as: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OSI MODEL                    TCP/IP MODEL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7. Application ───────┐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6. Presentation ────────┼──&gt; Application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5. Session ─────────────┘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4. Transport ──────────────&gt; Transport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3. Network ────────────────&gt; Internet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2. Data Link ────────────┐</w:t>
      </w:r>
    </w:p>
    <w:p w:rsidR="00D26ED1" w:rsidRPr="00D26ED1" w:rsidRDefault="00D26ED1" w:rsidP="00D26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1. Physical ────────────┴──&gt; Network Access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Therefore: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TCP/IP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≈ OSI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 + Presentation + Session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TCP/IP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≈ OSI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TCP/IP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≈ OSI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TCP/IP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≈ OSI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Link + Physical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1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4. Difference in Purpose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Model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OSI model was designed primarily as a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general networking reference model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 It describes what networking functions should occur at each layer without being tied to a particular protocol suite.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It is particularly useful for: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Learning networking concepts.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Designing and analyzing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Troubleshooting network problems.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Understanding where different protocols and technologies operate.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Providing a common framework for networking discussions.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For example, if a network cable is damaged, you can reason that the problem is at 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Physical Layer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 If routing is incorrect, you can investigate 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Layer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Model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TCP/IP model was developed around the actual protocols used for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interconnected computer networks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and ultimately became the foundation of the modern Internet.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It is used for: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Internet communication.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Local and wide-area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Corporate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Data centers.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Cloud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Wireless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Internet-connected applications and services.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2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5. Difference in Protocols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The OSI model is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protocol-independent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 It provides a framework into which protocols can be categorized.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TCP/IP model, on the other hand, is closely associated with 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protocol suite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Examples include: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model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Protocols and technologies can be mapped to the appropriate OSI layer: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Application — HTTP, DNS, SMTP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Transport — TCP, UDP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Network — IP, ICMP, OSPF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Data Link — Ethernet, Wi-Fi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Physical — copper, fiber, radio transmission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model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model was built around protocols such as: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HTTP, DNS, SMTP, FTP, SSH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TCP, UDP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IP, ICMP, IGMP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Ethernet, Wi-Fi, PPP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3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6. Difference in Application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Where the OSI Model is Applied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OSI model is mainly applied as a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reference and teaching framework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rather than as a protocol suite that networks directly implement.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It is commonly used in: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Networking education.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Network certification training.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Network troubleshooting.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Protocol analysis.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Network architecture and design.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Explaining security controls and network devices.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For example, network engineers often describe a switch as primarily operating at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Layer 2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and a router as primarily operating at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Layer 3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, using OSI terminology.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Where the TCP/IP Model is Applied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TCP/IP is used extensively in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actual network communication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It forms the basis of: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Internet.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Web communication.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Email.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File transfers.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Cloud computing.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Enterprise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Wireless networking.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Virtual private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Data-center networking.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IoT communication.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For example, when you access a website, protocols such as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HTTPS, TCP, IP, and Ethernet/Wi-Fi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work together according to the TCP/IP architecture.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4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7. Advantages of the OSI Model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OSI model has several advantages: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Easy to understand: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Seven clearly separated layers make networking concepts easier to learn.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Detailed separation of functions: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Application, presentation, and session functions are distinguished.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Excellent for troubleshooting: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Problems can be isolated to particular layers.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Protocol independent: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It can be used to describe different networking technologies.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Provides standard terminology: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Network professionals can communicate using concepts such as "Layer 2" and "Layer 3."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Limitation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lastRenderedPageBreak/>
        <w:t>The main limitation is that it is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not a direct representation of how the modern Internet protocol suite is implemented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 Some protocols do not fit neatly into one OSI layer.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5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8. Advantages of the TCP/IP Model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TCP/IP model has several advantages: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Practical: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It is closely associated with protocols actually used on networks.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Scalable: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It supports communication across networks of virtually any size.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Widely implemented: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It is the foundation of Internet communication.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Interoperable: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Different manufacturers' devices can communicate using standardized TCP/IP protocols.</w:t>
      </w:r>
    </w:p>
    <w:p w:rsidR="00D26ED1" w:rsidRPr="00D26ED1" w:rsidRDefault="00D26ED1" w:rsidP="00D26ED1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Flexible: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It supports many types of physical and data-link technologies.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Limitation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Its four-layer structure provides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less separation of functions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than the OSI model. For example, presentation and session functions are incorporated into the Application layer.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6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9. Example: Accessing a Website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Suppose you type: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var(--type-code-font-family)" w:eastAsia="Times New Roman" w:hAnsi="var(--type-code-font-family)" w:cs="Courier New"/>
          <w:color w:val="0D0D0D"/>
          <w:sz w:val="20"/>
          <w:szCs w:val="20"/>
        </w:rPr>
        <w:t>https://www.example.com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into a browser.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Using the OSI model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Application: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Browser creates an HTTP request.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Presentation: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Data may be encrypted/represented using mechanisms such as TLS and appropriate data formats.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Session: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Communication sessions are managed.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TCP provides reliable end-to-end communication.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IP provides addressing and routing.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Data Link: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Ethernet or Wi-Fi creates frames and handles local delivery.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Physical: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Bits are transmitted through cable, fiber, or radio.</w: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Using the TCP/IP model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Application: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HTTPS handles the web communication.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Transport: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TCP provides reliable transport.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Internet: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IP handles addressing and routing.</w:t>
      </w:r>
    </w:p>
    <w:p w:rsidR="00D26ED1" w:rsidRPr="00D26ED1" w:rsidRDefault="00D26ED1" w:rsidP="00D26ED1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Network Access: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Ethernet or Wi-Fi handles local transmission.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 same communication is being described; the models simply divide the functions differently.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pict>
          <v:rect id="_x0000_i1057" style="width:0;height:1.5pt" o:hralign="center" o:hrstd="t" o:hr="t" fillcolor="#a0a0a0" stroked="f"/>
        </w:pict>
      </w:r>
    </w:p>
    <w:p w:rsidR="00D26ED1" w:rsidRPr="00D26ED1" w:rsidRDefault="00D26ED1" w:rsidP="00D26ED1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D26ED1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10. Overall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9"/>
        <w:gridCol w:w="2890"/>
        <w:gridCol w:w="3021"/>
      </w:tblGrid>
      <w:tr w:rsidR="00D26ED1" w:rsidRPr="00D26ED1" w:rsidTr="00D26E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OSI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TCP/IP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 traditionally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 model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 architecture/model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Explain and standardize networking concepts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Enable practical network communication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today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Education, troubleshooting, conceptual design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Actual Internet and network communication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Application/Presentation/Session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Combined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Link/Physical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Separate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Combined in traditional model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 relationship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Protocol-independent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Closely tied to TCP/IP protocols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Internet use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Reference framework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Fundamental architecture</w:t>
            </w:r>
          </w:p>
        </w:tc>
      </w:tr>
      <w:tr w:rsidR="00D26ED1" w:rsidRPr="00D26ED1" w:rsidTr="00D26ED1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Troubleshooting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Very useful</w:t>
            </w:r>
          </w:p>
        </w:tc>
        <w:tc>
          <w:tcPr>
            <w:tcW w:w="0" w:type="auto"/>
            <w:vAlign w:val="center"/>
            <w:hideMark/>
          </w:tcPr>
          <w:p w:rsidR="00D26ED1" w:rsidRPr="00D26ED1" w:rsidRDefault="00D26ED1" w:rsidP="00D26ED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26ED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Also useful, especially for TCP/IP networks</w:t>
            </w:r>
          </w:p>
        </w:tc>
      </w:tr>
    </w:tbl>
    <w:p w:rsidR="00D26ED1" w:rsidRPr="00D26ED1" w:rsidRDefault="00D26ED1" w:rsidP="00D26ED1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Conclusion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and TCP/IP models are similar because both use layers to organize network communication and explain how data moves between devices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 However, they differ significantly in structure and practical application.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OSI model has seven layers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and is primarily a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conceptual/reference model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used for learning, analysis, design, and troubleshooting. The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TCP/IP model traditionally has four layers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 and is a </w:t>
      </w: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practical networking architecture built around protocols such as TCP, IP, HTTP, and DNS</w:t>
      </w: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.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color w:val="0D0D0D"/>
          <w:sz w:val="27"/>
          <w:szCs w:val="27"/>
        </w:rPr>
        <w:t>In simple terms:</w:t>
      </w:r>
    </w:p>
    <w:p w:rsidR="00D26ED1" w:rsidRPr="00D26ED1" w:rsidRDefault="00D26ED1" w:rsidP="00D26ED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  <w:r w:rsidRPr="00D26ED1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lastRenderedPageBreak/>
        <w:t>OSI explains networking in greater detail, while TCP/IP describes the architecture that is actually used to communicate across the Internet and most modern IP networks.</w:t>
      </w:r>
    </w:p>
    <w:p w:rsidR="00D26ED1" w:rsidRPr="00D26ED1" w:rsidRDefault="00D26ED1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color w:val="0D0D0D"/>
          <w:sz w:val="27"/>
          <w:szCs w:val="27"/>
        </w:rPr>
      </w:pPr>
    </w:p>
    <w:p w:rsidR="00516E19" w:rsidRPr="00516E19" w:rsidRDefault="00516E19" w:rsidP="00516E19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516E19" w:rsidRPr="00C238AE" w:rsidRDefault="00516E19" w:rsidP="00C238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7"/>
          <w:szCs w:val="27"/>
        </w:rPr>
      </w:pPr>
    </w:p>
    <w:p w:rsidR="00C238AE" w:rsidRDefault="00C238AE">
      <w:pPr>
        <w:rPr>
          <w:sz w:val="24"/>
          <w:szCs w:val="24"/>
        </w:rPr>
      </w:pPr>
    </w:p>
    <w:p w:rsidR="00C238AE" w:rsidRPr="00C238AE" w:rsidRDefault="00C238AE">
      <w:pPr>
        <w:rPr>
          <w:sz w:val="24"/>
          <w:szCs w:val="24"/>
        </w:rPr>
      </w:pPr>
    </w:p>
    <w:p w:rsidR="00C238AE" w:rsidRDefault="00C238AE">
      <w:pPr>
        <w:rPr>
          <w:b/>
          <w:sz w:val="32"/>
          <w:szCs w:val="32"/>
        </w:rPr>
      </w:pPr>
    </w:p>
    <w:p w:rsidR="00C238AE" w:rsidRPr="00C238AE" w:rsidRDefault="00C238AE">
      <w:pPr>
        <w:rPr>
          <w:sz w:val="24"/>
          <w:szCs w:val="24"/>
        </w:rPr>
      </w:pPr>
    </w:p>
    <w:p w:rsidR="00C238AE" w:rsidRDefault="00C238AE">
      <w:pPr>
        <w:rPr>
          <w:b/>
          <w:sz w:val="32"/>
          <w:szCs w:val="32"/>
        </w:rPr>
      </w:pPr>
    </w:p>
    <w:p w:rsidR="00C238AE" w:rsidRDefault="00C238AE">
      <w:pPr>
        <w:rPr>
          <w:b/>
          <w:sz w:val="32"/>
          <w:szCs w:val="32"/>
        </w:rPr>
      </w:pPr>
    </w:p>
    <w:p w:rsidR="00C238AE" w:rsidRPr="00C238AE" w:rsidRDefault="00C238AE">
      <w:pPr>
        <w:rPr>
          <w:b/>
          <w:sz w:val="32"/>
          <w:szCs w:val="32"/>
        </w:rPr>
      </w:pPr>
      <w:bookmarkStart w:id="0" w:name="_GoBack"/>
      <w:bookmarkEnd w:id="0"/>
    </w:p>
    <w:sectPr w:rsidR="00C238AE" w:rsidRPr="00C238AE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CAA" w:rsidRDefault="004D2CAA" w:rsidP="00462FCD">
      <w:pPr>
        <w:spacing w:after="0" w:line="240" w:lineRule="auto"/>
      </w:pPr>
      <w:r>
        <w:separator/>
      </w:r>
    </w:p>
  </w:endnote>
  <w:endnote w:type="continuationSeparator" w:id="0">
    <w:p w:rsidR="004D2CAA" w:rsidRDefault="004D2CAA" w:rsidP="00462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type-code-font-famil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80033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462FCD" w:rsidRDefault="00462FCD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:rsidR="00462FCD" w:rsidRDefault="00462FC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CAA" w:rsidRDefault="004D2CAA" w:rsidP="00462FCD">
      <w:pPr>
        <w:spacing w:after="0" w:line="240" w:lineRule="auto"/>
      </w:pPr>
      <w:r>
        <w:separator/>
      </w:r>
    </w:p>
  </w:footnote>
  <w:footnote w:type="continuationSeparator" w:id="0">
    <w:p w:rsidR="004D2CAA" w:rsidRDefault="004D2CAA" w:rsidP="00462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9211F4"/>
    <w:multiLevelType w:val="multilevel"/>
    <w:tmpl w:val="FF5C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845223A"/>
    <w:multiLevelType w:val="multilevel"/>
    <w:tmpl w:val="6D0E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3F518D"/>
    <w:multiLevelType w:val="multilevel"/>
    <w:tmpl w:val="91BC7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decimal"/>
        <w:lvlText w:val="%2."/>
        <w:lvlJc w:val="left"/>
      </w:lvl>
    </w:lvlOverride>
  </w:num>
  <w:num w:numId="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>
    <w:abstractNumId w:val="2"/>
  </w:num>
  <w:num w:numId="5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1"/>
  </w:num>
  <w:num w:numId="7">
    <w:abstractNumId w:val="1"/>
    <w:lvlOverride w:ilvl="1">
      <w:lvl w:ilvl="1">
        <w:numFmt w:val="decimal"/>
        <w:lvlText w:val="%2."/>
        <w:lvlJc w:val="left"/>
      </w:lvl>
    </w:lvlOverride>
  </w:num>
  <w:num w:numId="8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>
    <w:abstractNumId w:val="1"/>
    <w:lvlOverride w:ilvl="1">
      <w:lvl w:ilvl="1"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8AE"/>
    <w:rsid w:val="00146F1A"/>
    <w:rsid w:val="0021779D"/>
    <w:rsid w:val="00462FCD"/>
    <w:rsid w:val="004D2CAA"/>
    <w:rsid w:val="00516E19"/>
    <w:rsid w:val="00C238AE"/>
    <w:rsid w:val="00D2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3A8052-F605-42BE-8ACF-70D46783B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2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FCD"/>
  </w:style>
  <w:style w:type="paragraph" w:styleId="Footer">
    <w:name w:val="footer"/>
    <w:basedOn w:val="Normal"/>
    <w:link w:val="FooterChar"/>
    <w:uiPriority w:val="99"/>
    <w:unhideWhenUsed/>
    <w:rsid w:val="00462F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F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192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28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7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92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23316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1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3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79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812947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46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6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31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63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4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1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37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394023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4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23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1334812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4515</Words>
  <Characters>25738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Achuda, Fredrick</dc:creator>
  <cp:keywords/>
  <dc:description/>
  <cp:lastModifiedBy>Achuda, Fredrick</cp:lastModifiedBy>
  <cp:revision>2</cp:revision>
  <dcterms:created xsi:type="dcterms:W3CDTF">2026-09-01T19:10:00Z</dcterms:created>
  <dcterms:modified xsi:type="dcterms:W3CDTF">2026-09-01T19:10:00Z</dcterms:modified>
</cp:coreProperties>
</file>