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55973E" w14:textId="09B41CB5" w:rsidR="004D5289" w:rsidRPr="0058266E" w:rsidRDefault="004D5289" w:rsidP="004D5289">
      <w:pPr>
        <w:spacing w:line="360" w:lineRule="auto"/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>MAKERERE UNIVERSITY</w:t>
      </w:r>
    </w:p>
    <w:p w14:paraId="5DBE029A" w14:textId="4E46D851" w:rsidR="004D5289" w:rsidRPr="0058266E" w:rsidRDefault="004D5289" w:rsidP="004D5289">
      <w:pPr>
        <w:spacing w:line="360" w:lineRule="auto"/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58266E">
        <w:rPr>
          <w:rFonts w:ascii="Arial Unicode MS" w:eastAsia="Arial Unicode MS" w:hAnsi="Arial Unicode MS" w:cs="Arial Unicode MS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0EE57ABD" wp14:editId="320FAE43">
            <wp:simplePos x="0" y="0"/>
            <wp:positionH relativeFrom="column">
              <wp:posOffset>1738489</wp:posOffset>
            </wp:positionH>
            <wp:positionV relativeFrom="paragraph">
              <wp:posOffset>11430</wp:posOffset>
            </wp:positionV>
            <wp:extent cx="1790700" cy="1409700"/>
            <wp:effectExtent l="0" t="0" r="0" b="0"/>
            <wp:wrapSquare wrapText="bothSides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3D889B4" w14:textId="77777777" w:rsidR="004D5289" w:rsidRPr="0058266E" w:rsidRDefault="004D5289" w:rsidP="004D5289">
      <w:pPr>
        <w:spacing w:line="360" w:lineRule="auto"/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</w:p>
    <w:p w14:paraId="15278C65" w14:textId="77777777" w:rsidR="004D5289" w:rsidRPr="0058266E" w:rsidRDefault="004D5289">
      <w:p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</w:p>
    <w:p w14:paraId="2941B58A" w14:textId="77777777" w:rsidR="004D5289" w:rsidRPr="0058266E" w:rsidRDefault="004D5289">
      <w:p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</w:p>
    <w:p w14:paraId="0D9398C4" w14:textId="247F6BD9" w:rsidR="004D5289" w:rsidRPr="0058266E" w:rsidRDefault="004D5289">
      <w:p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>COURSE UNIT: IST 1105</w:t>
      </w:r>
    </w:p>
    <w:p w14:paraId="368F9254" w14:textId="4085E44C" w:rsidR="0077047C" w:rsidRPr="0058266E" w:rsidRDefault="0077047C">
      <w:p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>LECTURER: LWOMWA JOSEPH</w:t>
      </w:r>
    </w:p>
    <w:p w14:paraId="475938F3" w14:textId="0B451D9D" w:rsidR="004D5289" w:rsidRPr="0058266E" w:rsidRDefault="004D5289">
      <w:p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>YEAR: 2026  SEMESTER</w:t>
      </w:r>
      <w:r w:rsidR="00AF77BC"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: </w:t>
      </w:r>
      <w:r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>1</w:t>
      </w:r>
    </w:p>
    <w:p w14:paraId="35D845B2" w14:textId="6E7F959A" w:rsidR="0077047C" w:rsidRPr="0058266E" w:rsidRDefault="0077047C">
      <w:p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  <w:u w:val="double"/>
        </w:rPr>
      </w:pPr>
      <w:r w:rsidRPr="0058266E">
        <w:rPr>
          <w:rFonts w:ascii="Arial Unicode MS" w:eastAsia="Arial Unicode MS" w:hAnsi="Arial Unicode MS" w:cs="Arial Unicode MS"/>
          <w:b/>
          <w:bCs/>
          <w:sz w:val="36"/>
          <w:szCs w:val="36"/>
          <w:u w:val="double"/>
        </w:rPr>
        <w:t>GROUP MEMBERS</w:t>
      </w:r>
    </w:p>
    <w:p w14:paraId="2F9B1DFF" w14:textId="2B18E85E" w:rsidR="0077047C" w:rsidRPr="0058266E" w:rsidRDefault="0077047C" w:rsidP="0077047C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>AINEBYONA VICTOR</w:t>
      </w:r>
      <w:r w:rsidR="004D5289"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="0058266E"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="004D5289"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REG NO: 26/U/04227/PSA</w:t>
      </w:r>
    </w:p>
    <w:p w14:paraId="1F1067E6" w14:textId="75971DE9" w:rsidR="0077047C" w:rsidRPr="0058266E" w:rsidRDefault="0077047C" w:rsidP="0077047C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>ODOI VICENT</w:t>
      </w:r>
      <w:r w:rsidR="004D5289"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           </w:t>
      </w:r>
      <w:r w:rsidR="0058266E"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 </w:t>
      </w:r>
      <w:r w:rsidR="004D5289"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>REG NO: 26/U/04111/PSA</w:t>
      </w:r>
    </w:p>
    <w:p w14:paraId="7F6470BB" w14:textId="41636396" w:rsidR="0077047C" w:rsidRPr="0058266E" w:rsidRDefault="0077047C" w:rsidP="0077047C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>MURUNGI LAMBERT</w:t>
      </w:r>
      <w:r w:rsidR="00765AD1"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 </w:t>
      </w:r>
      <w:r w:rsidR="0058266E"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 </w:t>
      </w:r>
      <w:r w:rsidR="00765AD1"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>REG NO: 26/U/04011/PS</w:t>
      </w:r>
    </w:p>
    <w:p w14:paraId="40F3EF3D" w14:textId="1CF059B8" w:rsidR="0077047C" w:rsidRPr="0058266E" w:rsidRDefault="0077047C" w:rsidP="0077047C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lastRenderedPageBreak/>
        <w:t>NAIRUBA CHRISTINE</w:t>
      </w:r>
      <w:r w:rsidR="00765AD1"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 </w:t>
      </w:r>
      <w:r w:rsidR="0058266E"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 </w:t>
      </w:r>
      <w:r w:rsidR="00765AD1"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>REG NO: 26/U/03971/PS</w:t>
      </w:r>
    </w:p>
    <w:p w14:paraId="7011F39A" w14:textId="77777777" w:rsidR="0077047C" w:rsidRPr="0058266E" w:rsidRDefault="0077047C">
      <w:p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</w:p>
    <w:p w14:paraId="62DE49F8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58266E">
        <w:rPr>
          <w:rFonts w:ascii="Arial Unicode MS" w:eastAsia="Arial Unicode MS" w:hAnsi="Arial Unicode MS" w:cs="Arial Unicode MS"/>
          <w:b/>
          <w:bCs/>
          <w:sz w:val="36"/>
          <w:szCs w:val="36"/>
        </w:rPr>
        <w:t>No.1</w:t>
      </w:r>
    </w:p>
    <w:p w14:paraId="162FC141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</w:pPr>
      <w:r w:rsidRPr="0058266E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  <w:t>BUSINESS PROMOTION PLATFORM</w:t>
      </w:r>
    </w:p>
    <w:p w14:paraId="262E0FF3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</w:pPr>
      <w:r w:rsidRPr="0058266E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  <w:t>Problem</w:t>
      </w:r>
    </w:p>
    <w:p w14:paraId="67331516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Lack of a clear platform for Ugandans to promote their business in terms of marketing their business.</w:t>
      </w:r>
    </w:p>
    <w:p w14:paraId="3723444E" w14:textId="73B34A14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People tend to use platforms like tiktok but a few are catered for since most of the people on this platforms </w:t>
      </w:r>
      <w:r w:rsidR="00184826"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mainly intend to go there for 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>seek of fun leaving out people with small businesses down.</w:t>
      </w:r>
    </w:p>
    <w:p w14:paraId="1E9D172F" w14:textId="77777777" w:rsidR="004D5289" w:rsidRPr="0058266E" w:rsidRDefault="004D5289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14:paraId="1465AEBB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</w:pPr>
      <w:r w:rsidRPr="0058266E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Solution </w:t>
      </w:r>
    </w:p>
    <w:p w14:paraId="06E51053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In order to solve this problem a platform that promotes these people’s businesses regardless of the size whether starting or large enough this platform is en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>ough for them.</w:t>
      </w:r>
    </w:p>
    <w:p w14:paraId="4BBE5CD7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lastRenderedPageBreak/>
        <w:t>For the side of customers. They can easily get business services and goods provided by these different businesses at reliable prices.</w:t>
      </w:r>
    </w:p>
    <w:p w14:paraId="0DF456AF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The customers or the users of the platform should be able to locate the nearest service providers and busin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>ess offers at their locations.</w:t>
      </w:r>
    </w:p>
    <w:p w14:paraId="0CC0EA79" w14:textId="7FC91B82" w:rsidR="00103EEE" w:rsidRPr="0058266E" w:rsidRDefault="0018482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Everyone</w:t>
      </w:r>
      <w:r w:rsidR="00B9573C"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is free to engage in this platform. 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>Users can</w:t>
      </w:r>
      <w:r w:rsidR="00B9573C"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get dire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>ct response through phone calls</w:t>
      </w:r>
      <w:r w:rsidR="00B9573C"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and 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>what’s</w:t>
      </w:r>
      <w:r w:rsidR="00B9573C"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app provided by the businesses.</w:t>
      </w:r>
    </w:p>
    <w:p w14:paraId="00E1CF43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</w:pPr>
      <w:r w:rsidRPr="0058266E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Overview</w:t>
      </w:r>
    </w:p>
    <w:p w14:paraId="0798ED79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</w:pPr>
      <w:r w:rsidRPr="0058266E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User login page</w:t>
      </w:r>
    </w:p>
    <w:p w14:paraId="024ACDB8" w14:textId="24EE1A74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Where they give some information about them. </w:t>
      </w:r>
      <w:r w:rsidR="00184826" w:rsidRPr="0058266E">
        <w:rPr>
          <w:rFonts w:ascii="Arial Unicode MS" w:eastAsia="Arial Unicode MS" w:hAnsi="Arial Unicode MS" w:cs="Arial Unicode MS"/>
          <w:sz w:val="28"/>
          <w:szCs w:val="28"/>
        </w:rPr>
        <w:t>For example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Name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>, email and password.</w:t>
      </w:r>
    </w:p>
    <w:p w14:paraId="7E950A29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</w:pPr>
      <w:r w:rsidRPr="0058266E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Home page</w:t>
      </w:r>
    </w:p>
    <w:p w14:paraId="43C927AF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Different categories of businesses which provide services and goods to people.</w:t>
      </w:r>
    </w:p>
    <w:p w14:paraId="2753B95F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Location of the service or goods provider.</w:t>
      </w:r>
    </w:p>
    <w:p w14:paraId="3E71A6D6" w14:textId="1F4DF0C8" w:rsidR="00103EEE" w:rsidRDefault="0018482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The ordering</w:t>
      </w:r>
      <w:r w:rsidR="00B9573C"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option for a service or a good.</w:t>
      </w:r>
    </w:p>
    <w:p w14:paraId="1E7B2A8F" w14:textId="77777777" w:rsidR="008E644D" w:rsidRPr="0058266E" w:rsidRDefault="008E644D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14:paraId="07AA9F6F" w14:textId="77777777" w:rsidR="00184826" w:rsidRPr="0058266E" w:rsidRDefault="0018482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14:paraId="598375CD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</w:pPr>
      <w:r w:rsidRPr="0058266E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lastRenderedPageBreak/>
        <w:t>Registration of a new business page.</w:t>
      </w:r>
    </w:p>
    <w:p w14:paraId="5748B7B6" w14:textId="58123F0B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Service providers s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uch as plumbers, electricians and goods providers search as the shop </w:t>
      </w:r>
      <w:r w:rsidR="00184826" w:rsidRPr="0058266E">
        <w:rPr>
          <w:rFonts w:ascii="Arial Unicode MS" w:eastAsia="Arial Unicode MS" w:hAnsi="Arial Unicode MS" w:cs="Arial Unicode MS"/>
          <w:sz w:val="28"/>
          <w:szCs w:val="28"/>
        </w:rPr>
        <w:t>keeper’s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market vendors should provide their details on this page.</w:t>
      </w:r>
    </w:p>
    <w:p w14:paraId="3FDEFF4F" w14:textId="392EA7A3" w:rsidR="00103EEE" w:rsidRPr="0058266E" w:rsidRDefault="0018482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For example</w:t>
      </w:r>
      <w:r w:rsidR="00B9573C"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provide;</w:t>
      </w:r>
    </w:p>
    <w:p w14:paraId="192AF853" w14:textId="3AD051FB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Their locations, contacts, Name of the </w:t>
      </w:r>
      <w:r w:rsidR="00184826" w:rsidRPr="0058266E">
        <w:rPr>
          <w:rFonts w:ascii="Arial Unicode MS" w:eastAsia="Arial Unicode MS" w:hAnsi="Arial Unicode MS" w:cs="Arial Unicode MS"/>
          <w:sz w:val="28"/>
          <w:szCs w:val="28"/>
        </w:rPr>
        <w:t>business.</w:t>
      </w:r>
    </w:p>
    <w:p w14:paraId="04B6539A" w14:textId="4220C44D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To eliminate scammers people the platform should bu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rn fake </w:t>
      </w:r>
      <w:r w:rsidR="00184826" w:rsidRPr="0058266E">
        <w:rPr>
          <w:rFonts w:ascii="Arial Unicode MS" w:eastAsia="Arial Unicode MS" w:hAnsi="Arial Unicode MS" w:cs="Arial Unicode MS"/>
          <w:sz w:val="28"/>
          <w:szCs w:val="28"/>
        </w:rPr>
        <w:t>emails,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fake locations and the platform should be able to verify the location provided.</w:t>
      </w:r>
    </w:p>
    <w:p w14:paraId="0970289E" w14:textId="6F220870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Fore-stance the owner of the gadget trying to access the service should first follow the terms and conditions of the platform. An example of these terms and co</w:t>
      </w:r>
      <w:r w:rsidR="00184826" w:rsidRPr="0058266E">
        <w:rPr>
          <w:rFonts w:ascii="Arial Unicode MS" w:eastAsia="Arial Unicode MS" w:hAnsi="Arial Unicode MS" w:cs="Arial Unicode MS"/>
          <w:sz w:val="28"/>
          <w:szCs w:val="28"/>
        </w:rPr>
        <w:t>nditions is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to use the platform you must allow location sharing first.</w:t>
      </w:r>
    </w:p>
    <w:p w14:paraId="18F133CF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</w:pPr>
      <w:r w:rsidRPr="0058266E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  <w:t>Support service page.</w:t>
      </w:r>
    </w:p>
    <w:p w14:paraId="3D47E966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In case of any fraud   the user should send the information directly using this page to the platform owners for further investigations.</w:t>
      </w:r>
    </w:p>
    <w:p w14:paraId="0C2D5971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</w:pPr>
      <w:r w:rsidRPr="0058266E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Mobile wallet page</w:t>
      </w:r>
    </w:p>
    <w:p w14:paraId="0A39702E" w14:textId="2477D04A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lastRenderedPageBreak/>
        <w:t>People can trust the platform and save t</w:t>
      </w:r>
      <w:r w:rsidR="00184826" w:rsidRPr="0058266E">
        <w:rPr>
          <w:rFonts w:ascii="Arial Unicode MS" w:eastAsia="Arial Unicode MS" w:hAnsi="Arial Unicode MS" w:cs="Arial Unicode MS"/>
          <w:sz w:val="28"/>
          <w:szCs w:val="28"/>
        </w:rPr>
        <w:t>heir money. The money can later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be used to pay for medication services on the platform provided by Hospitals, clinics and many others.</w:t>
      </w:r>
    </w:p>
    <w:p w14:paraId="49D7C37A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</w:pPr>
      <w:r w:rsidRPr="0058266E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  <w:t>Discovery page</w:t>
      </w:r>
    </w:p>
    <w:p w14:paraId="4BF2C22E" w14:textId="68562D2F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People can find out other platforms which help in day to day lif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>e for-</w:t>
      </w:r>
      <w:r w:rsidR="00184826" w:rsidRPr="0058266E">
        <w:rPr>
          <w:rFonts w:ascii="Arial Unicode MS" w:eastAsia="Arial Unicode MS" w:hAnsi="Arial Unicode MS" w:cs="Arial Unicode MS"/>
          <w:sz w:val="28"/>
          <w:szCs w:val="28"/>
        </w:rPr>
        <w:t>example;</w:t>
      </w:r>
    </w:p>
    <w:p w14:paraId="4B800B5A" w14:textId="77777777" w:rsidR="00103EEE" w:rsidRPr="0058266E" w:rsidRDefault="00B9573C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A platform that gives out internships to the university students, internet services from this page people can compare and select the best alternative to go with.</w:t>
      </w:r>
    </w:p>
    <w:p w14:paraId="6DDF6AD4" w14:textId="058FE9FD" w:rsidR="00B87C8E" w:rsidRPr="0058266E" w:rsidRDefault="00B87C8E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14:paraId="7D103E7C" w14:textId="77777777" w:rsidR="00B87C8E" w:rsidRPr="0058266E" w:rsidRDefault="00B87C8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br w:type="page"/>
      </w:r>
    </w:p>
    <w:p w14:paraId="733A285C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b/>
          <w:sz w:val="32"/>
          <w:u w:val="single"/>
        </w:rPr>
      </w:pPr>
      <w:r w:rsidRPr="0058266E">
        <w:rPr>
          <w:rFonts w:ascii="Arial Unicode MS" w:eastAsia="Arial Unicode MS" w:hAnsi="Arial Unicode MS" w:cs="Arial Unicode MS"/>
          <w:b/>
          <w:sz w:val="32"/>
          <w:u w:val="single"/>
        </w:rPr>
        <w:lastRenderedPageBreak/>
        <w:t>QUESTION TWO</w:t>
      </w:r>
    </w:p>
    <w:p w14:paraId="192B4171" w14:textId="5517F0B5" w:rsidR="00B87C8E" w:rsidRPr="0058266E" w:rsidRDefault="00B87C8E" w:rsidP="00AF77BC">
      <w:pPr>
        <w:pStyle w:val="ListParagraph"/>
        <w:numPr>
          <w:ilvl w:val="0"/>
          <w:numId w:val="2"/>
        </w:num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With regards to a school management system,</w:t>
      </w:r>
    </w:p>
    <w:p w14:paraId="2B7A54CF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b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ab/>
      </w:r>
      <w:r w:rsidRPr="0058266E">
        <w:rPr>
          <w:rFonts w:ascii="Arial Unicode MS" w:eastAsia="Arial Unicode MS" w:hAnsi="Arial Unicode MS" w:cs="Arial Unicode MS"/>
          <w:b/>
          <w:sz w:val="32"/>
        </w:rPr>
        <w:t>Computer scientist</w:t>
      </w:r>
    </w:p>
    <w:p w14:paraId="0F144AFD" w14:textId="31BD7D7A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 xml:space="preserve">   A computer scientist builds the algorithms on which the</w:t>
      </w:r>
      <w:r w:rsidR="0046170A" w:rsidRPr="0058266E">
        <w:rPr>
          <w:rFonts w:ascii="Arial Unicode MS" w:eastAsia="Arial Unicode MS" w:hAnsi="Arial Unicode MS" w:cs="Arial Unicode MS"/>
          <w:sz w:val="32"/>
        </w:rPr>
        <w:t xml:space="preserve"> software operates. For example Research how computers process information, invent new programming languages, and create innovative algorithms or AI models.</w:t>
      </w:r>
    </w:p>
    <w:p w14:paraId="188D91D2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b/>
          <w:sz w:val="36"/>
        </w:rPr>
      </w:pPr>
      <w:r w:rsidRPr="0058266E">
        <w:rPr>
          <w:rFonts w:ascii="Arial Unicode MS" w:eastAsia="Arial Unicode MS" w:hAnsi="Arial Unicode MS" w:cs="Arial Unicode MS"/>
          <w:sz w:val="32"/>
        </w:rPr>
        <w:tab/>
      </w:r>
      <w:r w:rsidRPr="0058266E">
        <w:rPr>
          <w:rFonts w:ascii="Arial Unicode MS" w:eastAsia="Arial Unicode MS" w:hAnsi="Arial Unicode MS" w:cs="Arial Unicode MS"/>
          <w:b/>
          <w:sz w:val="36"/>
        </w:rPr>
        <w:t>Software engineer</w:t>
      </w:r>
    </w:p>
    <w:p w14:paraId="0A1FEAD3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 xml:space="preserve">   Creates the software where one can access the school database.</w:t>
      </w:r>
    </w:p>
    <w:p w14:paraId="058069B6" w14:textId="6F26C01F" w:rsidR="00B87C8E" w:rsidRPr="0058266E" w:rsidRDefault="0077047C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He also</w:t>
      </w:r>
      <w:r w:rsidR="0046170A" w:rsidRPr="0058266E">
        <w:rPr>
          <w:rFonts w:ascii="Arial Unicode MS" w:eastAsia="Arial Unicode MS" w:hAnsi="Arial Unicode MS" w:cs="Arial Unicode MS"/>
          <w:sz w:val="32"/>
        </w:rPr>
        <w:t xml:space="preserve"> apply engineering principles to build scalable, high quality software applications, mobile apps, and operati</w:t>
      </w:r>
      <w:r w:rsidR="006700AF" w:rsidRPr="0058266E">
        <w:rPr>
          <w:rFonts w:ascii="Arial Unicode MS" w:eastAsia="Arial Unicode MS" w:hAnsi="Arial Unicode MS" w:cs="Arial Unicode MS"/>
          <w:sz w:val="32"/>
        </w:rPr>
        <w:t>ng systems.</w:t>
      </w:r>
    </w:p>
    <w:p w14:paraId="2A64226A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b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ab/>
      </w:r>
      <w:r w:rsidRPr="0058266E">
        <w:rPr>
          <w:rFonts w:ascii="Arial Unicode MS" w:eastAsia="Arial Unicode MS" w:hAnsi="Arial Unicode MS" w:cs="Arial Unicode MS"/>
          <w:b/>
          <w:sz w:val="32"/>
        </w:rPr>
        <w:t>Information technology specialist</w:t>
      </w:r>
    </w:p>
    <w:p w14:paraId="5E89184B" w14:textId="6AF6FE83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Ensures proper functionality of the system</w:t>
      </w:r>
      <w:r w:rsidR="0077047C" w:rsidRPr="0058266E">
        <w:rPr>
          <w:rFonts w:ascii="Arial Unicode MS" w:eastAsia="Arial Unicode MS" w:hAnsi="Arial Unicode MS" w:cs="Arial Unicode MS"/>
          <w:sz w:val="32"/>
        </w:rPr>
        <w:t>, installing</w:t>
      </w:r>
      <w:r w:rsidR="006700AF" w:rsidRPr="0058266E">
        <w:rPr>
          <w:rFonts w:ascii="Arial Unicode MS" w:eastAsia="Arial Unicode MS" w:hAnsi="Arial Unicode MS" w:cs="Arial Unicode MS"/>
          <w:sz w:val="32"/>
        </w:rPr>
        <w:t>,</w:t>
      </w:r>
      <w:r w:rsidR="0077047C" w:rsidRPr="0058266E">
        <w:rPr>
          <w:rFonts w:ascii="Arial Unicode MS" w:eastAsia="Arial Unicode MS" w:hAnsi="Arial Unicode MS" w:cs="Arial Unicode MS"/>
          <w:sz w:val="32"/>
        </w:rPr>
        <w:t xml:space="preserve"> </w:t>
      </w:r>
      <w:r w:rsidR="006700AF" w:rsidRPr="0058266E">
        <w:rPr>
          <w:rFonts w:ascii="Arial Unicode MS" w:eastAsia="Arial Unicode MS" w:hAnsi="Arial Unicode MS" w:cs="Arial Unicode MS"/>
          <w:sz w:val="32"/>
        </w:rPr>
        <w:t>configure secure and troubleshoot computer networks and day to day hardware operations.</w:t>
      </w:r>
    </w:p>
    <w:p w14:paraId="4C75E2A4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He also troubleshoots the servers, network to check for breakdowns in the system</w:t>
      </w:r>
    </w:p>
    <w:p w14:paraId="61848EE9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b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 xml:space="preserve">       </w:t>
      </w:r>
      <w:r w:rsidRPr="0058266E">
        <w:rPr>
          <w:rFonts w:ascii="Arial Unicode MS" w:eastAsia="Arial Unicode MS" w:hAnsi="Arial Unicode MS" w:cs="Arial Unicode MS"/>
          <w:b/>
          <w:sz w:val="32"/>
        </w:rPr>
        <w:t>Information systems specialist</w:t>
      </w:r>
    </w:p>
    <w:p w14:paraId="356B589C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His main focus is to create a link between the technical staff and the students</w:t>
      </w:r>
    </w:p>
    <w:p w14:paraId="72333BF3" w14:textId="13F5D8FB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He also creates reports and dashboards to display relevant information to the clients</w:t>
      </w:r>
      <w:r w:rsidR="006700AF" w:rsidRPr="0058266E">
        <w:rPr>
          <w:rFonts w:ascii="Arial Unicode MS" w:eastAsia="Arial Unicode MS" w:hAnsi="Arial Unicode MS" w:cs="Arial Unicode MS"/>
          <w:sz w:val="32"/>
        </w:rPr>
        <w:t xml:space="preserve">, analyze business </w:t>
      </w:r>
      <w:r w:rsidR="006700AF" w:rsidRPr="0058266E">
        <w:rPr>
          <w:rFonts w:ascii="Arial Unicode MS" w:eastAsia="Arial Unicode MS" w:hAnsi="Arial Unicode MS" w:cs="Arial Unicode MS"/>
          <w:sz w:val="32"/>
        </w:rPr>
        <w:lastRenderedPageBreak/>
        <w:t>requirements, manage data flows, and design database or security policies’ that help a school operate efficiently.</w:t>
      </w:r>
    </w:p>
    <w:p w14:paraId="328FCCF8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</w:p>
    <w:p w14:paraId="51B70AF4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  <w:u w:val="single"/>
        </w:rPr>
      </w:pPr>
      <w:r w:rsidRPr="0058266E">
        <w:rPr>
          <w:rFonts w:ascii="Arial Unicode MS" w:eastAsia="Arial Unicode MS" w:hAnsi="Arial Unicode MS" w:cs="Arial Unicode MS"/>
          <w:sz w:val="32"/>
        </w:rPr>
        <w:tab/>
      </w:r>
    </w:p>
    <w:p w14:paraId="127D4125" w14:textId="00B4DEE9" w:rsidR="00B87C8E" w:rsidRPr="0058266E" w:rsidRDefault="00B87C8E" w:rsidP="00B87C8E">
      <w:pPr>
        <w:rPr>
          <w:rFonts w:ascii="Arial Unicode MS" w:eastAsia="Arial Unicode MS" w:hAnsi="Arial Unicode MS" w:cs="Arial Unicode MS"/>
          <w:sz w:val="28"/>
          <w:u w:val="single"/>
        </w:rPr>
      </w:pPr>
    </w:p>
    <w:p w14:paraId="6A38DA91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28"/>
          <w:u w:val="single"/>
        </w:rPr>
      </w:pPr>
      <w:r w:rsidRPr="0058266E">
        <w:rPr>
          <w:rFonts w:ascii="Arial Unicode MS" w:eastAsia="Arial Unicode MS" w:hAnsi="Arial Unicode MS" w:cs="Arial Unicode MS"/>
          <w:sz w:val="28"/>
          <w:u w:val="single"/>
        </w:rPr>
        <w:t>b)</w:t>
      </w:r>
    </w:p>
    <w:p w14:paraId="2225DA5F" w14:textId="77777777" w:rsidR="00B87C8E" w:rsidRPr="00B420C4" w:rsidRDefault="00B87C8E" w:rsidP="00B87C8E">
      <w:pPr>
        <w:rPr>
          <w:rFonts w:ascii="Arial Unicode MS" w:eastAsia="Arial Unicode MS" w:hAnsi="Arial Unicode MS" w:cs="Arial Unicode MS"/>
          <w:b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 xml:space="preserve">     </w:t>
      </w:r>
      <w:r w:rsidRPr="00B420C4">
        <w:rPr>
          <w:rFonts w:ascii="Arial Unicode MS" w:eastAsia="Arial Unicode MS" w:hAnsi="Arial Unicode MS" w:cs="Arial Unicode MS"/>
          <w:b/>
          <w:sz w:val="32"/>
        </w:rPr>
        <w:t xml:space="preserve">Computer scientist </w:t>
      </w:r>
    </w:p>
    <w:p w14:paraId="2137455B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A computer scientist is mainly focused on building algorithms and understanding how system software works</w:t>
      </w:r>
    </w:p>
    <w:p w14:paraId="606C7B8A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A computer scientist aims to find how a problem can be solved efficiently</w:t>
      </w:r>
    </w:p>
    <w:p w14:paraId="3CCC41E9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He/she would research on ways to make the system faster and more efficient.</w:t>
      </w:r>
    </w:p>
    <w:p w14:paraId="03096D40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 xml:space="preserve">Would also work on data structures used to store and retrieve data such that there is no breakdown as this would mean data loss </w:t>
      </w:r>
    </w:p>
    <w:p w14:paraId="1BB0EF6B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This could be done with the help of programming languages such as python, java and C++</w:t>
      </w:r>
    </w:p>
    <w:p w14:paraId="6DDD9411" w14:textId="77777777" w:rsidR="00B87C8E" w:rsidRPr="00B420C4" w:rsidRDefault="00B87C8E" w:rsidP="00B87C8E">
      <w:pPr>
        <w:rPr>
          <w:rFonts w:ascii="Arial Unicode MS" w:eastAsia="Arial Unicode MS" w:hAnsi="Arial Unicode MS" w:cs="Arial Unicode MS"/>
          <w:b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ab/>
      </w:r>
      <w:r w:rsidRPr="00B420C4">
        <w:rPr>
          <w:rFonts w:ascii="Arial Unicode MS" w:eastAsia="Arial Unicode MS" w:hAnsi="Arial Unicode MS" w:cs="Arial Unicode MS"/>
          <w:b/>
          <w:sz w:val="32"/>
        </w:rPr>
        <w:t>Software engineer</w:t>
      </w:r>
    </w:p>
    <w:p w14:paraId="688649DB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 xml:space="preserve">Mainly focuses on building high quality an d reliable </w:t>
      </w:r>
      <w:proofErr w:type="gramStart"/>
      <w:r w:rsidRPr="0058266E">
        <w:rPr>
          <w:rFonts w:ascii="Arial Unicode MS" w:eastAsia="Arial Unicode MS" w:hAnsi="Arial Unicode MS" w:cs="Arial Unicode MS"/>
          <w:sz w:val="32"/>
        </w:rPr>
        <w:t>software</w:t>
      </w:r>
      <w:proofErr w:type="gramEnd"/>
      <w:r w:rsidRPr="0058266E">
        <w:rPr>
          <w:rFonts w:ascii="Arial Unicode MS" w:eastAsia="Arial Unicode MS" w:hAnsi="Arial Unicode MS" w:cs="Arial Unicode MS"/>
          <w:sz w:val="32"/>
        </w:rPr>
        <w:t xml:space="preserve"> </w:t>
      </w:r>
    </w:p>
    <w:p w14:paraId="02CC562A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He basically looks for ways to build sot wares that can satisfy the needs of clients.</w:t>
      </w:r>
    </w:p>
    <w:p w14:paraId="7412498B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lastRenderedPageBreak/>
        <w:t>As so a software engineer employs skills like programming system design and version control along with technologies such as machine learning and artificial intelligence</w:t>
      </w:r>
    </w:p>
    <w:p w14:paraId="7C9C53DA" w14:textId="77777777" w:rsidR="00B87C8E" w:rsidRPr="00B420C4" w:rsidRDefault="00B87C8E" w:rsidP="00B87C8E">
      <w:pPr>
        <w:rPr>
          <w:rFonts w:ascii="Arial Unicode MS" w:eastAsia="Arial Unicode MS" w:hAnsi="Arial Unicode MS" w:cs="Arial Unicode MS"/>
          <w:b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ab/>
      </w:r>
      <w:r w:rsidRPr="00B420C4">
        <w:rPr>
          <w:rFonts w:ascii="Arial Unicode MS" w:eastAsia="Arial Unicode MS" w:hAnsi="Arial Unicode MS" w:cs="Arial Unicode MS"/>
          <w:b/>
          <w:sz w:val="32"/>
        </w:rPr>
        <w:t>IT specialist</w:t>
      </w:r>
    </w:p>
    <w:p w14:paraId="1449DACB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He/she mainly finds ways of deploying, managing, securing and maintaining the infrastructure He would setup and maintain the servers, computers and network connections</w:t>
      </w:r>
    </w:p>
    <w:p w14:paraId="705B5650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He would setup and maintain the servers, computers and network connections</w:t>
      </w:r>
    </w:p>
    <w:p w14:paraId="7B0B4095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His main focus to keep the systems running securely and reliably.</w:t>
      </w:r>
    </w:p>
    <w:p w14:paraId="79B98857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Skills such as networking, cyber security, cloud services and others are employed.</w:t>
      </w:r>
    </w:p>
    <w:p w14:paraId="5DB06751" w14:textId="77777777" w:rsidR="00B87C8E" w:rsidRPr="00B420C4" w:rsidRDefault="00B87C8E" w:rsidP="00B87C8E">
      <w:pPr>
        <w:rPr>
          <w:rFonts w:ascii="Arial Unicode MS" w:eastAsia="Arial Unicode MS" w:hAnsi="Arial Unicode MS" w:cs="Arial Unicode MS"/>
          <w:b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ab/>
      </w:r>
      <w:r w:rsidRPr="0058266E">
        <w:rPr>
          <w:rFonts w:ascii="Arial Unicode MS" w:eastAsia="Arial Unicode MS" w:hAnsi="Arial Unicode MS" w:cs="Arial Unicode MS"/>
          <w:sz w:val="32"/>
        </w:rPr>
        <w:tab/>
      </w:r>
      <w:r w:rsidRPr="00B420C4">
        <w:rPr>
          <w:rFonts w:ascii="Arial Unicode MS" w:eastAsia="Arial Unicode MS" w:hAnsi="Arial Unicode MS" w:cs="Arial Unicode MS"/>
          <w:b/>
          <w:sz w:val="32"/>
        </w:rPr>
        <w:t>IS specialist</w:t>
      </w:r>
    </w:p>
    <w:p w14:paraId="5378760D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An IS specialist combines all the factors that is, technology, people, data organizational processes to know how they work concurrently.</w:t>
      </w:r>
    </w:p>
    <w:p w14:paraId="4F55B294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He would study how lecturers and students manage and use information.</w:t>
      </w:r>
    </w:p>
    <w:p w14:paraId="25B0BA26" w14:textId="77777777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His main focus is to see how the technology can improve the processes and decision making in the institution.</w:t>
      </w:r>
    </w:p>
    <w:p w14:paraId="07E20A3E" w14:textId="3C6A96C8" w:rsidR="00B87C8E" w:rsidRPr="0058266E" w:rsidRDefault="00B87C8E" w:rsidP="00B87C8E">
      <w:pPr>
        <w:rPr>
          <w:rFonts w:ascii="Arial Unicode MS" w:eastAsia="Arial Unicode MS" w:hAnsi="Arial Unicode MS" w:cs="Arial Unicode MS"/>
          <w:sz w:val="32"/>
        </w:rPr>
      </w:pPr>
      <w:r w:rsidRPr="0058266E">
        <w:rPr>
          <w:rFonts w:ascii="Arial Unicode MS" w:eastAsia="Arial Unicode MS" w:hAnsi="Arial Unicode MS" w:cs="Arial Unicode MS"/>
          <w:sz w:val="32"/>
        </w:rPr>
        <w:t>Therefore he could employ skills such as process analysis and project management</w:t>
      </w:r>
      <w:r w:rsidR="00814390" w:rsidRPr="0058266E">
        <w:rPr>
          <w:rFonts w:ascii="Arial Unicode MS" w:eastAsia="Arial Unicode MS" w:hAnsi="Arial Unicode MS" w:cs="Arial Unicode MS"/>
          <w:sz w:val="32"/>
        </w:rPr>
        <w:t>.</w:t>
      </w:r>
    </w:p>
    <w:p w14:paraId="60273CF0" w14:textId="77777777" w:rsidR="00814390" w:rsidRPr="0058266E" w:rsidRDefault="00814390" w:rsidP="00B87C8E">
      <w:pPr>
        <w:rPr>
          <w:rFonts w:ascii="Arial Unicode MS" w:eastAsia="Arial Unicode MS" w:hAnsi="Arial Unicode MS" w:cs="Arial Unicode MS"/>
          <w:sz w:val="32"/>
        </w:rPr>
      </w:pPr>
    </w:p>
    <w:p w14:paraId="6974B614" w14:textId="77777777" w:rsidR="0058266E" w:rsidRPr="0058266E" w:rsidRDefault="00765AD1" w:rsidP="0058266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32"/>
        </w:rPr>
        <w:lastRenderedPageBreak/>
        <w:t>C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) </w:t>
      </w:r>
      <w:r w:rsidR="0058266E" w:rsidRPr="0058266E">
        <w:rPr>
          <w:rFonts w:ascii="Arial Unicode MS" w:eastAsia="Arial Unicode MS" w:hAnsi="Arial Unicode MS" w:cs="Arial Unicode MS"/>
          <w:sz w:val="28"/>
          <w:szCs w:val="28"/>
        </w:rPr>
        <w:t>Classify an Applicant as “Good Match” or “Not a Good Match” for a job, using skill match, qualification match, and verified experience as features trained on 200 past hire outcomes (50 Good Match, 150 Not).</w:t>
      </w:r>
    </w:p>
    <w:p w14:paraId="3D79FA41" w14:textId="77777777" w:rsidR="0058266E" w:rsidRPr="0058266E" w:rsidRDefault="0058266E" w:rsidP="0058266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Priors: </w:t>
      </w:r>
      <w:proofErr w:type="gramStart"/>
      <w:r w:rsidRPr="0058266E">
        <w:rPr>
          <w:rFonts w:ascii="Arial Unicode MS" w:eastAsia="Arial Unicode MS" w:hAnsi="Arial Unicode MS" w:cs="Arial Unicode MS"/>
          <w:sz w:val="28"/>
          <w:szCs w:val="28"/>
        </w:rPr>
        <w:t>P(</w:t>
      </w:r>
      <w:proofErr w:type="gramEnd"/>
      <w:r w:rsidRPr="0058266E">
        <w:rPr>
          <w:rFonts w:ascii="Arial Unicode MS" w:eastAsia="Arial Unicode MS" w:hAnsi="Arial Unicode MS" w:cs="Arial Unicode MS"/>
          <w:sz w:val="28"/>
          <w:szCs w:val="28"/>
        </w:rPr>
        <w:t>Good Match)=0.25, P(Not)=0.75</w:t>
      </w:r>
    </w:p>
    <w:p w14:paraId="0B82530D" w14:textId="77777777" w:rsidR="0058266E" w:rsidRPr="0058266E" w:rsidRDefault="0058266E" w:rsidP="0058266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Likelihoods (all “High”): P(</w:t>
      </w:r>
      <w:proofErr w:type="spellStart"/>
      <w:r w:rsidRPr="0058266E">
        <w:rPr>
          <w:rFonts w:ascii="Arial Unicode MS" w:eastAsia="Arial Unicode MS" w:hAnsi="Arial Unicode MS" w:cs="Arial Unicode MS"/>
          <w:sz w:val="28"/>
          <w:szCs w:val="28"/>
        </w:rPr>
        <w:t>skill|Good</w:t>
      </w:r>
      <w:proofErr w:type="spellEnd"/>
      <w:r w:rsidRPr="0058266E">
        <w:rPr>
          <w:rFonts w:ascii="Arial Unicode MS" w:eastAsia="Arial Unicode MS" w:hAnsi="Arial Unicode MS" w:cs="Arial Unicode MS"/>
          <w:sz w:val="28"/>
          <w:szCs w:val="28"/>
        </w:rPr>
        <w:t>)=0.84, P(</w:t>
      </w:r>
      <w:proofErr w:type="spellStart"/>
      <w:r w:rsidRPr="0058266E">
        <w:rPr>
          <w:rFonts w:ascii="Arial Unicode MS" w:eastAsia="Arial Unicode MS" w:hAnsi="Arial Unicode MS" w:cs="Arial Unicode MS"/>
          <w:sz w:val="28"/>
          <w:szCs w:val="28"/>
        </w:rPr>
        <w:t>qual|Good</w:t>
      </w:r>
      <w:proofErr w:type="spellEnd"/>
      <w:r w:rsidRPr="0058266E">
        <w:rPr>
          <w:rFonts w:ascii="Arial Unicode MS" w:eastAsia="Arial Unicode MS" w:hAnsi="Arial Unicode MS" w:cs="Arial Unicode MS"/>
          <w:sz w:val="28"/>
          <w:szCs w:val="28"/>
        </w:rPr>
        <w:t>)=0.80, P(</w:t>
      </w:r>
      <w:proofErr w:type="spellStart"/>
      <w:r w:rsidRPr="0058266E">
        <w:rPr>
          <w:rFonts w:ascii="Arial Unicode MS" w:eastAsia="Arial Unicode MS" w:hAnsi="Arial Unicode MS" w:cs="Arial Unicode MS"/>
          <w:sz w:val="28"/>
          <w:szCs w:val="28"/>
        </w:rPr>
        <w:t>exp|Good</w:t>
      </w:r>
      <w:proofErr w:type="spellEnd"/>
      <w:r w:rsidRPr="0058266E">
        <w:rPr>
          <w:rFonts w:ascii="Arial Unicode MS" w:eastAsia="Arial Unicode MS" w:hAnsi="Arial Unicode MS" w:cs="Arial Unicode MS"/>
          <w:sz w:val="28"/>
          <w:szCs w:val="28"/>
        </w:rPr>
        <w:t>)=0.76; P(</w:t>
      </w:r>
      <w:proofErr w:type="spellStart"/>
      <w:r w:rsidRPr="0058266E">
        <w:rPr>
          <w:rFonts w:ascii="Arial Unicode MS" w:eastAsia="Arial Unicode MS" w:hAnsi="Arial Unicode MS" w:cs="Arial Unicode MS"/>
          <w:sz w:val="28"/>
          <w:szCs w:val="28"/>
        </w:rPr>
        <w:t>skill|Not</w:t>
      </w:r>
      <w:proofErr w:type="spellEnd"/>
      <w:r w:rsidRPr="0058266E">
        <w:rPr>
          <w:rFonts w:ascii="Arial Unicode MS" w:eastAsia="Arial Unicode MS" w:hAnsi="Arial Unicode MS" w:cs="Arial Unicode MS"/>
          <w:sz w:val="28"/>
          <w:szCs w:val="28"/>
        </w:rPr>
        <w:t>)=0.20, P(</w:t>
      </w:r>
      <w:proofErr w:type="spellStart"/>
      <w:r w:rsidRPr="0058266E">
        <w:rPr>
          <w:rFonts w:ascii="Arial Unicode MS" w:eastAsia="Arial Unicode MS" w:hAnsi="Arial Unicode MS" w:cs="Arial Unicode MS"/>
          <w:sz w:val="28"/>
          <w:szCs w:val="28"/>
        </w:rPr>
        <w:t>qual|Not</w:t>
      </w:r>
      <w:proofErr w:type="spellEnd"/>
      <w:r w:rsidRPr="0058266E">
        <w:rPr>
          <w:rFonts w:ascii="Arial Unicode MS" w:eastAsia="Arial Unicode MS" w:hAnsi="Arial Unicode MS" w:cs="Arial Unicode MS"/>
          <w:sz w:val="28"/>
          <w:szCs w:val="28"/>
        </w:rPr>
        <w:t>)=0.30, P(</w:t>
      </w:r>
      <w:proofErr w:type="spellStart"/>
      <w:r w:rsidRPr="0058266E">
        <w:rPr>
          <w:rFonts w:ascii="Arial Unicode MS" w:eastAsia="Arial Unicode MS" w:hAnsi="Arial Unicode MS" w:cs="Arial Unicode MS"/>
          <w:sz w:val="28"/>
          <w:szCs w:val="28"/>
        </w:rPr>
        <w:t>exp|Not</w:t>
      </w:r>
      <w:proofErr w:type="spellEnd"/>
      <w:r w:rsidRPr="0058266E">
        <w:rPr>
          <w:rFonts w:ascii="Arial Unicode MS" w:eastAsia="Arial Unicode MS" w:hAnsi="Arial Unicode MS" w:cs="Arial Unicode MS"/>
          <w:sz w:val="28"/>
          <w:szCs w:val="28"/>
        </w:rPr>
        <w:t>)=0.133</w:t>
      </w:r>
    </w:p>
    <w:p w14:paraId="21B8DF7C" w14:textId="0D94BFFA" w:rsidR="0058266E" w:rsidRPr="0058266E" w:rsidRDefault="0058266E" w:rsidP="0058266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8266E">
        <w:rPr>
          <w:rFonts w:ascii="Arial Unicode MS" w:eastAsia="Arial Unicode MS" w:hAnsi="Arial Unicode MS" w:cs="Arial Unicode MS"/>
          <w:sz w:val="28"/>
          <w:szCs w:val="28"/>
        </w:rPr>
        <w:t>New applicant, a</w:t>
      </w:r>
      <w:r w:rsidR="008E644D">
        <w:rPr>
          <w:rFonts w:ascii="Arial Unicode MS" w:eastAsia="Arial Unicode MS" w:hAnsi="Arial Unicode MS" w:cs="Arial Unicode MS"/>
          <w:sz w:val="28"/>
          <w:szCs w:val="28"/>
        </w:rPr>
        <w:t xml:space="preserve">ll “High”: </w:t>
      </w:r>
      <w:proofErr w:type="gramStart"/>
      <w:r w:rsidR="008E644D">
        <w:rPr>
          <w:rFonts w:ascii="Arial Unicode MS" w:eastAsia="Arial Unicode MS" w:hAnsi="Arial Unicode MS" w:cs="Arial Unicode MS"/>
          <w:sz w:val="28"/>
          <w:szCs w:val="28"/>
        </w:rPr>
        <w:t>Score(</w:t>
      </w:r>
      <w:proofErr w:type="gramEnd"/>
      <w:r w:rsidR="008E644D">
        <w:rPr>
          <w:rFonts w:ascii="Arial Unicode MS" w:eastAsia="Arial Unicode MS" w:hAnsi="Arial Unicode MS" w:cs="Arial Unicode MS"/>
          <w:sz w:val="28"/>
          <w:szCs w:val="28"/>
        </w:rPr>
        <w:t xml:space="preserve">Good)=0.128 </w:t>
      </w:r>
      <w:proofErr w:type="spellStart"/>
      <w:r w:rsidR="008E644D">
        <w:rPr>
          <w:rFonts w:ascii="Arial Unicode MS" w:eastAsia="Arial Unicode MS" w:hAnsi="Arial Unicode MS" w:cs="Arial Unicode MS"/>
          <w:sz w:val="28"/>
          <w:szCs w:val="28"/>
        </w:rPr>
        <w:t>vs</w:t>
      </w:r>
      <w:r w:rsidR="00B9573C">
        <w:rPr>
          <w:rFonts w:ascii="Arial Unicode MS" w:eastAsia="Arial Unicode MS" w:hAnsi="Arial Unicode MS" w:cs="Arial Unicode MS"/>
          <w:sz w:val="28"/>
          <w:szCs w:val="28"/>
        </w:rPr>
        <w:t>Score</w:t>
      </w:r>
      <w:proofErr w:type="spellEnd"/>
      <w:r w:rsidR="00B9573C">
        <w:rPr>
          <w:rFonts w:ascii="Arial Unicode MS" w:eastAsia="Arial Unicode MS" w:hAnsi="Arial Unicode MS" w:cs="Arial Unicode MS"/>
          <w:sz w:val="28"/>
          <w:szCs w:val="28"/>
        </w:rPr>
        <w:t xml:space="preserve">(Not)=0.006 </w:t>
      </w:r>
      <w:bookmarkStart w:id="0" w:name="_GoBack"/>
      <w:bookmarkEnd w:id="0"/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classified Good Match, shortlisted to the employer’s own panel (platform doesn’t hire, per your design).</w:t>
      </w:r>
    </w:p>
    <w:p w14:paraId="320C538C" w14:textId="77777777" w:rsidR="00B420C4" w:rsidRDefault="0058266E" w:rsidP="0058266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420C4">
        <w:rPr>
          <w:rFonts w:ascii="Arial Unicode MS" w:eastAsia="Arial Unicode MS" w:hAnsi="Arial Unicode MS" w:cs="Arial Unicode MS"/>
          <w:b/>
          <w:sz w:val="28"/>
          <w:szCs w:val="28"/>
        </w:rPr>
        <w:t>Computer Scientist: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14:paraId="4C624FA5" w14:textId="1B29B47C" w:rsidR="0058266E" w:rsidRPr="0058266E" w:rsidRDefault="00B420C4" w:rsidP="0058266E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     </w:t>
      </w:r>
      <w:r w:rsidR="0058266E" w:rsidRPr="0058266E">
        <w:rPr>
          <w:rFonts w:ascii="Arial Unicode MS" w:eastAsia="Arial Unicode MS" w:hAnsi="Arial Unicode MS" w:cs="Arial Unicode MS"/>
          <w:sz w:val="28"/>
          <w:szCs w:val="28"/>
        </w:rPr>
        <w:t>Picks Naive Bayes for its simplicity/interpretability given limited early data; applies Laplace smoothing (above) to handle sparse training data; weighs the naive independence assumption (skill and experience aren’t really independent) against model complexity; designs how confirmed hires (from your two-sided confirmation flow) feed back into retraining.</w:t>
      </w:r>
    </w:p>
    <w:p w14:paraId="29FDB9F0" w14:textId="77777777" w:rsidR="00B420C4" w:rsidRDefault="0058266E" w:rsidP="0058266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420C4">
        <w:rPr>
          <w:rFonts w:ascii="Arial Unicode MS" w:eastAsia="Arial Unicode MS" w:hAnsi="Arial Unicode MS" w:cs="Arial Unicode MS"/>
          <w:b/>
          <w:sz w:val="28"/>
          <w:szCs w:val="28"/>
        </w:rPr>
        <w:t>Software Engineer:</w:t>
      </w:r>
    </w:p>
    <w:p w14:paraId="72963E3C" w14:textId="5AE61D0E" w:rsidR="0058266E" w:rsidRPr="0058266E" w:rsidRDefault="00B420C4" w:rsidP="0058266E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     </w:t>
      </w:r>
      <w:r w:rsidR="0058266E"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Builds the matching module wired to applicant profiles, verification docs, and employer criteria; hard-codes your non-discrimination rules (location/parish excluded from features, language requirements must be job-justified) directly into what data the classifier can even see; tests for fairness regressions before each retrain, not just accuracy.</w:t>
      </w:r>
    </w:p>
    <w:p w14:paraId="48F57794" w14:textId="77777777" w:rsidR="00B420C4" w:rsidRDefault="0058266E" w:rsidP="0058266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420C4">
        <w:rPr>
          <w:rFonts w:ascii="Arial Unicode MS" w:eastAsia="Arial Unicode MS" w:hAnsi="Arial Unicode MS" w:cs="Arial Unicode MS"/>
          <w:b/>
          <w:sz w:val="28"/>
          <w:szCs w:val="28"/>
        </w:rPr>
        <w:t>IT Professional: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14:paraId="08DE8713" w14:textId="41984AF0" w:rsidR="0058266E" w:rsidRPr="0058266E" w:rsidRDefault="00B420C4" w:rsidP="0058266E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       </w:t>
      </w:r>
      <w:r w:rsidR="0058266E"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Secures the sensitive data behind this (Ids, documents, verification records) with encryption and access control; keeps the </w:t>
      </w:r>
      <w:r w:rsidR="0058266E" w:rsidRPr="0058266E">
        <w:rPr>
          <w:rFonts w:ascii="Arial Unicode MS" w:eastAsia="Arial Unicode MS" w:hAnsi="Arial Unicode MS" w:cs="Arial Unicode MS"/>
          <w:sz w:val="28"/>
          <w:szCs w:val="28"/>
        </w:rPr>
        <w:lastRenderedPageBreak/>
        <w:t>matching engine and payment/verification integrations (GVIVE, Pegasus, MTN/Airtel) running reliably; guards against breaches (recall the Pegasus 2020 hack) since this is prime attack-surface data.</w:t>
      </w:r>
    </w:p>
    <w:p w14:paraId="0A7FC1A4" w14:textId="77777777" w:rsidR="00B420C4" w:rsidRDefault="0058266E" w:rsidP="0058266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420C4">
        <w:rPr>
          <w:rFonts w:ascii="Arial Unicode MS" w:eastAsia="Arial Unicode MS" w:hAnsi="Arial Unicode MS" w:cs="Arial Unicode MS"/>
          <w:b/>
          <w:sz w:val="28"/>
          <w:szCs w:val="28"/>
        </w:rPr>
        <w:t>Information Systems Professional:</w:t>
      </w:r>
      <w:r w:rsidRPr="0058266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14:paraId="5BF0A05E" w14:textId="0B3DE9BA" w:rsidR="0058266E" w:rsidRPr="0058266E" w:rsidRDefault="00B420C4" w:rsidP="0058266E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         </w:t>
      </w:r>
      <w:r w:rsidR="0058266E" w:rsidRPr="0058266E">
        <w:rPr>
          <w:rFonts w:ascii="Arial Unicode MS" w:eastAsia="Arial Unicode MS" w:hAnsi="Arial Unicode MS" w:cs="Arial Unicode MS"/>
          <w:sz w:val="28"/>
          <w:szCs w:val="28"/>
        </w:rPr>
        <w:t>Checks whether “Good Match” classifications actually convert into confirmed, paid hires (your revenue metric); audits that the matching logic doesn’t quietly reproduce discrimination through proxy criteria; ensures the employer’s panel not the AI  remains the real decision-maker, keeping the platform’s liability position (from your Terms) intact.</w:t>
      </w:r>
    </w:p>
    <w:p w14:paraId="183A099F" w14:textId="48E08C57" w:rsidR="00103EEE" w:rsidRPr="0058266E" w:rsidRDefault="00103EEE" w:rsidP="0058266E">
      <w:pPr>
        <w:rPr>
          <w:rFonts w:ascii="Arial Unicode MS" w:eastAsia="Arial Unicode MS" w:hAnsi="Arial Unicode MS" w:cs="Arial Unicode MS"/>
          <w:sz w:val="28"/>
          <w:szCs w:val="28"/>
        </w:rPr>
      </w:pPr>
    </w:p>
    <w:sectPr w:rsidR="00103EEE" w:rsidRPr="0058266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A76F5"/>
    <w:multiLevelType w:val="hybridMultilevel"/>
    <w:tmpl w:val="B34E37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6D195B"/>
    <w:multiLevelType w:val="hybridMultilevel"/>
    <w:tmpl w:val="39E0A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5619E"/>
    <w:rsid w:val="00103EEE"/>
    <w:rsid w:val="00184826"/>
    <w:rsid w:val="0046170A"/>
    <w:rsid w:val="004D5289"/>
    <w:rsid w:val="0058266E"/>
    <w:rsid w:val="006700AF"/>
    <w:rsid w:val="00765AD1"/>
    <w:rsid w:val="0077047C"/>
    <w:rsid w:val="00814390"/>
    <w:rsid w:val="008E644D"/>
    <w:rsid w:val="00AF77BC"/>
    <w:rsid w:val="00B420C4"/>
    <w:rsid w:val="00B87C8E"/>
    <w:rsid w:val="00B9573C"/>
    <w:rsid w:val="00BB21E9"/>
    <w:rsid w:val="4375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60108ED-C172-41DB-8780-A64E76D5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770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10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Ainector grayt</dc:creator>
  <cp:lastModifiedBy>THINKPAD</cp:lastModifiedBy>
  <cp:revision>6</cp:revision>
  <dcterms:created xsi:type="dcterms:W3CDTF">2026-09-04T17:30:00Z</dcterms:created>
  <dcterms:modified xsi:type="dcterms:W3CDTF">2026-09-06T19:01:00Z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69F31558CBEB4178B990DF9890D04A2D_11</vt:lpwstr>
  </property>
</Properties>
</file>