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7023" w14:textId="77777777" w:rsidR="0073029F" w:rsidRPr="0078197C" w:rsidRDefault="0073029F">
      <w:pPr>
        <w:rPr>
          <w:rStyle w:val="Strong"/>
          <w:u w:val="single"/>
        </w:rPr>
      </w:pPr>
      <w:r w:rsidRPr="0078197C">
        <w:rPr>
          <w:rStyle w:val="Strong"/>
          <w:u w:val="single"/>
        </w:rPr>
        <w:t>MERGER : AI JOB OUTSOURCING COMPANY X MULTI FACETED ONLINE PLATFORM</w:t>
      </w:r>
    </w:p>
    <w:p w14:paraId="2F2BABEF" w14:textId="77777777" w:rsidR="0073029F" w:rsidRDefault="0073029F"/>
    <w:p w14:paraId="0D25D823" w14:textId="10931311" w:rsidR="0073029F" w:rsidRPr="0078197C" w:rsidRDefault="0073029F">
      <w:pPr>
        <w:rPr>
          <w:b/>
          <w:bCs/>
          <w:u w:val="single"/>
        </w:rPr>
      </w:pPr>
      <w:r w:rsidRPr="0078197C">
        <w:rPr>
          <w:b/>
          <w:bCs/>
          <w:u w:val="single"/>
        </w:rPr>
        <w:t>OVERVIEW</w:t>
      </w:r>
    </w:p>
    <w:p w14:paraId="0ADF22FC" w14:textId="44A47FCC" w:rsidR="0073029F" w:rsidRDefault="0073029F">
      <w:r>
        <w:t xml:space="preserve">The core business model of the business would be hosting online business but the supplementary business component will be resume or cv preparation services on top of cv analysis and resume analysis to match you with most likely possible companies or businesses that will easily hire you according to parameters like practical or working experience, academic skill level, supplementary skills etc. </w:t>
      </w:r>
    </w:p>
    <w:p w14:paraId="1DD71F2A" w14:textId="188438F1" w:rsidR="0073029F" w:rsidRPr="00512814" w:rsidRDefault="0073029F">
      <w:pPr>
        <w:rPr>
          <w:b/>
          <w:bCs/>
          <w:sz w:val="40"/>
          <w:szCs w:val="40"/>
          <w:u w:val="single"/>
        </w:rPr>
      </w:pPr>
      <w:r w:rsidRPr="00512814">
        <w:rPr>
          <w:b/>
          <w:bCs/>
          <w:sz w:val="40"/>
          <w:szCs w:val="40"/>
          <w:u w:val="single"/>
        </w:rPr>
        <w:t>Orientation</w:t>
      </w:r>
    </w:p>
    <w:p w14:paraId="60D34BC6" w14:textId="5309E314" w:rsidR="0073029F" w:rsidRDefault="0073029F">
      <w:r>
        <w:t>On a click to the website</w:t>
      </w:r>
      <w:r w:rsidR="005C5486">
        <w:t xml:space="preserve"> option signup</w:t>
      </w:r>
      <w:r>
        <w:t>, you are met with a sig up with an option or log in like all normal similar sign up page. During sign up, the very sign up page would have two options business applicancy or profession applicancy. On the choice of either, first off the profession applicant would meet with a redirect to a customized sign up page  with parameters like first name, middle name, last name, district of birth, district of residency, county, sub county, parish, date of birth, nationality, email, phone number -that’s the personal information of the applicant, academic qualifications – level of education accompanied with relevant documents if any(its mainly focused on university students preferably but only year 2 and above), preferential job/internship placement in the related field, preferred pay grade(it’s picked out of preset pay grades offered by most client companies on the platform), work residency(for algorithmic placement to the most convenient optional for the applicant). All the above information can be changed at will by the applicant. After applying, an account is created for the applicant where he is then redirected to the job placement page with companies on our platform offering jobs or internships(The sorting out of the most preferable client companies or businesses that match up with your current skill set is done by a sorting algorithm matching the companies preferential skill candidate info to the applicant’s own info to see if they match up). But before applying for any advertised job, one can access one of our three tailored AI embedded in the platform but specifically this one is  tailored to this specific reason that helps in cv and resume preparation to create the proper cv and resume that will help you increase your chances to get that placement, be it a job or internship. Then on creating your application with our ai’s assistance, you can comfortably submit your application and will be notified if you have  achieved the placement through your phone number and email. So back to the page representing the first interface on clicking our</w:t>
      </w:r>
      <w:r w:rsidR="00162D5F">
        <w:t xml:space="preserve"> URL/signup option</w:t>
      </w:r>
      <w:r>
        <w:t xml:space="preserve">, on choosing the business applicancy, the client business is redirected to a customized three choice business page where the three choices will include big enterprise or SME or contractor. On choosing big enterprise, the client business is redirected to a customized sign up page that will require them to fill in parameters which include name of the business, location of the business enterprises including main headquarters and subsidiaries, sector in which business is carried out e.g is it a multifaceted business Involved in multiple sectors or  just a one sector business, year of incorporation, type of business, company line or phone number and company email-that would conclude its “about” info, business verification info-certificate of incorporation, company particulars, memorandum of articles and association, URA TIN, Trading licence, sector specific licences/regulations, bank accounts/payment specifications, KYC records/merchant code, hiring status info- employee sector, level of academic level needed, experience level, skill diversity or </w:t>
      </w:r>
      <w:proofErr w:type="spellStart"/>
      <w:r>
        <w:t>suplementary</w:t>
      </w:r>
      <w:proofErr w:type="spellEnd"/>
      <w:r>
        <w:t xml:space="preserve"> skills needed. The above information would be used, especially the business verification info for verification through consulting with URSB’s system GVIVE to verify all the information which will be done in a period of two to three days. So after submitting all the info above  verification would be done. On verification, the business will be notified through its company line or business email. After verification hosting for business will be available and it can be viewed by every user on the platform. Hosting includes hosting any transaction including buying of products ordering or products from another business on the platform will be allowed. On choosing SME, the client business is redirected to a customized sign up page which will require then to fill in parameters which include name of the business, sector of business, products or services provided by the business, location of  the main business base and subsidiaries, business line or phone number, business email</w:t>
      </w:r>
      <w:r w:rsidR="00632869">
        <w:t>, business bank account(optional)</w:t>
      </w:r>
      <w:r>
        <w:t>-that’s its “about” info, business owner’s phone number</w:t>
      </w:r>
      <w:r w:rsidR="009D4851">
        <w:t>(registered in your names)</w:t>
      </w:r>
      <w:r>
        <w:t xml:space="preserve">, passport photo, picture of the owner’s ID-that’s its business owner’s info, business verification info-merchant code. </w:t>
      </w:r>
      <w:r w:rsidR="0091237D">
        <w:t xml:space="preserve">The business is verified within </w:t>
      </w:r>
      <w:r w:rsidR="00ED4942">
        <w:t>2 to 3 days. If successfully verified</w:t>
      </w:r>
      <w:r w:rsidR="00897842">
        <w:t>, the notification is sent to the business owner’s number, email and also the business’ email and number</w:t>
      </w:r>
      <w:r w:rsidR="004A0797">
        <w:t xml:space="preserve">, hiring status info- employee sector, level of academic level needed, experience level, skill diversity or </w:t>
      </w:r>
      <w:r w:rsidR="0078197C">
        <w:t>supplementary</w:t>
      </w:r>
      <w:r w:rsidR="004A0797">
        <w:t xml:space="preserve"> skills needed.</w:t>
      </w:r>
      <w:r w:rsidR="00897842">
        <w:t xml:space="preserve"> On verification</w:t>
      </w:r>
      <w:r w:rsidR="001A20D7">
        <w:t xml:space="preserve">, the business </w:t>
      </w:r>
      <w:r w:rsidR="00632869">
        <w:t>can be hostel and all trans</w:t>
      </w:r>
      <w:r w:rsidR="001051CC">
        <w:t xml:space="preserve">actions </w:t>
      </w:r>
      <w:r w:rsidR="00632869">
        <w:t>including the buying, selling and</w:t>
      </w:r>
      <w:r w:rsidR="00237F42">
        <w:t xml:space="preserve"> providing of services </w:t>
      </w:r>
      <w:r w:rsidR="002B47E9">
        <w:t>and products to customers.</w:t>
      </w:r>
      <w:r w:rsidR="009F6AAE">
        <w:t xml:space="preserve"> On choosing contractor, the </w:t>
      </w:r>
      <w:r w:rsidR="00A07838">
        <w:t xml:space="preserve">client is </w:t>
      </w:r>
      <w:r w:rsidR="008B3595">
        <w:t>redirected</w:t>
      </w:r>
      <w:r w:rsidR="00A07838">
        <w:t xml:space="preserve"> to a customized sign up page </w:t>
      </w:r>
      <w:r w:rsidR="008B3595">
        <w:t xml:space="preserve">which requires him/her to fill in parameters including </w:t>
      </w:r>
      <w:r w:rsidR="00583AC7">
        <w:t>first name, middle name, last name, district of birth, district of residency, county, sub county, parish, date of birth, nationality, email, phone number</w:t>
      </w:r>
      <w:r w:rsidR="00FB606A">
        <w:t>(registered in your names)</w:t>
      </w:r>
      <w:r w:rsidR="004B0566">
        <w:t>, a passport photo,</w:t>
      </w:r>
      <w:r w:rsidR="00FB606A">
        <w:t xml:space="preserve"> a picture of your national id</w:t>
      </w:r>
      <w:r w:rsidR="00583AC7">
        <w:t>-this is the personal info required,</w:t>
      </w:r>
      <w:r w:rsidR="00DC2436">
        <w:t xml:space="preserve"> services or products provided</w:t>
      </w:r>
      <w:r w:rsidR="005E2E7B">
        <w:t>, business line or phone number, business email,</w:t>
      </w:r>
      <w:r w:rsidR="00214E25">
        <w:t xml:space="preserve"> bank account info(optional),</w:t>
      </w:r>
      <w:r w:rsidR="001030EF" w:rsidRPr="001030EF">
        <w:t xml:space="preserve"> </w:t>
      </w:r>
      <w:r w:rsidR="001030EF">
        <w:t xml:space="preserve">hiring status info- employee sector, level of academic level needed, experience level, skill diversity or </w:t>
      </w:r>
      <w:r w:rsidR="0078197C">
        <w:t>supplementary</w:t>
      </w:r>
      <w:r w:rsidR="001030EF">
        <w:t xml:space="preserve"> skills needed</w:t>
      </w:r>
      <w:r w:rsidR="00EB61C2">
        <w:t>( this is optional for this kind of platform client</w:t>
      </w:r>
      <w:r w:rsidR="00036645">
        <w:t xml:space="preserve"> </w:t>
      </w:r>
      <w:r w:rsidR="0094524A">
        <w:t xml:space="preserve">and only applies to be filled in case </w:t>
      </w:r>
      <w:r w:rsidR="00036645">
        <w:t>they are a collective type of company</w:t>
      </w:r>
      <w:r w:rsidR="000D4C38">
        <w:t xml:space="preserve"> or association</w:t>
      </w:r>
      <w:r w:rsidR="00EB61C2">
        <w:t xml:space="preserve">), </w:t>
      </w:r>
      <w:r w:rsidR="00036645">
        <w:t>employment status</w:t>
      </w:r>
      <w:r w:rsidR="000D4C38">
        <w:t xml:space="preserve"> e.g self employed, searching for employment, employed</w:t>
      </w:r>
      <w:r w:rsidR="00F8314D">
        <w:t>. These will be the options provided for selection while filling in this parameter.)</w:t>
      </w:r>
      <w:r w:rsidR="006F27D5">
        <w:t xml:space="preserve"> On verification, a notification is sent to the business line</w:t>
      </w:r>
      <w:r w:rsidR="00F62577">
        <w:t>, business email, personal line and personal email.</w:t>
      </w:r>
      <w:r w:rsidR="00214E25">
        <w:t xml:space="preserve"> After </w:t>
      </w:r>
      <w:r w:rsidR="00FE4630">
        <w:t xml:space="preserve">verification, </w:t>
      </w:r>
      <w:r w:rsidR="00214E25">
        <w:t>third party distribut</w:t>
      </w:r>
      <w:r w:rsidR="00FE4630">
        <w:t xml:space="preserve">ion of services or products </w:t>
      </w:r>
      <w:r w:rsidR="00990A4B">
        <w:t>is provided by our platform.</w:t>
      </w:r>
    </w:p>
    <w:p w14:paraId="75548045" w14:textId="77777777" w:rsidR="00990A4B" w:rsidRDefault="00990A4B"/>
    <w:p w14:paraId="6A740DE6" w14:textId="54E21A60" w:rsidR="00990A4B" w:rsidRDefault="00990A4B">
      <w:pPr>
        <w:rPr>
          <w:b/>
          <w:bCs/>
          <w:u w:val="single"/>
        </w:rPr>
      </w:pPr>
      <w:r>
        <w:rPr>
          <w:b/>
          <w:bCs/>
          <w:u w:val="single"/>
        </w:rPr>
        <w:t>BUSINESS MODEL</w:t>
      </w:r>
    </w:p>
    <w:p w14:paraId="77659762" w14:textId="05CE1588" w:rsidR="00990A4B" w:rsidRDefault="00965595">
      <w:r>
        <w:t xml:space="preserve">In relation to generation of income, there are multiple primary revenue streams that can </w:t>
      </w:r>
      <w:r w:rsidR="006D32B8">
        <w:t>be exploited or explored. From the angle of the</w:t>
      </w:r>
      <w:r w:rsidR="00D43CF1">
        <w:t xml:space="preserve"> profession</w:t>
      </w:r>
      <w:r w:rsidR="006D32B8">
        <w:t xml:space="preserve"> applicant, all services from resume and CV preparation using our AI model is free and also applying is also free even after successfully obtaining </w:t>
      </w:r>
      <w:r w:rsidR="00D43CF1">
        <w:t xml:space="preserve">a placement all that is free. From the angle of the business </w:t>
      </w:r>
      <w:r w:rsidR="00775FF1">
        <w:t xml:space="preserve">applicant, every transaction through our platform provides a negotiated fee </w:t>
      </w:r>
      <w:r w:rsidR="007536EC">
        <w:t xml:space="preserve">to our platform </w:t>
      </w:r>
      <w:r w:rsidR="00775FF1">
        <w:t xml:space="preserve">depending on the dynamic </w:t>
      </w:r>
      <w:r w:rsidR="00DF26FF">
        <w:t>modelling</w:t>
      </w:r>
      <w:r w:rsidR="00775FF1">
        <w:t xml:space="preserve"> of our AI system through studying of </w:t>
      </w:r>
      <w:r w:rsidR="007536EC">
        <w:t xml:space="preserve">buyer </w:t>
      </w:r>
      <w:r w:rsidR="00775FF1">
        <w:t>frequency</w:t>
      </w:r>
      <w:r w:rsidR="007536EC">
        <w:t xml:space="preserve"> of products</w:t>
      </w:r>
      <w:r w:rsidR="00775FF1">
        <w:t xml:space="preserve">, customer </w:t>
      </w:r>
      <w:r w:rsidR="00A97AFC">
        <w:t>behaviour</w:t>
      </w:r>
      <w:r w:rsidR="00775FF1">
        <w:t xml:space="preserve"> towards </w:t>
      </w:r>
      <w:r w:rsidR="008F41AC">
        <w:t>different pricing</w:t>
      </w:r>
      <w:r w:rsidR="00A97AFC">
        <w:t xml:space="preserve"> for every business </w:t>
      </w:r>
      <w:r w:rsidR="008F41AC">
        <w:t xml:space="preserve"> to enable mutual benefit </w:t>
      </w:r>
      <w:r w:rsidR="00A97AFC">
        <w:t>to both</w:t>
      </w:r>
      <w:r w:rsidR="00DF26FF">
        <w:t xml:space="preserve"> parties. On successfully acquisition of employees, a fee is paid for every </w:t>
      </w:r>
      <w:r w:rsidR="000F2ECF">
        <w:t>employee gained through our platform.</w:t>
      </w:r>
      <w:r w:rsidR="00047D88">
        <w:t xml:space="preserve"> The services like CV and resume analysis by our </w:t>
      </w:r>
      <w:r w:rsidR="00471448">
        <w:t xml:space="preserve">tailored AI </w:t>
      </w:r>
      <w:r w:rsidR="00047D88">
        <w:t>model are also provided</w:t>
      </w:r>
      <w:r w:rsidR="00471448">
        <w:t xml:space="preserve"> for free to the client businesses on our platform.</w:t>
      </w:r>
      <w:r w:rsidR="001A0328">
        <w:t xml:space="preserve"> Other future or secondary sources of revenue </w:t>
      </w:r>
      <w:r w:rsidR="00DE20AD">
        <w:t>can be product advertising or business advertising for other business on our online platform but this is heavily tied to growth in terms of traffic to the website</w:t>
      </w:r>
      <w:r w:rsidR="000E1A7D">
        <w:t>.</w:t>
      </w:r>
    </w:p>
    <w:p w14:paraId="053B2BD2" w14:textId="4A0CD089" w:rsidR="00851025" w:rsidRDefault="00851025">
      <w:pPr>
        <w:rPr>
          <w:b/>
          <w:bCs/>
          <w:u w:val="single"/>
        </w:rPr>
      </w:pPr>
      <w:r>
        <w:rPr>
          <w:b/>
          <w:bCs/>
          <w:u w:val="single"/>
        </w:rPr>
        <w:t xml:space="preserve"> </w:t>
      </w:r>
      <w:r w:rsidR="00EB2E0D" w:rsidRPr="00851025">
        <w:rPr>
          <w:b/>
          <w:bCs/>
          <w:u w:val="single"/>
        </w:rPr>
        <w:t>POSSIBLE</w:t>
      </w:r>
      <w:r w:rsidRPr="00851025">
        <w:rPr>
          <w:b/>
          <w:bCs/>
          <w:u w:val="single"/>
        </w:rPr>
        <w:t xml:space="preserve"> CHALLENGES</w:t>
      </w:r>
    </w:p>
    <w:p w14:paraId="32FC4E59" w14:textId="1799B418" w:rsidR="00851025" w:rsidRDefault="00492B2B">
      <w:r>
        <w:t xml:space="preserve">Since </w:t>
      </w:r>
      <w:r w:rsidR="003436BB">
        <w:t>GVIVE is a closed off platform governed by</w:t>
      </w:r>
      <w:r w:rsidR="00C27A2C">
        <w:t xml:space="preserve"> </w:t>
      </w:r>
      <w:r w:rsidR="00296830">
        <w:t>a foreign company</w:t>
      </w:r>
      <w:r w:rsidR="003436BB">
        <w:t xml:space="preserve"> </w:t>
      </w:r>
      <w:r w:rsidR="0061374D">
        <w:t>Bysystems</w:t>
      </w:r>
      <w:r w:rsidR="00296830">
        <w:t xml:space="preserve"> without public api integrations</w:t>
      </w:r>
      <w:r w:rsidR="002C31E6">
        <w:t xml:space="preserve">. So for the verification systems of big, small and medium enterprises, </w:t>
      </w:r>
      <w:r w:rsidR="00916712">
        <w:t>we have to request both bysystems</w:t>
      </w:r>
      <w:r w:rsidR="006D702F">
        <w:t xml:space="preserve"> and </w:t>
      </w:r>
      <w:r w:rsidR="008E1B55">
        <w:t>URSB for permission to use both the software and get permission to the system</w:t>
      </w:r>
      <w:r w:rsidR="00971EB8">
        <w:t xml:space="preserve"> database URSB has for companies. On approval then the above concept can work </w:t>
      </w:r>
      <w:r w:rsidR="00FD6F9E">
        <w:t>out</w:t>
      </w:r>
      <w:r w:rsidR="00322C03">
        <w:t>.</w:t>
      </w:r>
    </w:p>
    <w:p w14:paraId="03A986F0" w14:textId="77777777" w:rsidR="00276773" w:rsidRDefault="00276773"/>
    <w:p w14:paraId="3626CE4B" w14:textId="7255F547" w:rsidR="00276773" w:rsidRDefault="00276773">
      <w:pPr>
        <w:rPr>
          <w:b/>
          <w:bCs/>
          <w:u w:val="single"/>
        </w:rPr>
      </w:pPr>
      <w:r>
        <w:rPr>
          <w:b/>
          <w:bCs/>
          <w:u w:val="single"/>
        </w:rPr>
        <w:t xml:space="preserve">FURTHER </w:t>
      </w:r>
      <w:r w:rsidR="000D21AF">
        <w:rPr>
          <w:b/>
          <w:bCs/>
          <w:u w:val="single"/>
        </w:rPr>
        <w:t>GUARD RAILS</w:t>
      </w:r>
    </w:p>
    <w:p w14:paraId="7A11EB20" w14:textId="220896EF" w:rsidR="000D21AF" w:rsidRDefault="000D21AF">
      <w:r>
        <w:t>For better security, Escrow</w:t>
      </w:r>
      <w:r w:rsidR="001E3ED9">
        <w:t xml:space="preserve"> style</w:t>
      </w:r>
      <w:r>
        <w:t xml:space="preserve"> </w:t>
      </w:r>
      <w:r w:rsidR="00533B0B">
        <w:t>payment for big, medium, small enterprises</w:t>
      </w:r>
      <w:r w:rsidR="003D3558">
        <w:t xml:space="preserve"> and contractors</w:t>
      </w:r>
      <w:r w:rsidR="001E3ED9">
        <w:t xml:space="preserve"> is implementing allowing all transaction money between the </w:t>
      </w:r>
      <w:r w:rsidR="00313763">
        <w:t>customer and the service or product provider</w:t>
      </w:r>
      <w:r w:rsidR="006D3838">
        <w:t xml:space="preserve"> to protect against fraudulent service</w:t>
      </w:r>
      <w:r w:rsidR="00A07DBE">
        <w:t xml:space="preserve">s </w:t>
      </w:r>
      <w:r w:rsidR="006D3838">
        <w:t>or  intended products to customers</w:t>
      </w:r>
      <w:r w:rsidR="00A07DBE">
        <w:t>.</w:t>
      </w:r>
      <w:r w:rsidR="00B3523E">
        <w:t xml:space="preserve"> The Escrow style payment would require our platform to register in the on boarding process involving distribution </w:t>
      </w:r>
      <w:r w:rsidR="000B3930">
        <w:t xml:space="preserve">of disbursement api which would allow us to carry out Escrow type payment which require verification on the customer's </w:t>
      </w:r>
      <w:r w:rsidR="00E353E3">
        <w:t>side to release funds or refund them depending on the quality of the product or service provided on agreement which is indicated by the service or product provider.</w:t>
      </w:r>
      <w:r w:rsidR="00C8314B">
        <w:t xml:space="preserve"> Any misconduct with clear evidence on the customer’s side is encouraged to be reported to the platform moderators.</w:t>
      </w:r>
    </w:p>
    <w:p w14:paraId="2941F058" w14:textId="67FB1F62" w:rsidR="00C8314B" w:rsidRDefault="00153B89">
      <w:r>
        <w:t xml:space="preserve">Also any misconduct in service delivery </w:t>
      </w:r>
      <w:r w:rsidR="009E5FD1">
        <w:t>or product delivery by a client business must be reported to the platform moderators</w:t>
      </w:r>
      <w:r w:rsidR="00C96CEE">
        <w:t>.</w:t>
      </w:r>
    </w:p>
    <w:p w14:paraId="3B007D7C" w14:textId="77777777" w:rsidR="00C96CEE" w:rsidRDefault="00C96CEE"/>
    <w:p w14:paraId="0F7CB4F7" w14:textId="3B57ACE0" w:rsidR="00C96CEE" w:rsidRPr="00C96CEE" w:rsidRDefault="00C96CEE">
      <w:pPr>
        <w:rPr>
          <w:b/>
          <w:bCs/>
          <w:u w:val="single"/>
        </w:rPr>
      </w:pPr>
      <w:r w:rsidRPr="00C96CEE">
        <w:rPr>
          <w:b/>
          <w:bCs/>
          <w:u w:val="single"/>
        </w:rPr>
        <w:t>Clarifications</w:t>
      </w:r>
    </w:p>
    <w:p w14:paraId="435A62D5" w14:textId="643BA3BA" w:rsidR="0073029F" w:rsidRDefault="00E4081B">
      <w:r>
        <w:t xml:space="preserve">Om the client business paying for every successful employer means after a physical interview if the business needs </w:t>
      </w:r>
      <w:proofErr w:type="spellStart"/>
      <w:r>
        <w:t>pr</w:t>
      </w:r>
      <w:proofErr w:type="spellEnd"/>
      <w:r>
        <w:t xml:space="preserve"> prefers it, the person and business have to both verify </w:t>
      </w:r>
      <w:r w:rsidR="00BC01BF">
        <w:t>through the email sent to both that this candidate has successfully been adopted and only then does the business have to pay for acquiring that person as an employee.</w:t>
      </w:r>
      <w:r w:rsidR="00BC1936">
        <w:t xml:space="preserve"> A review based system will be enforced and engraved as a parameter the AI model will use to recommend or rank the best but reviews will only be taken upon the service or product had been delivered and after the release of funds the customer is free to review the client business which lead to more exposure of that business in relation to any service on the platform accessed by the user.</w:t>
      </w:r>
      <w:r w:rsidR="006B4425">
        <w:t xml:space="preserve"> Pertaining the location data</w:t>
      </w:r>
      <w:r w:rsidR="004D00FB">
        <w:t>, that will be used to signal better alignment of job/internship placements in the area to the most suitable the ones closer to your place of residency or even your birth place.</w:t>
      </w:r>
      <w:r w:rsidR="00B0055F">
        <w:t xml:space="preserve"> Concerning experience verification, documents pertaining to former work should be provided</w:t>
      </w:r>
      <w:r w:rsidR="006F385B">
        <w:t>.</w:t>
      </w:r>
      <w:r w:rsidR="00006801">
        <w:t xml:space="preserve"> They will be re-verification of client business especially big enterprises every 6 months</w:t>
      </w:r>
      <w:r w:rsidR="00122145">
        <w:t xml:space="preserve"> to avoid impersonation or fraudulent businesses on the platform.</w:t>
      </w:r>
    </w:p>
    <w:p w14:paraId="41D996DD" w14:textId="77777777" w:rsidR="006F385B" w:rsidRDefault="006F385B"/>
    <w:p w14:paraId="0D82EE50" w14:textId="77777777" w:rsidR="006F385B" w:rsidRDefault="006F385B"/>
    <w:p w14:paraId="73777C6A" w14:textId="77777777" w:rsidR="006F385B" w:rsidRDefault="006F385B"/>
    <w:p w14:paraId="224C4555" w14:textId="77777777" w:rsidR="006F385B" w:rsidRDefault="006F385B"/>
    <w:p w14:paraId="399DA43E" w14:textId="1BB0DFF3" w:rsidR="006F385B" w:rsidRPr="00BA07E6" w:rsidRDefault="006F385B">
      <w:pPr>
        <w:rPr>
          <w:b/>
          <w:bCs/>
          <w:i/>
          <w:iCs/>
          <w:sz w:val="52"/>
          <w:szCs w:val="52"/>
          <w:u w:val="single"/>
        </w:rPr>
      </w:pPr>
      <w:r w:rsidRPr="00BA07E6">
        <w:rPr>
          <w:b/>
          <w:bCs/>
          <w:i/>
          <w:iCs/>
          <w:sz w:val="52"/>
          <w:szCs w:val="52"/>
          <w:u w:val="single"/>
        </w:rPr>
        <w:t># Terms and Conditions</w:t>
      </w:r>
    </w:p>
    <w:p w14:paraId="6FB2AA0C" w14:textId="77777777" w:rsidR="006F385B" w:rsidRDefault="006F385B">
      <w:pPr>
        <w:pBdr>
          <w:bottom w:val="single" w:sz="6" w:space="1" w:color="auto"/>
        </w:pBdr>
        <w:rPr>
          <w:b/>
          <w:bCs/>
          <w:u w:val="single"/>
        </w:rPr>
      </w:pPr>
    </w:p>
    <w:p w14:paraId="131DF5DB" w14:textId="77777777" w:rsidR="006F385B" w:rsidRDefault="006F385B">
      <w:pPr>
        <w:rPr>
          <w:b/>
          <w:bCs/>
          <w:u w:val="single"/>
        </w:rPr>
      </w:pPr>
    </w:p>
    <w:p w14:paraId="7F6D868E" w14:textId="77777777" w:rsidR="006F385B" w:rsidRDefault="006F385B">
      <w:pPr>
        <w:rPr>
          <w:b/>
          <w:bCs/>
          <w:u w:val="single"/>
        </w:rPr>
      </w:pPr>
      <w:r>
        <w:rPr>
          <w:b/>
          <w:bCs/>
          <w:u w:val="single"/>
        </w:rPr>
        <w:t>## 1. Overview and Acceptance</w:t>
      </w:r>
    </w:p>
    <w:p w14:paraId="27CFF80A" w14:textId="77777777" w:rsidR="006F385B" w:rsidRDefault="006F385B">
      <w:pPr>
        <w:rPr>
          <w:b/>
          <w:bCs/>
          <w:u w:val="single"/>
        </w:rPr>
      </w:pPr>
    </w:p>
    <w:p w14:paraId="706B543F" w14:textId="2CEC6E63" w:rsidR="006F385B" w:rsidRDefault="006F385B">
      <w:pPr>
        <w:rPr>
          <w:b/>
          <w:bCs/>
          <w:u w:val="single"/>
        </w:rPr>
      </w:pPr>
      <w:r>
        <w:rPr>
          <w:b/>
          <w:bCs/>
          <w:u w:val="single"/>
        </w:rPr>
        <w:t>By registering as a Profession Applicant, Business Applicant (Enterprise, SME, or Contractor), or any other user of [Platform Name] (“the Platform”), you agree to be bound by these Terms and Conditions (“Terms”). If you do not agree, do not use the Platform.</w:t>
      </w:r>
    </w:p>
    <w:p w14:paraId="608BF310" w14:textId="77777777" w:rsidR="006F385B" w:rsidRDefault="006F385B">
      <w:pPr>
        <w:rPr>
          <w:b/>
          <w:bCs/>
          <w:u w:val="single"/>
        </w:rPr>
      </w:pPr>
    </w:p>
    <w:p w14:paraId="73F8A884" w14:textId="77777777" w:rsidR="006F385B" w:rsidRDefault="006F385B">
      <w:pPr>
        <w:rPr>
          <w:b/>
          <w:bCs/>
          <w:u w:val="single"/>
        </w:rPr>
      </w:pPr>
      <w:r>
        <w:rPr>
          <w:b/>
          <w:bCs/>
          <w:u w:val="single"/>
        </w:rPr>
        <w:t>The Platform provides:</w:t>
      </w:r>
    </w:p>
    <w:p w14:paraId="2565CBE3" w14:textId="77777777" w:rsidR="006F385B" w:rsidRDefault="006F385B">
      <w:pPr>
        <w:rPr>
          <w:b/>
          <w:bCs/>
          <w:u w:val="single"/>
        </w:rPr>
      </w:pPr>
      <w:r>
        <w:rPr>
          <w:b/>
          <w:bCs/>
          <w:u w:val="single"/>
        </w:rPr>
        <w:t>1. AI-assisted CV/resume preparation and job/internship matching for individual applicants, at no cost.</w:t>
      </w:r>
    </w:p>
    <w:p w14:paraId="4D4B8793" w14:textId="77777777" w:rsidR="006F385B" w:rsidRDefault="006F385B">
      <w:pPr>
        <w:rPr>
          <w:b/>
          <w:bCs/>
          <w:u w:val="single"/>
        </w:rPr>
      </w:pPr>
      <w:r>
        <w:rPr>
          <w:b/>
          <w:bCs/>
          <w:u w:val="single"/>
        </w:rPr>
        <w:t>2. A verified business marketplace enabling registered businesses to host listings, transact with other businesses, and post hiring opportunities.</w:t>
      </w:r>
    </w:p>
    <w:p w14:paraId="659CF083" w14:textId="77777777" w:rsidR="006F385B" w:rsidRDefault="006F385B">
      <w:pPr>
        <w:pBdr>
          <w:bottom w:val="single" w:sz="6" w:space="1" w:color="auto"/>
        </w:pBdr>
        <w:rPr>
          <w:b/>
          <w:bCs/>
          <w:u w:val="single"/>
        </w:rPr>
      </w:pPr>
    </w:p>
    <w:p w14:paraId="7E636351" w14:textId="77777777" w:rsidR="006F385B" w:rsidRDefault="006F385B">
      <w:pPr>
        <w:rPr>
          <w:b/>
          <w:bCs/>
          <w:u w:val="single"/>
        </w:rPr>
      </w:pPr>
    </w:p>
    <w:p w14:paraId="45E6245E" w14:textId="1BE5A688" w:rsidR="006F385B" w:rsidRDefault="0009144F">
      <w:pPr>
        <w:rPr>
          <w:b/>
          <w:bCs/>
          <w:u w:val="single"/>
        </w:rPr>
      </w:pPr>
      <w:r>
        <w:rPr>
          <w:b/>
          <w:bCs/>
          <w:u w:val="single"/>
        </w:rPr>
        <w:t>##</w:t>
      </w:r>
      <w:r w:rsidR="006F385B">
        <w:rPr>
          <w:b/>
          <w:bCs/>
          <w:u w:val="single"/>
        </w:rPr>
        <w:t>2. Role of the Platform — What We Are and Are Not</w:t>
      </w:r>
    </w:p>
    <w:p w14:paraId="290E136D" w14:textId="77777777" w:rsidR="006F385B" w:rsidRDefault="006F385B">
      <w:pPr>
        <w:rPr>
          <w:b/>
          <w:bCs/>
          <w:u w:val="single"/>
        </w:rPr>
      </w:pPr>
    </w:p>
    <w:p w14:paraId="1C0BF7F2" w14:textId="19D8003B" w:rsidR="006F385B" w:rsidRDefault="006F385B">
      <w:pPr>
        <w:rPr>
          <w:b/>
          <w:bCs/>
          <w:u w:val="single"/>
        </w:rPr>
      </w:pPr>
      <w:r>
        <w:rPr>
          <w:b/>
          <w:bCs/>
          <w:u w:val="single"/>
        </w:rPr>
        <w:t>2.1. The Platform is a matching, shortlisting, and facilitation service. We are not an employer, staffing agency, or party to any employment relationship formed between a Business and an Applicant.</w:t>
      </w:r>
    </w:p>
    <w:p w14:paraId="1233AD00" w14:textId="77777777" w:rsidR="006F385B" w:rsidRDefault="006F385B">
      <w:pPr>
        <w:rPr>
          <w:b/>
          <w:bCs/>
          <w:u w:val="single"/>
        </w:rPr>
      </w:pPr>
    </w:p>
    <w:p w14:paraId="6380814F" w14:textId="53EDF5A5" w:rsidR="006F385B" w:rsidRDefault="006F385B">
      <w:pPr>
        <w:rPr>
          <w:b/>
          <w:bCs/>
          <w:u w:val="single"/>
        </w:rPr>
      </w:pPr>
      <w:r>
        <w:rPr>
          <w:b/>
          <w:bCs/>
          <w:u w:val="single"/>
        </w:rPr>
        <w:t>2.2. Final hiring decisions rest entirely with the Business. All interviews, final vetting, reference checks, and hiring decisions are conducted by the Business’s own panel or hiring process. The Platform’s AI-generated shortlist and matching results are recommendations only and do not constitute an endorsement, guarantee, or certification of any Applicant’s suitability, honesty, or qualifications.</w:t>
      </w:r>
    </w:p>
    <w:p w14:paraId="53EDA943" w14:textId="77777777" w:rsidR="006F385B" w:rsidRDefault="006F385B">
      <w:pPr>
        <w:rPr>
          <w:b/>
          <w:bCs/>
          <w:u w:val="single"/>
        </w:rPr>
      </w:pPr>
    </w:p>
    <w:p w14:paraId="5F8348F4" w14:textId="040B0323" w:rsidR="006F385B" w:rsidRDefault="006F385B">
      <w:pPr>
        <w:rPr>
          <w:b/>
          <w:bCs/>
          <w:u w:val="single"/>
        </w:rPr>
      </w:pPr>
      <w:r>
        <w:rPr>
          <w:b/>
          <w:bCs/>
          <w:u w:val="single"/>
        </w:rPr>
        <w:t>2.3. The Platform does not guarantee that any Applicant’s self-submitted information, uploaded documents, or AI-assisted CV is accurate or truthful. While the Platform requires supporting documentation for claimed experience and qualifications (see Section 5), the Business is responsible for independently verifying any information it relies upon before making a hiring decision.</w:t>
      </w:r>
    </w:p>
    <w:p w14:paraId="4A929BC5" w14:textId="77777777" w:rsidR="006F385B" w:rsidRDefault="006F385B">
      <w:pPr>
        <w:rPr>
          <w:b/>
          <w:bCs/>
          <w:u w:val="single"/>
        </w:rPr>
      </w:pPr>
    </w:p>
    <w:p w14:paraId="756EBA51" w14:textId="77777777" w:rsidR="006F385B" w:rsidRDefault="006F385B">
      <w:pPr>
        <w:rPr>
          <w:b/>
          <w:bCs/>
          <w:u w:val="single"/>
        </w:rPr>
      </w:pPr>
      <w:r>
        <w:rPr>
          <w:b/>
          <w:bCs/>
          <w:u w:val="single"/>
        </w:rPr>
        <w:t>2.4. The Platform is not liable for any loss, damage, dispute, or claim arising from a hiring decision, employment relationship, workplace incident, or misrepresentation by an Applicant or Business.</w:t>
      </w:r>
    </w:p>
    <w:p w14:paraId="33EEA8E4" w14:textId="77777777" w:rsidR="006F385B" w:rsidRDefault="006F385B">
      <w:pPr>
        <w:pBdr>
          <w:bottom w:val="single" w:sz="6" w:space="1" w:color="auto"/>
        </w:pBdr>
        <w:rPr>
          <w:b/>
          <w:bCs/>
          <w:u w:val="single"/>
        </w:rPr>
      </w:pPr>
    </w:p>
    <w:p w14:paraId="45B893BE" w14:textId="77777777" w:rsidR="006F385B" w:rsidRDefault="006F385B">
      <w:pPr>
        <w:rPr>
          <w:b/>
          <w:bCs/>
          <w:u w:val="single"/>
        </w:rPr>
      </w:pPr>
    </w:p>
    <w:p w14:paraId="5508B72A" w14:textId="77777777" w:rsidR="006F385B" w:rsidRDefault="006F385B">
      <w:pPr>
        <w:rPr>
          <w:b/>
          <w:bCs/>
          <w:u w:val="single"/>
        </w:rPr>
      </w:pPr>
      <w:r>
        <w:rPr>
          <w:b/>
          <w:bCs/>
          <w:u w:val="single"/>
        </w:rPr>
        <w:t>## 3. Business Verification Requirements</w:t>
      </w:r>
    </w:p>
    <w:p w14:paraId="4A67A99D" w14:textId="77777777" w:rsidR="006F385B" w:rsidRDefault="006F385B">
      <w:pPr>
        <w:rPr>
          <w:b/>
          <w:bCs/>
          <w:u w:val="single"/>
        </w:rPr>
      </w:pPr>
    </w:p>
    <w:p w14:paraId="05E2C055" w14:textId="77777777" w:rsidR="006F385B" w:rsidRDefault="006F385B">
      <w:pPr>
        <w:rPr>
          <w:b/>
          <w:bCs/>
          <w:u w:val="single"/>
        </w:rPr>
      </w:pPr>
      <w:r>
        <w:rPr>
          <w:b/>
          <w:bCs/>
          <w:u w:val="single"/>
        </w:rPr>
        <w:t>3.1. All Business Applicants must complete verification before their listing, hiring status, or marketplace presence becomes visible to other users. Verification requirements differ by category:</w:t>
      </w:r>
    </w:p>
    <w:p w14:paraId="66F93D9D" w14:textId="77777777" w:rsidR="006F385B" w:rsidRDefault="006F385B">
      <w:pPr>
        <w:rPr>
          <w:b/>
          <w:bCs/>
          <w:u w:val="single"/>
        </w:rPr>
      </w:pPr>
    </w:p>
    <w:p w14:paraId="02BDADD8" w14:textId="04F7B990" w:rsidR="006F385B" w:rsidRDefault="006F385B">
      <w:pPr>
        <w:rPr>
          <w:b/>
          <w:bCs/>
          <w:u w:val="single"/>
        </w:rPr>
      </w:pPr>
      <w:r>
        <w:rPr>
          <w:b/>
          <w:bCs/>
          <w:u w:val="single"/>
        </w:rPr>
        <w:t>-Big Enterprise:</w:t>
      </w:r>
      <w:r w:rsidR="00BA07E6">
        <w:rPr>
          <w:b/>
          <w:bCs/>
          <w:u w:val="single"/>
        </w:rPr>
        <w:t xml:space="preserve"> </w:t>
      </w:r>
      <w:r>
        <w:rPr>
          <w:b/>
          <w:bCs/>
          <w:u w:val="single"/>
        </w:rPr>
        <w:t>business name, headquarters and subsidiary locations, sector, year of incorporation, business type, contact details, certificate of incorporation, company particulars, memorandum of articles and association, URA TIN, trading licence, sector-specific licences, bank account/payment details, and KYC/merchant code.</w:t>
      </w:r>
    </w:p>
    <w:p w14:paraId="41C2E9F8" w14:textId="7E0698BE" w:rsidR="006F385B" w:rsidRDefault="006F385B">
      <w:pPr>
        <w:rPr>
          <w:b/>
          <w:bCs/>
          <w:u w:val="single"/>
        </w:rPr>
      </w:pPr>
      <w:r>
        <w:rPr>
          <w:b/>
          <w:bCs/>
          <w:u w:val="single"/>
        </w:rPr>
        <w:t>- SME: business name, sector, products/services, location(s), contact details, owner’s phone number (registered in the owner’s name), passport photo, national ID, and merchant code.</w:t>
      </w:r>
    </w:p>
    <w:p w14:paraId="6D96B944" w14:textId="02E26ECC" w:rsidR="006F385B" w:rsidRDefault="006F385B">
      <w:pPr>
        <w:rPr>
          <w:b/>
          <w:bCs/>
          <w:u w:val="single"/>
        </w:rPr>
      </w:pPr>
      <w:r>
        <w:rPr>
          <w:b/>
          <w:bCs/>
          <w:u w:val="single"/>
        </w:rPr>
        <w:t>- Contractor: personal identification details (name, district of birth/residence, date of birth, nationality), contact details, passport photo, national ID, services/products offered, and business line/email where applicable.</w:t>
      </w:r>
    </w:p>
    <w:p w14:paraId="4A4E654E" w14:textId="77777777" w:rsidR="006F385B" w:rsidRDefault="006F385B">
      <w:pPr>
        <w:rPr>
          <w:b/>
          <w:bCs/>
          <w:u w:val="single"/>
        </w:rPr>
      </w:pPr>
    </w:p>
    <w:p w14:paraId="3C914810" w14:textId="77777777" w:rsidR="006F385B" w:rsidRDefault="006F385B">
      <w:pPr>
        <w:rPr>
          <w:b/>
          <w:bCs/>
          <w:u w:val="single"/>
        </w:rPr>
      </w:pPr>
      <w:r>
        <w:rPr>
          <w:b/>
          <w:bCs/>
          <w:u w:val="single"/>
        </w:rPr>
        <w:t>3.2. Verification is conducted in part through Uganda Registration Services Bureau (URSB) records and/or GVIVE and related third-party verification services, where accessible, and may otherwise involve manual document review by the Platform. Verification typically takes 2–3 business days but may take longer.</w:t>
      </w:r>
    </w:p>
    <w:p w14:paraId="2C8668C7" w14:textId="77777777" w:rsidR="006F385B" w:rsidRDefault="006F385B">
      <w:pPr>
        <w:rPr>
          <w:b/>
          <w:bCs/>
          <w:u w:val="single"/>
        </w:rPr>
      </w:pPr>
    </w:p>
    <w:p w14:paraId="3B6E6167" w14:textId="77777777" w:rsidR="006F385B" w:rsidRDefault="006F385B">
      <w:pPr>
        <w:rPr>
          <w:b/>
          <w:bCs/>
          <w:u w:val="single"/>
        </w:rPr>
      </w:pPr>
      <w:r>
        <w:rPr>
          <w:b/>
          <w:bCs/>
          <w:u w:val="single"/>
        </w:rPr>
        <w:t>3.3. The Platform reserves the right to reject, suspend, or revoke verification at any time if submitted documents are found to be fraudulent, expired, or if the underlying business registration is later found to be inactive, deregistered, or non-compliant with URSB records.</w:t>
      </w:r>
    </w:p>
    <w:p w14:paraId="149B6E5C" w14:textId="77777777" w:rsidR="006F385B" w:rsidRDefault="006F385B">
      <w:pPr>
        <w:rPr>
          <w:b/>
          <w:bCs/>
          <w:u w:val="single"/>
        </w:rPr>
      </w:pPr>
    </w:p>
    <w:p w14:paraId="29E56CE8" w14:textId="77777777" w:rsidR="006F385B" w:rsidRDefault="006F385B">
      <w:pPr>
        <w:rPr>
          <w:b/>
          <w:bCs/>
          <w:u w:val="single"/>
        </w:rPr>
      </w:pPr>
      <w:r>
        <w:rPr>
          <w:b/>
          <w:bCs/>
          <w:u w:val="single"/>
        </w:rPr>
        <w:t>3.4. Verified status may be periodically re-checked. Businesses must promptly notify the Platform of any change to their registration status, ownership, or verification documents.</w:t>
      </w:r>
    </w:p>
    <w:p w14:paraId="618FBD92" w14:textId="77777777" w:rsidR="006F385B" w:rsidRDefault="006F385B">
      <w:pPr>
        <w:rPr>
          <w:b/>
          <w:bCs/>
          <w:u w:val="single"/>
        </w:rPr>
      </w:pPr>
    </w:p>
    <w:p w14:paraId="62687A34" w14:textId="56A0C37E" w:rsidR="006F385B" w:rsidRDefault="006F385B">
      <w:pPr>
        <w:rPr>
          <w:b/>
          <w:bCs/>
          <w:u w:val="single"/>
        </w:rPr>
      </w:pPr>
      <w:r>
        <w:rPr>
          <w:b/>
          <w:bCs/>
          <w:u w:val="single"/>
        </w:rPr>
        <w:t>3.5. The business owner (or contractor) whose identity is submitted for verification is personally responsible for all activity conducted under that account,</w:t>
      </w:r>
      <w:r w:rsidR="00BA07E6">
        <w:rPr>
          <w:b/>
          <w:bCs/>
          <w:u w:val="single"/>
        </w:rPr>
        <w:t xml:space="preserve"> </w:t>
      </w:r>
      <w:r>
        <w:rPr>
          <w:b/>
          <w:bCs/>
          <w:u w:val="single"/>
        </w:rPr>
        <w:t>including but not limited to listings posted, transactions made, and hiring activity claimed. Sharing account access with unverified individuals is prohibited.</w:t>
      </w:r>
    </w:p>
    <w:p w14:paraId="5D2519DF" w14:textId="77777777" w:rsidR="006F385B" w:rsidRDefault="006F385B">
      <w:pPr>
        <w:pBdr>
          <w:bottom w:val="single" w:sz="6" w:space="1" w:color="auto"/>
        </w:pBdr>
        <w:rPr>
          <w:b/>
          <w:bCs/>
          <w:u w:val="single"/>
        </w:rPr>
      </w:pPr>
    </w:p>
    <w:p w14:paraId="0587536C" w14:textId="77777777" w:rsidR="006F385B" w:rsidRDefault="006F385B">
      <w:pPr>
        <w:rPr>
          <w:b/>
          <w:bCs/>
          <w:u w:val="single"/>
        </w:rPr>
      </w:pPr>
    </w:p>
    <w:p w14:paraId="3398145A" w14:textId="77777777" w:rsidR="006F385B" w:rsidRDefault="006F385B">
      <w:pPr>
        <w:rPr>
          <w:b/>
          <w:bCs/>
          <w:u w:val="single"/>
        </w:rPr>
      </w:pPr>
      <w:r>
        <w:rPr>
          <w:b/>
          <w:bCs/>
          <w:u w:val="single"/>
        </w:rPr>
        <w:t>## 4. Non-Discrimination Policy</w:t>
      </w:r>
    </w:p>
    <w:p w14:paraId="6C518A6C" w14:textId="77777777" w:rsidR="006F385B" w:rsidRDefault="006F385B">
      <w:pPr>
        <w:rPr>
          <w:b/>
          <w:bCs/>
          <w:u w:val="single"/>
        </w:rPr>
      </w:pPr>
    </w:p>
    <w:p w14:paraId="0F384740" w14:textId="77777777" w:rsidR="006F385B" w:rsidRDefault="006F385B">
      <w:pPr>
        <w:rPr>
          <w:b/>
          <w:bCs/>
          <w:u w:val="single"/>
        </w:rPr>
      </w:pPr>
      <w:r>
        <w:rPr>
          <w:b/>
          <w:bCs/>
          <w:u w:val="single"/>
        </w:rPr>
        <w:t>4.1. The Platform prohibits any form of hiring or marketplace discrimination based on tribe, ethnicity, religion, region of origin, or similarly protected characteristics.</w:t>
      </w:r>
    </w:p>
    <w:p w14:paraId="7D121905" w14:textId="77777777" w:rsidR="006F385B" w:rsidRDefault="006F385B">
      <w:pPr>
        <w:rPr>
          <w:b/>
          <w:bCs/>
          <w:u w:val="single"/>
        </w:rPr>
      </w:pPr>
    </w:p>
    <w:p w14:paraId="3A56CC8D" w14:textId="3F37DED9" w:rsidR="006F385B" w:rsidRDefault="006F385B">
      <w:pPr>
        <w:rPr>
          <w:b/>
          <w:bCs/>
          <w:u w:val="single"/>
        </w:rPr>
      </w:pPr>
      <w:r>
        <w:rPr>
          <w:b/>
          <w:bCs/>
          <w:u w:val="single"/>
        </w:rPr>
        <w:t>4.2. Businesses may not use an Applicant’s district of birth, district of residence, sub-county, or parish as a filtering or ranking criterion in hiring. This information is collected and used solely by the Platform for location-based job recommendations (e.g., proximity matching) and is not disclosed to Businesses as a searchable or filterable field.</w:t>
      </w:r>
    </w:p>
    <w:p w14:paraId="2EF2211A" w14:textId="77777777" w:rsidR="006F385B" w:rsidRDefault="006F385B">
      <w:pPr>
        <w:rPr>
          <w:b/>
          <w:bCs/>
          <w:u w:val="single"/>
        </w:rPr>
      </w:pPr>
    </w:p>
    <w:p w14:paraId="19ECC128" w14:textId="77777777" w:rsidR="006F385B" w:rsidRDefault="006F385B">
      <w:pPr>
        <w:rPr>
          <w:b/>
          <w:bCs/>
          <w:u w:val="single"/>
        </w:rPr>
      </w:pPr>
      <w:r>
        <w:rPr>
          <w:b/>
          <w:bCs/>
          <w:u w:val="single"/>
        </w:rPr>
        <w:t>4.3. Businesses may specify job-relevant requirements, including language fluency, only where such a requirement is genuinely necessary for the function of the role (e.g., a customer-facing role serving speakers of a specific language in a specific region). Businesses must provide a brief justification for any language or regional requirement at the time of posting. The Platform reserves the right to review, query, or reject postings that appear to use such requirements as a proxy for prohibited discrimination under Section 4.1.</w:t>
      </w:r>
    </w:p>
    <w:p w14:paraId="2ABAE5C9" w14:textId="77777777" w:rsidR="006F385B" w:rsidRDefault="006F385B">
      <w:pPr>
        <w:rPr>
          <w:b/>
          <w:bCs/>
          <w:u w:val="single"/>
        </w:rPr>
      </w:pPr>
    </w:p>
    <w:p w14:paraId="5F0E2A15" w14:textId="3AB7E7E4" w:rsidR="006F385B" w:rsidRDefault="006F385B">
      <w:pPr>
        <w:rPr>
          <w:b/>
          <w:bCs/>
          <w:u w:val="single"/>
        </w:rPr>
      </w:pPr>
      <w:r>
        <w:rPr>
          <w:b/>
          <w:bCs/>
          <w:u w:val="single"/>
        </w:rPr>
        <w:t>4.4. Violation of this section may result in suspension or termination of a Business’s account without refund of any fees paid.</w:t>
      </w:r>
    </w:p>
    <w:p w14:paraId="3D714E35" w14:textId="77777777" w:rsidR="006F385B" w:rsidRDefault="006F385B">
      <w:pPr>
        <w:pBdr>
          <w:bottom w:val="single" w:sz="6" w:space="1" w:color="auto"/>
        </w:pBdr>
        <w:rPr>
          <w:b/>
          <w:bCs/>
          <w:u w:val="single"/>
        </w:rPr>
      </w:pPr>
    </w:p>
    <w:p w14:paraId="1C60DD82" w14:textId="77777777" w:rsidR="006F385B" w:rsidRDefault="006F385B">
      <w:pPr>
        <w:rPr>
          <w:b/>
          <w:bCs/>
          <w:u w:val="single"/>
        </w:rPr>
      </w:pPr>
    </w:p>
    <w:p w14:paraId="4B1E856A" w14:textId="77777777" w:rsidR="006F385B" w:rsidRDefault="006F385B">
      <w:pPr>
        <w:rPr>
          <w:b/>
          <w:bCs/>
          <w:u w:val="single"/>
        </w:rPr>
      </w:pPr>
      <w:r>
        <w:rPr>
          <w:b/>
          <w:bCs/>
          <w:u w:val="single"/>
        </w:rPr>
        <w:t>## 5. Applicant Information and Document Verification</w:t>
      </w:r>
    </w:p>
    <w:p w14:paraId="6CF10E65" w14:textId="77777777" w:rsidR="006F385B" w:rsidRDefault="006F385B">
      <w:pPr>
        <w:rPr>
          <w:b/>
          <w:bCs/>
          <w:u w:val="single"/>
        </w:rPr>
      </w:pPr>
    </w:p>
    <w:p w14:paraId="76C21F31" w14:textId="77777777" w:rsidR="006F385B" w:rsidRDefault="006F385B">
      <w:pPr>
        <w:rPr>
          <w:b/>
          <w:bCs/>
          <w:u w:val="single"/>
        </w:rPr>
      </w:pPr>
      <w:r>
        <w:rPr>
          <w:b/>
          <w:bCs/>
          <w:u w:val="single"/>
        </w:rPr>
        <w:t>5.1. Applicants are solely responsible for the accuracy of information they submit, including academic qualifications, work experience, and supplementary skills.</w:t>
      </w:r>
    </w:p>
    <w:p w14:paraId="1033873A" w14:textId="77777777" w:rsidR="006F385B" w:rsidRDefault="006F385B">
      <w:pPr>
        <w:rPr>
          <w:b/>
          <w:bCs/>
          <w:u w:val="single"/>
        </w:rPr>
      </w:pPr>
    </w:p>
    <w:p w14:paraId="23D76941" w14:textId="18CE3827" w:rsidR="006F385B" w:rsidRDefault="006F385B">
      <w:pPr>
        <w:rPr>
          <w:b/>
          <w:bCs/>
          <w:u w:val="single"/>
        </w:rPr>
      </w:pPr>
      <w:r>
        <w:rPr>
          <w:b/>
          <w:bCs/>
          <w:u w:val="single"/>
        </w:rPr>
        <w:t>5.2. Where an Applicant claims prior work experience, the Platform requires supporting documentation (e.g., employment letters, reference letters, certificates) to be uploaded where available. The Platform’s AI tools assist in presenting an Applicant’s submitted and documented information clearly and professionally; they do not independently verify the truth of undocumented claims.</w:t>
      </w:r>
    </w:p>
    <w:p w14:paraId="19EDAA66" w14:textId="77777777" w:rsidR="006F385B" w:rsidRDefault="006F385B">
      <w:pPr>
        <w:rPr>
          <w:b/>
          <w:bCs/>
          <w:u w:val="single"/>
        </w:rPr>
      </w:pPr>
    </w:p>
    <w:p w14:paraId="4DAEBEFB" w14:textId="77777777" w:rsidR="006F385B" w:rsidRDefault="006F385B">
      <w:pPr>
        <w:rPr>
          <w:b/>
          <w:bCs/>
          <w:u w:val="single"/>
        </w:rPr>
      </w:pPr>
      <w:r>
        <w:rPr>
          <w:b/>
          <w:bCs/>
          <w:u w:val="single"/>
        </w:rPr>
        <w:t>5.3. Submitting fraudulent documents, or knowingly misrepresenting qualifications or experience, is grounds for immediate account suspension and removal from all active job matches.</w:t>
      </w:r>
    </w:p>
    <w:p w14:paraId="43E1784D" w14:textId="77777777" w:rsidR="006F385B" w:rsidRDefault="006F385B">
      <w:pPr>
        <w:rPr>
          <w:b/>
          <w:bCs/>
          <w:u w:val="single"/>
        </w:rPr>
      </w:pPr>
    </w:p>
    <w:p w14:paraId="3BD10900" w14:textId="77777777" w:rsidR="006F385B" w:rsidRDefault="006F385B">
      <w:pPr>
        <w:rPr>
          <w:b/>
          <w:bCs/>
          <w:u w:val="single"/>
        </w:rPr>
      </w:pPr>
      <w:r>
        <w:rPr>
          <w:b/>
          <w:bCs/>
          <w:u w:val="single"/>
        </w:rPr>
        <w:t>5.4. Applicants may withdraw or amend their information at any time prior to submitting an application.</w:t>
      </w:r>
    </w:p>
    <w:p w14:paraId="5D531579" w14:textId="77777777" w:rsidR="006F385B" w:rsidRDefault="006F385B">
      <w:pPr>
        <w:pBdr>
          <w:bottom w:val="single" w:sz="6" w:space="1" w:color="auto"/>
        </w:pBdr>
        <w:rPr>
          <w:b/>
          <w:bCs/>
          <w:u w:val="single"/>
        </w:rPr>
      </w:pPr>
    </w:p>
    <w:p w14:paraId="7BD6A473" w14:textId="03A100C4" w:rsidR="006F385B" w:rsidRDefault="006F385B">
      <w:pPr>
        <w:rPr>
          <w:b/>
          <w:bCs/>
          <w:u w:val="single"/>
        </w:rPr>
      </w:pPr>
      <w:r>
        <w:rPr>
          <w:b/>
          <w:bCs/>
          <w:u w:val="single"/>
        </w:rPr>
        <w:t xml:space="preserve"> 6. Job Matching, Shortlisting, and Hiring Confirmation</w:t>
      </w:r>
    </w:p>
    <w:p w14:paraId="746FD419" w14:textId="77777777" w:rsidR="006F385B" w:rsidRDefault="006F385B">
      <w:pPr>
        <w:rPr>
          <w:b/>
          <w:bCs/>
          <w:u w:val="single"/>
        </w:rPr>
      </w:pPr>
    </w:p>
    <w:p w14:paraId="0128BABF" w14:textId="3757EDFA" w:rsidR="006F385B" w:rsidRDefault="006F385B">
      <w:pPr>
        <w:rPr>
          <w:b/>
          <w:bCs/>
          <w:u w:val="single"/>
        </w:rPr>
      </w:pPr>
      <w:r>
        <w:rPr>
          <w:b/>
          <w:bCs/>
          <w:u w:val="single"/>
        </w:rPr>
        <w:t>6.1. The Platform’s AI matches Applicants to job or internship postings based on criteria set by the Business (e.g., qualification level, experience, skills, preferred pay grade) and Applicant-submitted information.</w:t>
      </w:r>
    </w:p>
    <w:p w14:paraId="1290E803" w14:textId="77777777" w:rsidR="006F385B" w:rsidRDefault="006F385B">
      <w:pPr>
        <w:rPr>
          <w:b/>
          <w:bCs/>
          <w:u w:val="single"/>
        </w:rPr>
      </w:pPr>
    </w:p>
    <w:p w14:paraId="5C217E86" w14:textId="26D9185A" w:rsidR="006F385B" w:rsidRDefault="006F385B">
      <w:pPr>
        <w:rPr>
          <w:b/>
          <w:bCs/>
          <w:u w:val="single"/>
        </w:rPr>
      </w:pPr>
      <w:r>
        <w:rPr>
          <w:b/>
          <w:bCs/>
          <w:u w:val="single"/>
        </w:rPr>
        <w:t>6.2. Shortlisted Applicants may be invited to an interview conducted solely by the Business’s own hiring panel. The Platform is not present at, and does not conduct, any interview.</w:t>
      </w:r>
    </w:p>
    <w:p w14:paraId="0BFFD24E" w14:textId="77777777" w:rsidR="006F385B" w:rsidRDefault="006F385B">
      <w:pPr>
        <w:rPr>
          <w:b/>
          <w:bCs/>
          <w:u w:val="single"/>
        </w:rPr>
      </w:pPr>
    </w:p>
    <w:p w14:paraId="7033C09E" w14:textId="3614DBC4" w:rsidR="006F385B" w:rsidRDefault="006F385B">
      <w:pPr>
        <w:rPr>
          <w:b/>
          <w:bCs/>
          <w:u w:val="single"/>
        </w:rPr>
      </w:pPr>
      <w:r>
        <w:rPr>
          <w:b/>
          <w:bCs/>
          <w:u w:val="single"/>
        </w:rPr>
        <w:t>6.3. Hiring Confirmation Process:</w:t>
      </w:r>
    </w:p>
    <w:p w14:paraId="0C7155C7" w14:textId="07723FAF" w:rsidR="006F385B" w:rsidRDefault="006F385B">
      <w:pPr>
        <w:rPr>
          <w:b/>
          <w:bCs/>
          <w:u w:val="single"/>
        </w:rPr>
      </w:pPr>
      <w:r>
        <w:rPr>
          <w:b/>
          <w:bCs/>
          <w:u w:val="single"/>
        </w:rPr>
        <w:t xml:space="preserve"> (a) Upon completion of the Business’s hiring process, the Business must confirm the outcome (hired / not hired) for each shortlisted Applicant via the Platform.</w:t>
      </w:r>
    </w:p>
    <w:p w14:paraId="72F467D1" w14:textId="77777777" w:rsidR="006F385B" w:rsidRDefault="006F385B">
      <w:pPr>
        <w:rPr>
          <w:b/>
          <w:bCs/>
          <w:u w:val="single"/>
        </w:rPr>
      </w:pPr>
      <w:r>
        <w:rPr>
          <w:b/>
          <w:bCs/>
          <w:u w:val="single"/>
        </w:rPr>
        <w:t xml:space="preserve"> (b) The Applicant will separately be prompted to confirm whether they have accepted and begun the position.</w:t>
      </w:r>
    </w:p>
    <w:p w14:paraId="253FA36E" w14:textId="18698E88" w:rsidR="006F385B" w:rsidRDefault="006F385B">
      <w:pPr>
        <w:rPr>
          <w:b/>
          <w:bCs/>
          <w:u w:val="single"/>
        </w:rPr>
      </w:pPr>
      <w:r>
        <w:rPr>
          <w:b/>
          <w:bCs/>
          <w:u w:val="single"/>
        </w:rPr>
        <w:t xml:space="preserve"> (c) A hire is considered confirmed only when both</w:t>
      </w:r>
      <w:r w:rsidR="00BA07E6">
        <w:rPr>
          <w:b/>
          <w:bCs/>
          <w:u w:val="single"/>
        </w:rPr>
        <w:t xml:space="preserve"> </w:t>
      </w:r>
      <w:r>
        <w:rPr>
          <w:b/>
          <w:bCs/>
          <w:u w:val="single"/>
        </w:rPr>
        <w:t>the Business and the Applicant have reported the same outcome. Where reports conflict, the Platform may request supporting evidence from either party (e.g., an offer letter, employment start date) before resolving the discrepancy.</w:t>
      </w:r>
    </w:p>
    <w:p w14:paraId="156D7906" w14:textId="77777777" w:rsidR="006F385B" w:rsidRDefault="006F385B">
      <w:pPr>
        <w:rPr>
          <w:b/>
          <w:bCs/>
          <w:u w:val="single"/>
        </w:rPr>
      </w:pPr>
      <w:r>
        <w:rPr>
          <w:b/>
          <w:bCs/>
          <w:u w:val="single"/>
        </w:rPr>
        <w:t xml:space="preserve"> (d) The Platform reserves the right to periodically contact Applicants who applied to a posting but were not reported as hired, in order to audit reporting accuracy. Businesses found to have a pattern of non-reporting confirmed hires may be suspended, subject to a compliance review, or required to pay outstanding fees retroactively.</w:t>
      </w:r>
    </w:p>
    <w:p w14:paraId="23C8884A" w14:textId="77777777" w:rsidR="006F385B" w:rsidRDefault="006F385B">
      <w:pPr>
        <w:rPr>
          <w:b/>
          <w:bCs/>
          <w:u w:val="single"/>
        </w:rPr>
      </w:pPr>
    </w:p>
    <w:p w14:paraId="5F213FB2" w14:textId="77777777" w:rsidR="006F385B" w:rsidRDefault="006F385B">
      <w:pPr>
        <w:rPr>
          <w:b/>
          <w:bCs/>
          <w:u w:val="single"/>
        </w:rPr>
      </w:pPr>
      <w:r>
        <w:rPr>
          <w:b/>
          <w:bCs/>
          <w:u w:val="single"/>
        </w:rPr>
        <w:t>6.4. The per-hire fee (see Section 7) is invoiced to the Business only upon confirmed hire as defined in Section 6.3.</w:t>
      </w:r>
    </w:p>
    <w:p w14:paraId="19956E14" w14:textId="77777777" w:rsidR="006F385B" w:rsidRDefault="006F385B">
      <w:pPr>
        <w:pBdr>
          <w:bottom w:val="single" w:sz="6" w:space="1" w:color="auto"/>
        </w:pBdr>
        <w:rPr>
          <w:b/>
          <w:bCs/>
          <w:u w:val="single"/>
        </w:rPr>
      </w:pPr>
    </w:p>
    <w:p w14:paraId="3E0EDB7D" w14:textId="77777777" w:rsidR="006F385B" w:rsidRDefault="006F385B">
      <w:pPr>
        <w:rPr>
          <w:b/>
          <w:bCs/>
          <w:u w:val="single"/>
        </w:rPr>
      </w:pPr>
    </w:p>
    <w:p w14:paraId="5B072F7D" w14:textId="77777777" w:rsidR="006F385B" w:rsidRDefault="006F385B">
      <w:pPr>
        <w:rPr>
          <w:b/>
          <w:bCs/>
          <w:u w:val="single"/>
        </w:rPr>
      </w:pPr>
      <w:r>
        <w:rPr>
          <w:b/>
          <w:bCs/>
          <w:u w:val="single"/>
        </w:rPr>
        <w:t>## 7. Fees and Payments</w:t>
      </w:r>
    </w:p>
    <w:p w14:paraId="3DB5A986" w14:textId="77777777" w:rsidR="006F385B" w:rsidRDefault="006F385B">
      <w:pPr>
        <w:rPr>
          <w:b/>
          <w:bCs/>
          <w:u w:val="single"/>
        </w:rPr>
      </w:pPr>
    </w:p>
    <w:p w14:paraId="7D354EB8" w14:textId="0BA35D72" w:rsidR="006F385B" w:rsidRDefault="006F385B">
      <w:pPr>
        <w:rPr>
          <w:b/>
          <w:bCs/>
          <w:u w:val="single"/>
        </w:rPr>
      </w:pPr>
      <w:r>
        <w:rPr>
          <w:b/>
          <w:bCs/>
          <w:u w:val="single"/>
        </w:rPr>
        <w:t>7.1. Applicants:</w:t>
      </w:r>
      <w:r w:rsidR="00BA07E6">
        <w:rPr>
          <w:b/>
          <w:bCs/>
          <w:u w:val="single"/>
        </w:rPr>
        <w:t xml:space="preserve"> </w:t>
      </w:r>
      <w:r>
        <w:rPr>
          <w:b/>
          <w:bCs/>
          <w:u w:val="single"/>
        </w:rPr>
        <w:t>All Applicant-facing services (CV preparation, job matching, applying) are provided free of charge, without exception, including after a successful placement.</w:t>
      </w:r>
    </w:p>
    <w:p w14:paraId="0119EF45" w14:textId="77777777" w:rsidR="006F385B" w:rsidRDefault="006F385B">
      <w:pPr>
        <w:rPr>
          <w:b/>
          <w:bCs/>
          <w:u w:val="single"/>
        </w:rPr>
      </w:pPr>
    </w:p>
    <w:p w14:paraId="5AFCD84C" w14:textId="7E991908" w:rsidR="006F385B" w:rsidRDefault="006F385B">
      <w:pPr>
        <w:rPr>
          <w:b/>
          <w:bCs/>
          <w:u w:val="single"/>
        </w:rPr>
      </w:pPr>
      <w:r>
        <w:rPr>
          <w:b/>
          <w:bCs/>
          <w:u w:val="single"/>
        </w:rPr>
        <w:t>7.2. Businesses:</w:t>
      </w:r>
    </w:p>
    <w:p w14:paraId="3102B839" w14:textId="77777777" w:rsidR="006F385B" w:rsidRDefault="006F385B">
      <w:pPr>
        <w:rPr>
          <w:b/>
          <w:bCs/>
          <w:u w:val="single"/>
        </w:rPr>
      </w:pPr>
      <w:r>
        <w:rPr>
          <w:b/>
          <w:bCs/>
          <w:u w:val="single"/>
        </w:rPr>
        <w:t xml:space="preserve"> (a) A fee is charged to a Business for each confirmed hire made through the Platform, as defined in Section 6.</w:t>
      </w:r>
    </w:p>
    <w:p w14:paraId="50623521" w14:textId="71ED9083" w:rsidR="006F385B" w:rsidRDefault="006F385B">
      <w:pPr>
        <w:rPr>
          <w:b/>
          <w:bCs/>
          <w:u w:val="single"/>
        </w:rPr>
      </w:pPr>
      <w:r>
        <w:rPr>
          <w:b/>
          <w:bCs/>
          <w:u w:val="single"/>
        </w:rPr>
        <w:t xml:space="preserve"> (b) A transaction fee applies to marketplace transactions conducted between Businesses on the Platform, calculated according to the Platform’s published fee schedule at the time of transaction.</w:t>
      </w:r>
    </w:p>
    <w:p w14:paraId="629D0555" w14:textId="77777777" w:rsidR="006F385B" w:rsidRDefault="006F385B">
      <w:pPr>
        <w:rPr>
          <w:b/>
          <w:bCs/>
          <w:u w:val="single"/>
        </w:rPr>
      </w:pPr>
      <w:r>
        <w:rPr>
          <w:b/>
          <w:bCs/>
          <w:u w:val="single"/>
        </w:rPr>
        <w:t xml:space="preserve"> (c) Fee schedules may be updated from time to time with prior notice to registered Businesses.</w:t>
      </w:r>
    </w:p>
    <w:p w14:paraId="3CE27F9F" w14:textId="77777777" w:rsidR="006F385B" w:rsidRDefault="006F385B">
      <w:pPr>
        <w:rPr>
          <w:b/>
          <w:bCs/>
          <w:u w:val="single"/>
        </w:rPr>
      </w:pPr>
    </w:p>
    <w:p w14:paraId="5846C642" w14:textId="4A7D61D1" w:rsidR="006F385B" w:rsidRDefault="006F385B">
      <w:pPr>
        <w:rPr>
          <w:b/>
          <w:bCs/>
          <w:u w:val="single"/>
        </w:rPr>
      </w:pPr>
      <w:r>
        <w:rPr>
          <w:b/>
          <w:bCs/>
          <w:u w:val="single"/>
        </w:rPr>
        <w:t>7.3. Marketplace Payment Handling: Payments for marketplace transactions between Businesses are processed through the Platform’s designated licensed payment partner(s). Funds paid by a purchasing Business are held by the Platform (or its licensed payment partner) until the purchasing Business</w:t>
      </w:r>
      <w:r w:rsidR="00E269B2">
        <w:rPr>
          <w:b/>
          <w:bCs/>
          <w:u w:val="single"/>
        </w:rPr>
        <w:t>/</w:t>
      </w:r>
      <w:r w:rsidR="00F42998">
        <w:rPr>
          <w:b/>
          <w:bCs/>
          <w:u w:val="single"/>
        </w:rPr>
        <w:t>customer</w:t>
      </w:r>
      <w:r>
        <w:rPr>
          <w:b/>
          <w:bCs/>
          <w:u w:val="single"/>
        </w:rPr>
        <w:t xml:space="preserve"> confirms satisfactory delivery of goods or services, at which point funds are released to the selling Business. Where a dispute is raised prior to confirmation, release of funds will be paused pending resolution under Section 9.</w:t>
      </w:r>
    </w:p>
    <w:p w14:paraId="2E30C777" w14:textId="77777777" w:rsidR="006F385B" w:rsidRDefault="006F385B">
      <w:pPr>
        <w:rPr>
          <w:b/>
          <w:bCs/>
          <w:u w:val="single"/>
        </w:rPr>
      </w:pPr>
    </w:p>
    <w:p w14:paraId="2060F2E1" w14:textId="77777777" w:rsidR="006F385B" w:rsidRDefault="006F385B">
      <w:pPr>
        <w:rPr>
          <w:b/>
          <w:bCs/>
          <w:u w:val="single"/>
        </w:rPr>
      </w:pPr>
      <w:r>
        <w:rPr>
          <w:b/>
          <w:bCs/>
          <w:u w:val="single"/>
        </w:rPr>
        <w:t>7.4. The Platform does not directly hold banking or payment licenses beyond what is required by law; where payment processing requires such licensing, the Platform operates through appropriately licensed third-party payment service providers.</w:t>
      </w:r>
    </w:p>
    <w:p w14:paraId="425262A0" w14:textId="77777777" w:rsidR="006F385B" w:rsidRDefault="006F385B">
      <w:pPr>
        <w:pBdr>
          <w:bottom w:val="single" w:sz="6" w:space="1" w:color="auto"/>
        </w:pBdr>
        <w:rPr>
          <w:b/>
          <w:bCs/>
          <w:u w:val="single"/>
        </w:rPr>
      </w:pPr>
    </w:p>
    <w:p w14:paraId="73A81A7C" w14:textId="77777777" w:rsidR="006F385B" w:rsidRDefault="006F385B">
      <w:pPr>
        <w:rPr>
          <w:b/>
          <w:bCs/>
          <w:u w:val="single"/>
        </w:rPr>
      </w:pPr>
    </w:p>
    <w:p w14:paraId="130CF1F9" w14:textId="77777777" w:rsidR="006F385B" w:rsidRDefault="006F385B">
      <w:pPr>
        <w:rPr>
          <w:b/>
          <w:bCs/>
          <w:u w:val="single"/>
        </w:rPr>
      </w:pPr>
      <w:r>
        <w:rPr>
          <w:b/>
          <w:bCs/>
          <w:u w:val="single"/>
        </w:rPr>
        <w:t>## 8. Data Protection and Privacy</w:t>
      </w:r>
    </w:p>
    <w:p w14:paraId="72AB98B9" w14:textId="77777777" w:rsidR="006F385B" w:rsidRDefault="006F385B">
      <w:pPr>
        <w:rPr>
          <w:b/>
          <w:bCs/>
          <w:u w:val="single"/>
        </w:rPr>
      </w:pPr>
    </w:p>
    <w:p w14:paraId="3C0EE50C" w14:textId="34EB5E20" w:rsidR="006F385B" w:rsidRDefault="006F385B">
      <w:pPr>
        <w:rPr>
          <w:b/>
          <w:bCs/>
          <w:u w:val="single"/>
        </w:rPr>
      </w:pPr>
      <w:r>
        <w:rPr>
          <w:b/>
          <w:bCs/>
          <w:u w:val="single"/>
        </w:rPr>
        <w:t>8.1. Personal information, business verification documents, and financial details are collected solely for the purposes of identity verification, job matching, marketplace facilitation, and fraud prevention, in accordance with Uganda’s Data Protection and Privacy Act, 2019.</w:t>
      </w:r>
    </w:p>
    <w:p w14:paraId="2275D028" w14:textId="77777777" w:rsidR="006F385B" w:rsidRDefault="006F385B">
      <w:pPr>
        <w:rPr>
          <w:b/>
          <w:bCs/>
          <w:u w:val="single"/>
        </w:rPr>
      </w:pPr>
    </w:p>
    <w:p w14:paraId="1CBF5D5C" w14:textId="77777777" w:rsidR="006F385B" w:rsidRDefault="006F385B">
      <w:pPr>
        <w:rPr>
          <w:b/>
          <w:bCs/>
          <w:u w:val="single"/>
        </w:rPr>
      </w:pPr>
      <w:r>
        <w:rPr>
          <w:b/>
          <w:bCs/>
          <w:u w:val="single"/>
        </w:rPr>
        <w:t>8.2. Sensitive verification documents (national ID, passport photos, business incorporation documents, bank details) are stored securely and are not shared with other Platform users except as strictly necessary to complete verification or a transaction.</w:t>
      </w:r>
    </w:p>
    <w:p w14:paraId="746D4931" w14:textId="77777777" w:rsidR="006F385B" w:rsidRDefault="006F385B">
      <w:pPr>
        <w:rPr>
          <w:b/>
          <w:bCs/>
          <w:u w:val="single"/>
        </w:rPr>
      </w:pPr>
    </w:p>
    <w:p w14:paraId="1F9DD48A" w14:textId="77777777" w:rsidR="006F385B" w:rsidRDefault="006F385B">
      <w:pPr>
        <w:rPr>
          <w:b/>
          <w:bCs/>
          <w:u w:val="single"/>
        </w:rPr>
      </w:pPr>
      <w:r>
        <w:rPr>
          <w:b/>
          <w:bCs/>
          <w:u w:val="single"/>
        </w:rPr>
        <w:t>8.3. Location data (district, sub-county, parish) is used only for recommendation purposes as described in Section 4.2 and is not sold or shared with third parties for advertising purposes without explicit consent.</w:t>
      </w:r>
    </w:p>
    <w:p w14:paraId="04EF6FA7" w14:textId="77777777" w:rsidR="006F385B" w:rsidRDefault="006F385B">
      <w:pPr>
        <w:rPr>
          <w:b/>
          <w:bCs/>
          <w:u w:val="single"/>
        </w:rPr>
      </w:pPr>
    </w:p>
    <w:p w14:paraId="709B1203" w14:textId="00415C8A" w:rsidR="006F385B" w:rsidRDefault="006F385B">
      <w:pPr>
        <w:rPr>
          <w:b/>
          <w:bCs/>
          <w:u w:val="single"/>
        </w:rPr>
      </w:pPr>
      <w:r>
        <w:rPr>
          <w:b/>
          <w:bCs/>
          <w:u w:val="single"/>
        </w:rPr>
        <w:t>8.4. Users may request correction or deletion of their personal data, subject to the Platform’s obligation to retain certain records for verification, fraud prevention, or legal compliance purposes.</w:t>
      </w:r>
    </w:p>
    <w:p w14:paraId="080EEDB6" w14:textId="77777777" w:rsidR="006F385B" w:rsidRDefault="006F385B">
      <w:pPr>
        <w:pBdr>
          <w:bottom w:val="single" w:sz="6" w:space="1" w:color="auto"/>
        </w:pBdr>
        <w:rPr>
          <w:b/>
          <w:bCs/>
          <w:u w:val="single"/>
        </w:rPr>
      </w:pPr>
    </w:p>
    <w:p w14:paraId="135BA260" w14:textId="77777777" w:rsidR="006F385B" w:rsidRDefault="006F385B">
      <w:pPr>
        <w:rPr>
          <w:b/>
          <w:bCs/>
          <w:u w:val="single"/>
        </w:rPr>
      </w:pPr>
    </w:p>
    <w:p w14:paraId="3D7105C8" w14:textId="77777777" w:rsidR="006F385B" w:rsidRDefault="006F385B">
      <w:pPr>
        <w:rPr>
          <w:b/>
          <w:bCs/>
          <w:u w:val="single"/>
        </w:rPr>
      </w:pPr>
      <w:r>
        <w:rPr>
          <w:b/>
          <w:bCs/>
          <w:u w:val="single"/>
        </w:rPr>
        <w:t>## 9. Disputes and Reporting</w:t>
      </w:r>
    </w:p>
    <w:p w14:paraId="33F79962" w14:textId="77777777" w:rsidR="006F385B" w:rsidRDefault="006F385B">
      <w:pPr>
        <w:rPr>
          <w:b/>
          <w:bCs/>
          <w:u w:val="single"/>
        </w:rPr>
      </w:pPr>
    </w:p>
    <w:p w14:paraId="3CC40245" w14:textId="01AE5972" w:rsidR="006F385B" w:rsidRDefault="006F385B">
      <w:pPr>
        <w:rPr>
          <w:b/>
          <w:bCs/>
          <w:u w:val="single"/>
        </w:rPr>
      </w:pPr>
      <w:r>
        <w:rPr>
          <w:b/>
          <w:bCs/>
          <w:u w:val="single"/>
        </w:rPr>
        <w:t>9.1. Any User who believes they have been the victim of fraud, misrepresentation, non-delivery, or discriminatory conduct on the Platform may submit a report through the Platform’s dispute resolution process.</w:t>
      </w:r>
    </w:p>
    <w:p w14:paraId="4697D759" w14:textId="77777777" w:rsidR="006F385B" w:rsidRDefault="006F385B">
      <w:pPr>
        <w:rPr>
          <w:b/>
          <w:bCs/>
          <w:u w:val="single"/>
        </w:rPr>
      </w:pPr>
    </w:p>
    <w:p w14:paraId="4A2D59B5" w14:textId="77777777" w:rsidR="006F385B" w:rsidRDefault="006F385B">
      <w:pPr>
        <w:rPr>
          <w:b/>
          <w:bCs/>
          <w:u w:val="single"/>
        </w:rPr>
      </w:pPr>
      <w:r>
        <w:rPr>
          <w:b/>
          <w:bCs/>
          <w:u w:val="single"/>
        </w:rPr>
        <w:t>9.2. The Platform will review reported disputes, may request evidence from both parties, and may pause any pending payment release or hiring confirmation while a dispute is under review.</w:t>
      </w:r>
    </w:p>
    <w:p w14:paraId="48D74F91" w14:textId="77777777" w:rsidR="006F385B" w:rsidRDefault="006F385B">
      <w:pPr>
        <w:rPr>
          <w:b/>
          <w:bCs/>
          <w:u w:val="single"/>
        </w:rPr>
      </w:pPr>
    </w:p>
    <w:p w14:paraId="07144D37" w14:textId="77777777" w:rsidR="006F385B" w:rsidRDefault="006F385B">
      <w:pPr>
        <w:rPr>
          <w:b/>
          <w:bCs/>
          <w:u w:val="single"/>
        </w:rPr>
      </w:pPr>
      <w:r>
        <w:rPr>
          <w:b/>
          <w:bCs/>
          <w:u w:val="single"/>
        </w:rPr>
        <w:t>9.3. The Platform reserves the right to suspend or terminate any account, Business or Applicant, found to have violated these Terms, engaged in fraudulent activity, or been the subject of a substantiated discrimination complaint.</w:t>
      </w:r>
    </w:p>
    <w:p w14:paraId="30E2DACC" w14:textId="77777777" w:rsidR="006F385B" w:rsidRDefault="006F385B">
      <w:pPr>
        <w:pBdr>
          <w:bottom w:val="single" w:sz="6" w:space="1" w:color="auto"/>
        </w:pBdr>
        <w:rPr>
          <w:b/>
          <w:bCs/>
          <w:u w:val="single"/>
        </w:rPr>
      </w:pPr>
    </w:p>
    <w:p w14:paraId="6DE59096" w14:textId="77777777" w:rsidR="006F385B" w:rsidRDefault="006F385B">
      <w:pPr>
        <w:rPr>
          <w:b/>
          <w:bCs/>
          <w:u w:val="single"/>
        </w:rPr>
      </w:pPr>
    </w:p>
    <w:p w14:paraId="1AE8BD82" w14:textId="77777777" w:rsidR="006F385B" w:rsidRDefault="006F385B">
      <w:pPr>
        <w:rPr>
          <w:b/>
          <w:bCs/>
          <w:u w:val="single"/>
        </w:rPr>
      </w:pPr>
      <w:r>
        <w:rPr>
          <w:b/>
          <w:bCs/>
          <w:u w:val="single"/>
        </w:rPr>
        <w:t>## 10. Limitation of Liability</w:t>
      </w:r>
    </w:p>
    <w:p w14:paraId="6DBAF72B" w14:textId="77777777" w:rsidR="006F385B" w:rsidRDefault="006F385B">
      <w:pPr>
        <w:rPr>
          <w:b/>
          <w:bCs/>
          <w:u w:val="single"/>
        </w:rPr>
      </w:pPr>
    </w:p>
    <w:p w14:paraId="38A92FBF" w14:textId="77777777" w:rsidR="006F385B" w:rsidRDefault="006F385B">
      <w:pPr>
        <w:rPr>
          <w:b/>
          <w:bCs/>
          <w:u w:val="single"/>
        </w:rPr>
      </w:pPr>
      <w:r>
        <w:rPr>
          <w:b/>
          <w:bCs/>
          <w:u w:val="single"/>
        </w:rPr>
        <w:t>10.1. To the maximum extent permitted by law, the Platform is not liable for:</w:t>
      </w:r>
    </w:p>
    <w:p w14:paraId="4D998748" w14:textId="77777777" w:rsidR="006F385B" w:rsidRDefault="006F385B">
      <w:pPr>
        <w:rPr>
          <w:b/>
          <w:bCs/>
          <w:u w:val="single"/>
        </w:rPr>
      </w:pPr>
      <w:r>
        <w:rPr>
          <w:b/>
          <w:bCs/>
          <w:u w:val="single"/>
        </w:rPr>
        <w:t xml:space="preserve"> (a) Any hiring decision, employment outcome, or workplace dispute between a Business and an Applicant;</w:t>
      </w:r>
    </w:p>
    <w:p w14:paraId="15E7A748" w14:textId="77777777" w:rsidR="006F385B" w:rsidRDefault="006F385B">
      <w:pPr>
        <w:rPr>
          <w:b/>
          <w:bCs/>
          <w:u w:val="single"/>
        </w:rPr>
      </w:pPr>
      <w:r>
        <w:rPr>
          <w:b/>
          <w:bCs/>
          <w:u w:val="single"/>
        </w:rPr>
        <w:t xml:space="preserve"> (b) The accuracy of any Applicant-submitted information, even where supporting documents were provided and reviewed;</w:t>
      </w:r>
    </w:p>
    <w:p w14:paraId="73092BA0" w14:textId="094000DB" w:rsidR="006F385B" w:rsidRDefault="006F385B">
      <w:pPr>
        <w:rPr>
          <w:b/>
          <w:bCs/>
          <w:u w:val="single"/>
        </w:rPr>
      </w:pPr>
      <w:r>
        <w:rPr>
          <w:b/>
          <w:bCs/>
          <w:u w:val="single"/>
        </w:rPr>
        <w:t xml:space="preserve"> (c) Any loss arising from a Business’s or Applicant’s failure to comply with these Terms, including non-reporting of a confirmed hire;</w:t>
      </w:r>
    </w:p>
    <w:p w14:paraId="41DB9B5A" w14:textId="4110EADF" w:rsidR="006F385B" w:rsidRDefault="006F385B">
      <w:pPr>
        <w:rPr>
          <w:b/>
          <w:bCs/>
          <w:u w:val="single"/>
        </w:rPr>
      </w:pPr>
      <w:r>
        <w:rPr>
          <w:b/>
          <w:bCs/>
          <w:u w:val="single"/>
        </w:rPr>
        <w:t xml:space="preserve"> (d) Delays or failures in third-party verification (e.g., URSB, GVIVE) or payment processing services beyond the Platform’s reasonable control.</w:t>
      </w:r>
    </w:p>
    <w:p w14:paraId="20E399B3" w14:textId="77777777" w:rsidR="006F385B" w:rsidRDefault="006F385B">
      <w:pPr>
        <w:rPr>
          <w:b/>
          <w:bCs/>
          <w:u w:val="single"/>
        </w:rPr>
      </w:pPr>
    </w:p>
    <w:p w14:paraId="568C1EE0" w14:textId="77777777" w:rsidR="006F385B" w:rsidRDefault="006F385B">
      <w:pPr>
        <w:rPr>
          <w:b/>
          <w:bCs/>
          <w:u w:val="single"/>
        </w:rPr>
      </w:pPr>
      <w:r>
        <w:rPr>
          <w:b/>
          <w:bCs/>
          <w:u w:val="single"/>
        </w:rPr>
        <w:t>10.2. Nothing in these Terms limits liability for fraud, gross negligence, or matters that cannot be excluded under Ugandan law.</w:t>
      </w:r>
    </w:p>
    <w:p w14:paraId="58894FB7" w14:textId="77777777" w:rsidR="006F385B" w:rsidRDefault="006F385B">
      <w:pPr>
        <w:pBdr>
          <w:bottom w:val="single" w:sz="6" w:space="1" w:color="auto"/>
        </w:pBdr>
        <w:rPr>
          <w:b/>
          <w:bCs/>
          <w:u w:val="single"/>
        </w:rPr>
      </w:pPr>
    </w:p>
    <w:p w14:paraId="4823A63E" w14:textId="77777777" w:rsidR="006F385B" w:rsidRDefault="006F385B">
      <w:pPr>
        <w:rPr>
          <w:b/>
          <w:bCs/>
          <w:u w:val="single"/>
        </w:rPr>
      </w:pPr>
    </w:p>
    <w:p w14:paraId="1AAD859F" w14:textId="77777777" w:rsidR="006F385B" w:rsidRDefault="006F385B">
      <w:pPr>
        <w:rPr>
          <w:b/>
          <w:bCs/>
          <w:u w:val="single"/>
        </w:rPr>
      </w:pPr>
      <w:r>
        <w:rPr>
          <w:b/>
          <w:bCs/>
          <w:u w:val="single"/>
        </w:rPr>
        <w:t>## 11. Amendments</w:t>
      </w:r>
    </w:p>
    <w:p w14:paraId="0DEBEA39" w14:textId="77777777" w:rsidR="006F385B" w:rsidRDefault="006F385B">
      <w:pPr>
        <w:rPr>
          <w:b/>
          <w:bCs/>
          <w:u w:val="single"/>
        </w:rPr>
      </w:pPr>
    </w:p>
    <w:p w14:paraId="2E854ECC" w14:textId="77777777" w:rsidR="006F385B" w:rsidRDefault="006F385B">
      <w:pPr>
        <w:rPr>
          <w:b/>
          <w:bCs/>
          <w:u w:val="single"/>
        </w:rPr>
      </w:pPr>
      <w:r>
        <w:rPr>
          <w:b/>
          <w:bCs/>
          <w:u w:val="single"/>
        </w:rPr>
        <w:t>The Platform reserves the right to amend these Terms at any time. Continued use of the Platform after changes take effect constitutes acceptance of the amended Terms. Material changes will be communicated to registered Users via email or in-app notification.</w:t>
      </w:r>
    </w:p>
    <w:p w14:paraId="4B2CA387" w14:textId="77777777" w:rsidR="006F385B" w:rsidRDefault="006F385B">
      <w:pPr>
        <w:pBdr>
          <w:bottom w:val="single" w:sz="6" w:space="1" w:color="auto"/>
        </w:pBdr>
        <w:rPr>
          <w:b/>
          <w:bCs/>
          <w:u w:val="single"/>
        </w:rPr>
      </w:pPr>
    </w:p>
    <w:p w14:paraId="76CA4C0E" w14:textId="77777777" w:rsidR="006F385B" w:rsidRDefault="006F385B">
      <w:pPr>
        <w:rPr>
          <w:b/>
          <w:bCs/>
          <w:u w:val="single"/>
        </w:rPr>
      </w:pPr>
    </w:p>
    <w:p w14:paraId="49D4AB06" w14:textId="77777777" w:rsidR="006F385B" w:rsidRDefault="006F385B">
      <w:pPr>
        <w:rPr>
          <w:b/>
          <w:bCs/>
          <w:u w:val="single"/>
        </w:rPr>
      </w:pPr>
      <w:r>
        <w:rPr>
          <w:b/>
          <w:bCs/>
          <w:u w:val="single"/>
        </w:rPr>
        <w:t>## 12. Governing Law</w:t>
      </w:r>
    </w:p>
    <w:p w14:paraId="7EB1DB45" w14:textId="77777777" w:rsidR="006F385B" w:rsidRDefault="006F385B">
      <w:pPr>
        <w:rPr>
          <w:b/>
          <w:bCs/>
          <w:u w:val="single"/>
        </w:rPr>
      </w:pPr>
    </w:p>
    <w:p w14:paraId="0835DAF5" w14:textId="77777777" w:rsidR="006F385B" w:rsidRDefault="006F385B">
      <w:pPr>
        <w:rPr>
          <w:b/>
          <w:bCs/>
          <w:u w:val="single"/>
        </w:rPr>
      </w:pPr>
      <w:r>
        <w:rPr>
          <w:b/>
          <w:bCs/>
          <w:u w:val="single"/>
        </w:rPr>
        <w:t>These Terms are governed by the laws of the Republic of Uganda. Any disputes arising from these Terms shall be subject to the jurisdiction of the courts of Uganda, without prejudice to any applicable alternative dispute resolution process the Platform may offer.</w:t>
      </w:r>
    </w:p>
    <w:p w14:paraId="151DAA45" w14:textId="77777777" w:rsidR="006F385B" w:rsidRDefault="006F385B">
      <w:pPr>
        <w:pBdr>
          <w:bottom w:val="single" w:sz="6" w:space="1" w:color="auto"/>
        </w:pBdr>
        <w:rPr>
          <w:b/>
          <w:bCs/>
          <w:u w:val="single"/>
        </w:rPr>
      </w:pPr>
    </w:p>
    <w:p w14:paraId="7E3C074F" w14:textId="2C466CE7" w:rsidR="006F385B" w:rsidRDefault="006F385B">
      <w:pPr>
        <w:rPr>
          <w:b/>
          <w:bCs/>
          <w:u w:val="single"/>
        </w:rPr>
      </w:pPr>
      <w:r>
        <w:rPr>
          <w:b/>
          <w:bCs/>
          <w:u w:val="single"/>
        </w:rPr>
        <w:t xml:space="preserve"> (Data Protection and Privacy Act, 2019), payment services regulation (National Payment Systems Act, 2020), and employment law implications (Employment Act) before publication or use.</w:t>
      </w:r>
    </w:p>
    <w:p w14:paraId="5FF15802" w14:textId="77777777" w:rsidR="006F385B" w:rsidRPr="00C96CEE" w:rsidRDefault="006F385B">
      <w:pPr>
        <w:rPr>
          <w:b/>
          <w:bCs/>
          <w:u w:val="single"/>
        </w:rPr>
      </w:pPr>
    </w:p>
    <w:p w14:paraId="13F2C8D5" w14:textId="77777777" w:rsidR="0073029F" w:rsidRDefault="0073029F"/>
    <w:sectPr w:rsidR="007302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9F"/>
    <w:rsid w:val="00003418"/>
    <w:rsid w:val="00006801"/>
    <w:rsid w:val="00036645"/>
    <w:rsid w:val="00047D88"/>
    <w:rsid w:val="0009144F"/>
    <w:rsid w:val="000A12AB"/>
    <w:rsid w:val="000B3930"/>
    <w:rsid w:val="000D21AF"/>
    <w:rsid w:val="000D4C38"/>
    <w:rsid w:val="000E1A7D"/>
    <w:rsid w:val="000F2ECF"/>
    <w:rsid w:val="001030EF"/>
    <w:rsid w:val="001051CC"/>
    <w:rsid w:val="00122145"/>
    <w:rsid w:val="00153B89"/>
    <w:rsid w:val="00162D5F"/>
    <w:rsid w:val="001A0328"/>
    <w:rsid w:val="001A20D7"/>
    <w:rsid w:val="001E3ED9"/>
    <w:rsid w:val="00214E25"/>
    <w:rsid w:val="002203A8"/>
    <w:rsid w:val="00237F42"/>
    <w:rsid w:val="00276773"/>
    <w:rsid w:val="00296830"/>
    <w:rsid w:val="002B47E9"/>
    <w:rsid w:val="002C31E6"/>
    <w:rsid w:val="00313763"/>
    <w:rsid w:val="00322C03"/>
    <w:rsid w:val="003436BB"/>
    <w:rsid w:val="003C284A"/>
    <w:rsid w:val="003D3558"/>
    <w:rsid w:val="00471448"/>
    <w:rsid w:val="00492B2B"/>
    <w:rsid w:val="004A0797"/>
    <w:rsid w:val="004A0B03"/>
    <w:rsid w:val="004B0566"/>
    <w:rsid w:val="004C11DB"/>
    <w:rsid w:val="004D00FB"/>
    <w:rsid w:val="00512814"/>
    <w:rsid w:val="00533B0B"/>
    <w:rsid w:val="00583AC7"/>
    <w:rsid w:val="005C1CF2"/>
    <w:rsid w:val="005C5486"/>
    <w:rsid w:val="005E2E7B"/>
    <w:rsid w:val="0061374D"/>
    <w:rsid w:val="00632869"/>
    <w:rsid w:val="006B4425"/>
    <w:rsid w:val="006D32B8"/>
    <w:rsid w:val="006D3838"/>
    <w:rsid w:val="006D702F"/>
    <w:rsid w:val="006F27D5"/>
    <w:rsid w:val="006F385B"/>
    <w:rsid w:val="0073029F"/>
    <w:rsid w:val="007536EC"/>
    <w:rsid w:val="00775FF1"/>
    <w:rsid w:val="0078197C"/>
    <w:rsid w:val="00851025"/>
    <w:rsid w:val="00897842"/>
    <w:rsid w:val="008B3595"/>
    <w:rsid w:val="008E1B55"/>
    <w:rsid w:val="008F41AC"/>
    <w:rsid w:val="0091237D"/>
    <w:rsid w:val="00916712"/>
    <w:rsid w:val="0094524A"/>
    <w:rsid w:val="00965595"/>
    <w:rsid w:val="00971EB8"/>
    <w:rsid w:val="00990A4B"/>
    <w:rsid w:val="009C78FC"/>
    <w:rsid w:val="009D4851"/>
    <w:rsid w:val="009E5FD1"/>
    <w:rsid w:val="009F6AAE"/>
    <w:rsid w:val="00A07838"/>
    <w:rsid w:val="00A07DBE"/>
    <w:rsid w:val="00A97AFC"/>
    <w:rsid w:val="00B0055F"/>
    <w:rsid w:val="00B3523E"/>
    <w:rsid w:val="00BA07E6"/>
    <w:rsid w:val="00BC01BF"/>
    <w:rsid w:val="00BC1936"/>
    <w:rsid w:val="00C27A2C"/>
    <w:rsid w:val="00C8314B"/>
    <w:rsid w:val="00C96CEE"/>
    <w:rsid w:val="00D025A8"/>
    <w:rsid w:val="00D43CF1"/>
    <w:rsid w:val="00DC2436"/>
    <w:rsid w:val="00DE20AD"/>
    <w:rsid w:val="00DF26FF"/>
    <w:rsid w:val="00E269B2"/>
    <w:rsid w:val="00E353E3"/>
    <w:rsid w:val="00E4081B"/>
    <w:rsid w:val="00E46929"/>
    <w:rsid w:val="00EB2E0D"/>
    <w:rsid w:val="00EB61C2"/>
    <w:rsid w:val="00ED4942"/>
    <w:rsid w:val="00F42998"/>
    <w:rsid w:val="00F62577"/>
    <w:rsid w:val="00F66E80"/>
    <w:rsid w:val="00F8314D"/>
    <w:rsid w:val="00FB606A"/>
    <w:rsid w:val="00FD6F9E"/>
    <w:rsid w:val="00FE46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D4383F"/>
  <w15:chartTrackingRefBased/>
  <w15:docId w15:val="{2BC59856-D269-5B4B-A21E-54C99E14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29F"/>
    <w:rPr>
      <w:rFonts w:eastAsiaTheme="majorEastAsia" w:cstheme="majorBidi"/>
      <w:color w:val="272727" w:themeColor="text1" w:themeTint="D8"/>
    </w:rPr>
  </w:style>
  <w:style w:type="paragraph" w:styleId="Title">
    <w:name w:val="Title"/>
    <w:basedOn w:val="Normal"/>
    <w:next w:val="Normal"/>
    <w:link w:val="TitleChar"/>
    <w:uiPriority w:val="10"/>
    <w:qFormat/>
    <w:rsid w:val="00730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029F"/>
    <w:rPr>
      <w:i/>
      <w:iCs/>
      <w:color w:val="404040" w:themeColor="text1" w:themeTint="BF"/>
    </w:rPr>
  </w:style>
  <w:style w:type="paragraph" w:styleId="ListParagraph">
    <w:name w:val="List Paragraph"/>
    <w:basedOn w:val="Normal"/>
    <w:uiPriority w:val="34"/>
    <w:qFormat/>
    <w:rsid w:val="0073029F"/>
    <w:pPr>
      <w:ind w:left="720"/>
      <w:contextualSpacing/>
    </w:pPr>
  </w:style>
  <w:style w:type="character" w:styleId="IntenseEmphasis">
    <w:name w:val="Intense Emphasis"/>
    <w:basedOn w:val="DefaultParagraphFont"/>
    <w:uiPriority w:val="21"/>
    <w:qFormat/>
    <w:rsid w:val="0073029F"/>
    <w:rPr>
      <w:i/>
      <w:iCs/>
      <w:color w:val="0F4761" w:themeColor="accent1" w:themeShade="BF"/>
    </w:rPr>
  </w:style>
  <w:style w:type="paragraph" w:styleId="IntenseQuote">
    <w:name w:val="Intense Quote"/>
    <w:basedOn w:val="Normal"/>
    <w:next w:val="Normal"/>
    <w:link w:val="IntenseQuoteChar"/>
    <w:uiPriority w:val="30"/>
    <w:qFormat/>
    <w:rsid w:val="00730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29F"/>
    <w:rPr>
      <w:i/>
      <w:iCs/>
      <w:color w:val="0F4761" w:themeColor="accent1" w:themeShade="BF"/>
    </w:rPr>
  </w:style>
  <w:style w:type="character" w:styleId="IntenseReference">
    <w:name w:val="Intense Reference"/>
    <w:basedOn w:val="DefaultParagraphFont"/>
    <w:uiPriority w:val="32"/>
    <w:qFormat/>
    <w:rsid w:val="0073029F"/>
    <w:rPr>
      <w:b/>
      <w:bCs/>
      <w:smallCaps/>
      <w:color w:val="0F4761" w:themeColor="accent1" w:themeShade="BF"/>
      <w:spacing w:val="5"/>
    </w:rPr>
  </w:style>
  <w:style w:type="character" w:styleId="Strong">
    <w:name w:val="Strong"/>
    <w:basedOn w:val="DefaultParagraphFont"/>
    <w:uiPriority w:val="22"/>
    <w:qFormat/>
    <w:rsid w:val="00781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3316</Words>
  <Characters>18903</Characters>
  <Application>Microsoft Office Word</Application>
  <DocSecurity>0</DocSecurity>
  <Lines>157</Lines>
  <Paragraphs>44</Paragraphs>
  <ScaleCrop>false</ScaleCrop>
  <Company/>
  <LinksUpToDate>false</LinksUpToDate>
  <CharactersWithSpaces>22175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lambertrapper@gmail.com</dc:creator>
  <cp:keywords/>
  <dc:description/>
  <cp:lastModifiedBy>lambertrapper@gmail.com</cp:lastModifiedBy>
  <cp:revision>50</cp:revision>
  <dcterms:created xsi:type="dcterms:W3CDTF">2026-09-05T11:14:00Z</dcterms:created>
  <dcterms:modified xsi:type="dcterms:W3CDTF">2026-09-05T20:44:00Z</dcterms:modified>
</cp:coreProperties>
</file>