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05553" w14:textId="77777777" w:rsidR="00382CE1" w:rsidRPr="00382CE1" w:rsidRDefault="00382CE1" w:rsidP="00382CE1">
      <w:pPr>
        <w:pStyle w:val="Ttulo1"/>
      </w:pPr>
      <w:r w:rsidRPr="00382CE1">
        <w:t>Ejercicio: Gestión de Empleados y Revisiones Salariales</w:t>
      </w:r>
    </w:p>
    <w:p w14:paraId="35663329" w14:textId="77777777" w:rsidR="00382CE1" w:rsidRPr="00382CE1" w:rsidRDefault="00382CE1" w:rsidP="00382CE1">
      <w:r w:rsidRPr="00382CE1">
        <w:t xml:space="preserve">Vas a desarrollar una pequeña aplicación Java que gestione empleados de una empresa usando </w:t>
      </w:r>
      <w:proofErr w:type="spellStart"/>
      <w:r w:rsidRPr="00382CE1">
        <w:rPr>
          <w:b/>
          <w:bCs/>
        </w:rPr>
        <w:t>Hibernate</w:t>
      </w:r>
      <w:proofErr w:type="spellEnd"/>
      <w:r w:rsidRPr="00382CE1">
        <w:t xml:space="preserve"> y una arquitectura en capas:</w:t>
      </w:r>
    </w:p>
    <w:p w14:paraId="2CC575DA" w14:textId="77777777" w:rsidR="00382CE1" w:rsidRPr="00382CE1" w:rsidRDefault="00382CE1" w:rsidP="00382CE1">
      <w:pPr>
        <w:numPr>
          <w:ilvl w:val="0"/>
          <w:numId w:val="1"/>
        </w:numPr>
      </w:pPr>
      <w:r w:rsidRPr="00382CE1">
        <w:rPr>
          <w:b/>
          <w:bCs/>
        </w:rPr>
        <w:t>Capa de acceso a datos (DAO)</w:t>
      </w:r>
    </w:p>
    <w:p w14:paraId="2E46EA63" w14:textId="77777777" w:rsidR="00382CE1" w:rsidRPr="00382CE1" w:rsidRDefault="00382CE1" w:rsidP="00382CE1">
      <w:pPr>
        <w:numPr>
          <w:ilvl w:val="0"/>
          <w:numId w:val="1"/>
        </w:numPr>
      </w:pPr>
      <w:r w:rsidRPr="00382CE1">
        <w:rPr>
          <w:b/>
          <w:bCs/>
        </w:rPr>
        <w:t>Capa de servicios (lógica de negocio + validaciones)</w:t>
      </w:r>
    </w:p>
    <w:p w14:paraId="719AA8A9" w14:textId="77777777" w:rsidR="00382CE1" w:rsidRPr="00382CE1" w:rsidRDefault="00382CE1" w:rsidP="00382CE1">
      <w:pPr>
        <w:numPr>
          <w:ilvl w:val="0"/>
          <w:numId w:val="1"/>
        </w:numPr>
      </w:pPr>
      <w:proofErr w:type="spellStart"/>
      <w:r w:rsidRPr="00382CE1">
        <w:rPr>
          <w:b/>
          <w:bCs/>
        </w:rPr>
        <w:t>DTOs</w:t>
      </w:r>
      <w:proofErr w:type="spellEnd"/>
      <w:r w:rsidRPr="00382CE1">
        <w:rPr>
          <w:b/>
          <w:bCs/>
        </w:rPr>
        <w:t xml:space="preserve"> para comunicación con la capa de presentación</w:t>
      </w:r>
    </w:p>
    <w:p w14:paraId="55454D49" w14:textId="77777777" w:rsidR="00382CE1" w:rsidRPr="00382CE1" w:rsidRDefault="00382CE1" w:rsidP="00382CE1">
      <w:pPr>
        <w:numPr>
          <w:ilvl w:val="0"/>
          <w:numId w:val="1"/>
        </w:numPr>
      </w:pPr>
      <w:r w:rsidRPr="00382CE1">
        <w:rPr>
          <w:b/>
          <w:bCs/>
        </w:rPr>
        <w:t xml:space="preserve">Capa de presentación simulada con una clase </w:t>
      </w:r>
      <w:proofErr w:type="spellStart"/>
      <w:r w:rsidRPr="00382CE1">
        <w:rPr>
          <w:b/>
          <w:bCs/>
        </w:rPr>
        <w:t>main</w:t>
      </w:r>
      <w:proofErr w:type="spellEnd"/>
    </w:p>
    <w:p w14:paraId="5EB2C6F4" w14:textId="77777777" w:rsidR="00382CE1" w:rsidRPr="00382CE1" w:rsidRDefault="00382CE1" w:rsidP="00382CE1">
      <w:pPr>
        <w:rPr>
          <w:b/>
          <w:bCs/>
        </w:rPr>
      </w:pPr>
      <w:r w:rsidRPr="00382CE1">
        <w:rPr>
          <w:b/>
          <w:bCs/>
        </w:rPr>
        <w:t xml:space="preserve">1. Tabla y entidad </w:t>
      </w:r>
      <w:proofErr w:type="spellStart"/>
      <w:r w:rsidRPr="00382CE1">
        <w:rPr>
          <w:b/>
          <w:bCs/>
        </w:rPr>
        <w:t>Hibernate</w:t>
      </w:r>
      <w:proofErr w:type="spellEnd"/>
      <w:r w:rsidRPr="00382CE1">
        <w:rPr>
          <w:b/>
          <w:bCs/>
        </w:rPr>
        <w:t>: TB_EMPLEADO</w:t>
      </w:r>
    </w:p>
    <w:p w14:paraId="0B876BE4" w14:textId="77777777" w:rsidR="00382CE1" w:rsidRPr="00382CE1" w:rsidRDefault="00382CE1" w:rsidP="00382CE1">
      <w:r w:rsidRPr="00382CE1">
        <w:t>Se dispone de una tabla en la base de datos llamada TB_EMPLEADO con los siguientes campos:</w:t>
      </w:r>
    </w:p>
    <w:p w14:paraId="6542B6DC" w14:textId="77777777" w:rsidR="00382CE1" w:rsidRPr="00382CE1" w:rsidRDefault="00382CE1" w:rsidP="00382CE1">
      <w:pPr>
        <w:numPr>
          <w:ilvl w:val="0"/>
          <w:numId w:val="2"/>
        </w:numPr>
      </w:pPr>
      <w:r w:rsidRPr="00382CE1">
        <w:t>ID (numérico, PK, autogenerado)</w:t>
      </w:r>
    </w:p>
    <w:p w14:paraId="4B6DF621" w14:textId="77777777" w:rsidR="00382CE1" w:rsidRPr="00382CE1" w:rsidRDefault="00382CE1" w:rsidP="00382CE1">
      <w:pPr>
        <w:numPr>
          <w:ilvl w:val="0"/>
          <w:numId w:val="2"/>
        </w:numPr>
      </w:pPr>
      <w:r w:rsidRPr="00382CE1">
        <w:t>NIF (cadena, no nulo, único)</w:t>
      </w:r>
    </w:p>
    <w:p w14:paraId="54883285" w14:textId="77777777" w:rsidR="00382CE1" w:rsidRPr="00382CE1" w:rsidRDefault="00382CE1" w:rsidP="00382CE1">
      <w:pPr>
        <w:numPr>
          <w:ilvl w:val="0"/>
          <w:numId w:val="2"/>
        </w:numPr>
      </w:pPr>
      <w:r w:rsidRPr="00382CE1">
        <w:t>NOMBRE (cadena, no nulo)</w:t>
      </w:r>
    </w:p>
    <w:p w14:paraId="0806ECB0" w14:textId="77777777" w:rsidR="00382CE1" w:rsidRPr="00382CE1" w:rsidRDefault="00382CE1" w:rsidP="00382CE1">
      <w:pPr>
        <w:numPr>
          <w:ilvl w:val="0"/>
          <w:numId w:val="2"/>
        </w:numPr>
      </w:pPr>
      <w:r w:rsidRPr="00382CE1">
        <w:t>DEPARTAMENTO (cadena, no nulo; por ejemplo: "IT", "RRHH", "VENTAS")</w:t>
      </w:r>
    </w:p>
    <w:p w14:paraId="0CB2E3A6" w14:textId="77777777" w:rsidR="00382CE1" w:rsidRPr="00382CE1" w:rsidRDefault="00382CE1" w:rsidP="00382CE1">
      <w:pPr>
        <w:numPr>
          <w:ilvl w:val="0"/>
          <w:numId w:val="2"/>
        </w:numPr>
      </w:pPr>
      <w:r w:rsidRPr="00382CE1">
        <w:t>SALARIO (numérico con decimales, no nulo, ≥ 0)</w:t>
      </w:r>
    </w:p>
    <w:p w14:paraId="45D40443" w14:textId="77777777" w:rsidR="00382CE1" w:rsidRPr="00382CE1" w:rsidRDefault="00382CE1" w:rsidP="00382CE1">
      <w:r w:rsidRPr="00382CE1">
        <w:t>Debes crear la entidad JPA/</w:t>
      </w:r>
      <w:proofErr w:type="spellStart"/>
      <w:r w:rsidRPr="00382CE1">
        <w:t>Hibernate</w:t>
      </w:r>
      <w:proofErr w:type="spellEnd"/>
      <w:r w:rsidRPr="00382CE1">
        <w:t xml:space="preserve"> correspondiente (Empleado) mapeada a esta tabla.</w:t>
      </w:r>
    </w:p>
    <w:p w14:paraId="71B45794" w14:textId="7F79B2A4" w:rsidR="00382CE1" w:rsidRPr="00382CE1" w:rsidRDefault="00382CE1" w:rsidP="00382CE1"/>
    <w:p w14:paraId="2E90AF6B" w14:textId="77777777" w:rsidR="00382CE1" w:rsidRPr="00382CE1" w:rsidRDefault="00382CE1" w:rsidP="00382CE1">
      <w:pPr>
        <w:rPr>
          <w:b/>
          <w:bCs/>
        </w:rPr>
      </w:pPr>
      <w:r w:rsidRPr="00382CE1">
        <w:rPr>
          <w:b/>
          <w:bCs/>
        </w:rPr>
        <w:t>2. Funcionalidad a implementar (vista desde la capa de servicios)</w:t>
      </w:r>
    </w:p>
    <w:p w14:paraId="7FA67003" w14:textId="77777777" w:rsidR="00382CE1" w:rsidRPr="00382CE1" w:rsidRDefault="00382CE1" w:rsidP="00382CE1">
      <w:r w:rsidRPr="00382CE1">
        <w:t>La aplicación debe permitir las siguientes operaciones de negocio sobre empleados:</w:t>
      </w:r>
    </w:p>
    <w:p w14:paraId="2F24229F" w14:textId="77777777" w:rsidR="00382CE1" w:rsidRPr="00382CE1" w:rsidRDefault="00382CE1" w:rsidP="00382CE1">
      <w:pPr>
        <w:numPr>
          <w:ilvl w:val="0"/>
          <w:numId w:val="3"/>
        </w:numPr>
      </w:pPr>
      <w:r w:rsidRPr="00382CE1">
        <w:rPr>
          <w:b/>
          <w:bCs/>
        </w:rPr>
        <w:t>Alta de empleado</w:t>
      </w:r>
    </w:p>
    <w:p w14:paraId="1850E73C" w14:textId="77777777" w:rsidR="00382CE1" w:rsidRPr="00382CE1" w:rsidRDefault="00382CE1" w:rsidP="00382CE1">
      <w:pPr>
        <w:numPr>
          <w:ilvl w:val="1"/>
          <w:numId w:val="3"/>
        </w:numPr>
      </w:pPr>
      <w:r w:rsidRPr="00382CE1">
        <w:t>Recibe los datos de un empleado (NIF, nombre, departamento, salario).</w:t>
      </w:r>
    </w:p>
    <w:p w14:paraId="72C3A87C" w14:textId="77777777" w:rsidR="00382CE1" w:rsidRPr="00382CE1" w:rsidRDefault="00382CE1" w:rsidP="00382CE1">
      <w:pPr>
        <w:numPr>
          <w:ilvl w:val="1"/>
          <w:numId w:val="3"/>
        </w:numPr>
      </w:pPr>
      <w:r w:rsidRPr="00382CE1">
        <w:t>Valida las reglas de negocio (ver apartado 3).</w:t>
      </w:r>
    </w:p>
    <w:p w14:paraId="57238605" w14:textId="77777777" w:rsidR="00382CE1" w:rsidRPr="00382CE1" w:rsidRDefault="00382CE1" w:rsidP="00382CE1">
      <w:pPr>
        <w:numPr>
          <w:ilvl w:val="1"/>
          <w:numId w:val="3"/>
        </w:numPr>
      </w:pPr>
      <w:r w:rsidRPr="00382CE1">
        <w:t>Si todo es correcto, inserta el empleado en la base de datos.</w:t>
      </w:r>
    </w:p>
    <w:p w14:paraId="08D95A17" w14:textId="77777777" w:rsidR="00382CE1" w:rsidRPr="00382CE1" w:rsidRDefault="00382CE1" w:rsidP="00382CE1">
      <w:pPr>
        <w:numPr>
          <w:ilvl w:val="1"/>
          <w:numId w:val="3"/>
        </w:numPr>
      </w:pPr>
      <w:r w:rsidRPr="00382CE1">
        <w:t>Devuelve la información del empleado creado.</w:t>
      </w:r>
    </w:p>
    <w:p w14:paraId="1561E9E4" w14:textId="77777777" w:rsidR="00382CE1" w:rsidRPr="00382CE1" w:rsidRDefault="00382CE1" w:rsidP="00382CE1">
      <w:pPr>
        <w:numPr>
          <w:ilvl w:val="0"/>
          <w:numId w:val="3"/>
        </w:numPr>
      </w:pPr>
      <w:r w:rsidRPr="00382CE1">
        <w:rPr>
          <w:b/>
          <w:bCs/>
        </w:rPr>
        <w:lastRenderedPageBreak/>
        <w:t>Actualización de salario</w:t>
      </w:r>
    </w:p>
    <w:p w14:paraId="685698E2" w14:textId="77777777" w:rsidR="00382CE1" w:rsidRPr="00382CE1" w:rsidRDefault="00382CE1" w:rsidP="00382CE1">
      <w:pPr>
        <w:numPr>
          <w:ilvl w:val="1"/>
          <w:numId w:val="3"/>
        </w:numPr>
      </w:pPr>
      <w:r w:rsidRPr="00382CE1">
        <w:t>Permite actualizar el salario de un empleado existente.</w:t>
      </w:r>
    </w:p>
    <w:p w14:paraId="5D33F3C3" w14:textId="77777777" w:rsidR="00382CE1" w:rsidRPr="00382CE1" w:rsidRDefault="00382CE1" w:rsidP="00382CE1">
      <w:pPr>
        <w:numPr>
          <w:ilvl w:val="1"/>
          <w:numId w:val="3"/>
        </w:numPr>
      </w:pPr>
      <w:r w:rsidRPr="00382CE1">
        <w:t>Se identificará al empleado por su NIF o por su ID (a definir en el diseño).</w:t>
      </w:r>
    </w:p>
    <w:p w14:paraId="2D1B5BA1" w14:textId="77777777" w:rsidR="00382CE1" w:rsidRPr="00382CE1" w:rsidRDefault="00382CE1" w:rsidP="00382CE1">
      <w:pPr>
        <w:numPr>
          <w:ilvl w:val="1"/>
          <w:numId w:val="3"/>
        </w:numPr>
      </w:pPr>
      <w:r w:rsidRPr="00382CE1">
        <w:t>Aplica las validaciones de negocio (p. ej. salario no negativo, cambios mínimos, etc.).</w:t>
      </w:r>
    </w:p>
    <w:p w14:paraId="0D96F686" w14:textId="77777777" w:rsidR="00382CE1" w:rsidRPr="00382CE1" w:rsidRDefault="00382CE1" w:rsidP="00382CE1">
      <w:pPr>
        <w:numPr>
          <w:ilvl w:val="0"/>
          <w:numId w:val="3"/>
        </w:numPr>
      </w:pPr>
      <w:r w:rsidRPr="00382CE1">
        <w:rPr>
          <w:b/>
          <w:bCs/>
        </w:rPr>
        <w:t>Búsqueda de empleado</w:t>
      </w:r>
    </w:p>
    <w:p w14:paraId="737C2DA5" w14:textId="77777777" w:rsidR="00382CE1" w:rsidRPr="00382CE1" w:rsidRDefault="00382CE1" w:rsidP="00382CE1">
      <w:pPr>
        <w:numPr>
          <w:ilvl w:val="1"/>
          <w:numId w:val="3"/>
        </w:numPr>
      </w:pPr>
      <w:r w:rsidRPr="00382CE1">
        <w:t>Permite buscar un empleado por NIF.</w:t>
      </w:r>
    </w:p>
    <w:p w14:paraId="7DF01144" w14:textId="77777777" w:rsidR="00382CE1" w:rsidRPr="00382CE1" w:rsidRDefault="00382CE1" w:rsidP="00382CE1">
      <w:pPr>
        <w:numPr>
          <w:ilvl w:val="1"/>
          <w:numId w:val="3"/>
        </w:numPr>
      </w:pPr>
      <w:r w:rsidRPr="00382CE1">
        <w:t xml:space="preserve">Si no existe, se devolverá un resultado adecuado (por ejemplo, </w:t>
      </w:r>
      <w:proofErr w:type="spellStart"/>
      <w:r w:rsidRPr="00382CE1">
        <w:t>null</w:t>
      </w:r>
      <w:proofErr w:type="spellEnd"/>
      <w:r w:rsidRPr="00382CE1">
        <w:t xml:space="preserve"> o lanzar una excepción de negocio).</w:t>
      </w:r>
    </w:p>
    <w:p w14:paraId="7DD3677E" w14:textId="77777777" w:rsidR="00382CE1" w:rsidRPr="00382CE1" w:rsidRDefault="00382CE1" w:rsidP="00382CE1">
      <w:pPr>
        <w:numPr>
          <w:ilvl w:val="0"/>
          <w:numId w:val="3"/>
        </w:numPr>
      </w:pPr>
      <w:r w:rsidRPr="00382CE1">
        <w:rPr>
          <w:b/>
          <w:bCs/>
        </w:rPr>
        <w:t>Listado de empleados por departamento</w:t>
      </w:r>
    </w:p>
    <w:p w14:paraId="32364E7A" w14:textId="77777777" w:rsidR="00382CE1" w:rsidRPr="00382CE1" w:rsidRDefault="00382CE1" w:rsidP="00382CE1">
      <w:pPr>
        <w:numPr>
          <w:ilvl w:val="1"/>
          <w:numId w:val="3"/>
        </w:numPr>
      </w:pPr>
      <w:r w:rsidRPr="00382CE1">
        <w:t>Devuelve un listado de empleados pertenecientes a un determinado departamento.</w:t>
      </w:r>
    </w:p>
    <w:p w14:paraId="686D61FA" w14:textId="77777777" w:rsidR="00382CE1" w:rsidRPr="00382CE1" w:rsidRDefault="00382CE1" w:rsidP="00382CE1">
      <w:pPr>
        <w:numPr>
          <w:ilvl w:val="1"/>
          <w:numId w:val="3"/>
        </w:numPr>
      </w:pPr>
      <w:r w:rsidRPr="00382CE1">
        <w:t>Se usará para mostrar en la “capa de presentación” un resumen de empleados por área.</w:t>
      </w:r>
    </w:p>
    <w:p w14:paraId="4754B4D9" w14:textId="419EADAE" w:rsidR="00382CE1" w:rsidRPr="00382CE1" w:rsidRDefault="00382CE1" w:rsidP="00382CE1"/>
    <w:p w14:paraId="17AABA6F" w14:textId="77777777" w:rsidR="00382CE1" w:rsidRPr="00382CE1" w:rsidRDefault="00382CE1" w:rsidP="00382CE1">
      <w:pPr>
        <w:rPr>
          <w:b/>
          <w:bCs/>
        </w:rPr>
      </w:pPr>
      <w:r w:rsidRPr="00382CE1">
        <w:rPr>
          <w:b/>
          <w:bCs/>
        </w:rPr>
        <w:t>3. Reglas de negocio (validaciones en la capa de servicios)</w:t>
      </w:r>
    </w:p>
    <w:p w14:paraId="0BBEE063" w14:textId="77777777" w:rsidR="00382CE1" w:rsidRPr="00382CE1" w:rsidRDefault="00382CE1" w:rsidP="00382CE1">
      <w:r w:rsidRPr="00382CE1">
        <w:t xml:space="preserve">La </w:t>
      </w:r>
      <w:r w:rsidRPr="00382CE1">
        <w:rPr>
          <w:b/>
          <w:bCs/>
        </w:rPr>
        <w:t>capa de servicios</w:t>
      </w:r>
      <w:r w:rsidRPr="00382CE1">
        <w:t xml:space="preserve"> debe aplicar, como mínimo, estas validaciones:</w:t>
      </w:r>
    </w:p>
    <w:p w14:paraId="34B2E1F3" w14:textId="77777777" w:rsidR="00382CE1" w:rsidRPr="00382CE1" w:rsidRDefault="00382CE1" w:rsidP="00382CE1">
      <w:pPr>
        <w:numPr>
          <w:ilvl w:val="0"/>
          <w:numId w:val="4"/>
        </w:numPr>
      </w:pPr>
      <w:r w:rsidRPr="00382CE1">
        <w:rPr>
          <w:b/>
          <w:bCs/>
        </w:rPr>
        <w:t>NIF obligatorio y único</w:t>
      </w:r>
    </w:p>
    <w:p w14:paraId="4D92F2A8" w14:textId="77777777" w:rsidR="00382CE1" w:rsidRPr="00382CE1" w:rsidRDefault="00382CE1" w:rsidP="00382CE1">
      <w:pPr>
        <w:numPr>
          <w:ilvl w:val="1"/>
          <w:numId w:val="4"/>
        </w:numPr>
      </w:pPr>
      <w:r w:rsidRPr="00382CE1">
        <w:t>No se puede dar de alta ni actualizar un empleado con NIF nulo o vacío.</w:t>
      </w:r>
    </w:p>
    <w:p w14:paraId="1973E688" w14:textId="77777777" w:rsidR="00382CE1" w:rsidRPr="00382CE1" w:rsidRDefault="00382CE1" w:rsidP="00382CE1">
      <w:pPr>
        <w:numPr>
          <w:ilvl w:val="1"/>
          <w:numId w:val="4"/>
        </w:numPr>
      </w:pPr>
      <w:r w:rsidRPr="00382CE1">
        <w:t>No se puede dar de alta un empleado si ya existe otro empleado con el mismo NIF.</w:t>
      </w:r>
    </w:p>
    <w:p w14:paraId="0E5FBE89" w14:textId="77777777" w:rsidR="00382CE1" w:rsidRPr="00382CE1" w:rsidRDefault="00382CE1" w:rsidP="00382CE1">
      <w:pPr>
        <w:numPr>
          <w:ilvl w:val="0"/>
          <w:numId w:val="4"/>
        </w:numPr>
      </w:pPr>
      <w:r w:rsidRPr="00382CE1">
        <w:rPr>
          <w:b/>
          <w:bCs/>
        </w:rPr>
        <w:t>Nombre obligatorio</w:t>
      </w:r>
    </w:p>
    <w:p w14:paraId="0A1D3A0E" w14:textId="77777777" w:rsidR="00382CE1" w:rsidRPr="00382CE1" w:rsidRDefault="00382CE1" w:rsidP="00382CE1">
      <w:pPr>
        <w:numPr>
          <w:ilvl w:val="1"/>
          <w:numId w:val="4"/>
        </w:numPr>
      </w:pPr>
      <w:r w:rsidRPr="00382CE1">
        <w:t>El nombre no puede ser nulo ni vacío.</w:t>
      </w:r>
    </w:p>
    <w:p w14:paraId="1E48EBFA" w14:textId="77777777" w:rsidR="00382CE1" w:rsidRPr="00382CE1" w:rsidRDefault="00382CE1" w:rsidP="00382CE1">
      <w:pPr>
        <w:numPr>
          <w:ilvl w:val="0"/>
          <w:numId w:val="4"/>
        </w:numPr>
      </w:pPr>
      <w:r w:rsidRPr="00382CE1">
        <w:rPr>
          <w:b/>
          <w:bCs/>
        </w:rPr>
        <w:t>Departamento válido</w:t>
      </w:r>
    </w:p>
    <w:p w14:paraId="6E9194D5" w14:textId="77777777" w:rsidR="00382CE1" w:rsidRPr="00382CE1" w:rsidRDefault="00382CE1" w:rsidP="00382CE1">
      <w:pPr>
        <w:numPr>
          <w:ilvl w:val="1"/>
          <w:numId w:val="4"/>
        </w:numPr>
      </w:pPr>
      <w:r w:rsidRPr="00382CE1">
        <w:t>El departamento no puede ser nulo ni vacío.</w:t>
      </w:r>
    </w:p>
    <w:p w14:paraId="6207A65D" w14:textId="77777777" w:rsidR="00382CE1" w:rsidRPr="00382CE1" w:rsidRDefault="00382CE1" w:rsidP="00382CE1">
      <w:pPr>
        <w:numPr>
          <w:ilvl w:val="1"/>
          <w:numId w:val="4"/>
        </w:numPr>
      </w:pPr>
      <w:r w:rsidRPr="00382CE1">
        <w:t>Opcional: limitar a una lista de valores válidos (ejemplo: "IT", "RRHH", "VENTAS", "FINANZAS").</w:t>
      </w:r>
      <w:r w:rsidRPr="00382CE1">
        <w:br/>
        <w:t>Si el departamento no está en la lista, se debe considerar error de negocio.</w:t>
      </w:r>
    </w:p>
    <w:p w14:paraId="5A8628B5" w14:textId="77777777" w:rsidR="00382CE1" w:rsidRPr="00382CE1" w:rsidRDefault="00382CE1" w:rsidP="00382CE1">
      <w:pPr>
        <w:numPr>
          <w:ilvl w:val="0"/>
          <w:numId w:val="4"/>
        </w:numPr>
      </w:pPr>
      <w:r w:rsidRPr="00382CE1">
        <w:rPr>
          <w:b/>
          <w:bCs/>
        </w:rPr>
        <w:lastRenderedPageBreak/>
        <w:t>Salario válido</w:t>
      </w:r>
    </w:p>
    <w:p w14:paraId="67D4894F" w14:textId="77777777" w:rsidR="00382CE1" w:rsidRPr="00382CE1" w:rsidRDefault="00382CE1" w:rsidP="00382CE1">
      <w:pPr>
        <w:numPr>
          <w:ilvl w:val="1"/>
          <w:numId w:val="4"/>
        </w:numPr>
      </w:pPr>
      <w:r w:rsidRPr="00382CE1">
        <w:t>El salario no puede ser nulo.</w:t>
      </w:r>
    </w:p>
    <w:p w14:paraId="5FA48892" w14:textId="77777777" w:rsidR="00382CE1" w:rsidRPr="00382CE1" w:rsidRDefault="00382CE1" w:rsidP="00382CE1">
      <w:pPr>
        <w:numPr>
          <w:ilvl w:val="1"/>
          <w:numId w:val="4"/>
        </w:numPr>
      </w:pPr>
      <w:r w:rsidRPr="00382CE1">
        <w:t xml:space="preserve">El salario debe ser </w:t>
      </w:r>
      <w:r w:rsidRPr="00382CE1">
        <w:rPr>
          <w:b/>
          <w:bCs/>
        </w:rPr>
        <w:t>mayor o igual que 0</w:t>
      </w:r>
      <w:r w:rsidRPr="00382CE1">
        <w:t>.</w:t>
      </w:r>
    </w:p>
    <w:p w14:paraId="46181FF5" w14:textId="77777777" w:rsidR="00382CE1" w:rsidRPr="00382CE1" w:rsidRDefault="00382CE1" w:rsidP="00382CE1">
      <w:pPr>
        <w:numPr>
          <w:ilvl w:val="1"/>
          <w:numId w:val="4"/>
        </w:numPr>
      </w:pPr>
      <w:r w:rsidRPr="00382CE1">
        <w:t>Opcional: definir un salario mínimo razonable (por ejemplo, ≥ 1000) y validar también esto.</w:t>
      </w:r>
    </w:p>
    <w:p w14:paraId="268EC875" w14:textId="77777777" w:rsidR="00382CE1" w:rsidRPr="00382CE1" w:rsidRDefault="00382CE1" w:rsidP="00382CE1">
      <w:r w:rsidRPr="00382CE1">
        <w:t xml:space="preserve">En caso de incumplir alguna de estas reglas, la capa de servicios </w:t>
      </w:r>
      <w:r w:rsidRPr="00382CE1">
        <w:rPr>
          <w:b/>
          <w:bCs/>
        </w:rPr>
        <w:t>debe lanzar una excepción de negocio</w:t>
      </w:r>
      <w:r w:rsidRPr="00382CE1">
        <w:t>.</w:t>
      </w:r>
    </w:p>
    <w:p w14:paraId="4EACEACC" w14:textId="17D42BBD" w:rsidR="00382CE1" w:rsidRPr="00382CE1" w:rsidRDefault="00382CE1" w:rsidP="00382CE1"/>
    <w:p w14:paraId="5AB87A16" w14:textId="77777777" w:rsidR="00382CE1" w:rsidRPr="00382CE1" w:rsidRDefault="00382CE1" w:rsidP="00382CE1">
      <w:pPr>
        <w:rPr>
          <w:b/>
          <w:bCs/>
        </w:rPr>
      </w:pPr>
      <w:r w:rsidRPr="00382CE1">
        <w:rPr>
          <w:b/>
          <w:bCs/>
        </w:rPr>
        <w:t>4. Elementos que hay que crear (clases, interfaces, excepciones…)</w:t>
      </w:r>
    </w:p>
    <w:p w14:paraId="72307FFF" w14:textId="77777777" w:rsidR="00382CE1" w:rsidRPr="00382CE1" w:rsidRDefault="00382CE1" w:rsidP="00382CE1">
      <w:pPr>
        <w:rPr>
          <w:b/>
          <w:bCs/>
        </w:rPr>
      </w:pPr>
      <w:r w:rsidRPr="00382CE1">
        <w:rPr>
          <w:b/>
          <w:bCs/>
        </w:rPr>
        <w:t xml:space="preserve">4.1. Entidad </w:t>
      </w:r>
      <w:proofErr w:type="spellStart"/>
      <w:r w:rsidRPr="00382CE1">
        <w:rPr>
          <w:b/>
          <w:bCs/>
        </w:rPr>
        <w:t>Hibernate</w:t>
      </w:r>
      <w:proofErr w:type="spellEnd"/>
    </w:p>
    <w:p w14:paraId="49AB49F4" w14:textId="77777777" w:rsidR="00382CE1" w:rsidRPr="00382CE1" w:rsidRDefault="00382CE1" w:rsidP="00382CE1">
      <w:pPr>
        <w:numPr>
          <w:ilvl w:val="0"/>
          <w:numId w:val="5"/>
        </w:numPr>
      </w:pPr>
      <w:r w:rsidRPr="00382CE1">
        <w:rPr>
          <w:b/>
          <w:bCs/>
        </w:rPr>
        <w:t>Clase</w:t>
      </w:r>
      <w:r w:rsidRPr="00382CE1">
        <w:t>: Empleado</w:t>
      </w:r>
    </w:p>
    <w:p w14:paraId="4B40FA45" w14:textId="77777777" w:rsidR="00382CE1" w:rsidRPr="00382CE1" w:rsidRDefault="00382CE1" w:rsidP="00382CE1">
      <w:pPr>
        <w:numPr>
          <w:ilvl w:val="1"/>
          <w:numId w:val="5"/>
        </w:numPr>
      </w:pPr>
      <w:r w:rsidRPr="00382CE1">
        <w:t>Mapeada a la tabla TB_EMPLEADO.</w:t>
      </w:r>
    </w:p>
    <w:p w14:paraId="16CE00BC" w14:textId="77777777" w:rsidR="00382CE1" w:rsidRPr="00382CE1" w:rsidRDefault="00382CE1" w:rsidP="00382CE1">
      <w:pPr>
        <w:numPr>
          <w:ilvl w:val="1"/>
          <w:numId w:val="5"/>
        </w:numPr>
      </w:pPr>
      <w:r w:rsidRPr="00382CE1">
        <w:t xml:space="preserve">Incluye los campos: id, </w:t>
      </w:r>
      <w:proofErr w:type="spellStart"/>
      <w:r w:rsidRPr="00382CE1">
        <w:t>nif</w:t>
      </w:r>
      <w:proofErr w:type="spellEnd"/>
      <w:r w:rsidRPr="00382CE1">
        <w:t>, nombre, departamento, salario.</w:t>
      </w:r>
    </w:p>
    <w:p w14:paraId="77FEF3B3" w14:textId="77777777" w:rsidR="00382CE1" w:rsidRPr="00382CE1" w:rsidRDefault="00382CE1" w:rsidP="00382CE1">
      <w:pPr>
        <w:numPr>
          <w:ilvl w:val="1"/>
          <w:numId w:val="5"/>
        </w:numPr>
      </w:pPr>
      <w:r w:rsidRPr="00382CE1">
        <w:t>Con anotaciones JPA/</w:t>
      </w:r>
      <w:proofErr w:type="spellStart"/>
      <w:r w:rsidRPr="00382CE1">
        <w:t>Hibernate</w:t>
      </w:r>
      <w:proofErr w:type="spellEnd"/>
      <w:r w:rsidRPr="00382CE1">
        <w:t xml:space="preserve"> (@Entity, @Table, @Id, etc.).</w:t>
      </w:r>
    </w:p>
    <w:p w14:paraId="0AD81E34" w14:textId="77777777" w:rsidR="00382CE1" w:rsidRPr="00382CE1" w:rsidRDefault="00382CE1" w:rsidP="00382CE1">
      <w:pPr>
        <w:rPr>
          <w:b/>
          <w:bCs/>
        </w:rPr>
      </w:pPr>
      <w:r w:rsidRPr="00382CE1">
        <w:rPr>
          <w:b/>
          <w:bCs/>
        </w:rPr>
        <w:t xml:space="preserve">4.2. DTO (Data Transfer </w:t>
      </w:r>
      <w:proofErr w:type="spellStart"/>
      <w:r w:rsidRPr="00382CE1">
        <w:rPr>
          <w:b/>
          <w:bCs/>
        </w:rPr>
        <w:t>Object</w:t>
      </w:r>
      <w:proofErr w:type="spellEnd"/>
      <w:r w:rsidRPr="00382CE1">
        <w:rPr>
          <w:b/>
          <w:bCs/>
        </w:rPr>
        <w:t>)</w:t>
      </w:r>
    </w:p>
    <w:p w14:paraId="200B7441" w14:textId="77777777" w:rsidR="00382CE1" w:rsidRPr="00382CE1" w:rsidRDefault="00382CE1" w:rsidP="00382CE1">
      <w:pPr>
        <w:numPr>
          <w:ilvl w:val="0"/>
          <w:numId w:val="6"/>
        </w:numPr>
      </w:pPr>
      <w:r w:rsidRPr="00382CE1">
        <w:rPr>
          <w:b/>
          <w:bCs/>
        </w:rPr>
        <w:t>Clase</w:t>
      </w:r>
      <w:r w:rsidRPr="00382CE1">
        <w:t xml:space="preserve">: </w:t>
      </w:r>
      <w:proofErr w:type="spellStart"/>
      <w:r w:rsidRPr="00382CE1">
        <w:t>EmpleadoDto</w:t>
      </w:r>
      <w:proofErr w:type="spellEnd"/>
      <w:r w:rsidRPr="00382CE1">
        <w:br/>
        <w:t>Será el objeto que se usará para comunicar la capa de presentación con la capa de servicios.</w:t>
      </w:r>
    </w:p>
    <w:p w14:paraId="7277A067" w14:textId="77777777" w:rsidR="00382CE1" w:rsidRPr="00382CE1" w:rsidRDefault="00382CE1" w:rsidP="00382CE1">
      <w:r w:rsidRPr="00382CE1">
        <w:t>Campos recomendados:</w:t>
      </w:r>
    </w:p>
    <w:p w14:paraId="7251717F" w14:textId="77777777" w:rsidR="00382CE1" w:rsidRPr="00382CE1" w:rsidRDefault="00382CE1" w:rsidP="00382CE1">
      <w:pPr>
        <w:numPr>
          <w:ilvl w:val="1"/>
          <w:numId w:val="6"/>
        </w:numPr>
      </w:pPr>
      <w:r w:rsidRPr="00382CE1">
        <w:t>Long id (opcional en la presentación, puedes decidir si exponerlo o no)</w:t>
      </w:r>
    </w:p>
    <w:p w14:paraId="397C0C80" w14:textId="77777777" w:rsidR="00382CE1" w:rsidRPr="00382CE1" w:rsidRDefault="00382CE1" w:rsidP="00382CE1">
      <w:pPr>
        <w:numPr>
          <w:ilvl w:val="1"/>
          <w:numId w:val="6"/>
        </w:numPr>
      </w:pPr>
      <w:proofErr w:type="spellStart"/>
      <w:r w:rsidRPr="00382CE1">
        <w:t>String</w:t>
      </w:r>
      <w:proofErr w:type="spellEnd"/>
      <w:r w:rsidRPr="00382CE1">
        <w:t xml:space="preserve"> </w:t>
      </w:r>
      <w:proofErr w:type="spellStart"/>
      <w:r w:rsidRPr="00382CE1">
        <w:t>nif</w:t>
      </w:r>
      <w:proofErr w:type="spellEnd"/>
    </w:p>
    <w:p w14:paraId="66F84B9C" w14:textId="77777777" w:rsidR="00382CE1" w:rsidRPr="00382CE1" w:rsidRDefault="00382CE1" w:rsidP="00382CE1">
      <w:pPr>
        <w:numPr>
          <w:ilvl w:val="1"/>
          <w:numId w:val="6"/>
        </w:numPr>
      </w:pPr>
      <w:proofErr w:type="spellStart"/>
      <w:r w:rsidRPr="00382CE1">
        <w:t>String</w:t>
      </w:r>
      <w:proofErr w:type="spellEnd"/>
      <w:r w:rsidRPr="00382CE1">
        <w:t xml:space="preserve"> nombre</w:t>
      </w:r>
    </w:p>
    <w:p w14:paraId="5E7999F4" w14:textId="77777777" w:rsidR="00382CE1" w:rsidRPr="00382CE1" w:rsidRDefault="00382CE1" w:rsidP="00382CE1">
      <w:pPr>
        <w:numPr>
          <w:ilvl w:val="1"/>
          <w:numId w:val="6"/>
        </w:numPr>
      </w:pPr>
      <w:proofErr w:type="spellStart"/>
      <w:r w:rsidRPr="00382CE1">
        <w:t>String</w:t>
      </w:r>
      <w:proofErr w:type="spellEnd"/>
      <w:r w:rsidRPr="00382CE1">
        <w:t xml:space="preserve"> departamento</w:t>
      </w:r>
    </w:p>
    <w:p w14:paraId="7A141043" w14:textId="77777777" w:rsidR="00382CE1" w:rsidRPr="00382CE1" w:rsidRDefault="00382CE1" w:rsidP="00382CE1">
      <w:pPr>
        <w:numPr>
          <w:ilvl w:val="1"/>
          <w:numId w:val="6"/>
        </w:numPr>
      </w:pPr>
      <w:proofErr w:type="spellStart"/>
      <w:r w:rsidRPr="00382CE1">
        <w:t>BigDecimal</w:t>
      </w:r>
      <w:proofErr w:type="spellEnd"/>
      <w:r w:rsidRPr="00382CE1">
        <w:t xml:space="preserve"> salario</w:t>
      </w:r>
    </w:p>
    <w:p w14:paraId="6EC0C662" w14:textId="77777777" w:rsidR="00382CE1" w:rsidRPr="00382CE1" w:rsidRDefault="00382CE1" w:rsidP="00382CE1">
      <w:pPr>
        <w:rPr>
          <w:b/>
          <w:bCs/>
        </w:rPr>
      </w:pPr>
      <w:r w:rsidRPr="00382CE1">
        <w:rPr>
          <w:b/>
          <w:bCs/>
        </w:rPr>
        <w:t xml:space="preserve">4.3. DAO (Data Access </w:t>
      </w:r>
      <w:proofErr w:type="spellStart"/>
      <w:r w:rsidRPr="00382CE1">
        <w:rPr>
          <w:b/>
          <w:bCs/>
        </w:rPr>
        <w:t>Object</w:t>
      </w:r>
      <w:proofErr w:type="spellEnd"/>
      <w:r w:rsidRPr="00382CE1">
        <w:rPr>
          <w:b/>
          <w:bCs/>
        </w:rPr>
        <w:t>)</w:t>
      </w:r>
    </w:p>
    <w:p w14:paraId="74879B1B" w14:textId="77777777" w:rsidR="00382CE1" w:rsidRPr="00382CE1" w:rsidRDefault="00382CE1" w:rsidP="00382CE1">
      <w:pPr>
        <w:numPr>
          <w:ilvl w:val="0"/>
          <w:numId w:val="7"/>
        </w:numPr>
      </w:pPr>
      <w:r w:rsidRPr="00382CE1">
        <w:rPr>
          <w:b/>
          <w:bCs/>
        </w:rPr>
        <w:t>Interfaz</w:t>
      </w:r>
      <w:r w:rsidRPr="00382CE1">
        <w:t xml:space="preserve">: </w:t>
      </w:r>
      <w:proofErr w:type="spellStart"/>
      <w:r w:rsidRPr="00382CE1">
        <w:t>EmpleadoDao</w:t>
      </w:r>
      <w:proofErr w:type="spellEnd"/>
      <w:r w:rsidRPr="00382CE1">
        <w:br/>
        <w:t>Debe declarar, al menos, los siguientes métodos:</w:t>
      </w:r>
    </w:p>
    <w:p w14:paraId="11563E3E" w14:textId="77777777" w:rsidR="00382CE1" w:rsidRPr="00382CE1" w:rsidRDefault="00382CE1" w:rsidP="00382CE1">
      <w:pPr>
        <w:numPr>
          <w:ilvl w:val="1"/>
          <w:numId w:val="7"/>
        </w:numPr>
      </w:pPr>
      <w:proofErr w:type="spellStart"/>
      <w:r w:rsidRPr="00382CE1">
        <w:t>void</w:t>
      </w:r>
      <w:proofErr w:type="spellEnd"/>
      <w:r w:rsidRPr="00382CE1">
        <w:t xml:space="preserve"> </w:t>
      </w:r>
      <w:proofErr w:type="gramStart"/>
      <w:r w:rsidRPr="00382CE1">
        <w:t>guardar(</w:t>
      </w:r>
      <w:proofErr w:type="gramEnd"/>
      <w:r w:rsidRPr="00382CE1">
        <w:t>Empleado empleado); (crear o actualizar)</w:t>
      </w:r>
    </w:p>
    <w:p w14:paraId="349E8580" w14:textId="77777777" w:rsidR="00382CE1" w:rsidRPr="00382CE1" w:rsidRDefault="00382CE1" w:rsidP="00382CE1">
      <w:pPr>
        <w:numPr>
          <w:ilvl w:val="1"/>
          <w:numId w:val="7"/>
        </w:numPr>
      </w:pPr>
      <w:r w:rsidRPr="00382CE1">
        <w:t xml:space="preserve">Empleado </w:t>
      </w:r>
      <w:proofErr w:type="spellStart"/>
      <w:proofErr w:type="gramStart"/>
      <w:r w:rsidRPr="00382CE1">
        <w:t>buscarPorId</w:t>
      </w:r>
      <w:proofErr w:type="spellEnd"/>
      <w:r w:rsidRPr="00382CE1">
        <w:t>(</w:t>
      </w:r>
      <w:proofErr w:type="gramEnd"/>
      <w:r w:rsidRPr="00382CE1">
        <w:t>Long id);</w:t>
      </w:r>
    </w:p>
    <w:p w14:paraId="40744316" w14:textId="77777777" w:rsidR="00382CE1" w:rsidRPr="00382CE1" w:rsidRDefault="00382CE1" w:rsidP="00382CE1">
      <w:pPr>
        <w:numPr>
          <w:ilvl w:val="1"/>
          <w:numId w:val="7"/>
        </w:numPr>
      </w:pPr>
      <w:r w:rsidRPr="00382CE1">
        <w:lastRenderedPageBreak/>
        <w:t xml:space="preserve">Empleado </w:t>
      </w:r>
      <w:proofErr w:type="spellStart"/>
      <w:proofErr w:type="gramStart"/>
      <w:r w:rsidRPr="00382CE1">
        <w:t>buscarPorNif</w:t>
      </w:r>
      <w:proofErr w:type="spellEnd"/>
      <w:r w:rsidRPr="00382CE1">
        <w:t>(</w:t>
      </w:r>
      <w:proofErr w:type="spellStart"/>
      <w:proofErr w:type="gramEnd"/>
      <w:r w:rsidRPr="00382CE1">
        <w:t>String</w:t>
      </w:r>
      <w:proofErr w:type="spellEnd"/>
      <w:r w:rsidRPr="00382CE1">
        <w:t xml:space="preserve"> </w:t>
      </w:r>
      <w:proofErr w:type="spellStart"/>
      <w:r w:rsidRPr="00382CE1">
        <w:t>nif</w:t>
      </w:r>
      <w:proofErr w:type="spellEnd"/>
      <w:r w:rsidRPr="00382CE1">
        <w:t>);</w:t>
      </w:r>
    </w:p>
    <w:p w14:paraId="473E76B0" w14:textId="77777777" w:rsidR="00382CE1" w:rsidRPr="00382CE1" w:rsidRDefault="00382CE1" w:rsidP="00382CE1">
      <w:pPr>
        <w:numPr>
          <w:ilvl w:val="1"/>
          <w:numId w:val="7"/>
        </w:numPr>
      </w:pPr>
      <w:proofErr w:type="spellStart"/>
      <w:r w:rsidRPr="00382CE1">
        <w:t>List</w:t>
      </w:r>
      <w:proofErr w:type="spellEnd"/>
      <w:r w:rsidRPr="00382CE1">
        <w:t xml:space="preserve">&lt;Empleado&gt; </w:t>
      </w:r>
      <w:proofErr w:type="spellStart"/>
      <w:proofErr w:type="gramStart"/>
      <w:r w:rsidRPr="00382CE1">
        <w:t>buscarPorDepartamento</w:t>
      </w:r>
      <w:proofErr w:type="spellEnd"/>
      <w:r w:rsidRPr="00382CE1">
        <w:t>(</w:t>
      </w:r>
      <w:proofErr w:type="spellStart"/>
      <w:proofErr w:type="gramEnd"/>
      <w:r w:rsidRPr="00382CE1">
        <w:t>String</w:t>
      </w:r>
      <w:proofErr w:type="spellEnd"/>
      <w:r w:rsidRPr="00382CE1">
        <w:t xml:space="preserve"> departamento);</w:t>
      </w:r>
    </w:p>
    <w:p w14:paraId="425C13A8" w14:textId="77777777" w:rsidR="00382CE1" w:rsidRPr="00382CE1" w:rsidRDefault="00382CE1" w:rsidP="00382CE1">
      <w:pPr>
        <w:numPr>
          <w:ilvl w:val="1"/>
          <w:numId w:val="7"/>
        </w:numPr>
      </w:pPr>
      <w:proofErr w:type="spellStart"/>
      <w:r w:rsidRPr="00382CE1">
        <w:t>List</w:t>
      </w:r>
      <w:proofErr w:type="spellEnd"/>
      <w:r w:rsidRPr="00382CE1">
        <w:t xml:space="preserve">&lt;Empleado&gt; </w:t>
      </w:r>
      <w:proofErr w:type="spellStart"/>
      <w:proofErr w:type="gramStart"/>
      <w:r w:rsidRPr="00382CE1">
        <w:t>buscarTodos</w:t>
      </w:r>
      <w:proofErr w:type="spellEnd"/>
      <w:r w:rsidRPr="00382CE1">
        <w:t>(</w:t>
      </w:r>
      <w:proofErr w:type="gramEnd"/>
      <w:r w:rsidRPr="00382CE1">
        <w:t>);</w:t>
      </w:r>
    </w:p>
    <w:p w14:paraId="616AE613" w14:textId="77777777" w:rsidR="00382CE1" w:rsidRPr="00382CE1" w:rsidRDefault="00382CE1" w:rsidP="00382CE1">
      <w:pPr>
        <w:numPr>
          <w:ilvl w:val="0"/>
          <w:numId w:val="7"/>
        </w:numPr>
      </w:pPr>
      <w:r w:rsidRPr="00382CE1">
        <w:rPr>
          <w:b/>
          <w:bCs/>
        </w:rPr>
        <w:t>Implementación</w:t>
      </w:r>
      <w:r w:rsidRPr="00382CE1">
        <w:t xml:space="preserve">: </w:t>
      </w:r>
      <w:proofErr w:type="spellStart"/>
      <w:r w:rsidRPr="00382CE1">
        <w:t>EmpleadoDaoImpl</w:t>
      </w:r>
      <w:proofErr w:type="spellEnd"/>
    </w:p>
    <w:p w14:paraId="5D096322" w14:textId="77777777" w:rsidR="00382CE1" w:rsidRPr="00382CE1" w:rsidRDefault="00382CE1" w:rsidP="00382CE1">
      <w:pPr>
        <w:numPr>
          <w:ilvl w:val="1"/>
          <w:numId w:val="7"/>
        </w:numPr>
      </w:pPr>
      <w:r w:rsidRPr="00382CE1">
        <w:t xml:space="preserve">Implementa la interfaz </w:t>
      </w:r>
      <w:proofErr w:type="spellStart"/>
      <w:r w:rsidRPr="00382CE1">
        <w:t>EmpleadoDao</w:t>
      </w:r>
      <w:proofErr w:type="spellEnd"/>
      <w:r w:rsidRPr="00382CE1">
        <w:t xml:space="preserve"> usando </w:t>
      </w:r>
      <w:proofErr w:type="spellStart"/>
      <w:r w:rsidRPr="00382CE1">
        <w:t>Hibernate</w:t>
      </w:r>
      <w:proofErr w:type="spellEnd"/>
      <w:r w:rsidRPr="00382CE1">
        <w:t>.</w:t>
      </w:r>
    </w:p>
    <w:p w14:paraId="4C2CEF56" w14:textId="77777777" w:rsidR="00382CE1" w:rsidRPr="00382CE1" w:rsidRDefault="00382CE1" w:rsidP="00382CE1">
      <w:pPr>
        <w:numPr>
          <w:ilvl w:val="1"/>
          <w:numId w:val="7"/>
        </w:numPr>
      </w:pPr>
      <w:r w:rsidRPr="00382CE1">
        <w:t>Gestiona las sesiones y transacciones (</w:t>
      </w:r>
      <w:proofErr w:type="spellStart"/>
      <w:r w:rsidRPr="00382CE1">
        <w:t>Session</w:t>
      </w:r>
      <w:proofErr w:type="spellEnd"/>
      <w:r w:rsidRPr="00382CE1">
        <w:t xml:space="preserve">, </w:t>
      </w:r>
      <w:proofErr w:type="spellStart"/>
      <w:r w:rsidRPr="00382CE1">
        <w:t>Transaction</w:t>
      </w:r>
      <w:proofErr w:type="spellEnd"/>
      <w:r w:rsidRPr="00382CE1">
        <w:t>, etc.).</w:t>
      </w:r>
    </w:p>
    <w:p w14:paraId="72E683DD" w14:textId="77777777" w:rsidR="00382CE1" w:rsidRPr="00382CE1" w:rsidRDefault="00382CE1" w:rsidP="00382CE1">
      <w:pPr>
        <w:rPr>
          <w:b/>
          <w:bCs/>
        </w:rPr>
      </w:pPr>
      <w:r w:rsidRPr="00382CE1">
        <w:rPr>
          <w:b/>
          <w:bCs/>
        </w:rPr>
        <w:t>4.4. Capa de servicios</w:t>
      </w:r>
    </w:p>
    <w:p w14:paraId="105DBC62" w14:textId="77777777" w:rsidR="00382CE1" w:rsidRPr="00382CE1" w:rsidRDefault="00382CE1" w:rsidP="00382CE1">
      <w:pPr>
        <w:numPr>
          <w:ilvl w:val="0"/>
          <w:numId w:val="8"/>
        </w:numPr>
      </w:pPr>
      <w:r w:rsidRPr="00382CE1">
        <w:rPr>
          <w:b/>
          <w:bCs/>
        </w:rPr>
        <w:t>Interfaz</w:t>
      </w:r>
      <w:r w:rsidRPr="00382CE1">
        <w:t xml:space="preserve">: </w:t>
      </w:r>
      <w:proofErr w:type="spellStart"/>
      <w:r w:rsidRPr="00382CE1">
        <w:t>EmpleadoService</w:t>
      </w:r>
      <w:proofErr w:type="spellEnd"/>
      <w:r w:rsidRPr="00382CE1">
        <w:br/>
        <w:t xml:space="preserve">Debe trabajar con </w:t>
      </w:r>
      <w:proofErr w:type="spellStart"/>
      <w:r w:rsidRPr="00382CE1">
        <w:rPr>
          <w:b/>
          <w:bCs/>
        </w:rPr>
        <w:t>DTOs</w:t>
      </w:r>
      <w:proofErr w:type="spellEnd"/>
      <w:r w:rsidRPr="00382CE1">
        <w:t>, no con entidades. Métodos sugeridos:</w:t>
      </w:r>
    </w:p>
    <w:p w14:paraId="7710C242" w14:textId="77777777" w:rsidR="00382CE1" w:rsidRPr="00382CE1" w:rsidRDefault="00382CE1" w:rsidP="00382CE1">
      <w:pPr>
        <w:numPr>
          <w:ilvl w:val="1"/>
          <w:numId w:val="8"/>
        </w:numPr>
      </w:pPr>
      <w:proofErr w:type="spellStart"/>
      <w:r w:rsidRPr="00382CE1">
        <w:t>EmpleadoDto</w:t>
      </w:r>
      <w:proofErr w:type="spellEnd"/>
      <w:r w:rsidRPr="00382CE1">
        <w:t xml:space="preserve"> </w:t>
      </w:r>
      <w:proofErr w:type="spellStart"/>
      <w:proofErr w:type="gramStart"/>
      <w:r w:rsidRPr="00382CE1">
        <w:t>altaEmpleado</w:t>
      </w:r>
      <w:proofErr w:type="spellEnd"/>
      <w:r w:rsidRPr="00382CE1">
        <w:t>(</w:t>
      </w:r>
      <w:proofErr w:type="spellStart"/>
      <w:proofErr w:type="gramEnd"/>
      <w:r w:rsidRPr="00382CE1">
        <w:t>EmpleadoDto</w:t>
      </w:r>
      <w:proofErr w:type="spellEnd"/>
      <w:r w:rsidRPr="00382CE1">
        <w:t xml:space="preserve"> </w:t>
      </w:r>
      <w:proofErr w:type="spellStart"/>
      <w:r w:rsidRPr="00382CE1">
        <w:t>empleadoDto</w:t>
      </w:r>
      <w:proofErr w:type="spellEnd"/>
      <w:r w:rsidRPr="00382CE1">
        <w:t>);</w:t>
      </w:r>
    </w:p>
    <w:p w14:paraId="58F942D4" w14:textId="77777777" w:rsidR="00382CE1" w:rsidRPr="00382CE1" w:rsidRDefault="00382CE1" w:rsidP="00382CE1">
      <w:pPr>
        <w:numPr>
          <w:ilvl w:val="1"/>
          <w:numId w:val="8"/>
        </w:numPr>
      </w:pPr>
      <w:proofErr w:type="spellStart"/>
      <w:r w:rsidRPr="00382CE1">
        <w:t>EmpleadoDto</w:t>
      </w:r>
      <w:proofErr w:type="spellEnd"/>
      <w:r w:rsidRPr="00382CE1">
        <w:t xml:space="preserve"> </w:t>
      </w:r>
      <w:proofErr w:type="spellStart"/>
      <w:proofErr w:type="gramStart"/>
      <w:r w:rsidRPr="00382CE1">
        <w:t>actualizarSalario</w:t>
      </w:r>
      <w:proofErr w:type="spellEnd"/>
      <w:r w:rsidRPr="00382CE1">
        <w:t>(</w:t>
      </w:r>
      <w:proofErr w:type="spellStart"/>
      <w:proofErr w:type="gramEnd"/>
      <w:r w:rsidRPr="00382CE1">
        <w:t>String</w:t>
      </w:r>
      <w:proofErr w:type="spellEnd"/>
      <w:r w:rsidRPr="00382CE1">
        <w:t xml:space="preserve"> </w:t>
      </w:r>
      <w:proofErr w:type="spellStart"/>
      <w:r w:rsidRPr="00382CE1">
        <w:t>nif</w:t>
      </w:r>
      <w:proofErr w:type="spellEnd"/>
      <w:r w:rsidRPr="00382CE1">
        <w:t xml:space="preserve">, </w:t>
      </w:r>
      <w:proofErr w:type="spellStart"/>
      <w:r w:rsidRPr="00382CE1">
        <w:t>BigDecimal</w:t>
      </w:r>
      <w:proofErr w:type="spellEnd"/>
      <w:r w:rsidRPr="00382CE1">
        <w:t xml:space="preserve"> </w:t>
      </w:r>
      <w:proofErr w:type="spellStart"/>
      <w:r w:rsidRPr="00382CE1">
        <w:t>nuevoSalario</w:t>
      </w:r>
      <w:proofErr w:type="spellEnd"/>
      <w:r w:rsidRPr="00382CE1">
        <w:t>);</w:t>
      </w:r>
    </w:p>
    <w:p w14:paraId="6D85ABBC" w14:textId="77777777" w:rsidR="00382CE1" w:rsidRPr="00382CE1" w:rsidRDefault="00382CE1" w:rsidP="00382CE1">
      <w:pPr>
        <w:numPr>
          <w:ilvl w:val="1"/>
          <w:numId w:val="8"/>
        </w:numPr>
      </w:pPr>
      <w:proofErr w:type="spellStart"/>
      <w:r w:rsidRPr="00382CE1">
        <w:t>EmpleadoDto</w:t>
      </w:r>
      <w:proofErr w:type="spellEnd"/>
      <w:r w:rsidRPr="00382CE1">
        <w:t xml:space="preserve"> </w:t>
      </w:r>
      <w:proofErr w:type="spellStart"/>
      <w:proofErr w:type="gramStart"/>
      <w:r w:rsidRPr="00382CE1">
        <w:t>buscarPorNif</w:t>
      </w:r>
      <w:proofErr w:type="spellEnd"/>
      <w:r w:rsidRPr="00382CE1">
        <w:t>(</w:t>
      </w:r>
      <w:proofErr w:type="spellStart"/>
      <w:proofErr w:type="gramEnd"/>
      <w:r w:rsidRPr="00382CE1">
        <w:t>String</w:t>
      </w:r>
      <w:proofErr w:type="spellEnd"/>
      <w:r w:rsidRPr="00382CE1">
        <w:t xml:space="preserve"> </w:t>
      </w:r>
      <w:proofErr w:type="spellStart"/>
      <w:r w:rsidRPr="00382CE1">
        <w:t>nif</w:t>
      </w:r>
      <w:proofErr w:type="spellEnd"/>
      <w:r w:rsidRPr="00382CE1">
        <w:t>);</w:t>
      </w:r>
    </w:p>
    <w:p w14:paraId="3C1A3AA4" w14:textId="77777777" w:rsidR="00382CE1" w:rsidRPr="00382CE1" w:rsidRDefault="00382CE1" w:rsidP="00382CE1">
      <w:pPr>
        <w:numPr>
          <w:ilvl w:val="1"/>
          <w:numId w:val="8"/>
        </w:numPr>
      </w:pPr>
      <w:proofErr w:type="spellStart"/>
      <w:r w:rsidRPr="00382CE1">
        <w:t>List</w:t>
      </w:r>
      <w:proofErr w:type="spellEnd"/>
      <w:r w:rsidRPr="00382CE1">
        <w:t>&lt;</w:t>
      </w:r>
      <w:proofErr w:type="spellStart"/>
      <w:r w:rsidRPr="00382CE1">
        <w:t>EmpleadoDto</w:t>
      </w:r>
      <w:proofErr w:type="spellEnd"/>
      <w:r w:rsidRPr="00382CE1">
        <w:t xml:space="preserve">&gt; </w:t>
      </w:r>
      <w:proofErr w:type="spellStart"/>
      <w:proofErr w:type="gramStart"/>
      <w:r w:rsidRPr="00382CE1">
        <w:t>listarPorDepartamento</w:t>
      </w:r>
      <w:proofErr w:type="spellEnd"/>
      <w:r w:rsidRPr="00382CE1">
        <w:t>(</w:t>
      </w:r>
      <w:proofErr w:type="spellStart"/>
      <w:proofErr w:type="gramEnd"/>
      <w:r w:rsidRPr="00382CE1">
        <w:t>String</w:t>
      </w:r>
      <w:proofErr w:type="spellEnd"/>
      <w:r w:rsidRPr="00382CE1">
        <w:t xml:space="preserve"> departamento);</w:t>
      </w:r>
    </w:p>
    <w:p w14:paraId="55487C6B" w14:textId="77777777" w:rsidR="00382CE1" w:rsidRPr="00382CE1" w:rsidRDefault="00382CE1" w:rsidP="00382CE1">
      <w:pPr>
        <w:numPr>
          <w:ilvl w:val="1"/>
          <w:numId w:val="8"/>
        </w:numPr>
      </w:pPr>
      <w:proofErr w:type="spellStart"/>
      <w:r w:rsidRPr="00382CE1">
        <w:t>List</w:t>
      </w:r>
      <w:proofErr w:type="spellEnd"/>
      <w:r w:rsidRPr="00382CE1">
        <w:t>&lt;</w:t>
      </w:r>
      <w:proofErr w:type="spellStart"/>
      <w:r w:rsidRPr="00382CE1">
        <w:t>EmpleadoDto</w:t>
      </w:r>
      <w:proofErr w:type="spellEnd"/>
      <w:r w:rsidRPr="00382CE1">
        <w:t xml:space="preserve">&gt; </w:t>
      </w:r>
      <w:proofErr w:type="spellStart"/>
      <w:proofErr w:type="gramStart"/>
      <w:r w:rsidRPr="00382CE1">
        <w:t>listarTodos</w:t>
      </w:r>
      <w:proofErr w:type="spellEnd"/>
      <w:r w:rsidRPr="00382CE1">
        <w:t>(</w:t>
      </w:r>
      <w:proofErr w:type="gramEnd"/>
      <w:r w:rsidRPr="00382CE1">
        <w:t>); (opcional)</w:t>
      </w:r>
    </w:p>
    <w:p w14:paraId="58DA02B7" w14:textId="77777777" w:rsidR="00382CE1" w:rsidRPr="00382CE1" w:rsidRDefault="00382CE1" w:rsidP="00382CE1">
      <w:pPr>
        <w:numPr>
          <w:ilvl w:val="0"/>
          <w:numId w:val="8"/>
        </w:numPr>
      </w:pPr>
      <w:r w:rsidRPr="00382CE1">
        <w:rPr>
          <w:b/>
          <w:bCs/>
        </w:rPr>
        <w:t>Implementación</w:t>
      </w:r>
      <w:r w:rsidRPr="00382CE1">
        <w:t xml:space="preserve">: </w:t>
      </w:r>
      <w:proofErr w:type="spellStart"/>
      <w:r w:rsidRPr="00382CE1">
        <w:t>EmpleadoServiceImpl</w:t>
      </w:r>
      <w:proofErr w:type="spellEnd"/>
    </w:p>
    <w:p w14:paraId="3EA70B42" w14:textId="77777777" w:rsidR="00382CE1" w:rsidRPr="00382CE1" w:rsidRDefault="00382CE1" w:rsidP="00382CE1">
      <w:pPr>
        <w:numPr>
          <w:ilvl w:val="1"/>
          <w:numId w:val="8"/>
        </w:numPr>
      </w:pPr>
      <w:r w:rsidRPr="00382CE1">
        <w:t>Contiene la lógica de negocio y las validaciones descritas en el punto 3.</w:t>
      </w:r>
    </w:p>
    <w:p w14:paraId="2967C895" w14:textId="77777777" w:rsidR="00382CE1" w:rsidRPr="00382CE1" w:rsidRDefault="00382CE1" w:rsidP="00382CE1">
      <w:pPr>
        <w:numPr>
          <w:ilvl w:val="1"/>
          <w:numId w:val="8"/>
        </w:numPr>
      </w:pPr>
      <w:r w:rsidRPr="00382CE1">
        <w:t xml:space="preserve">Usa el </w:t>
      </w:r>
      <w:proofErr w:type="spellStart"/>
      <w:r w:rsidRPr="00382CE1">
        <w:t>EmpleadoDao</w:t>
      </w:r>
      <w:proofErr w:type="spellEnd"/>
      <w:r w:rsidRPr="00382CE1">
        <w:t xml:space="preserve"> para acceder a la base de datos.</w:t>
      </w:r>
    </w:p>
    <w:p w14:paraId="0D86BB4C" w14:textId="77777777" w:rsidR="00382CE1" w:rsidRPr="00382CE1" w:rsidRDefault="00382CE1" w:rsidP="00382CE1">
      <w:pPr>
        <w:numPr>
          <w:ilvl w:val="1"/>
          <w:numId w:val="8"/>
        </w:numPr>
      </w:pPr>
      <w:r w:rsidRPr="00382CE1">
        <w:t>Convierte entre Empleado (</w:t>
      </w:r>
      <w:proofErr w:type="spellStart"/>
      <w:r w:rsidRPr="00382CE1">
        <w:t>entity</w:t>
      </w:r>
      <w:proofErr w:type="spellEnd"/>
      <w:r w:rsidRPr="00382CE1">
        <w:t xml:space="preserve">) y </w:t>
      </w:r>
      <w:proofErr w:type="spellStart"/>
      <w:r w:rsidRPr="00382CE1">
        <w:t>EmpleadoDto</w:t>
      </w:r>
      <w:proofErr w:type="spellEnd"/>
      <w:r w:rsidRPr="00382CE1">
        <w:t xml:space="preserve"> (DTO).</w:t>
      </w:r>
    </w:p>
    <w:p w14:paraId="04CC0ACF" w14:textId="77777777" w:rsidR="00382CE1" w:rsidRPr="00382CE1" w:rsidRDefault="00382CE1" w:rsidP="00382CE1">
      <w:pPr>
        <w:numPr>
          <w:ilvl w:val="1"/>
          <w:numId w:val="8"/>
        </w:numPr>
      </w:pPr>
      <w:r w:rsidRPr="00382CE1">
        <w:t>Lanza excepciones de negocio cuando las validaciones fallen.</w:t>
      </w:r>
    </w:p>
    <w:p w14:paraId="22C76385" w14:textId="77777777" w:rsidR="00382CE1" w:rsidRPr="00382CE1" w:rsidRDefault="00382CE1" w:rsidP="00382CE1">
      <w:pPr>
        <w:rPr>
          <w:b/>
          <w:bCs/>
        </w:rPr>
      </w:pPr>
      <w:r w:rsidRPr="00382CE1">
        <w:rPr>
          <w:b/>
          <w:bCs/>
        </w:rPr>
        <w:t>4.5. Excepciones</w:t>
      </w:r>
    </w:p>
    <w:p w14:paraId="5641A142" w14:textId="77777777" w:rsidR="00382CE1" w:rsidRPr="00382CE1" w:rsidRDefault="00382CE1" w:rsidP="00382CE1">
      <w:pPr>
        <w:numPr>
          <w:ilvl w:val="0"/>
          <w:numId w:val="9"/>
        </w:numPr>
      </w:pPr>
      <w:r w:rsidRPr="00382CE1">
        <w:rPr>
          <w:b/>
          <w:bCs/>
        </w:rPr>
        <w:t>Clase</w:t>
      </w:r>
      <w:r w:rsidRPr="00382CE1">
        <w:t xml:space="preserve">: </w:t>
      </w:r>
      <w:proofErr w:type="spellStart"/>
      <w:r w:rsidRPr="00382CE1">
        <w:t>BusinessException</w:t>
      </w:r>
      <w:proofErr w:type="spellEnd"/>
      <w:r w:rsidRPr="00382CE1">
        <w:t xml:space="preserve"> (o similar)</w:t>
      </w:r>
    </w:p>
    <w:p w14:paraId="2ED446CE" w14:textId="77777777" w:rsidR="00382CE1" w:rsidRPr="00382CE1" w:rsidRDefault="00382CE1" w:rsidP="00382CE1">
      <w:pPr>
        <w:numPr>
          <w:ilvl w:val="1"/>
          <w:numId w:val="9"/>
        </w:numPr>
      </w:pPr>
      <w:r w:rsidRPr="00382CE1">
        <w:t xml:space="preserve">Excepción de </w:t>
      </w:r>
      <w:r w:rsidRPr="00382CE1">
        <w:rPr>
          <w:b/>
          <w:bCs/>
        </w:rPr>
        <w:t>negocio</w:t>
      </w:r>
      <w:r w:rsidRPr="00382CE1">
        <w:t>, lanzada desde la capa de servicios cuando se incumplen reglas como:</w:t>
      </w:r>
    </w:p>
    <w:p w14:paraId="20AD20E8" w14:textId="77777777" w:rsidR="00382CE1" w:rsidRPr="00382CE1" w:rsidRDefault="00382CE1" w:rsidP="00382CE1">
      <w:pPr>
        <w:numPr>
          <w:ilvl w:val="2"/>
          <w:numId w:val="9"/>
        </w:numPr>
      </w:pPr>
      <w:r w:rsidRPr="00382CE1">
        <w:t>NIF duplicado</w:t>
      </w:r>
    </w:p>
    <w:p w14:paraId="2CD4367B" w14:textId="77777777" w:rsidR="00382CE1" w:rsidRPr="00382CE1" w:rsidRDefault="00382CE1" w:rsidP="00382CE1">
      <w:pPr>
        <w:numPr>
          <w:ilvl w:val="2"/>
          <w:numId w:val="9"/>
        </w:numPr>
      </w:pPr>
      <w:r w:rsidRPr="00382CE1">
        <w:t>NIF/Nombre/Departamento inválidos</w:t>
      </w:r>
    </w:p>
    <w:p w14:paraId="643ACA1F" w14:textId="77777777" w:rsidR="00382CE1" w:rsidRPr="00382CE1" w:rsidRDefault="00382CE1" w:rsidP="00382CE1">
      <w:pPr>
        <w:numPr>
          <w:ilvl w:val="2"/>
          <w:numId w:val="9"/>
        </w:numPr>
      </w:pPr>
      <w:r w:rsidRPr="00382CE1">
        <w:t>Salario incorrecto</w:t>
      </w:r>
    </w:p>
    <w:p w14:paraId="3E69055E" w14:textId="77777777" w:rsidR="00382CE1" w:rsidRPr="00382CE1" w:rsidRDefault="00382CE1" w:rsidP="00382CE1">
      <w:r w:rsidRPr="00382CE1">
        <w:t>Opcionalmente, puedes definir más excepciones específicas si lo ves útil.</w:t>
      </w:r>
    </w:p>
    <w:p w14:paraId="5DFFB586" w14:textId="5741F155" w:rsidR="00382CE1" w:rsidRPr="00382CE1" w:rsidRDefault="00382CE1" w:rsidP="00382CE1"/>
    <w:p w14:paraId="35E3AF5F" w14:textId="77777777" w:rsidR="00382CE1" w:rsidRPr="00382CE1" w:rsidRDefault="00382CE1" w:rsidP="00382CE1">
      <w:pPr>
        <w:rPr>
          <w:b/>
          <w:bCs/>
        </w:rPr>
      </w:pPr>
      <w:r w:rsidRPr="00382CE1">
        <w:rPr>
          <w:b/>
          <w:bCs/>
        </w:rPr>
        <w:lastRenderedPageBreak/>
        <w:t>5. Capa de presentación simulada (</w:t>
      </w:r>
      <w:proofErr w:type="spellStart"/>
      <w:r w:rsidRPr="00382CE1">
        <w:rPr>
          <w:b/>
          <w:bCs/>
        </w:rPr>
        <w:t>main</w:t>
      </w:r>
      <w:proofErr w:type="spellEnd"/>
      <w:r w:rsidRPr="00382CE1">
        <w:rPr>
          <w:b/>
          <w:bCs/>
        </w:rPr>
        <w:t>)</w:t>
      </w:r>
    </w:p>
    <w:p w14:paraId="7ACB933E" w14:textId="77777777" w:rsidR="00382CE1" w:rsidRPr="00382CE1" w:rsidRDefault="00382CE1" w:rsidP="00382CE1">
      <w:pPr>
        <w:numPr>
          <w:ilvl w:val="0"/>
          <w:numId w:val="10"/>
        </w:numPr>
      </w:pPr>
      <w:r w:rsidRPr="00382CE1">
        <w:rPr>
          <w:b/>
          <w:bCs/>
        </w:rPr>
        <w:t>Clase</w:t>
      </w:r>
      <w:r w:rsidRPr="00382CE1">
        <w:t xml:space="preserve">: </w:t>
      </w:r>
      <w:proofErr w:type="spellStart"/>
      <w:r w:rsidRPr="00382CE1">
        <w:t>AppEmpleados</w:t>
      </w:r>
      <w:proofErr w:type="spellEnd"/>
      <w:r w:rsidRPr="00382CE1">
        <w:t xml:space="preserve"> (o similar)</w:t>
      </w:r>
    </w:p>
    <w:p w14:paraId="6EDCB984" w14:textId="77777777" w:rsidR="00382CE1" w:rsidRPr="00382CE1" w:rsidRDefault="00382CE1" w:rsidP="00382CE1">
      <w:pPr>
        <w:numPr>
          <w:ilvl w:val="1"/>
          <w:numId w:val="10"/>
        </w:numPr>
      </w:pPr>
      <w:r w:rsidRPr="00382CE1">
        <w:t xml:space="preserve">Contendrá un método </w:t>
      </w:r>
      <w:proofErr w:type="spellStart"/>
      <w:r w:rsidRPr="00382CE1">
        <w:t>public</w:t>
      </w:r>
      <w:proofErr w:type="spellEnd"/>
      <w:r w:rsidRPr="00382CE1">
        <w:t xml:space="preserve"> </w:t>
      </w:r>
      <w:proofErr w:type="spellStart"/>
      <w:r w:rsidRPr="00382CE1">
        <w:t>static</w:t>
      </w:r>
      <w:proofErr w:type="spellEnd"/>
      <w:r w:rsidRPr="00382CE1">
        <w:t xml:space="preserve"> </w:t>
      </w:r>
      <w:proofErr w:type="spellStart"/>
      <w:r w:rsidRPr="00382CE1">
        <w:t>void</w:t>
      </w:r>
      <w:proofErr w:type="spellEnd"/>
      <w:r w:rsidRPr="00382CE1">
        <w:t xml:space="preserve"> </w:t>
      </w:r>
      <w:proofErr w:type="spellStart"/>
      <w:proofErr w:type="gramStart"/>
      <w:r w:rsidRPr="00382CE1">
        <w:t>main</w:t>
      </w:r>
      <w:proofErr w:type="spellEnd"/>
      <w:r w:rsidRPr="00382CE1">
        <w:t>(</w:t>
      </w:r>
      <w:proofErr w:type="spellStart"/>
      <w:r w:rsidRPr="00382CE1">
        <w:t>String</w:t>
      </w:r>
      <w:proofErr w:type="spellEnd"/>
      <w:r w:rsidRPr="00382CE1">
        <w:t>[</w:t>
      </w:r>
      <w:proofErr w:type="gramEnd"/>
      <w:r w:rsidRPr="00382CE1">
        <w:t xml:space="preserve">] </w:t>
      </w:r>
      <w:proofErr w:type="spellStart"/>
      <w:r w:rsidRPr="00382CE1">
        <w:t>args</w:t>
      </w:r>
      <w:proofErr w:type="spellEnd"/>
      <w:r w:rsidRPr="00382CE1">
        <w:t>).</w:t>
      </w:r>
    </w:p>
    <w:p w14:paraId="24C5F0DF" w14:textId="77777777" w:rsidR="00382CE1" w:rsidRPr="00382CE1" w:rsidRDefault="00382CE1" w:rsidP="00382CE1">
      <w:pPr>
        <w:numPr>
          <w:ilvl w:val="1"/>
          <w:numId w:val="10"/>
        </w:numPr>
      </w:pPr>
      <w:r w:rsidRPr="00382CE1">
        <w:t>Simulará la capa de presentación (por ejemplo, una aplicación de consola).</w:t>
      </w:r>
    </w:p>
    <w:p w14:paraId="58B64E7C" w14:textId="77777777" w:rsidR="00382CE1" w:rsidRPr="00382CE1" w:rsidRDefault="00382CE1" w:rsidP="00382CE1">
      <w:pPr>
        <w:numPr>
          <w:ilvl w:val="1"/>
          <w:numId w:val="10"/>
        </w:numPr>
      </w:pPr>
      <w:r w:rsidRPr="00382CE1">
        <w:t>Debe:</w:t>
      </w:r>
    </w:p>
    <w:p w14:paraId="0C156C0C" w14:textId="77777777" w:rsidR="00382CE1" w:rsidRPr="00382CE1" w:rsidRDefault="00382CE1" w:rsidP="00382CE1">
      <w:pPr>
        <w:numPr>
          <w:ilvl w:val="2"/>
          <w:numId w:val="10"/>
        </w:numPr>
      </w:pPr>
      <w:r w:rsidRPr="00382CE1">
        <w:t xml:space="preserve">Crear algunos </w:t>
      </w:r>
      <w:proofErr w:type="spellStart"/>
      <w:r w:rsidRPr="00382CE1">
        <w:t>EmpleadoDto</w:t>
      </w:r>
      <w:proofErr w:type="spellEnd"/>
      <w:r w:rsidRPr="00382CE1">
        <w:t xml:space="preserve"> y llamar a </w:t>
      </w:r>
      <w:proofErr w:type="spellStart"/>
      <w:r w:rsidRPr="00382CE1">
        <w:t>altaEmpleado</w:t>
      </w:r>
      <w:proofErr w:type="spellEnd"/>
      <w:r w:rsidRPr="00382CE1">
        <w:t>.</w:t>
      </w:r>
    </w:p>
    <w:p w14:paraId="2CDEADC0" w14:textId="6A1998F7" w:rsidR="00382CE1" w:rsidRPr="00382CE1" w:rsidRDefault="00382CE1" w:rsidP="00382CE1">
      <w:pPr>
        <w:numPr>
          <w:ilvl w:val="2"/>
          <w:numId w:val="10"/>
        </w:numPr>
      </w:pPr>
      <w:proofErr w:type="spellStart"/>
      <w:r>
        <w:t>B</w:t>
      </w:r>
      <w:r w:rsidRPr="00382CE1">
        <w:t>uscarPorNif</w:t>
      </w:r>
      <w:proofErr w:type="spellEnd"/>
      <w:r w:rsidRPr="00382CE1">
        <w:t xml:space="preserve"> y </w:t>
      </w:r>
      <w:proofErr w:type="spellStart"/>
      <w:r w:rsidRPr="00382CE1">
        <w:t>listarPorDepartamento</w:t>
      </w:r>
      <w:proofErr w:type="spellEnd"/>
      <w:r w:rsidRPr="00382CE1">
        <w:t>.</w:t>
      </w:r>
    </w:p>
    <w:p w14:paraId="75BC6AB9" w14:textId="77777777" w:rsidR="00382CE1" w:rsidRDefault="00382CE1" w:rsidP="00382CE1">
      <w:pPr>
        <w:numPr>
          <w:ilvl w:val="2"/>
          <w:numId w:val="10"/>
        </w:numPr>
      </w:pPr>
      <w:r w:rsidRPr="00382CE1">
        <w:t xml:space="preserve">Capturar las </w:t>
      </w:r>
      <w:proofErr w:type="spellStart"/>
      <w:r w:rsidRPr="00382CE1">
        <w:t>BusinessException</w:t>
      </w:r>
      <w:proofErr w:type="spellEnd"/>
      <w:r w:rsidRPr="00382CE1">
        <w:t xml:space="preserve"> y mostrar el mensaje por consola.</w:t>
      </w:r>
    </w:p>
    <w:p w14:paraId="7EEB2D5F" w14:textId="1F388B3A" w:rsidR="00382CE1" w:rsidRPr="00382CE1" w:rsidRDefault="00382CE1" w:rsidP="00382CE1">
      <w:pPr>
        <w:numPr>
          <w:ilvl w:val="2"/>
          <w:numId w:val="10"/>
        </w:numPr>
      </w:pPr>
      <w:r w:rsidRPr="00382CE1">
        <w:t xml:space="preserve">Probar </w:t>
      </w:r>
      <w:proofErr w:type="spellStart"/>
      <w:r w:rsidRPr="00382CE1">
        <w:t>actualizarSalario</w:t>
      </w:r>
      <w:proofErr w:type="spellEnd"/>
      <w:r w:rsidRPr="00382CE1">
        <w:t>,</w:t>
      </w:r>
    </w:p>
    <w:p w14:paraId="1C38E0D7" w14:textId="77777777" w:rsidR="00382CE1" w:rsidRDefault="00382CE1"/>
    <w:sectPr w:rsidR="00382CE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D2612"/>
    <w:multiLevelType w:val="multilevel"/>
    <w:tmpl w:val="980A2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90C51"/>
    <w:multiLevelType w:val="multilevel"/>
    <w:tmpl w:val="4254F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E47BA5"/>
    <w:multiLevelType w:val="multilevel"/>
    <w:tmpl w:val="5CD4A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424BEA"/>
    <w:multiLevelType w:val="multilevel"/>
    <w:tmpl w:val="2D8E1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EB09BC"/>
    <w:multiLevelType w:val="multilevel"/>
    <w:tmpl w:val="45449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B3094B"/>
    <w:multiLevelType w:val="multilevel"/>
    <w:tmpl w:val="52B69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6B42CA"/>
    <w:multiLevelType w:val="multilevel"/>
    <w:tmpl w:val="F0465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B259AB"/>
    <w:multiLevelType w:val="multilevel"/>
    <w:tmpl w:val="8EE6A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8B6767A"/>
    <w:multiLevelType w:val="multilevel"/>
    <w:tmpl w:val="12328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E81D10"/>
    <w:multiLevelType w:val="multilevel"/>
    <w:tmpl w:val="2D2E9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7918825">
    <w:abstractNumId w:val="5"/>
  </w:num>
  <w:num w:numId="2" w16cid:durableId="1577780726">
    <w:abstractNumId w:val="1"/>
  </w:num>
  <w:num w:numId="3" w16cid:durableId="848183333">
    <w:abstractNumId w:val="7"/>
  </w:num>
  <w:num w:numId="4" w16cid:durableId="2079355860">
    <w:abstractNumId w:val="2"/>
  </w:num>
  <w:num w:numId="5" w16cid:durableId="627932407">
    <w:abstractNumId w:val="8"/>
  </w:num>
  <w:num w:numId="6" w16cid:durableId="462624766">
    <w:abstractNumId w:val="9"/>
  </w:num>
  <w:num w:numId="7" w16cid:durableId="1940522947">
    <w:abstractNumId w:val="4"/>
  </w:num>
  <w:num w:numId="8" w16cid:durableId="1492988348">
    <w:abstractNumId w:val="0"/>
  </w:num>
  <w:num w:numId="9" w16cid:durableId="1103375499">
    <w:abstractNumId w:val="6"/>
  </w:num>
  <w:num w:numId="10" w16cid:durableId="18693732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CE1"/>
    <w:rsid w:val="00382CE1"/>
    <w:rsid w:val="00D90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5A54A9"/>
  <w15:chartTrackingRefBased/>
  <w15:docId w15:val="{D53CFBE9-DFC4-40DB-BAB8-DA73D455A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82C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82C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82C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82C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82C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82C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82C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82C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82C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82C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82C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82C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82CE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82CE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82CE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82CE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82CE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82CE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82C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82C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82C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82C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82C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82CE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82CE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82CE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82C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82CE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82C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772</Words>
  <Characters>4251</Characters>
  <Application>Microsoft Office Word</Application>
  <DocSecurity>0</DocSecurity>
  <Lines>35</Lines>
  <Paragraphs>10</Paragraphs>
  <ScaleCrop>false</ScaleCrop>
  <Company/>
  <LinksUpToDate>false</LinksUpToDate>
  <CharactersWithSpaces>5013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Luis Llorente Perales</dc:creator>
  <cp:keywords/>
  <dc:description/>
  <cp:lastModifiedBy>Jose Luis Llorente Perales</cp:lastModifiedBy>
  <cp:revision>1</cp:revision>
  <dcterms:created xsi:type="dcterms:W3CDTF">2025-12-01T17:39:00Z</dcterms:created>
  <dcterms:modified xsi:type="dcterms:W3CDTF">2025-12-01T17:44:00Z</dcterms:modified>
</cp:coreProperties>
</file>