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31B75" w14:textId="052437FB" w:rsidR="00F10776" w:rsidRPr="00126421" w:rsidRDefault="0067233E" w:rsidP="00F10776">
      <w:pPr>
        <w:spacing w:after="0" w:line="240" w:lineRule="auto"/>
        <w:ind w:right="567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r w:rsidR="00F10776" w:rsidRPr="0012642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ЛАБОРАТОРНАЯ РАБОТА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</w:p>
    <w:p w14:paraId="07A1286E" w14:textId="7AB49327" w:rsidR="00F10776" w:rsidRPr="00126421" w:rsidRDefault="00F10776" w:rsidP="00AA7CD0">
      <w:pPr>
        <w:spacing w:after="0" w:line="240" w:lineRule="auto"/>
        <w:ind w:right="567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2642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«</w:t>
      </w:r>
      <w:r w:rsidR="0067233E" w:rsidRPr="0067233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ИССЛЕДОВАНИЕ АРХИТЕКТУРЫ И СИСТЕМЫ КОМАНД 16-РАЗРЯДНОГО ПРОЦЕССОРА</w:t>
      </w:r>
      <w:r w:rsidRPr="0012642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»</w:t>
      </w:r>
    </w:p>
    <w:p w14:paraId="4C98BE08" w14:textId="73C4CDEC" w:rsidR="00F10776" w:rsidRPr="00126421" w:rsidRDefault="00F10776" w:rsidP="00F10776">
      <w:pPr>
        <w:spacing w:after="0" w:line="240" w:lineRule="auto"/>
        <w:ind w:right="567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601CCF71" w14:textId="77777777" w:rsidR="00F10776" w:rsidRPr="00126421" w:rsidRDefault="00F10776" w:rsidP="00F10776">
      <w:pPr>
        <w:spacing w:after="0" w:line="240" w:lineRule="auto"/>
        <w:ind w:right="567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1ABF09FB" w14:textId="57ACADE5" w:rsidR="00F10776" w:rsidRPr="00126421" w:rsidRDefault="0067233E" w:rsidP="00F10776">
      <w:pPr>
        <w:spacing w:after="0" w:line="240" w:lineRule="auto"/>
        <w:ind w:left="757" w:right="-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3.</w:t>
      </w:r>
      <w:r w:rsidR="00F10776" w:rsidRPr="0012642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 Цель работы</w:t>
      </w:r>
    </w:p>
    <w:p w14:paraId="2DEEAA31" w14:textId="77777777" w:rsidR="00F10776" w:rsidRPr="00126421" w:rsidRDefault="00F10776" w:rsidP="00F10776">
      <w:pPr>
        <w:pStyle w:val="a5"/>
        <w:spacing w:after="0" w:line="240" w:lineRule="auto"/>
        <w:ind w:left="1189" w:right="-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ADC9652" w14:textId="5B5698EB" w:rsidR="00F10776" w:rsidRPr="00126421" w:rsidRDefault="00AB16E5" w:rsidP="00AA7CD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B16E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Исследовать систему команд, архитектуру и основные блоки процессора Intel 8086 и взаимодействие этих блоков процессора при выполнении команд разных типов. Приобрести практические навыки написания ассемблерных программ и отладки их в эмуляторе микропроцессора — экранным отладчиком типа emu8086.</w:t>
      </w:r>
    </w:p>
    <w:p w14:paraId="3803E2A2" w14:textId="7311BF16" w:rsidR="00F10776" w:rsidRPr="00126421" w:rsidRDefault="00F10776" w:rsidP="00F10776">
      <w:pPr>
        <w:spacing w:after="0" w:line="240" w:lineRule="auto"/>
        <w:ind w:right="-1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2642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</w:p>
    <w:p w14:paraId="693F1A17" w14:textId="77777777" w:rsidR="00F10776" w:rsidRPr="00126421" w:rsidRDefault="00F10776" w:rsidP="00F10776">
      <w:pPr>
        <w:spacing w:after="0" w:line="240" w:lineRule="auto"/>
        <w:ind w:right="-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34D8C085" w14:textId="6077FD3B" w:rsidR="00F10776" w:rsidRPr="00126421" w:rsidRDefault="0067233E" w:rsidP="00F10776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3.</w:t>
      </w:r>
      <w:r w:rsidR="00F10776" w:rsidRPr="0012642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 Ход выполнения работы</w:t>
      </w:r>
    </w:p>
    <w:p w14:paraId="7A5E71D3" w14:textId="77777777" w:rsidR="00F10776" w:rsidRPr="00126421" w:rsidRDefault="00F10776" w:rsidP="00F10776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320EDB65" w14:textId="77777777" w:rsidR="00F10776" w:rsidRPr="00126421" w:rsidRDefault="00F10776" w:rsidP="00F10776">
      <w:pPr>
        <w:spacing w:after="0" w:line="240" w:lineRule="auto"/>
        <w:ind w:right="-1"/>
        <w:jc w:val="both"/>
        <w:rPr>
          <w:rFonts w:ascii="Times New Roman" w:eastAsiaTheme="minorEastAsia" w:hAnsi="Times New Roman" w:cs="Times New Roman"/>
          <w:bCs/>
          <w:color w:val="000000" w:themeColor="text1"/>
          <w:sz w:val="28"/>
          <w:szCs w:val="28"/>
        </w:rPr>
      </w:pPr>
    </w:p>
    <w:p w14:paraId="7F037FEA" w14:textId="5F6A4BA5" w:rsidR="00F10776" w:rsidRDefault="0067233E" w:rsidP="00FD038F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3.3.</w:t>
      </w:r>
      <w:r w:rsidR="00392D1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</w:t>
      </w:r>
      <w:r w:rsidR="001F5A6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После изучения методических указаний к лабораторной работе была рассмотрена программа из приложения А</w:t>
      </w:r>
      <w:r w:rsidR="00FD038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r w:rsidR="001F5A6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Программа была откомментирована для разъяснения выполняемых действий.</w:t>
      </w:r>
      <w:r w:rsidR="008520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Код программы продемонстрирован в листинге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3.</w:t>
      </w:r>
      <w:r w:rsidR="008520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</w:t>
      </w:r>
    </w:p>
    <w:p w14:paraId="1156F913" w14:textId="509DF7A3" w:rsidR="008520EA" w:rsidRPr="008520EA" w:rsidRDefault="008520EA" w:rsidP="00FD038F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573208B9" w14:textId="5A50A562" w:rsidR="008520EA" w:rsidRPr="008520EA" w:rsidRDefault="008520EA" w:rsidP="00FD038F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8520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Листинг </w:t>
      </w:r>
      <w:r w:rsidR="0067233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3.</w:t>
      </w:r>
      <w:r w:rsidRPr="008520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 – Программа сортировки массива</w:t>
      </w:r>
    </w:p>
    <w:p w14:paraId="63078B19" w14:textId="7A02330F" w:rsidR="0067233E" w:rsidRPr="0067233E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67233E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67233E">
        <w:rPr>
          <w:rFonts w:ascii="Courier New" w:hAnsi="Courier New" w:cs="Courier New"/>
          <w:sz w:val="24"/>
          <w:szCs w:val="24"/>
        </w:rPr>
        <w:t>,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</w:rPr>
        <w:t>0255</w:t>
      </w:r>
      <w:r w:rsidRPr="0067233E">
        <w:rPr>
          <w:rFonts w:ascii="Courier New" w:hAnsi="Courier New" w:cs="Courier New"/>
          <w:sz w:val="24"/>
          <w:szCs w:val="24"/>
        </w:rP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Загрузить в </w:t>
      </w:r>
      <w:r w:rsidR="009E5164">
        <w:rPr>
          <w:rFonts w:ascii="Courier New" w:hAnsi="Courier New" w:cs="Courier New"/>
          <w:sz w:val="24"/>
          <w:szCs w:val="24"/>
          <w:lang w:val="en-US"/>
        </w:rPr>
        <w:t>ax</w:t>
      </w:r>
      <w:r>
        <w:rPr>
          <w:rFonts w:ascii="Courier New" w:hAnsi="Courier New" w:cs="Courier New"/>
          <w:sz w:val="24"/>
          <w:szCs w:val="24"/>
        </w:rPr>
        <w:t xml:space="preserve"> число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FF</w:t>
      </w:r>
      <w:r w:rsidRPr="0067233E">
        <w:rPr>
          <w:rFonts w:ascii="Courier New" w:hAnsi="Courier New" w:cs="Courier New"/>
          <w:sz w:val="24"/>
          <w:szCs w:val="24"/>
        </w:rPr>
        <w:t>(</w:t>
      </w:r>
      <w:proofErr w:type="gramEnd"/>
      <w:r>
        <w:rPr>
          <w:rFonts w:ascii="Courier New" w:hAnsi="Courier New" w:cs="Courier New"/>
          <w:sz w:val="24"/>
          <w:szCs w:val="24"/>
        </w:rPr>
        <w:t>255</w:t>
      </w:r>
      <w:r w:rsidRPr="0067233E">
        <w:rPr>
          <w:rFonts w:ascii="Courier New" w:hAnsi="Courier New" w:cs="Courier New"/>
          <w:sz w:val="24"/>
          <w:szCs w:val="24"/>
        </w:rPr>
        <w:t>)</w:t>
      </w:r>
    </w:p>
    <w:p w14:paraId="574FDC55" w14:textId="43C3705B" w:rsidR="0067233E" w:rsidRPr="0067233E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inc</w:t>
      </w:r>
      <w:proofErr w:type="spellEnd"/>
      <w:r w:rsidRPr="0067233E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67233E">
        <w:rPr>
          <w:rFonts w:ascii="Courier New" w:hAnsi="Courier New" w:cs="Courier New"/>
          <w:sz w:val="24"/>
          <w:szCs w:val="24"/>
        </w:rPr>
        <w:t xml:space="preserve">; </w:t>
      </w:r>
      <w:r>
        <w:rPr>
          <w:rFonts w:ascii="Courier New" w:hAnsi="Courier New" w:cs="Courier New"/>
          <w:sz w:val="24"/>
          <w:szCs w:val="24"/>
        </w:rPr>
        <w:t>Инкрементировать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="009E5164" w:rsidRPr="009E5164">
        <w:rPr>
          <w:rFonts w:ascii="Courier New" w:hAnsi="Courier New" w:cs="Courier New"/>
          <w:sz w:val="24"/>
          <w:szCs w:val="24"/>
        </w:rPr>
        <w:t>ax</w:t>
      </w:r>
      <w:proofErr w:type="spellEnd"/>
    </w:p>
    <w:p w14:paraId="70E1ECEB" w14:textId="616C0A1D" w:rsidR="0067233E" w:rsidRPr="0067233E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add</w:t>
      </w:r>
      <w:r w:rsidRPr="0067233E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67233E">
        <w:rPr>
          <w:rFonts w:ascii="Courier New" w:hAnsi="Courier New" w:cs="Courier New"/>
          <w:sz w:val="24"/>
          <w:szCs w:val="24"/>
        </w:rPr>
        <w:t xml:space="preserve">,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alpha</w:t>
      </w:r>
      <w:r w:rsidRPr="0067233E">
        <w:rPr>
          <w:rFonts w:ascii="Courier New" w:hAnsi="Courier New" w:cs="Courier New"/>
          <w:sz w:val="24"/>
          <w:szCs w:val="24"/>
        </w:rP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Добавить в </w:t>
      </w:r>
      <w:proofErr w:type="spellStart"/>
      <w:r w:rsidR="009E5164" w:rsidRPr="009E5164">
        <w:rPr>
          <w:rFonts w:ascii="Courier New" w:hAnsi="Courier New" w:cs="Courier New"/>
          <w:sz w:val="24"/>
          <w:szCs w:val="24"/>
        </w:rPr>
        <w:t>ax</w:t>
      </w:r>
      <w:proofErr w:type="spellEnd"/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 xml:space="preserve">значение </w:t>
      </w:r>
      <w:r>
        <w:rPr>
          <w:rFonts w:ascii="Courier New" w:hAnsi="Courier New" w:cs="Courier New"/>
          <w:sz w:val="24"/>
          <w:szCs w:val="24"/>
          <w:lang w:val="en-US"/>
        </w:rPr>
        <w:t>alpha</w:t>
      </w:r>
    </w:p>
    <w:p w14:paraId="264AE03E" w14:textId="5D8B1769" w:rsidR="0067233E" w:rsidRPr="0067233E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nop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; </w:t>
      </w:r>
      <w:r>
        <w:rPr>
          <w:rFonts w:ascii="Courier New" w:hAnsi="Courier New" w:cs="Courier New"/>
          <w:sz w:val="24"/>
          <w:szCs w:val="24"/>
        </w:rPr>
        <w:t>Осуществление задержки</w:t>
      </w:r>
    </w:p>
    <w:p w14:paraId="21898184" w14:textId="3F964E8B" w:rsidR="0067233E" w:rsidRPr="0067233E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67233E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bx</w:t>
      </w:r>
      <w:r w:rsidRPr="0067233E">
        <w:rPr>
          <w:rFonts w:ascii="Courier New" w:hAnsi="Courier New" w:cs="Courier New"/>
          <w:sz w:val="24"/>
          <w:szCs w:val="24"/>
        </w:rPr>
        <w:t>,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67233E">
        <w:rPr>
          <w:rFonts w:ascii="Courier New" w:hAnsi="Courier New" w:cs="Courier New"/>
          <w:sz w:val="24"/>
          <w:szCs w:val="24"/>
        </w:rPr>
        <w:t xml:space="preserve">; </w:t>
      </w:r>
      <w:r>
        <w:rPr>
          <w:rFonts w:ascii="Courier New" w:hAnsi="Courier New" w:cs="Courier New"/>
          <w:sz w:val="24"/>
          <w:szCs w:val="24"/>
        </w:rPr>
        <w:t>Загрузка</w:t>
      </w:r>
      <w:r w:rsidRPr="0067233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в</w:t>
      </w:r>
      <w:r w:rsidRPr="0067233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bx</w:t>
      </w:r>
      <w:r w:rsidRPr="0067233E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 xml:space="preserve">значения из </w:t>
      </w:r>
      <w:r>
        <w:rPr>
          <w:rFonts w:ascii="Courier New" w:hAnsi="Courier New" w:cs="Courier New"/>
          <w:sz w:val="24"/>
          <w:szCs w:val="24"/>
          <w:lang w:val="en-US"/>
        </w:rPr>
        <w:t>ax</w:t>
      </w:r>
    </w:p>
    <w:p w14:paraId="333A7A5F" w14:textId="23ABD45D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dec</w:t>
      </w:r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bx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>
        <w:rPr>
          <w:rFonts w:ascii="Courier New" w:hAnsi="Courier New" w:cs="Courier New"/>
          <w:sz w:val="24"/>
          <w:szCs w:val="24"/>
        </w:rPr>
        <w:t xml:space="preserve">Декрементируем значение в регистре </w:t>
      </w:r>
      <w:r w:rsidR="009E5164">
        <w:rPr>
          <w:rFonts w:ascii="Courier New" w:hAnsi="Courier New" w:cs="Courier New"/>
          <w:sz w:val="24"/>
          <w:szCs w:val="24"/>
          <w:lang w:val="en-US"/>
        </w:rPr>
        <w:t>bx</w:t>
      </w:r>
    </w:p>
    <w:p w14:paraId="65756B0C" w14:textId="0426898A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sub</w:t>
      </w:r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bx</w:t>
      </w:r>
      <w:r w:rsidRPr="009E5164">
        <w:rPr>
          <w:rFonts w:ascii="Courier New" w:hAnsi="Courier New" w:cs="Courier New"/>
          <w:sz w:val="24"/>
          <w:szCs w:val="24"/>
        </w:rPr>
        <w:t xml:space="preserve">, </w:t>
      </w:r>
      <w:r w:rsidRPr="0067233E">
        <w:rPr>
          <w:rFonts w:ascii="Courier New" w:hAnsi="Courier New" w:cs="Courier New"/>
          <w:sz w:val="24"/>
          <w:szCs w:val="24"/>
          <w:lang w:val="en-US"/>
        </w:rPr>
        <w:t>beta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>
        <w:rPr>
          <w:rFonts w:ascii="Courier New" w:hAnsi="Courier New" w:cs="Courier New"/>
          <w:sz w:val="24"/>
          <w:szCs w:val="24"/>
        </w:rPr>
        <w:t xml:space="preserve">Вычитаем </w:t>
      </w:r>
      <w:r w:rsidR="009E5164">
        <w:rPr>
          <w:rFonts w:ascii="Courier New" w:hAnsi="Courier New" w:cs="Courier New"/>
          <w:sz w:val="24"/>
          <w:szCs w:val="24"/>
          <w:lang w:val="en-US"/>
        </w:rPr>
        <w:t>beta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="009E5164">
        <w:rPr>
          <w:rFonts w:ascii="Courier New" w:hAnsi="Courier New" w:cs="Courier New"/>
          <w:sz w:val="24"/>
          <w:szCs w:val="24"/>
        </w:rPr>
        <w:t xml:space="preserve">из значения регистра </w:t>
      </w:r>
      <w:r w:rsidR="009E5164">
        <w:rPr>
          <w:rFonts w:ascii="Courier New" w:hAnsi="Courier New" w:cs="Courier New"/>
          <w:sz w:val="24"/>
          <w:szCs w:val="24"/>
          <w:lang w:val="en-US"/>
        </w:rPr>
        <w:t>bx</w:t>
      </w:r>
    </w:p>
    <w:p w14:paraId="649891B6" w14:textId="46910C9F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dx</w:t>
      </w:r>
      <w:r w:rsidRPr="009E5164">
        <w:rPr>
          <w:rFonts w:ascii="Courier New" w:hAnsi="Courier New" w:cs="Courier New"/>
          <w:sz w:val="24"/>
          <w:szCs w:val="24"/>
        </w:rPr>
        <w:t xml:space="preserve">, </w:t>
      </w:r>
      <w:r w:rsidRPr="0067233E">
        <w:rPr>
          <w:rFonts w:ascii="Courier New" w:hAnsi="Courier New" w:cs="Courier New"/>
          <w:sz w:val="24"/>
          <w:szCs w:val="24"/>
          <w:lang w:val="en-US"/>
        </w:rPr>
        <w:t>bx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Загрузка в </w:t>
      </w:r>
      <w:r w:rsidR="009E5164">
        <w:rPr>
          <w:rFonts w:ascii="Courier New" w:hAnsi="Courier New" w:cs="Courier New"/>
          <w:sz w:val="24"/>
          <w:szCs w:val="24"/>
          <w:lang w:val="en-US"/>
        </w:rPr>
        <w:t>d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x значения из </w:t>
      </w:r>
      <w:r w:rsidR="009E5164">
        <w:rPr>
          <w:rFonts w:ascii="Courier New" w:hAnsi="Courier New" w:cs="Courier New"/>
          <w:sz w:val="24"/>
          <w:szCs w:val="24"/>
          <w:lang w:val="en-US"/>
        </w:rPr>
        <w:t>b</w:t>
      </w:r>
      <w:r w:rsidR="009E5164" w:rsidRPr="009E5164">
        <w:rPr>
          <w:rFonts w:ascii="Courier New" w:hAnsi="Courier New" w:cs="Courier New"/>
          <w:sz w:val="24"/>
          <w:szCs w:val="24"/>
        </w:rPr>
        <w:t>x</w:t>
      </w:r>
    </w:p>
    <w:p w14:paraId="4C1AD19A" w14:textId="3DDD26BB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sub</w:t>
      </w:r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dx</w:t>
      </w:r>
      <w:r w:rsidRPr="009E5164">
        <w:rPr>
          <w:rFonts w:ascii="Courier New" w:hAnsi="Courier New" w:cs="Courier New"/>
          <w:sz w:val="24"/>
          <w:szCs w:val="24"/>
        </w:rPr>
        <w:t>,10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>
        <w:rPr>
          <w:rFonts w:ascii="Courier New" w:hAnsi="Courier New" w:cs="Courier New"/>
          <w:sz w:val="24"/>
          <w:szCs w:val="24"/>
        </w:rPr>
        <w:t xml:space="preserve">Вычитание из </w:t>
      </w:r>
      <w:r w:rsidR="009E5164">
        <w:rPr>
          <w:rFonts w:ascii="Courier New" w:hAnsi="Courier New" w:cs="Courier New"/>
          <w:sz w:val="24"/>
          <w:szCs w:val="24"/>
          <w:lang w:val="en-US"/>
        </w:rPr>
        <w:t>dx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="009E5164">
        <w:rPr>
          <w:rFonts w:ascii="Courier New" w:hAnsi="Courier New" w:cs="Courier New"/>
          <w:sz w:val="24"/>
          <w:szCs w:val="24"/>
        </w:rPr>
        <w:t xml:space="preserve">числа </w:t>
      </w:r>
      <w:proofErr w:type="gramStart"/>
      <w:r w:rsidR="009E5164">
        <w:rPr>
          <w:rFonts w:ascii="Courier New" w:hAnsi="Courier New" w:cs="Courier New"/>
          <w:sz w:val="24"/>
          <w:szCs w:val="24"/>
          <w:lang w:val="en-US"/>
        </w:rPr>
        <w:t>A</w:t>
      </w:r>
      <w:r w:rsidR="009E5164" w:rsidRPr="009E5164">
        <w:rPr>
          <w:rFonts w:ascii="Courier New" w:hAnsi="Courier New" w:cs="Courier New"/>
          <w:sz w:val="24"/>
          <w:szCs w:val="24"/>
        </w:rPr>
        <w:t>(</w:t>
      </w:r>
      <w:proofErr w:type="gramEnd"/>
      <w:r w:rsidR="009E5164" w:rsidRPr="009E5164">
        <w:rPr>
          <w:rFonts w:ascii="Courier New" w:hAnsi="Courier New" w:cs="Courier New"/>
          <w:sz w:val="24"/>
          <w:szCs w:val="24"/>
        </w:rPr>
        <w:t>10)</w:t>
      </w:r>
    </w:p>
    <w:p w14:paraId="3BE7DCA8" w14:textId="55A4B9ED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xchg</w:t>
      </w:r>
      <w:proofErr w:type="spellEnd"/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9E5164">
        <w:rPr>
          <w:rFonts w:ascii="Courier New" w:hAnsi="Courier New" w:cs="Courier New"/>
          <w:sz w:val="24"/>
          <w:szCs w:val="24"/>
        </w:rPr>
        <w:t>,</w:t>
      </w:r>
      <w:r w:rsid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dx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>
        <w:rPr>
          <w:rFonts w:ascii="Courier New" w:hAnsi="Courier New" w:cs="Courier New"/>
          <w:sz w:val="24"/>
          <w:szCs w:val="24"/>
        </w:rPr>
        <w:t xml:space="preserve">Поменять местами значения </w:t>
      </w:r>
      <w:proofErr w:type="spellStart"/>
      <w:r w:rsidR="009E5164" w:rsidRPr="009E5164">
        <w:rPr>
          <w:rFonts w:ascii="Courier New" w:hAnsi="Courier New" w:cs="Courier New"/>
          <w:sz w:val="24"/>
          <w:szCs w:val="24"/>
        </w:rPr>
        <w:t>ax</w:t>
      </w:r>
      <w:proofErr w:type="spellEnd"/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="009E5164">
        <w:rPr>
          <w:rFonts w:ascii="Courier New" w:hAnsi="Courier New" w:cs="Courier New"/>
          <w:sz w:val="24"/>
          <w:szCs w:val="24"/>
        </w:rPr>
        <w:t xml:space="preserve">и </w:t>
      </w:r>
      <w:r w:rsidR="009E5164">
        <w:rPr>
          <w:rFonts w:ascii="Courier New" w:hAnsi="Courier New" w:cs="Courier New"/>
          <w:sz w:val="24"/>
          <w:szCs w:val="24"/>
          <w:lang w:val="en-US"/>
        </w:rPr>
        <w:t>dx</w:t>
      </w:r>
    </w:p>
    <w:p w14:paraId="4908FF75" w14:textId="76F833BE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push</w:t>
      </w:r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bx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>
        <w:rPr>
          <w:rFonts w:ascii="Courier New" w:hAnsi="Courier New" w:cs="Courier New"/>
          <w:sz w:val="24"/>
          <w:szCs w:val="24"/>
        </w:rPr>
        <w:t xml:space="preserve">Поместить значение </w:t>
      </w:r>
      <w:r w:rsidR="009E5164">
        <w:rPr>
          <w:rFonts w:ascii="Courier New" w:hAnsi="Courier New" w:cs="Courier New"/>
          <w:sz w:val="24"/>
          <w:szCs w:val="24"/>
          <w:lang w:val="en-US"/>
        </w:rPr>
        <w:t>bx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="009E5164">
        <w:rPr>
          <w:rFonts w:ascii="Courier New" w:hAnsi="Courier New" w:cs="Courier New"/>
          <w:sz w:val="24"/>
          <w:szCs w:val="24"/>
        </w:rPr>
        <w:t>в стек</w:t>
      </w:r>
    </w:p>
    <w:p w14:paraId="793D10F4" w14:textId="560C496B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push</w:t>
      </w:r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Поместить значение </w:t>
      </w:r>
      <w:r w:rsidR="009E5164" w:rsidRPr="009E5164">
        <w:rPr>
          <w:rFonts w:ascii="Courier New" w:hAnsi="Courier New" w:cs="Courier New"/>
          <w:sz w:val="24"/>
          <w:szCs w:val="24"/>
          <w:lang w:val="en-US"/>
        </w:rPr>
        <w:t>ax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="009E5164" w:rsidRPr="009E5164">
        <w:rPr>
          <w:rFonts w:ascii="Courier New" w:hAnsi="Courier New" w:cs="Courier New"/>
          <w:sz w:val="24"/>
          <w:szCs w:val="24"/>
        </w:rPr>
        <w:t>в стек</w:t>
      </w:r>
    </w:p>
    <w:p w14:paraId="36C05E99" w14:textId="604E25D7" w:rsidR="0067233E" w:rsidRPr="009E516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pop</w:t>
      </w:r>
      <w:r w:rsidRPr="009E516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cx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; </w:t>
      </w:r>
      <w:r w:rsidR="009E5164">
        <w:rPr>
          <w:rFonts w:ascii="Courier New" w:hAnsi="Courier New" w:cs="Courier New"/>
          <w:sz w:val="24"/>
          <w:szCs w:val="24"/>
        </w:rPr>
        <w:t xml:space="preserve">Загрузить в </w:t>
      </w:r>
      <w:r w:rsidR="009E5164">
        <w:rPr>
          <w:rFonts w:ascii="Courier New" w:hAnsi="Courier New" w:cs="Courier New"/>
          <w:sz w:val="24"/>
          <w:szCs w:val="24"/>
          <w:lang w:val="en-US"/>
        </w:rPr>
        <w:t>cx</w:t>
      </w:r>
      <w:r w:rsidR="009E5164" w:rsidRPr="009E5164">
        <w:rPr>
          <w:rFonts w:ascii="Courier New" w:hAnsi="Courier New" w:cs="Courier New"/>
          <w:sz w:val="24"/>
          <w:szCs w:val="24"/>
        </w:rPr>
        <w:t xml:space="preserve"> </w:t>
      </w:r>
      <w:r w:rsidR="009E5164">
        <w:rPr>
          <w:rFonts w:ascii="Courier New" w:hAnsi="Courier New" w:cs="Courier New"/>
          <w:sz w:val="24"/>
          <w:szCs w:val="24"/>
        </w:rPr>
        <w:t>значение из стека(</w:t>
      </w:r>
      <w:r w:rsidR="009E5164">
        <w:rPr>
          <w:rFonts w:ascii="Courier New" w:hAnsi="Courier New" w:cs="Courier New"/>
          <w:sz w:val="24"/>
          <w:szCs w:val="24"/>
          <w:lang w:val="en-US"/>
        </w:rPr>
        <w:t>ax</w:t>
      </w:r>
      <w:r w:rsidR="009E5164">
        <w:rPr>
          <w:rFonts w:ascii="Courier New" w:hAnsi="Courier New" w:cs="Courier New"/>
          <w:sz w:val="24"/>
          <w:szCs w:val="24"/>
        </w:rPr>
        <w:t>)</w:t>
      </w:r>
    </w:p>
    <w:p w14:paraId="2AD7A064" w14:textId="20F4CB15" w:rsidR="00EB7962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EB796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="00EB7962" w:rsidRPr="0067233E">
        <w:rPr>
          <w:rFonts w:ascii="Courier New" w:hAnsi="Courier New" w:cs="Courier New"/>
          <w:sz w:val="24"/>
          <w:szCs w:val="24"/>
          <w:lang w:val="en-US"/>
        </w:rPr>
        <w:t>si</w:t>
      </w:r>
      <w:proofErr w:type="spellEnd"/>
      <w:r w:rsidR="00EB7962" w:rsidRPr="00EB7962">
        <w:rPr>
          <w:rFonts w:ascii="Courier New" w:hAnsi="Courier New" w:cs="Courier New"/>
          <w:sz w:val="24"/>
          <w:szCs w:val="24"/>
        </w:rPr>
        <w:t xml:space="preserve">, </w:t>
      </w:r>
      <w:r w:rsidR="00EB7962" w:rsidRPr="0067233E">
        <w:rPr>
          <w:rFonts w:ascii="Courier New" w:hAnsi="Courier New" w:cs="Courier New"/>
          <w:sz w:val="24"/>
          <w:szCs w:val="24"/>
          <w:lang w:val="en-US"/>
        </w:rPr>
        <w:t>cx</w:t>
      </w:r>
      <w:r w:rsidR="009E5164" w:rsidRPr="00EB7962">
        <w:rPr>
          <w:rFonts w:ascii="Courier New" w:hAnsi="Courier New" w:cs="Courier New"/>
          <w:sz w:val="24"/>
          <w:szCs w:val="24"/>
        </w:rPr>
        <w:t xml:space="preserve">; 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Загрузить в </w:t>
      </w:r>
      <w:proofErr w:type="spellStart"/>
      <w:r w:rsidR="00EB7962">
        <w:rPr>
          <w:rFonts w:ascii="Courier New" w:hAnsi="Courier New" w:cs="Courier New"/>
          <w:sz w:val="24"/>
          <w:szCs w:val="24"/>
          <w:lang w:val="en-US"/>
        </w:rPr>
        <w:t>si</w:t>
      </w:r>
      <w:proofErr w:type="spellEnd"/>
      <w:r w:rsidR="00EB7962" w:rsidRPr="00EB7962">
        <w:rPr>
          <w:rFonts w:ascii="Courier New" w:hAnsi="Courier New" w:cs="Courier New"/>
          <w:sz w:val="24"/>
          <w:szCs w:val="24"/>
        </w:rPr>
        <w:t xml:space="preserve"> 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значение </w:t>
      </w:r>
      <w:proofErr w:type="spellStart"/>
      <w:r w:rsidR="00EB7962" w:rsidRPr="00EB7962">
        <w:rPr>
          <w:rFonts w:ascii="Courier New" w:hAnsi="Courier New" w:cs="Courier New"/>
          <w:sz w:val="24"/>
          <w:szCs w:val="24"/>
        </w:rPr>
        <w:t>cx</w:t>
      </w:r>
      <w:proofErr w:type="spellEnd"/>
      <w:r w:rsidR="00EB7962" w:rsidRPr="00EB7962">
        <w:rPr>
          <w:rFonts w:ascii="Courier New" w:hAnsi="Courier New" w:cs="Courier New"/>
          <w:sz w:val="24"/>
          <w:szCs w:val="24"/>
        </w:rPr>
        <w:t xml:space="preserve"> </w:t>
      </w:r>
    </w:p>
    <w:p w14:paraId="674A859E" w14:textId="04A8C3EA" w:rsidR="0067233E" w:rsidRPr="00EB7962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EB7962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di</w:t>
      </w:r>
      <w:r w:rsidRPr="00EB7962">
        <w:rPr>
          <w:rFonts w:ascii="Courier New" w:hAnsi="Courier New" w:cs="Courier New"/>
          <w:sz w:val="24"/>
          <w:szCs w:val="24"/>
        </w:rPr>
        <w:t>,</w:t>
      </w:r>
      <w:r w:rsidR="00EB7962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dx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; 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Загрузить в </w:t>
      </w:r>
      <w:r w:rsidR="00EB7962">
        <w:rPr>
          <w:rFonts w:ascii="Courier New" w:hAnsi="Courier New" w:cs="Courier New"/>
          <w:sz w:val="24"/>
          <w:szCs w:val="24"/>
          <w:lang w:val="en-US"/>
        </w:rPr>
        <w:t>d</w:t>
      </w:r>
      <w:r w:rsidR="00EB7962" w:rsidRPr="00EB7962">
        <w:rPr>
          <w:rFonts w:ascii="Courier New" w:hAnsi="Courier New" w:cs="Courier New"/>
          <w:sz w:val="24"/>
          <w:szCs w:val="24"/>
          <w:lang w:val="en-US"/>
        </w:rPr>
        <w:t>i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 значение </w:t>
      </w:r>
      <w:r w:rsidR="00EB7962">
        <w:rPr>
          <w:rFonts w:ascii="Courier New" w:hAnsi="Courier New" w:cs="Courier New"/>
          <w:sz w:val="24"/>
          <w:szCs w:val="24"/>
          <w:lang w:val="en-US"/>
        </w:rPr>
        <w:t>dx</w:t>
      </w:r>
    </w:p>
    <w:p w14:paraId="30F4E3A1" w14:textId="28836CD0" w:rsidR="0067233E" w:rsidRPr="00EB7962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EB7962">
        <w:rPr>
          <w:rFonts w:ascii="Courier New" w:hAnsi="Courier New" w:cs="Courier New"/>
          <w:sz w:val="24"/>
          <w:szCs w:val="24"/>
        </w:rPr>
        <w:t xml:space="preserve"> 0150</w:t>
      </w:r>
      <w:r w:rsidRPr="0067233E">
        <w:rPr>
          <w:rFonts w:ascii="Courier New" w:hAnsi="Courier New" w:cs="Courier New"/>
          <w:sz w:val="24"/>
          <w:szCs w:val="24"/>
          <w:lang w:val="en-US"/>
        </w:rPr>
        <w:t>h</w:t>
      </w:r>
      <w:r w:rsidRPr="00EB7962">
        <w:rPr>
          <w:rFonts w:ascii="Courier New" w:hAnsi="Courier New" w:cs="Courier New"/>
          <w:sz w:val="24"/>
          <w:szCs w:val="24"/>
        </w:rPr>
        <w:t>,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cx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; </w:t>
      </w:r>
      <w:r w:rsidR="00EB7962">
        <w:rPr>
          <w:rFonts w:ascii="Courier New" w:hAnsi="Courier New" w:cs="Courier New"/>
          <w:sz w:val="24"/>
          <w:szCs w:val="24"/>
        </w:rPr>
        <w:t xml:space="preserve">Загрузить в адрес </w:t>
      </w:r>
      <w:r w:rsidR="00EB7962" w:rsidRPr="00EB7962">
        <w:rPr>
          <w:rFonts w:ascii="Courier New" w:hAnsi="Courier New" w:cs="Courier New"/>
          <w:sz w:val="24"/>
          <w:szCs w:val="24"/>
        </w:rPr>
        <w:t>0150h</w:t>
      </w:r>
      <w:r w:rsidR="00EB7962">
        <w:rPr>
          <w:rFonts w:ascii="Courier New" w:hAnsi="Courier New" w:cs="Courier New"/>
          <w:sz w:val="24"/>
          <w:szCs w:val="24"/>
        </w:rPr>
        <w:t xml:space="preserve"> </w:t>
      </w:r>
      <w:r w:rsidR="00EB7962" w:rsidRPr="00EB7962">
        <w:rPr>
          <w:rFonts w:ascii="Courier New" w:hAnsi="Courier New" w:cs="Courier New"/>
          <w:sz w:val="24"/>
          <w:szCs w:val="24"/>
        </w:rPr>
        <w:t xml:space="preserve">значение </w:t>
      </w:r>
      <w:proofErr w:type="spellStart"/>
      <w:r w:rsidR="00EB7962" w:rsidRPr="00EB7962">
        <w:rPr>
          <w:rFonts w:ascii="Courier New" w:hAnsi="Courier New" w:cs="Courier New"/>
          <w:sz w:val="24"/>
          <w:szCs w:val="24"/>
        </w:rPr>
        <w:t>cx</w:t>
      </w:r>
      <w:proofErr w:type="spellEnd"/>
    </w:p>
    <w:p w14:paraId="3DCD5A2D" w14:textId="505A54EE" w:rsidR="0067233E" w:rsidRPr="006B477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shl</w:t>
      </w:r>
      <w:proofErr w:type="spellEnd"/>
      <w:r w:rsidRPr="006B477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6B4774">
        <w:rPr>
          <w:rFonts w:ascii="Courier New" w:hAnsi="Courier New" w:cs="Courier New"/>
          <w:sz w:val="24"/>
          <w:szCs w:val="24"/>
        </w:rPr>
        <w:t>,</w:t>
      </w:r>
      <w:r w:rsidR="00E562C2" w:rsidRPr="006B4774">
        <w:rPr>
          <w:rFonts w:ascii="Courier New" w:hAnsi="Courier New" w:cs="Courier New"/>
          <w:sz w:val="24"/>
          <w:szCs w:val="24"/>
        </w:rPr>
        <w:t xml:space="preserve"> </w:t>
      </w:r>
      <w:r w:rsidRPr="006B4774">
        <w:rPr>
          <w:rFonts w:ascii="Courier New" w:hAnsi="Courier New" w:cs="Courier New"/>
          <w:sz w:val="24"/>
          <w:szCs w:val="24"/>
        </w:rPr>
        <w:t>2</w:t>
      </w:r>
      <w:r w:rsidR="006B4774" w:rsidRPr="006B4774">
        <w:rPr>
          <w:rFonts w:ascii="Courier New" w:hAnsi="Courier New" w:cs="Courier New"/>
          <w:sz w:val="24"/>
          <w:szCs w:val="24"/>
        </w:rPr>
        <w:t xml:space="preserve">; </w:t>
      </w:r>
      <w:r w:rsidR="006B4774">
        <w:rPr>
          <w:rFonts w:ascii="Courier New" w:hAnsi="Courier New" w:cs="Courier New"/>
          <w:sz w:val="24"/>
          <w:szCs w:val="24"/>
        </w:rPr>
        <w:t xml:space="preserve">Логический сдвиг влево значения в </w:t>
      </w:r>
      <w:r w:rsidR="006B4774">
        <w:rPr>
          <w:rFonts w:ascii="Courier New" w:hAnsi="Courier New" w:cs="Courier New"/>
          <w:sz w:val="24"/>
          <w:szCs w:val="24"/>
          <w:lang w:val="en-US"/>
        </w:rPr>
        <w:t>ax</w:t>
      </w:r>
    </w:p>
    <w:p w14:paraId="0A093D27" w14:textId="67DC95AF" w:rsidR="0067233E" w:rsidRPr="006B4774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6B477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dx</w:t>
      </w:r>
      <w:r w:rsidRPr="006B4774">
        <w:rPr>
          <w:rFonts w:ascii="Courier New" w:hAnsi="Courier New" w:cs="Courier New"/>
          <w:sz w:val="24"/>
          <w:szCs w:val="24"/>
        </w:rPr>
        <w:t xml:space="preserve">, </w:t>
      </w:r>
      <w:r w:rsidRPr="0067233E">
        <w:rPr>
          <w:rFonts w:ascii="Courier New" w:hAnsi="Courier New" w:cs="Courier New"/>
          <w:sz w:val="24"/>
          <w:szCs w:val="24"/>
          <w:lang w:val="en-US"/>
        </w:rPr>
        <w:t>offset</w:t>
      </w:r>
      <w:r w:rsidRPr="006B4774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hello</w:t>
      </w:r>
      <w:r w:rsidR="006B4774" w:rsidRPr="006B4774">
        <w:rPr>
          <w:rFonts w:ascii="Courier New" w:hAnsi="Courier New" w:cs="Courier New"/>
          <w:sz w:val="24"/>
          <w:szCs w:val="24"/>
        </w:rPr>
        <w:t xml:space="preserve">; </w:t>
      </w:r>
      <w:r w:rsidR="006B4774">
        <w:rPr>
          <w:rFonts w:ascii="Courier New" w:hAnsi="Courier New" w:cs="Courier New"/>
          <w:sz w:val="24"/>
          <w:szCs w:val="24"/>
        </w:rPr>
        <w:t>Запись</w:t>
      </w:r>
      <w:r w:rsidR="006B4774" w:rsidRPr="006B4774">
        <w:rPr>
          <w:rFonts w:ascii="Courier New" w:hAnsi="Courier New" w:cs="Courier New"/>
          <w:sz w:val="24"/>
          <w:szCs w:val="24"/>
        </w:rPr>
        <w:t xml:space="preserve"> </w:t>
      </w:r>
      <w:r w:rsidR="006B4774">
        <w:rPr>
          <w:rFonts w:ascii="Courier New" w:hAnsi="Courier New" w:cs="Courier New"/>
          <w:sz w:val="24"/>
          <w:szCs w:val="24"/>
        </w:rPr>
        <w:t xml:space="preserve">в </w:t>
      </w:r>
      <w:r w:rsidR="006B4774">
        <w:rPr>
          <w:rFonts w:ascii="Courier New" w:hAnsi="Courier New" w:cs="Courier New"/>
          <w:sz w:val="24"/>
          <w:szCs w:val="24"/>
          <w:lang w:val="en-US"/>
        </w:rPr>
        <w:t>dx</w:t>
      </w:r>
      <w:r w:rsidR="006B4774" w:rsidRPr="006B4774">
        <w:rPr>
          <w:rFonts w:ascii="Courier New" w:hAnsi="Courier New" w:cs="Courier New"/>
          <w:sz w:val="24"/>
          <w:szCs w:val="24"/>
        </w:rPr>
        <w:t xml:space="preserve"> </w:t>
      </w:r>
      <w:r w:rsidR="006B4774">
        <w:rPr>
          <w:rFonts w:ascii="Courier New" w:hAnsi="Courier New" w:cs="Courier New"/>
          <w:sz w:val="24"/>
          <w:szCs w:val="24"/>
        </w:rPr>
        <w:t xml:space="preserve">переменной </w:t>
      </w:r>
      <w:r w:rsidR="006B4774">
        <w:rPr>
          <w:rFonts w:ascii="Courier New" w:hAnsi="Courier New" w:cs="Courier New"/>
          <w:sz w:val="24"/>
          <w:szCs w:val="24"/>
          <w:lang w:val="en-US"/>
        </w:rPr>
        <w:t>hello</w:t>
      </w:r>
    </w:p>
    <w:p w14:paraId="2145A530" w14:textId="77777777" w:rsidR="00392D13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392D13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392D13">
        <w:rPr>
          <w:rFonts w:ascii="Courier New" w:hAnsi="Courier New" w:cs="Courier New"/>
          <w:sz w:val="24"/>
          <w:szCs w:val="24"/>
        </w:rPr>
        <w:t>,0900</w:t>
      </w:r>
      <w:r w:rsidRPr="0067233E">
        <w:rPr>
          <w:rFonts w:ascii="Courier New" w:hAnsi="Courier New" w:cs="Courier New"/>
          <w:sz w:val="24"/>
          <w:szCs w:val="24"/>
          <w:lang w:val="en-US"/>
        </w:rPr>
        <w:t>h</w:t>
      </w:r>
      <w:r w:rsidR="006B4774" w:rsidRPr="00392D13">
        <w:rPr>
          <w:rFonts w:ascii="Courier New" w:hAnsi="Courier New" w:cs="Courier New"/>
          <w:sz w:val="24"/>
          <w:szCs w:val="24"/>
        </w:rPr>
        <w:t xml:space="preserve">; </w:t>
      </w:r>
      <w:r w:rsidR="00392D13">
        <w:rPr>
          <w:rFonts w:ascii="Courier New" w:hAnsi="Courier New" w:cs="Courier New"/>
          <w:sz w:val="24"/>
          <w:szCs w:val="24"/>
        </w:rPr>
        <w:t xml:space="preserve">Загрузка в </w:t>
      </w:r>
      <w:r w:rsidR="00392D13">
        <w:rPr>
          <w:rFonts w:ascii="Courier New" w:hAnsi="Courier New" w:cs="Courier New"/>
          <w:sz w:val="24"/>
          <w:szCs w:val="24"/>
          <w:lang w:val="en-US"/>
        </w:rPr>
        <w:t>ax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 </w:t>
      </w:r>
      <w:r w:rsidR="00392D13">
        <w:rPr>
          <w:rFonts w:ascii="Courier New" w:hAnsi="Courier New" w:cs="Courier New"/>
          <w:sz w:val="24"/>
          <w:szCs w:val="24"/>
        </w:rPr>
        <w:t>0900</w:t>
      </w:r>
      <w:r w:rsidR="00392D13">
        <w:rPr>
          <w:rFonts w:ascii="Courier New" w:hAnsi="Courier New" w:cs="Courier New"/>
          <w:sz w:val="24"/>
          <w:szCs w:val="24"/>
          <w:lang w:val="en-US"/>
        </w:rPr>
        <w:t>h</w:t>
      </w:r>
      <w:r w:rsidR="00392D13">
        <w:rPr>
          <w:rFonts w:ascii="Courier New" w:hAnsi="Courier New" w:cs="Courier New"/>
          <w:sz w:val="24"/>
          <w:szCs w:val="24"/>
        </w:rPr>
        <w:t xml:space="preserve"> (запись номера функции вывода </w:t>
      </w:r>
    </w:p>
    <w:p w14:paraId="1F7BBB9D" w14:textId="25851789" w:rsidR="0067233E" w:rsidRPr="00392D13" w:rsidRDefault="00392D13" w:rsidP="00392D13">
      <w:pPr>
        <w:autoSpaceDE w:val="0"/>
        <w:autoSpaceDN w:val="0"/>
        <w:adjustRightInd w:val="0"/>
        <w:spacing w:after="0" w:line="240" w:lineRule="auto"/>
        <w:ind w:left="1418" w:firstLine="706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; строк)</w:t>
      </w:r>
    </w:p>
    <w:p w14:paraId="68D94395" w14:textId="00DE7AB7" w:rsidR="0067233E" w:rsidRPr="00392D13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int</w:t>
      </w:r>
      <w:r w:rsidRPr="00392D13">
        <w:rPr>
          <w:rFonts w:ascii="Courier New" w:hAnsi="Courier New" w:cs="Courier New"/>
          <w:sz w:val="24"/>
          <w:szCs w:val="24"/>
        </w:rPr>
        <w:t xml:space="preserve"> 21</w:t>
      </w:r>
      <w:r w:rsidRPr="0067233E">
        <w:rPr>
          <w:rFonts w:ascii="Courier New" w:hAnsi="Courier New" w:cs="Courier New"/>
          <w:sz w:val="24"/>
          <w:szCs w:val="24"/>
          <w:lang w:val="en-US"/>
        </w:rPr>
        <w:t>h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; </w:t>
      </w:r>
      <w:r w:rsidR="00392D13">
        <w:rPr>
          <w:rFonts w:ascii="Courier New" w:hAnsi="Courier New" w:cs="Courier New"/>
          <w:sz w:val="24"/>
          <w:szCs w:val="24"/>
        </w:rPr>
        <w:t>Вызов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 </w:t>
      </w:r>
      <w:r w:rsidR="00392D13">
        <w:rPr>
          <w:rFonts w:ascii="Courier New" w:hAnsi="Courier New" w:cs="Courier New"/>
          <w:sz w:val="24"/>
          <w:szCs w:val="24"/>
        </w:rPr>
        <w:t>прерывания 21</w:t>
      </w:r>
    </w:p>
    <w:p w14:paraId="20C8ECC3" w14:textId="3DCA3D6B" w:rsidR="00392D13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mov</w:t>
      </w:r>
      <w:r w:rsidRPr="00392D13">
        <w:rPr>
          <w:rFonts w:ascii="Courier New" w:hAnsi="Courier New" w:cs="Courier New"/>
          <w:sz w:val="24"/>
          <w:szCs w:val="24"/>
        </w:rPr>
        <w:t xml:space="preserve"> </w:t>
      </w:r>
      <w:r w:rsidRPr="0067233E">
        <w:rPr>
          <w:rFonts w:ascii="Courier New" w:hAnsi="Courier New" w:cs="Courier New"/>
          <w:sz w:val="24"/>
          <w:szCs w:val="24"/>
          <w:lang w:val="en-US"/>
        </w:rPr>
        <w:t>ax</w:t>
      </w:r>
      <w:r w:rsidRPr="00392D13">
        <w:rPr>
          <w:rFonts w:ascii="Courier New" w:hAnsi="Courier New" w:cs="Courier New"/>
          <w:sz w:val="24"/>
          <w:szCs w:val="24"/>
        </w:rPr>
        <w:t>,4</w:t>
      </w:r>
      <w:r w:rsidRPr="0067233E">
        <w:rPr>
          <w:rFonts w:ascii="Courier New" w:hAnsi="Courier New" w:cs="Courier New"/>
          <w:sz w:val="24"/>
          <w:szCs w:val="24"/>
          <w:lang w:val="en-US"/>
        </w:rPr>
        <w:t>c</w:t>
      </w:r>
      <w:r w:rsidRPr="00392D13">
        <w:rPr>
          <w:rFonts w:ascii="Courier New" w:hAnsi="Courier New" w:cs="Courier New"/>
          <w:sz w:val="24"/>
          <w:szCs w:val="24"/>
        </w:rPr>
        <w:t>00</w:t>
      </w:r>
      <w:r w:rsidRPr="0067233E">
        <w:rPr>
          <w:rFonts w:ascii="Courier New" w:hAnsi="Courier New" w:cs="Courier New"/>
          <w:sz w:val="24"/>
          <w:szCs w:val="24"/>
          <w:lang w:val="en-US"/>
        </w:rPr>
        <w:t>h</w:t>
      </w:r>
      <w:r w:rsidR="00392D13" w:rsidRPr="00392D13">
        <w:rPr>
          <w:rFonts w:ascii="Courier New" w:hAnsi="Courier New" w:cs="Courier New"/>
          <w:sz w:val="24"/>
          <w:szCs w:val="24"/>
        </w:rPr>
        <w:t>;</w:t>
      </w:r>
      <w:r w:rsidR="00392D13">
        <w:rPr>
          <w:rFonts w:ascii="Courier New" w:hAnsi="Courier New" w:cs="Courier New"/>
          <w:sz w:val="24"/>
          <w:szCs w:val="24"/>
        </w:rPr>
        <w:t xml:space="preserve"> 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Загрузка в </w:t>
      </w:r>
      <w:proofErr w:type="spellStart"/>
      <w:r w:rsidR="00392D13" w:rsidRPr="00392D13">
        <w:rPr>
          <w:rFonts w:ascii="Courier New" w:hAnsi="Courier New" w:cs="Courier New"/>
          <w:sz w:val="24"/>
          <w:szCs w:val="24"/>
        </w:rPr>
        <w:t>ax</w:t>
      </w:r>
      <w:proofErr w:type="spellEnd"/>
      <w:r w:rsidR="00392D13" w:rsidRPr="00392D13">
        <w:rPr>
          <w:rFonts w:ascii="Courier New" w:hAnsi="Courier New" w:cs="Courier New"/>
          <w:sz w:val="24"/>
          <w:szCs w:val="24"/>
        </w:rPr>
        <w:t xml:space="preserve"> 4c00h (запись номера функции</w:t>
      </w:r>
      <w:r w:rsidR="00392D13">
        <w:rPr>
          <w:rFonts w:ascii="Courier New" w:hAnsi="Courier New" w:cs="Courier New"/>
          <w:sz w:val="24"/>
          <w:szCs w:val="24"/>
        </w:rPr>
        <w:t xml:space="preserve"> </w:t>
      </w:r>
    </w:p>
    <w:p w14:paraId="7202AB41" w14:textId="5BF25A63" w:rsidR="0067233E" w:rsidRPr="00392D13" w:rsidRDefault="00392D13" w:rsidP="00392D13">
      <w:pPr>
        <w:autoSpaceDE w:val="0"/>
        <w:autoSpaceDN w:val="0"/>
        <w:adjustRightInd w:val="0"/>
        <w:spacing w:after="0" w:line="240" w:lineRule="auto"/>
        <w:ind w:left="2124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; завершения программы</w:t>
      </w:r>
      <w:r w:rsidRPr="00392D13">
        <w:rPr>
          <w:rFonts w:ascii="Courier New" w:hAnsi="Courier New" w:cs="Courier New"/>
          <w:sz w:val="24"/>
          <w:szCs w:val="24"/>
        </w:rPr>
        <w:t>)</w:t>
      </w:r>
    </w:p>
    <w:p w14:paraId="6B70CDAE" w14:textId="6B0985DA" w:rsidR="0067233E" w:rsidRPr="00392D13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int</w:t>
      </w:r>
      <w:r w:rsidRPr="00392D13">
        <w:rPr>
          <w:rFonts w:ascii="Courier New" w:hAnsi="Courier New" w:cs="Courier New"/>
          <w:sz w:val="24"/>
          <w:szCs w:val="24"/>
        </w:rPr>
        <w:t xml:space="preserve"> 21</w:t>
      </w:r>
      <w:r w:rsidRPr="0067233E">
        <w:rPr>
          <w:rFonts w:ascii="Courier New" w:hAnsi="Courier New" w:cs="Courier New"/>
          <w:sz w:val="24"/>
          <w:szCs w:val="24"/>
          <w:lang w:val="en-US"/>
        </w:rPr>
        <w:t>h</w:t>
      </w:r>
      <w:r w:rsidR="00392D13" w:rsidRPr="00392D13">
        <w:rPr>
          <w:rFonts w:ascii="Courier New" w:hAnsi="Courier New" w:cs="Courier New"/>
          <w:sz w:val="24"/>
          <w:szCs w:val="24"/>
        </w:rPr>
        <w:t>; Вызов прерывания 21</w:t>
      </w:r>
    </w:p>
    <w:p w14:paraId="618F69CB" w14:textId="09A274BD" w:rsidR="0067233E" w:rsidRPr="00392D13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ret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; </w:t>
      </w:r>
      <w:r w:rsidR="00392D13">
        <w:rPr>
          <w:rFonts w:ascii="Courier New" w:hAnsi="Courier New" w:cs="Courier New"/>
          <w:sz w:val="24"/>
          <w:szCs w:val="24"/>
        </w:rPr>
        <w:t>Возврат к началу</w:t>
      </w:r>
    </w:p>
    <w:p w14:paraId="55DA8C01" w14:textId="05FC5EB7" w:rsidR="0067233E" w:rsidRPr="00392D13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alpha</w:t>
      </w:r>
      <w:r w:rsidRPr="00392D1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dw</w:t>
      </w:r>
      <w:proofErr w:type="spellEnd"/>
      <w:r w:rsidRPr="00392D13">
        <w:rPr>
          <w:rFonts w:ascii="Courier New" w:hAnsi="Courier New" w:cs="Courier New"/>
          <w:sz w:val="24"/>
          <w:szCs w:val="24"/>
        </w:rPr>
        <w:t xml:space="preserve"> 25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; </w:t>
      </w:r>
      <w:r w:rsidR="00392D13">
        <w:rPr>
          <w:rFonts w:ascii="Courier New" w:hAnsi="Courier New" w:cs="Courier New"/>
          <w:sz w:val="24"/>
          <w:szCs w:val="24"/>
        </w:rPr>
        <w:t>Запись целого числа 25 в переменную</w:t>
      </w:r>
    </w:p>
    <w:p w14:paraId="3C39D47C" w14:textId="6DBBFBAB" w:rsidR="0067233E" w:rsidRPr="00392D13" w:rsidRDefault="0067233E" w:rsidP="0067233E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>beta</w:t>
      </w:r>
      <w:r w:rsidRPr="00392D1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dw</w:t>
      </w:r>
      <w:proofErr w:type="spellEnd"/>
      <w:r w:rsidRPr="00392D13">
        <w:rPr>
          <w:rFonts w:ascii="Courier New" w:hAnsi="Courier New" w:cs="Courier New"/>
          <w:sz w:val="24"/>
          <w:szCs w:val="24"/>
        </w:rPr>
        <w:t xml:space="preserve"> 32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; Запись целого числа </w:t>
      </w:r>
      <w:r w:rsidR="00392D13">
        <w:rPr>
          <w:rFonts w:ascii="Courier New" w:hAnsi="Courier New" w:cs="Courier New"/>
          <w:sz w:val="24"/>
          <w:szCs w:val="24"/>
        </w:rPr>
        <w:t>32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 в переменную</w:t>
      </w:r>
    </w:p>
    <w:p w14:paraId="68E344BB" w14:textId="77777777" w:rsidR="00EC03A2" w:rsidRDefault="0067233E" w:rsidP="00392D13">
      <w:pPr>
        <w:autoSpaceDE w:val="0"/>
        <w:autoSpaceDN w:val="0"/>
        <w:adjustRightInd w:val="0"/>
        <w:spacing w:after="0" w:line="240" w:lineRule="auto"/>
        <w:ind w:left="708"/>
        <w:rPr>
          <w:rFonts w:ascii="Courier New" w:hAnsi="Courier New" w:cs="Courier New"/>
          <w:sz w:val="24"/>
          <w:szCs w:val="24"/>
        </w:rPr>
      </w:pPr>
      <w:r w:rsidRPr="0067233E">
        <w:rPr>
          <w:rFonts w:ascii="Courier New" w:hAnsi="Courier New" w:cs="Courier New"/>
          <w:sz w:val="24"/>
          <w:szCs w:val="24"/>
          <w:lang w:val="en-US"/>
        </w:rPr>
        <w:t xml:space="preserve">hello </w:t>
      </w: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67233E">
        <w:rPr>
          <w:rFonts w:ascii="Courier New" w:hAnsi="Courier New" w:cs="Courier New"/>
          <w:sz w:val="24"/>
          <w:szCs w:val="24"/>
          <w:lang w:val="en-US"/>
        </w:rPr>
        <w:t xml:space="preserve"> 'Privet </w:t>
      </w:r>
      <w:proofErr w:type="spellStart"/>
      <w:r w:rsidRPr="0067233E">
        <w:rPr>
          <w:rFonts w:ascii="Courier New" w:hAnsi="Courier New" w:cs="Courier New"/>
          <w:sz w:val="24"/>
          <w:szCs w:val="24"/>
          <w:lang w:val="en-US"/>
        </w:rPr>
        <w:t>kafedra</w:t>
      </w:r>
      <w:proofErr w:type="spellEnd"/>
      <w:r w:rsidRPr="0067233E">
        <w:rPr>
          <w:rFonts w:ascii="Courier New" w:hAnsi="Courier New" w:cs="Courier New"/>
          <w:sz w:val="24"/>
          <w:szCs w:val="24"/>
          <w:lang w:val="en-US"/>
        </w:rPr>
        <w:t xml:space="preserve"> IS!</w:t>
      </w:r>
      <w:r w:rsidRPr="0067233E">
        <w:rPr>
          <w:lang w:val="en-US"/>
        </w:rPr>
        <w:t xml:space="preserve"> </w:t>
      </w:r>
      <w:r w:rsidRPr="00392D13">
        <w:rPr>
          <w:rFonts w:ascii="Courier New" w:hAnsi="Courier New" w:cs="Courier New"/>
          <w:sz w:val="24"/>
          <w:szCs w:val="24"/>
        </w:rPr>
        <w:t>'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; Запись </w:t>
      </w:r>
      <w:r w:rsidR="00EC03A2">
        <w:rPr>
          <w:rFonts w:ascii="Courier New" w:hAnsi="Courier New" w:cs="Courier New"/>
          <w:sz w:val="24"/>
          <w:szCs w:val="24"/>
        </w:rPr>
        <w:t>адреса начала строки</w:t>
      </w:r>
      <w:r w:rsidR="00392D13" w:rsidRPr="00392D13">
        <w:rPr>
          <w:rFonts w:ascii="Courier New" w:hAnsi="Courier New" w:cs="Courier New"/>
          <w:sz w:val="24"/>
          <w:szCs w:val="24"/>
        </w:rPr>
        <w:t xml:space="preserve"> в </w:t>
      </w:r>
    </w:p>
    <w:p w14:paraId="3129558B" w14:textId="16DC2F19" w:rsidR="001B5294" w:rsidRPr="00AB16E5" w:rsidRDefault="00EC03A2" w:rsidP="00AB16E5">
      <w:pPr>
        <w:autoSpaceDE w:val="0"/>
        <w:autoSpaceDN w:val="0"/>
        <w:adjustRightInd w:val="0"/>
        <w:spacing w:after="0" w:line="240" w:lineRule="auto"/>
        <w:ind w:left="4248"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; </w:t>
      </w:r>
      <w:r w:rsidR="00392D13" w:rsidRPr="00392D13">
        <w:rPr>
          <w:rFonts w:ascii="Courier New" w:hAnsi="Courier New" w:cs="Courier New"/>
          <w:sz w:val="24"/>
          <w:szCs w:val="24"/>
        </w:rPr>
        <w:t>переменную</w:t>
      </w:r>
    </w:p>
    <w:p w14:paraId="3FC5E694" w14:textId="57BCE11B" w:rsidR="001F5A61" w:rsidRDefault="001F5A61" w:rsidP="001F5A61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F5A6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3.3.2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Далее была рассмотрена программа из приложения Б. Были даны пояснения в изменениях регистров для каждой команды программы:</w:t>
      </w:r>
    </w:p>
    <w:p w14:paraId="0414A98C" w14:textId="4B16B155" w:rsidR="001F5A61" w:rsidRDefault="001F5A61" w:rsidP="001F5A61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40530AD8" w14:textId="587C4145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org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100h </w:t>
      </w:r>
    </w:p>
    <w:p w14:paraId="4CD3D536" w14:textId="181FD0C4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jmp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start</w:t>
      </w:r>
      <w:proofErr w:type="spellEnd"/>
    </w:p>
    <w:p w14:paraId="31942756" w14:textId="77777777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 xml:space="preserve">v </w:t>
      </w: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dw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 xml:space="preserve"> 12345</w:t>
      </w:r>
    </w:p>
    <w:p w14:paraId="1BB5E96F" w14:textId="77777777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pak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db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 xml:space="preserve"> 13,10,'Press any key...$'</w:t>
      </w:r>
    </w:p>
    <w:p w14:paraId="359DB865" w14:textId="77777777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start:</w:t>
      </w:r>
    </w:p>
    <w:p w14:paraId="7EB7CFA8" w14:textId="57D0F695" w:rsidR="006B6EC8" w:rsidRPr="001D68DE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</w:t>
      </w:r>
      <w:r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proofErr w:type="gram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bx</w:t>
      </w:r>
      <w:r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>,[</w:t>
      </w:r>
      <w:proofErr w:type="gram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v</w:t>
      </w:r>
      <w:r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>];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В регистр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bx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загружается значение переменной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v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(3039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>)</w:t>
      </w:r>
    </w:p>
    <w:p w14:paraId="6CA65F7B" w14:textId="7D954BFE" w:rsidR="006B6EC8" w:rsidRPr="001D68DE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mov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ah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,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2;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В регистр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ax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>загружается значение 0200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</w:p>
    <w:p w14:paraId="45A9F0D6" w14:textId="52BB7229" w:rsidR="006B6EC8" w:rsidRPr="001D68DE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mov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cx,16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; 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В регистр 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x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загружается значение 0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>010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</w:p>
    <w:p w14:paraId="23892506" w14:textId="77777777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lp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:</w:t>
      </w:r>
    </w:p>
    <w:p w14:paraId="5F5E2481" w14:textId="5C82F0DB" w:rsidR="006B6EC8" w:rsidRPr="00E35D12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shl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bx,1;</w:t>
      </w:r>
      <w:r w:rsidR="001D68DE" w:rsidRP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E35D12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Сдвиг значения в регистре </w:t>
      </w:r>
      <w:r w:rsidR="00E35D12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bx</w:t>
      </w:r>
      <w:r w:rsidR="00E35D12" w:rsidRPr="00E35D12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E35D12">
        <w:rPr>
          <w:rFonts w:ascii="Courier New" w:hAnsi="Courier New" w:cs="Courier New"/>
          <w:bCs/>
          <w:color w:val="000000" w:themeColor="text1"/>
          <w:sz w:val="24"/>
          <w:szCs w:val="24"/>
        </w:rPr>
        <w:t>на 1 бит влево</w:t>
      </w:r>
      <w:r w:rsidR="001D68DE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</w:p>
    <w:p w14:paraId="7CC5A70E" w14:textId="2A42A608" w:rsidR="006B6EC8" w:rsidRPr="009158A6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</w:t>
      </w:r>
      <w:r w:rsidRPr="00B01FFC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1D68DE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dl</w:t>
      </w:r>
      <w:r w:rsidRPr="00B01FFC">
        <w:rPr>
          <w:rFonts w:ascii="Courier New" w:hAnsi="Courier New" w:cs="Courier New"/>
          <w:bCs/>
          <w:color w:val="000000" w:themeColor="text1"/>
          <w:sz w:val="24"/>
          <w:szCs w:val="24"/>
        </w:rPr>
        <w:t>,'0';</w:t>
      </w:r>
      <w:r w:rsidR="00B01FFC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B01FFC" w:rsidRPr="00B01FFC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В регистр </w:t>
      </w:r>
      <w:r w:rsidR="00B01FFC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</w:t>
      </w:r>
      <w:r w:rsidR="00B01FFC" w:rsidRPr="00B01FFC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x</w:t>
      </w:r>
      <w:r w:rsidR="00B01FFC" w:rsidRPr="00B01FFC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загружается значение 0</w:t>
      </w:r>
      <w:r w:rsidR="00B01FFC" w:rsidRPr="009158A6">
        <w:rPr>
          <w:rFonts w:ascii="Courier New" w:hAnsi="Courier New" w:cs="Courier New"/>
          <w:bCs/>
          <w:color w:val="000000" w:themeColor="text1"/>
          <w:sz w:val="24"/>
          <w:szCs w:val="24"/>
        </w:rPr>
        <w:t>03</w:t>
      </w:r>
      <w:r w:rsidR="00B01FFC" w:rsidRPr="00B01FFC">
        <w:rPr>
          <w:rFonts w:ascii="Courier New" w:hAnsi="Courier New" w:cs="Courier New"/>
          <w:bCs/>
          <w:color w:val="000000" w:themeColor="text1"/>
          <w:sz w:val="24"/>
          <w:szCs w:val="24"/>
        </w:rPr>
        <w:t>0</w:t>
      </w:r>
      <w:r w:rsidR="00B01FFC" w:rsidRPr="00B01FFC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</w:p>
    <w:p w14:paraId="59E8411E" w14:textId="0744BC67" w:rsidR="009158A6" w:rsidRPr="009158A6" w:rsidRDefault="009158A6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9158A6">
        <w:rPr>
          <w:rFonts w:ascii="Courier New" w:hAnsi="Courier New" w:cs="Courier New"/>
          <w:bCs/>
          <w:color w:val="000000" w:themeColor="text1"/>
          <w:sz w:val="24"/>
          <w:szCs w:val="24"/>
        </w:rPr>
        <w:t>jnc</w:t>
      </w:r>
      <w:proofErr w:type="spellEnd"/>
      <w:r w:rsidRPr="009158A6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9158A6">
        <w:rPr>
          <w:rFonts w:ascii="Courier New" w:hAnsi="Courier New" w:cs="Courier New"/>
          <w:bCs/>
          <w:color w:val="000000" w:themeColor="text1"/>
          <w:sz w:val="24"/>
          <w:szCs w:val="24"/>
        </w:rPr>
        <w:t>print</w:t>
      </w:r>
      <w:proofErr w:type="spellEnd"/>
      <w:r w:rsidRPr="009158A6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;Переход</w:t>
      </w:r>
      <w:proofErr w:type="gramEnd"/>
      <w:r w:rsidRPr="009158A6">
        <w:rPr>
          <w:rFonts w:ascii="Courier New" w:hAnsi="Courier New" w:cs="Courier New"/>
          <w:bCs/>
          <w:color w:val="000000" w:themeColor="text1"/>
          <w:sz w:val="24"/>
          <w:szCs w:val="24"/>
        </w:rPr>
        <w:t>, если выдвинутый бит равен 0</w:t>
      </w:r>
    </w:p>
    <w:p w14:paraId="45A6C6D6" w14:textId="20644739" w:rsidR="006B6EC8" w:rsidRPr="00BA1255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inc</w:t>
      </w:r>
      <w:proofErr w:type="spellEnd"/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dl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;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В регистр 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dx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загружается значение 003</w:t>
      </w:r>
      <w:r w:rsid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1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</w:p>
    <w:p w14:paraId="2A26D83C" w14:textId="77777777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print:</w:t>
      </w:r>
    </w:p>
    <w:p w14:paraId="2F423D21" w14:textId="77777777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int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21</w:t>
      </w:r>
      <w:proofErr w:type="gram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h ;Обращение</w:t>
      </w:r>
      <w:proofErr w:type="gram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к функции DOS 02h</w:t>
      </w:r>
    </w:p>
    <w:p w14:paraId="1B2FF1D5" w14:textId="77777777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loop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lp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;Команда</w:t>
      </w:r>
      <w:proofErr w:type="gram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цикла</w:t>
      </w:r>
    </w:p>
    <w:p w14:paraId="195D3FDD" w14:textId="4B64A77D" w:rsidR="006B6EC8" w:rsidRPr="00BA1255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mov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ah,9;</w:t>
      </w:r>
      <w:r w:rsid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Запись в регистр </w:t>
      </w:r>
      <w:r w:rsidR="00BA1255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ax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значения 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0900</w:t>
      </w:r>
      <w:r w:rsidR="00BA1255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</w:p>
    <w:p w14:paraId="2967BFB4" w14:textId="7DECC874" w:rsidR="006B6EC8" w:rsidRPr="00BA1255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dx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,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offset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pak</w:t>
      </w:r>
      <w:proofErr w:type="spellEnd"/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;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Вывод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строки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</w:p>
    <w:p w14:paraId="0C321BA2" w14:textId="29E114EF" w:rsidR="006B6EC8" w:rsidRPr="00BA1255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int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21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;</w:t>
      </w:r>
    </w:p>
    <w:p w14:paraId="795AD503" w14:textId="0B67507B" w:rsidR="006B6EC8" w:rsidRPr="00BA1255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ah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,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8;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Запись в регистр 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ax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значения 0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8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>00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</w:p>
    <w:p w14:paraId="2CAAD904" w14:textId="30BE5738" w:rsidR="006B6EC8" w:rsidRPr="00BA1255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int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21</w:t>
      </w:r>
      <w:proofErr w:type="gram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h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;</w:t>
      </w:r>
      <w:proofErr w:type="gramEnd"/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Ввод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символа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без</w:t>
      </w:r>
      <w:r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эха</w:t>
      </w:r>
    </w:p>
    <w:p w14:paraId="31542AEC" w14:textId="2AC0C647" w:rsidR="006B6EC8" w:rsidRPr="00BA1255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mov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ax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,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4C00h;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Запись в регистр 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ax</w:t>
      </w:r>
      <w:r w:rsidR="00BA1255" w:rsidRPr="00BA1255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значения 4C00h</w:t>
      </w:r>
    </w:p>
    <w:p w14:paraId="409DEF1B" w14:textId="40836B42" w:rsidR="006B6EC8" w:rsidRPr="006B6EC8" w:rsidRDefault="006B6EC8" w:rsidP="006B6EC8">
      <w:pPr>
        <w:spacing w:after="0" w:line="240" w:lineRule="auto"/>
        <w:ind w:right="-1" w:firstLine="708"/>
        <w:jc w:val="both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proofErr w:type="spell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int</w:t>
      </w:r>
      <w:proofErr w:type="spell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21</w:t>
      </w:r>
      <w:proofErr w:type="gramStart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>h ;</w:t>
      </w:r>
      <w:proofErr w:type="gramEnd"/>
      <w:r w:rsidRPr="006B6EC8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Завершение программы</w:t>
      </w:r>
    </w:p>
    <w:p w14:paraId="71C3A538" w14:textId="77777777" w:rsidR="001F5A61" w:rsidRDefault="001F5A61" w:rsidP="00EE3BDB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19EDCFB1" w14:textId="4ED19FDE" w:rsidR="00F10776" w:rsidRDefault="0067233E" w:rsidP="0098298A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3.3.</w:t>
      </w:r>
      <w:r w:rsidR="001F5A6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</w:t>
      </w:r>
      <w:r w:rsidR="00F10776" w:rsidRPr="0012642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336F8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Для программ был</w:t>
      </w:r>
      <w:r w:rsidR="00BA125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336F8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подсчитан</w:t>
      </w:r>
      <w:r w:rsidR="00BA125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ы их </w:t>
      </w:r>
      <w:r w:rsidR="00336F8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длительност</w:t>
      </w:r>
      <w:r w:rsidR="00BA125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336F8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выполнения</w:t>
      </w:r>
      <w:r w:rsidR="006B410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r w:rsidR="00336F8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E5145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Было выделено число тактов для используемых в</w:t>
      </w:r>
      <w:r w:rsid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первой</w:t>
      </w:r>
      <w:r w:rsidR="00E5145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программе команд: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inc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3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add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alpha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4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nop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3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2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dec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3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sub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beta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4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2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sub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10: 4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xchg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3 такта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push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11 тактов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push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11 тактов</w:t>
      </w:r>
      <w:r w:rsid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pop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8 тактов,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si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2 такта,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di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2 такта,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0150h,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16 тактов,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shl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2: 2 такта,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offset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hello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4 такта,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0900h: 4 такта,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int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21h: 51 такт,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4c00h: 4 такта,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int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21h: 51 такт, </w:t>
      </w:r>
      <w:proofErr w:type="spellStart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ret</w:t>
      </w:r>
      <w:proofErr w:type="spellEnd"/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 10 тактов.</w:t>
      </w:r>
      <w:r w:rsidR="00E5145A" w:rsidRPr="00E5145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E5145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Со знанием этой информации был произведен подсчет: </w:t>
      </w:r>
    </w:p>
    <w:p w14:paraId="07E0034B" w14:textId="298C2DA8" w:rsidR="00C35F13" w:rsidRPr="0067233E" w:rsidRDefault="00C35F13" w:rsidP="00EE3BDB">
      <w:pPr>
        <w:spacing w:line="24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7233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Общее кол-во тактов: </w:t>
      </w:r>
      <w:r w:rsidR="0098298A" w:rsidRPr="0098298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4 + 3 + 4 + 3 + 2 + 3 + 4 + 2 + 4 + 3 + 11 + 11 + 8 + 2 + 2 + 16 + 2 + 4 + 4 + 51 + 4 + 51 + 10 = 200 тактов</w:t>
      </w:r>
      <w:r w:rsidR="00EE3BDB" w:rsidRPr="0067233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619835A9" w14:textId="5AB0D98F" w:rsidR="00336F86" w:rsidRDefault="00EE3BDB" w:rsidP="007A1C6F">
      <w:pPr>
        <w:spacing w:line="24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7233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При тактовой частоте работы процессора, составляющей </w:t>
      </w:r>
      <w:r w:rsid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МГц </w:t>
      </w:r>
      <w:r w:rsidRPr="00EE3BD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(</w:t>
      </w:r>
      <w:r w:rsid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 w:rsidRPr="00EE3BD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,000,000 тактов в секунду)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время, потраченное на выполнение программы будет составлять: </w:t>
      </w:r>
      <w:r w:rsidR="0026758E"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200</w:t>
      </w:r>
      <w:r w:rsidR="007A1C6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r w:rsid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 w:rsidR="007A1C6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000000 ≈ </w:t>
      </w:r>
      <w:r w:rsid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0,0</w:t>
      </w:r>
      <w:r w:rsidR="007A1C6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4 </w:t>
      </w:r>
      <w:r w:rsidR="007A1C6F" w:rsidRPr="007A1C6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миллисекунд</w:t>
      </w:r>
      <w:r w:rsid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ы</w:t>
      </w:r>
      <w:r w:rsidR="007A1C6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85EB4D2" w14:textId="1BBD7E2C" w:rsidR="0026758E" w:rsidRDefault="0026758E" w:rsidP="007A1C6F">
      <w:pPr>
        <w:spacing w:line="24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ab/>
        <w:t xml:space="preserve">Для второй программы так же было рассчитано количество тактов для каждой операции: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jmp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start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15 тактов,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bx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[v]: 12 тактов,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ah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2: 2 такта,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cx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16: 3 такта,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shl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bx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1: 2 такта (в цикле 16 раз),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dl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'0': 3 такта (в цикле 16 раз),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jnc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print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4 такта (в цикле 16 раз),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inc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dl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3 такта (в цикле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6</w:t>
      </w: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раз),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int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21h: 51 такт (в цикле 16 раз),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loop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lp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17 тактов (в цикле 15 раз),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ah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9: 2 такта,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dx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offset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pak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3 такта,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int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21h: 51 такт,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ah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8: 2 такта,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int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21h: 51 такт,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mov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ax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4C00h: 3 такта, </w:t>
      </w:r>
      <w:proofErr w:type="spellStart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int</w:t>
      </w:r>
      <w:proofErr w:type="spellEnd"/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21h: 51 такт.</w:t>
      </w:r>
    </w:p>
    <w:p w14:paraId="02A1E9F8" w14:textId="77777777" w:rsidR="0026758E" w:rsidRPr="0026758E" w:rsidRDefault="0026758E" w:rsidP="0026758E">
      <w:pPr>
        <w:spacing w:line="24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Со знанием этой информации был произведен подсчет: </w:t>
      </w:r>
    </w:p>
    <w:p w14:paraId="1899935B" w14:textId="10416952" w:rsidR="0026758E" w:rsidRPr="0026758E" w:rsidRDefault="0026758E" w:rsidP="0026758E">
      <w:pPr>
        <w:spacing w:line="24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ab/>
        <w:t xml:space="preserve">Общее кол-во тактов: 15 + 12 + 2 + 3 + (2 * 16) + (3 * 16) + (4 * 16) + (3 *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6</w:t>
      </w: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 + (51 * 16) + (17 * 15) + 2 + 3 + 51 + 2 + 51 + 3 + 51 = 14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46</w:t>
      </w: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такта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36E4CD51" w14:textId="4C790B3C" w:rsidR="0026758E" w:rsidRDefault="0026758E" w:rsidP="0026758E">
      <w:pPr>
        <w:spacing w:line="24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</w:t>
      </w: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ремя, потраченное на выполнение программы будет составлять: 1446/5000000 ≈ 0,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3</w:t>
      </w:r>
      <w:r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миллисекунд.</w:t>
      </w:r>
    </w:p>
    <w:p w14:paraId="305B41E8" w14:textId="708ABFA8" w:rsidR="00336F86" w:rsidRDefault="00336F86" w:rsidP="00336F86">
      <w:pPr>
        <w:spacing w:after="0" w:line="240" w:lineRule="auto"/>
        <w:ind w:right="-1"/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</w:pPr>
    </w:p>
    <w:p w14:paraId="15E793C3" w14:textId="77777777" w:rsidR="00920204" w:rsidRPr="00126421" w:rsidRDefault="00920204" w:rsidP="00336F86">
      <w:pPr>
        <w:spacing w:after="0" w:line="240" w:lineRule="auto"/>
        <w:ind w:right="-1"/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</w:pPr>
    </w:p>
    <w:p w14:paraId="6FA9696E" w14:textId="77777777" w:rsidR="00F10776" w:rsidRPr="00044456" w:rsidRDefault="00F10776" w:rsidP="00F10776">
      <w:pPr>
        <w:spacing w:after="0" w:line="240" w:lineRule="auto"/>
        <w:ind w:right="-1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044456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t>Выводы</w:t>
      </w:r>
    </w:p>
    <w:p w14:paraId="513EA49C" w14:textId="77777777" w:rsidR="00F10776" w:rsidRPr="00126421" w:rsidRDefault="00F10776" w:rsidP="00F10776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</w:pPr>
    </w:p>
    <w:p w14:paraId="200C51C5" w14:textId="144FA6CF" w:rsidR="00C17713" w:rsidRPr="00126421" w:rsidRDefault="00F10776" w:rsidP="00C1771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2642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ходе работы был</w:t>
      </w:r>
      <w:r w:rsidR="00C1771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</w:t>
      </w:r>
      <w:r w:rsidRPr="0012642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C1771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C17713" w:rsidRPr="00AA7CD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сследова</w:t>
      </w:r>
      <w:r w:rsidR="00C1771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на</w:t>
      </w:r>
      <w:r w:rsidR="00C17713" w:rsidRPr="00AA7CD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архитектур</w:t>
      </w:r>
      <w:r w:rsidR="00C1771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</w:t>
      </w:r>
      <w:r w:rsidR="00C17713" w:rsidRPr="00AA7CD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26758E"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и основные блоки процессора Intel 8086 и взаимодействие этих блоков процессора при выполнении команд разных типов. </w:t>
      </w:r>
      <w:r w:rsid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Были приобретены</w:t>
      </w:r>
      <w:r w:rsidR="0026758E" w:rsidRPr="0026758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практические навыки написания ассемблерных программ и отладки их в эмуляторе микропроцессора — экранным отладчиком типа emu8086</w:t>
      </w:r>
      <w:r w:rsidR="00C17713" w:rsidRPr="00AA7CD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3A9C750" w14:textId="77777777" w:rsidR="00C17713" w:rsidRPr="00126421" w:rsidRDefault="00C17713" w:rsidP="00C17713">
      <w:pPr>
        <w:spacing w:after="0" w:line="240" w:lineRule="auto"/>
        <w:ind w:right="-1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2642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</w:p>
    <w:p w14:paraId="6B3DD40E" w14:textId="73500C3F" w:rsidR="00F10776" w:rsidRPr="00126421" w:rsidRDefault="00F10776" w:rsidP="00F10776">
      <w:pPr>
        <w:spacing w:after="0" w:line="240" w:lineRule="auto"/>
        <w:ind w:right="-1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3DFCFFB1" w14:textId="77777777" w:rsidR="00F10776" w:rsidRPr="00126421" w:rsidRDefault="00F10776" w:rsidP="00F10776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2DEA04A4" w14:textId="77777777" w:rsidR="00F10776" w:rsidRPr="00126421" w:rsidRDefault="00F10776" w:rsidP="00F10776">
      <w:pPr>
        <w:spacing w:after="0" w:line="240" w:lineRule="auto"/>
        <w:ind w:right="-1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26421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t xml:space="preserve"> </w:t>
      </w:r>
    </w:p>
    <w:p w14:paraId="05C0CB2B" w14:textId="77777777" w:rsidR="00F10776" w:rsidRPr="00126421" w:rsidRDefault="00F10776" w:rsidP="00F10776">
      <w:pPr>
        <w:spacing w:after="0" w:line="240" w:lineRule="auto"/>
        <w:ind w:right="-1"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sectPr w:rsidR="00F10776" w:rsidRPr="00126421" w:rsidSect="007D36D1">
      <w:headerReference w:type="default" r:id="rId6"/>
      <w:pgSz w:w="11906" w:h="16838"/>
      <w:pgMar w:top="851" w:right="567" w:bottom="851" w:left="1418" w:header="709" w:footer="709" w:gutter="0"/>
      <w:pgNumType w:start="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EFFF9" w14:textId="77777777" w:rsidR="009F4E77" w:rsidRDefault="009F4E77">
      <w:pPr>
        <w:spacing w:after="0" w:line="240" w:lineRule="auto"/>
      </w:pPr>
      <w:r>
        <w:separator/>
      </w:r>
    </w:p>
  </w:endnote>
  <w:endnote w:type="continuationSeparator" w:id="0">
    <w:p w14:paraId="761CEA66" w14:textId="77777777" w:rsidR="009F4E77" w:rsidRDefault="009F4E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78665" w14:textId="77777777" w:rsidR="009F4E77" w:rsidRDefault="009F4E77">
      <w:pPr>
        <w:spacing w:after="0" w:line="240" w:lineRule="auto"/>
      </w:pPr>
      <w:r>
        <w:separator/>
      </w:r>
    </w:p>
  </w:footnote>
  <w:footnote w:type="continuationSeparator" w:id="0">
    <w:p w14:paraId="60031FCC" w14:textId="77777777" w:rsidR="009F4E77" w:rsidRDefault="009F4E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87C97" w14:textId="77777777" w:rsidR="00B919DA" w:rsidRPr="00B919DA" w:rsidRDefault="009F4E77" w:rsidP="00B919DA">
    <w:pPr>
      <w:pStyle w:val="a3"/>
      <w:jc w:val="center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07"/>
    <w:rsid w:val="00044456"/>
    <w:rsid w:val="00126421"/>
    <w:rsid w:val="001B5294"/>
    <w:rsid w:val="001D68DE"/>
    <w:rsid w:val="001F5A61"/>
    <w:rsid w:val="0026758E"/>
    <w:rsid w:val="00336F86"/>
    <w:rsid w:val="00337C26"/>
    <w:rsid w:val="00392D13"/>
    <w:rsid w:val="003A001D"/>
    <w:rsid w:val="00422FE3"/>
    <w:rsid w:val="00516366"/>
    <w:rsid w:val="00561548"/>
    <w:rsid w:val="006575D2"/>
    <w:rsid w:val="0067233E"/>
    <w:rsid w:val="006B3A65"/>
    <w:rsid w:val="006B410A"/>
    <w:rsid w:val="006B4774"/>
    <w:rsid w:val="006B6EC8"/>
    <w:rsid w:val="007A1C6F"/>
    <w:rsid w:val="008520EA"/>
    <w:rsid w:val="009158A6"/>
    <w:rsid w:val="00920204"/>
    <w:rsid w:val="00945835"/>
    <w:rsid w:val="0098298A"/>
    <w:rsid w:val="009E5164"/>
    <w:rsid w:val="009F4E77"/>
    <w:rsid w:val="00AA24CC"/>
    <w:rsid w:val="00AA7CD0"/>
    <w:rsid w:val="00AB16E5"/>
    <w:rsid w:val="00B01FFC"/>
    <w:rsid w:val="00B7242B"/>
    <w:rsid w:val="00B967A3"/>
    <w:rsid w:val="00BA1255"/>
    <w:rsid w:val="00C17713"/>
    <w:rsid w:val="00C35F13"/>
    <w:rsid w:val="00C4631C"/>
    <w:rsid w:val="00D14BB5"/>
    <w:rsid w:val="00DC2C7C"/>
    <w:rsid w:val="00E35D12"/>
    <w:rsid w:val="00E5145A"/>
    <w:rsid w:val="00E562C2"/>
    <w:rsid w:val="00E61EB9"/>
    <w:rsid w:val="00EB7962"/>
    <w:rsid w:val="00EC03A2"/>
    <w:rsid w:val="00EE3BDB"/>
    <w:rsid w:val="00F10776"/>
    <w:rsid w:val="00F92007"/>
    <w:rsid w:val="00FD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F8DD9"/>
  <w15:chartTrackingRefBased/>
  <w15:docId w15:val="{F9F1B834-F285-4C15-952E-91ECA185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07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1077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10776"/>
  </w:style>
  <w:style w:type="paragraph" w:styleId="a5">
    <w:name w:val="List Paragraph"/>
    <w:basedOn w:val="a"/>
    <w:uiPriority w:val="34"/>
    <w:qFormat/>
    <w:rsid w:val="00F10776"/>
    <w:pPr>
      <w:ind w:left="720"/>
      <w:contextualSpacing/>
    </w:pPr>
  </w:style>
  <w:style w:type="table" w:styleId="a6">
    <w:name w:val="Table Grid"/>
    <w:basedOn w:val="a1"/>
    <w:uiPriority w:val="39"/>
    <w:rsid w:val="005163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0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3</Pages>
  <Words>728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Крюкова</dc:creator>
  <cp:keywords/>
  <dc:description/>
  <cp:lastModifiedBy>Ксения Крюкова</cp:lastModifiedBy>
  <cp:revision>31</cp:revision>
  <dcterms:created xsi:type="dcterms:W3CDTF">2024-09-12T19:12:00Z</dcterms:created>
  <dcterms:modified xsi:type="dcterms:W3CDTF">2024-10-24T20:17:00Z</dcterms:modified>
</cp:coreProperties>
</file>