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0856" w14:textId="565240F9" w:rsidR="00BC4BAE" w:rsidRPr="00F83BF6" w:rsidRDefault="00BC4BAE" w:rsidP="001A2340">
      <w:pPr>
        <w:spacing w:after="0" w:line="360" w:lineRule="auto"/>
        <w:ind w:left="757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>База данный букмекерской конторы</w:t>
      </w:r>
    </w:p>
    <w:p w14:paraId="307717E5" w14:textId="77777777" w:rsidR="00BC4BAE" w:rsidRPr="00F83BF6" w:rsidRDefault="00BC4BAE" w:rsidP="001A2340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7B8B7B" w14:textId="0BA52F0A" w:rsidR="00204446" w:rsidRPr="00F83BF6" w:rsidRDefault="00204446" w:rsidP="001A2340">
      <w:pPr>
        <w:spacing w:after="0" w:line="360" w:lineRule="auto"/>
        <w:ind w:left="757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BC4BAE" w:rsidRPr="00F83BF6">
        <w:rPr>
          <w:rFonts w:ascii="Times New Roman" w:hAnsi="Times New Roman" w:cs="Times New Roman"/>
          <w:b/>
          <w:sz w:val="28"/>
          <w:szCs w:val="28"/>
        </w:rPr>
        <w:t>Инфологическое проектирование</w:t>
      </w:r>
    </w:p>
    <w:p w14:paraId="76A2D070" w14:textId="77777777" w:rsidR="00204446" w:rsidRPr="00F83BF6" w:rsidRDefault="00204446" w:rsidP="001A2340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3E32A9BE" w:rsidR="00204446" w:rsidRPr="00F83BF6" w:rsidRDefault="00204446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ab/>
      </w:r>
      <w:r w:rsidRPr="00F83BF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C4BAE" w:rsidRPr="00F83BF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83B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4BAE" w:rsidRPr="00F83BF6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66A65C26" w14:textId="097DD490" w:rsidR="00204446" w:rsidRPr="00F83BF6" w:rsidRDefault="00204446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503E4D" w14:textId="3C96C2E2" w:rsidR="00BE497F" w:rsidRPr="00F83BF6" w:rsidRDefault="00BE497F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3BF6">
        <w:rPr>
          <w:rFonts w:ascii="Times New Roman" w:hAnsi="Times New Roman" w:cs="Times New Roman"/>
          <w:sz w:val="28"/>
          <w:szCs w:val="28"/>
        </w:rPr>
        <w:t xml:space="preserve">Букмекерская контора – это компания, которая принимает ставки на исход различных событий, чаще всего спортивных. Компания принимает ставки на различные события, такие как спортивные матчи, политические выборы и другие значимые события. Ставки могут быть сделаны как до начала события, так и в режиме реального времени. Также в компании рассчитывают коэффициенты, которые отражают вероятность того или иного исхода. Эти коэффициенты включают маржу, которая обеспечивает прибыль компании. </w:t>
      </w:r>
      <w:r w:rsidR="00C06DD7" w:rsidRPr="00F83BF6">
        <w:rPr>
          <w:rFonts w:ascii="Times New Roman" w:hAnsi="Times New Roman" w:cs="Times New Roman"/>
          <w:sz w:val="28"/>
          <w:szCs w:val="28"/>
        </w:rPr>
        <w:t>Если ставка выигрывает, букмекерская контора выплачивает выигрыш игроку в соответствии с установленными коэффициентами.</w:t>
      </w:r>
    </w:p>
    <w:p w14:paraId="6E0A315C" w14:textId="653FF3C5" w:rsidR="00BC4BAE" w:rsidRPr="00F83BF6" w:rsidRDefault="00BC4BAE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ab/>
        <w:t>Были проанализированы документы, которые отражают предметную область, далее они позволят выявить сущности, необходимые для создания базы данных.</w:t>
      </w:r>
    </w:p>
    <w:p w14:paraId="6748F77D" w14:textId="77777777" w:rsidR="00BC4BAE" w:rsidRPr="00F83BF6" w:rsidRDefault="00BC4BAE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ab/>
        <w:t>Чеки ставок:</w:t>
      </w:r>
    </w:p>
    <w:p w14:paraId="754B7603" w14:textId="7E0C82BE" w:rsidR="00BC4BAE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 xml:space="preserve">Эти документы фиксируют информацию о сделанных ставках. Они включают такие данные, как сумма ставки, коэффициенты, по которым была сделана ставка, и результаты ставок. </w:t>
      </w:r>
      <w:r w:rsidR="00A73315" w:rsidRPr="00F83BF6">
        <w:rPr>
          <w:rFonts w:ascii="Times New Roman" w:hAnsi="Times New Roman" w:cs="Times New Roman"/>
          <w:sz w:val="28"/>
          <w:szCs w:val="28"/>
        </w:rPr>
        <w:t>С помощью них можно</w:t>
      </w:r>
      <w:r w:rsidRPr="00F83BF6">
        <w:rPr>
          <w:rFonts w:ascii="Times New Roman" w:hAnsi="Times New Roman" w:cs="Times New Roman"/>
          <w:sz w:val="28"/>
          <w:szCs w:val="28"/>
        </w:rPr>
        <w:t xml:space="preserve"> отслеживать все транзакции, связанные со ставками, </w:t>
      </w:r>
      <w:r w:rsidR="00A73315" w:rsidRPr="00F83BF6">
        <w:rPr>
          <w:rFonts w:ascii="Times New Roman" w:hAnsi="Times New Roman" w:cs="Times New Roman"/>
          <w:sz w:val="28"/>
          <w:szCs w:val="28"/>
        </w:rPr>
        <w:t>также они</w:t>
      </w:r>
      <w:r w:rsidRPr="00F83BF6">
        <w:rPr>
          <w:rFonts w:ascii="Times New Roman" w:hAnsi="Times New Roman" w:cs="Times New Roman"/>
          <w:sz w:val="28"/>
          <w:szCs w:val="28"/>
        </w:rPr>
        <w:t xml:space="preserve"> могут быть полезны для </w:t>
      </w:r>
      <w:r w:rsidR="00A73315" w:rsidRPr="00F83BF6">
        <w:rPr>
          <w:rFonts w:ascii="Times New Roman" w:hAnsi="Times New Roman" w:cs="Times New Roman"/>
          <w:sz w:val="28"/>
          <w:szCs w:val="28"/>
        </w:rPr>
        <w:t>анализа предпочтений клиентов, и в зависимости от этого изменять набор событий</w:t>
      </w:r>
      <w:r w:rsidRPr="00F83BF6">
        <w:rPr>
          <w:rFonts w:ascii="Times New Roman" w:hAnsi="Times New Roman" w:cs="Times New Roman"/>
          <w:sz w:val="28"/>
          <w:szCs w:val="28"/>
        </w:rPr>
        <w:t>.</w:t>
      </w:r>
    </w:p>
    <w:p w14:paraId="6AFB37BD" w14:textId="77777777" w:rsidR="00BC4BAE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>Отчеты о выплатах:</w:t>
      </w:r>
    </w:p>
    <w:p w14:paraId="4296482B" w14:textId="3353F2EB" w:rsidR="00BC4BAE" w:rsidRPr="00F83BF6" w:rsidRDefault="00A73315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>Документ содержит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данные о выплатах выигрышей клиентам</w:t>
      </w:r>
      <w:r w:rsidRPr="00F83BF6">
        <w:rPr>
          <w:rFonts w:ascii="Times New Roman" w:hAnsi="Times New Roman" w:cs="Times New Roman"/>
          <w:sz w:val="28"/>
          <w:szCs w:val="28"/>
        </w:rPr>
        <w:t>, в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них указываются </w:t>
      </w:r>
      <w:r w:rsidRPr="00F83BF6">
        <w:rPr>
          <w:rFonts w:ascii="Times New Roman" w:hAnsi="Times New Roman" w:cs="Times New Roman"/>
          <w:sz w:val="28"/>
          <w:szCs w:val="28"/>
        </w:rPr>
        <w:t xml:space="preserve">денежные 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суммы, выплаченные </w:t>
      </w:r>
      <w:r w:rsidRPr="00F83BF6">
        <w:rPr>
          <w:rFonts w:ascii="Times New Roman" w:hAnsi="Times New Roman" w:cs="Times New Roman"/>
          <w:sz w:val="28"/>
          <w:szCs w:val="28"/>
        </w:rPr>
        <w:t>пользователям</w:t>
      </w:r>
      <w:r w:rsidR="00BC4BAE" w:rsidRPr="00F83BF6">
        <w:rPr>
          <w:rFonts w:ascii="Times New Roman" w:hAnsi="Times New Roman" w:cs="Times New Roman"/>
          <w:sz w:val="28"/>
          <w:szCs w:val="28"/>
        </w:rPr>
        <w:t>, даты выплат и другие детали, связанные с выплатами. Отчеты помогают контролировать финансовые потоки и обеспечивать прозрачность в расчетах с клиентами.</w:t>
      </w:r>
    </w:p>
    <w:p w14:paraId="1A5B72DD" w14:textId="77777777" w:rsidR="00BC4BAE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lastRenderedPageBreak/>
        <w:t>Регистрационные данные клиентов:</w:t>
      </w:r>
    </w:p>
    <w:p w14:paraId="41524893" w14:textId="08A5D84A" w:rsidR="00BC4BAE" w:rsidRPr="00F83BF6" w:rsidRDefault="00A73315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>Данные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включают</w:t>
      </w:r>
      <w:r w:rsidRPr="00F83BF6">
        <w:rPr>
          <w:rFonts w:ascii="Times New Roman" w:hAnsi="Times New Roman" w:cs="Times New Roman"/>
          <w:sz w:val="28"/>
          <w:szCs w:val="28"/>
        </w:rPr>
        <w:t xml:space="preserve"> в себя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личную информацию о клиентах, такую как имя, контактные данные, а также историю их ставок и финансовых транзакций. </w:t>
      </w:r>
      <w:r w:rsidRPr="00F83BF6">
        <w:rPr>
          <w:rFonts w:ascii="Times New Roman" w:hAnsi="Times New Roman" w:cs="Times New Roman"/>
          <w:sz w:val="28"/>
          <w:szCs w:val="28"/>
        </w:rPr>
        <w:t>Данный документ нужен для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идентификации </w:t>
      </w:r>
      <w:r w:rsidRPr="00F83BF6">
        <w:rPr>
          <w:rFonts w:ascii="Times New Roman" w:hAnsi="Times New Roman" w:cs="Times New Roman"/>
          <w:sz w:val="28"/>
          <w:szCs w:val="28"/>
        </w:rPr>
        <w:t>пользователей</w:t>
      </w:r>
      <w:r w:rsidR="00BC4BAE" w:rsidRPr="00F83BF6">
        <w:rPr>
          <w:rFonts w:ascii="Times New Roman" w:hAnsi="Times New Roman" w:cs="Times New Roman"/>
          <w:sz w:val="28"/>
          <w:szCs w:val="28"/>
        </w:rPr>
        <w:t>, анализ</w:t>
      </w:r>
      <w:r w:rsidRPr="00F83BF6">
        <w:rPr>
          <w:rFonts w:ascii="Times New Roman" w:hAnsi="Times New Roman" w:cs="Times New Roman"/>
          <w:sz w:val="28"/>
          <w:szCs w:val="28"/>
        </w:rPr>
        <w:t>а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их активности и обеспечении безопасности транзакций.</w:t>
      </w:r>
    </w:p>
    <w:p w14:paraId="0CB70367" w14:textId="77777777" w:rsidR="00BC4BAE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>Правила и условия:</w:t>
      </w:r>
    </w:p>
    <w:p w14:paraId="04F902D9" w14:textId="0EC0DB4F" w:rsidR="00204446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 xml:space="preserve">Этот документ описывает правила работы букмекерской конторы, включая ограничения и условия ставок. </w:t>
      </w:r>
      <w:r w:rsidR="00A73315" w:rsidRPr="00F83BF6">
        <w:rPr>
          <w:rFonts w:ascii="Times New Roman" w:hAnsi="Times New Roman" w:cs="Times New Roman"/>
          <w:sz w:val="28"/>
          <w:szCs w:val="28"/>
        </w:rPr>
        <w:t>Они</w:t>
      </w:r>
      <w:r w:rsidRPr="00F83BF6">
        <w:rPr>
          <w:rFonts w:ascii="Times New Roman" w:hAnsi="Times New Roman" w:cs="Times New Roman"/>
          <w:sz w:val="28"/>
          <w:szCs w:val="28"/>
        </w:rPr>
        <w:t xml:space="preserve"> помогают клиентам понять, как работает система ставок, какие ограничения существуют и какие права и обязанности у них есть. </w:t>
      </w:r>
      <w:r w:rsidR="00A73315" w:rsidRPr="00F83BF6">
        <w:rPr>
          <w:rFonts w:ascii="Times New Roman" w:hAnsi="Times New Roman" w:cs="Times New Roman"/>
          <w:sz w:val="28"/>
          <w:szCs w:val="28"/>
        </w:rPr>
        <w:t>Д</w:t>
      </w:r>
      <w:r w:rsidRPr="00F83BF6">
        <w:rPr>
          <w:rFonts w:ascii="Times New Roman" w:hAnsi="Times New Roman" w:cs="Times New Roman"/>
          <w:sz w:val="28"/>
          <w:szCs w:val="28"/>
        </w:rPr>
        <w:t>окумент также важен для обеспечения соблюдения законодательства и защиты интересов как клиентов, так и компании.</w:t>
      </w:r>
    </w:p>
    <w:p w14:paraId="429365B5" w14:textId="77777777" w:rsidR="00204446" w:rsidRPr="00F83BF6" w:rsidRDefault="00204446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07F08448" w:rsidR="00204446" w:rsidRPr="00F83BF6" w:rsidRDefault="00204446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>1.</w:t>
      </w:r>
      <w:r w:rsidR="00BC4BAE" w:rsidRPr="00F83BF6">
        <w:rPr>
          <w:rFonts w:ascii="Times New Roman" w:hAnsi="Times New Roman" w:cs="Times New Roman"/>
          <w:b/>
          <w:sz w:val="28"/>
          <w:szCs w:val="28"/>
        </w:rPr>
        <w:t>2</w:t>
      </w:r>
      <w:r w:rsidRPr="00F83B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3315" w:rsidRPr="00F83BF6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B0FB4AA" w14:textId="35E55C06" w:rsidR="00B72464" w:rsidRPr="00F83BF6" w:rsidRDefault="00B72464" w:rsidP="001A23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082AE5" w14:textId="3F5BBE63" w:rsidR="00A73315" w:rsidRPr="00F83BF6" w:rsidRDefault="00A73315" w:rsidP="001A234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Далее были выделены основные объекты предметной области. </w:t>
      </w:r>
    </w:p>
    <w:p w14:paraId="21B02086" w14:textId="62BF1B48" w:rsidR="00A73315" w:rsidRPr="00F83BF6" w:rsidRDefault="00A73315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Пользователь</w:t>
      </w:r>
      <w:r w:rsidR="00E962CE" w:rsidRPr="00F83BF6">
        <w:rPr>
          <w:rFonts w:ascii="Times New Roman" w:hAnsi="Times New Roman" w:cs="Times New Roman"/>
          <w:bCs/>
          <w:sz w:val="28"/>
          <w:szCs w:val="28"/>
        </w:rPr>
        <w:t xml:space="preserve"> – сущность, представляющая клиента букмекерской конторы, содержит личные данные и информацию о состоянии счета. Здесь должны содержаться данные о фамилии, имени и отчестве пользователя, его дате рождения, некоторые контактные данные, логин, пароль и баланс счета.</w:t>
      </w:r>
    </w:p>
    <w:p w14:paraId="5A4171F9" w14:textId="43C39EF9" w:rsidR="00E962CE" w:rsidRPr="00F83BF6" w:rsidRDefault="00E962CE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Ставка – сущность, представляющая сделанную пользователем ставку. Сущность содержит в себе данные о сумме ставки, 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>типе ставки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и ее статусе (выиграна, проиграна, в ожидании).</w:t>
      </w:r>
    </w:p>
    <w:p w14:paraId="3D9DA93F" w14:textId="3628471C" w:rsidR="00E962CE" w:rsidRPr="00F83BF6" w:rsidRDefault="00E962CE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Событие – сущность, представляющая спортивное или другое событие, на которое можно сделать ставку.</w:t>
      </w:r>
      <w:r w:rsidR="0040350C" w:rsidRPr="00F83BF6">
        <w:rPr>
          <w:rFonts w:ascii="Times New Roman" w:hAnsi="Times New Roman" w:cs="Times New Roman"/>
          <w:bCs/>
          <w:sz w:val="28"/>
          <w:szCs w:val="28"/>
        </w:rPr>
        <w:t xml:space="preserve"> Предоставляет данные, касающиеся названия события, даты и времени начала, вида спорта, статуса события (завершено, в процессе, запланировано).</w:t>
      </w:r>
    </w:p>
    <w:p w14:paraId="37462BA4" w14:textId="336BD576" w:rsidR="00E962CE" w:rsidRPr="00F83BF6" w:rsidRDefault="00E962CE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Коэффициент – сущность, представляющая коэффициенты для различных исходов события. 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 xml:space="preserve">Хранит информацию о событии, для которого 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lastRenderedPageBreak/>
        <w:t>коэффициент актуален, типе ставки (победа, ничья, поражение), значение коэффициента для ставки</w:t>
      </w:r>
      <w:r w:rsidRPr="00F83B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B62527" w14:textId="5B1D02B5" w:rsidR="0040350C" w:rsidRPr="00F83BF6" w:rsidRDefault="0040350C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Транзакция – сущность, представляющая финансовые операции пользователя.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 xml:space="preserve"> Сущность хранит информацию о пользователе, осуществляющем перевод, дате и времени, сумме, типе транзакции (пополнение, вывод средств).</w:t>
      </w:r>
    </w:p>
    <w:p w14:paraId="5DA6CF96" w14:textId="7E8D1FBB" w:rsidR="00A73315" w:rsidRPr="00F83BF6" w:rsidRDefault="0040350C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Команда – сущность, представляющая команду, которая участвует в каком-либо событии. Сущность содержит название команды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>, страну, которую она представляет, город, вид спорта.</w:t>
      </w:r>
    </w:p>
    <w:p w14:paraId="070754AE" w14:textId="232F1CB3" w:rsidR="00EB005D" w:rsidRPr="00F83BF6" w:rsidRDefault="00EB005D" w:rsidP="001A234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Далее рассмотрены связи между сущностями базы данных.</w:t>
      </w:r>
    </w:p>
    <w:p w14:paraId="616CC2C3" w14:textId="628559C9" w:rsidR="00EB005D" w:rsidRPr="00F83BF6" w:rsidRDefault="00EB005D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Пользователь – Ставка: один пользователь может сделать много ставок, связь </w:t>
      </w:r>
      <w:proofErr w:type="gramStart"/>
      <w:r w:rsidRPr="00F83BF6">
        <w:rPr>
          <w:rFonts w:ascii="Times New Roman" w:hAnsi="Times New Roman" w:cs="Times New Roman"/>
          <w:bCs/>
          <w:sz w:val="28"/>
          <w:szCs w:val="28"/>
        </w:rPr>
        <w:t>1:М.</w:t>
      </w:r>
      <w:proofErr w:type="gramEnd"/>
    </w:p>
    <w:p w14:paraId="30D25C52" w14:textId="4F94A78A" w:rsidR="00EB005D" w:rsidRPr="00F83BF6" w:rsidRDefault="00EB005D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Пользователь </w:t>
      </w:r>
      <w:r w:rsidRPr="00F83BF6">
        <w:rPr>
          <w:rFonts w:ascii="Times New Roman" w:hAnsi="Times New Roman" w:cs="Times New Roman"/>
          <w:bCs/>
          <w:sz w:val="28"/>
          <w:szCs w:val="28"/>
        </w:rPr>
        <w:softHyphen/>
        <w:t xml:space="preserve">– Транзакция. Один пользователь может сделать много транзакций, связь </w:t>
      </w:r>
      <w:proofErr w:type="gramStart"/>
      <w:r w:rsidRPr="00F83BF6">
        <w:rPr>
          <w:rFonts w:ascii="Times New Roman" w:hAnsi="Times New Roman" w:cs="Times New Roman"/>
          <w:bCs/>
          <w:sz w:val="28"/>
          <w:szCs w:val="28"/>
        </w:rPr>
        <w:t>1:М.</w:t>
      </w:r>
      <w:proofErr w:type="gramEnd"/>
    </w:p>
    <w:p w14:paraId="09D57808" w14:textId="1F3180B4" w:rsidR="00961005" w:rsidRPr="00F83BF6" w:rsidRDefault="00EB005D" w:rsidP="00BB1E0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Ставка – Коэффициент. </w:t>
      </w:r>
      <w:r w:rsidR="00961005" w:rsidRPr="00F83BF6">
        <w:rPr>
          <w:rFonts w:ascii="Times New Roman" w:hAnsi="Times New Roman" w:cs="Times New Roman"/>
          <w:bCs/>
          <w:sz w:val="28"/>
          <w:szCs w:val="28"/>
        </w:rPr>
        <w:t xml:space="preserve">Один коэффициент может содержаться во многих ставках, связь </w:t>
      </w:r>
      <w:proofErr w:type="gramStart"/>
      <w:r w:rsidR="00961005" w:rsidRPr="00F83BF6">
        <w:rPr>
          <w:rFonts w:ascii="Times New Roman" w:hAnsi="Times New Roman" w:cs="Times New Roman"/>
          <w:bCs/>
          <w:sz w:val="28"/>
          <w:szCs w:val="28"/>
        </w:rPr>
        <w:t>1:М.</w:t>
      </w:r>
      <w:proofErr w:type="gramEnd"/>
    </w:p>
    <w:p w14:paraId="4256F040" w14:textId="67225B49" w:rsidR="00961005" w:rsidRPr="00F83BF6" w:rsidRDefault="00961005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Событие – Коэффициент. Одно событие может иметь несколько коэффициентов, связь </w:t>
      </w:r>
      <w:proofErr w:type="gramStart"/>
      <w:r w:rsidRPr="00F83BF6">
        <w:rPr>
          <w:rFonts w:ascii="Times New Roman" w:hAnsi="Times New Roman" w:cs="Times New Roman"/>
          <w:bCs/>
          <w:sz w:val="28"/>
          <w:szCs w:val="28"/>
        </w:rPr>
        <w:t>1:М.</w:t>
      </w:r>
      <w:proofErr w:type="gramEnd"/>
    </w:p>
    <w:p w14:paraId="11FE5100" w14:textId="1111AB24" w:rsidR="00961005" w:rsidRPr="00F83BF6" w:rsidRDefault="00961005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Событие </w:t>
      </w:r>
      <w:r w:rsidRPr="00F83BF6">
        <w:rPr>
          <w:rFonts w:ascii="Times New Roman" w:hAnsi="Times New Roman" w:cs="Times New Roman"/>
          <w:bCs/>
          <w:sz w:val="28"/>
          <w:szCs w:val="28"/>
        </w:rPr>
        <w:softHyphen/>
        <w:t xml:space="preserve">– Команда. Несколько команд могут принимать участие в нескольких событиях, связь </w:t>
      </w:r>
      <w:proofErr w:type="gramStart"/>
      <w:r w:rsidRPr="00F83BF6">
        <w:rPr>
          <w:rFonts w:ascii="Times New Roman" w:hAnsi="Times New Roman" w:cs="Times New Roman"/>
          <w:bCs/>
          <w:sz w:val="28"/>
          <w:szCs w:val="28"/>
        </w:rPr>
        <w:t>М:М.</w:t>
      </w:r>
      <w:proofErr w:type="gramEnd"/>
    </w:p>
    <w:p w14:paraId="42533778" w14:textId="6297E10C" w:rsidR="00961005" w:rsidRPr="00F83BF6" w:rsidRDefault="00961005" w:rsidP="001A234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Из групп пользователей разрабатываемой базы данных </w:t>
      </w:r>
      <w:r w:rsidR="002B4A99" w:rsidRPr="00F83BF6">
        <w:rPr>
          <w:rFonts w:ascii="Times New Roman" w:hAnsi="Times New Roman" w:cs="Times New Roman"/>
          <w:bCs/>
          <w:sz w:val="28"/>
          <w:szCs w:val="28"/>
        </w:rPr>
        <w:t>было выделено несколько с указаниями требований к функциональности системы с точки зрения каждой из групп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82853BA" w14:textId="3CB51EB5" w:rsidR="00961005" w:rsidRPr="00F83BF6" w:rsidRDefault="00961005" w:rsidP="001A234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Пользователь, 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набор необходимых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операци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й для него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р</w:t>
      </w:r>
      <w:r w:rsidRPr="00F83BF6">
        <w:rPr>
          <w:rFonts w:ascii="Times New Roman" w:hAnsi="Times New Roman" w:cs="Times New Roman"/>
          <w:bCs/>
          <w:sz w:val="28"/>
          <w:szCs w:val="28"/>
        </w:rPr>
        <w:t>егистрация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F83BF6">
        <w:rPr>
          <w:rFonts w:ascii="Times New Roman" w:hAnsi="Times New Roman" w:cs="Times New Roman"/>
          <w:bCs/>
          <w:sz w:val="28"/>
          <w:szCs w:val="28"/>
        </w:rPr>
        <w:t>оздание нового аккаунта с указанием личных данных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а</w:t>
      </w:r>
      <w:r w:rsidRPr="00F83BF6">
        <w:rPr>
          <w:rFonts w:ascii="Times New Roman" w:hAnsi="Times New Roman" w:cs="Times New Roman"/>
          <w:bCs/>
          <w:sz w:val="28"/>
          <w:szCs w:val="28"/>
        </w:rPr>
        <w:t>вторизация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F83BF6">
        <w:rPr>
          <w:rFonts w:ascii="Times New Roman" w:hAnsi="Times New Roman" w:cs="Times New Roman"/>
          <w:bCs/>
          <w:sz w:val="28"/>
          <w:szCs w:val="28"/>
        </w:rPr>
        <w:t>ход в систему с использованием логина и пароля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просмотр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баланса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(п</w:t>
      </w:r>
      <w:r w:rsidRPr="00F83BF6">
        <w:rPr>
          <w:rFonts w:ascii="Times New Roman" w:hAnsi="Times New Roman" w:cs="Times New Roman"/>
          <w:bCs/>
          <w:sz w:val="28"/>
          <w:szCs w:val="28"/>
        </w:rPr>
        <w:t>роверка текущего состояния счета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с</w:t>
      </w:r>
      <w:r w:rsidRPr="00F83BF6">
        <w:rPr>
          <w:rFonts w:ascii="Times New Roman" w:hAnsi="Times New Roman" w:cs="Times New Roman"/>
          <w:bCs/>
          <w:sz w:val="28"/>
          <w:szCs w:val="28"/>
        </w:rPr>
        <w:t>оздание ставки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F83BF6">
        <w:rPr>
          <w:rFonts w:ascii="Times New Roman" w:hAnsi="Times New Roman" w:cs="Times New Roman"/>
          <w:bCs/>
          <w:sz w:val="28"/>
          <w:szCs w:val="28"/>
        </w:rPr>
        <w:t>ыбор события и размещение ставки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п</w:t>
      </w:r>
      <w:r w:rsidRPr="00F83BF6">
        <w:rPr>
          <w:rFonts w:ascii="Times New Roman" w:hAnsi="Times New Roman" w:cs="Times New Roman"/>
          <w:bCs/>
          <w:sz w:val="28"/>
          <w:szCs w:val="28"/>
        </w:rPr>
        <w:t>росмотр истории ставок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(о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тслеживание всех </w:t>
      </w:r>
      <w:r w:rsidRPr="00F83BF6">
        <w:rPr>
          <w:rFonts w:ascii="Times New Roman" w:hAnsi="Times New Roman" w:cs="Times New Roman"/>
          <w:bCs/>
          <w:sz w:val="28"/>
          <w:szCs w:val="28"/>
        </w:rPr>
        <w:lastRenderedPageBreak/>
        <w:t>сделанных ставок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п</w:t>
      </w:r>
      <w:r w:rsidRPr="00F83BF6">
        <w:rPr>
          <w:rFonts w:ascii="Times New Roman" w:hAnsi="Times New Roman" w:cs="Times New Roman"/>
          <w:bCs/>
          <w:sz w:val="28"/>
          <w:szCs w:val="28"/>
        </w:rPr>
        <w:t>ополнение счета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F83BF6">
        <w:rPr>
          <w:rFonts w:ascii="Times New Roman" w:hAnsi="Times New Roman" w:cs="Times New Roman"/>
          <w:bCs/>
          <w:sz w:val="28"/>
          <w:szCs w:val="28"/>
        </w:rPr>
        <w:t>несение средств на счет через различные платежные системы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в</w:t>
      </w:r>
      <w:r w:rsidRPr="00F83BF6">
        <w:rPr>
          <w:rFonts w:ascii="Times New Roman" w:hAnsi="Times New Roman" w:cs="Times New Roman"/>
          <w:bCs/>
          <w:sz w:val="28"/>
          <w:szCs w:val="28"/>
        </w:rPr>
        <w:t>ывод средств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(п</w:t>
      </w:r>
      <w:r w:rsidRPr="00F83BF6">
        <w:rPr>
          <w:rFonts w:ascii="Times New Roman" w:hAnsi="Times New Roman" w:cs="Times New Roman"/>
          <w:bCs/>
          <w:sz w:val="28"/>
          <w:szCs w:val="28"/>
        </w:rPr>
        <w:t>еревод средств с игрового счета на личный банковский счет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). Из выводимых данных можно выделить и</w:t>
      </w:r>
      <w:r w:rsidRPr="00F83BF6">
        <w:rPr>
          <w:rFonts w:ascii="Times New Roman" w:hAnsi="Times New Roman" w:cs="Times New Roman"/>
          <w:bCs/>
          <w:sz w:val="28"/>
          <w:szCs w:val="28"/>
        </w:rPr>
        <w:t>нформаци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ю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о текущем балансе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историю ставок и доступные события.</w:t>
      </w:r>
    </w:p>
    <w:p w14:paraId="234DEAC8" w14:textId="77777777" w:rsidR="00BA0A96" w:rsidRPr="00F83BF6" w:rsidRDefault="00961005" w:rsidP="001A234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Работник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набор необходимых операций для него: у</w:t>
      </w:r>
      <w:r w:rsidRPr="00F83BF6">
        <w:rPr>
          <w:rFonts w:ascii="Times New Roman" w:hAnsi="Times New Roman" w:cs="Times New Roman"/>
          <w:bCs/>
          <w:sz w:val="28"/>
          <w:szCs w:val="28"/>
        </w:rPr>
        <w:t>правление событиями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(д</w:t>
      </w:r>
      <w:r w:rsidRPr="00F83BF6">
        <w:rPr>
          <w:rFonts w:ascii="Times New Roman" w:hAnsi="Times New Roman" w:cs="Times New Roman"/>
          <w:bCs/>
          <w:sz w:val="28"/>
          <w:szCs w:val="28"/>
        </w:rPr>
        <w:t>обавление, редактирование и удаление событий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о</w:t>
      </w:r>
      <w:r w:rsidRPr="00F83BF6">
        <w:rPr>
          <w:rFonts w:ascii="Times New Roman" w:hAnsi="Times New Roman" w:cs="Times New Roman"/>
          <w:bCs/>
          <w:sz w:val="28"/>
          <w:szCs w:val="28"/>
        </w:rPr>
        <w:t>бновление коэффициентов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(и</w:t>
      </w:r>
      <w:r w:rsidRPr="00F83BF6">
        <w:rPr>
          <w:rFonts w:ascii="Times New Roman" w:hAnsi="Times New Roman" w:cs="Times New Roman"/>
          <w:bCs/>
          <w:sz w:val="28"/>
          <w:szCs w:val="28"/>
        </w:rPr>
        <w:t>зменение коэффициентов для различных событий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п</w:t>
      </w:r>
      <w:r w:rsidRPr="00F83BF6">
        <w:rPr>
          <w:rFonts w:ascii="Times New Roman" w:hAnsi="Times New Roman" w:cs="Times New Roman"/>
          <w:bCs/>
          <w:sz w:val="28"/>
          <w:szCs w:val="28"/>
        </w:rPr>
        <w:t>роверка ставок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F83BF6">
        <w:rPr>
          <w:rFonts w:ascii="Times New Roman" w:hAnsi="Times New Roman" w:cs="Times New Roman"/>
          <w:bCs/>
          <w:sz w:val="28"/>
          <w:szCs w:val="28"/>
        </w:rPr>
        <w:t>ерификация и подтверждение ставок пользователей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о</w:t>
      </w:r>
      <w:r w:rsidRPr="00F83BF6">
        <w:rPr>
          <w:rFonts w:ascii="Times New Roman" w:hAnsi="Times New Roman" w:cs="Times New Roman"/>
          <w:bCs/>
          <w:sz w:val="28"/>
          <w:szCs w:val="28"/>
        </w:rPr>
        <w:t>бработка транзакций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(у</w:t>
      </w:r>
      <w:r w:rsidRPr="00F83BF6">
        <w:rPr>
          <w:rFonts w:ascii="Times New Roman" w:hAnsi="Times New Roman" w:cs="Times New Roman"/>
          <w:bCs/>
          <w:sz w:val="28"/>
          <w:szCs w:val="28"/>
        </w:rPr>
        <w:t>правление финансовыми операциями, такими как пополнение счета и вывод средств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). Выводимыми данными будут являться: с</w:t>
      </w:r>
      <w:r w:rsidRPr="00F83BF6">
        <w:rPr>
          <w:rFonts w:ascii="Times New Roman" w:hAnsi="Times New Roman" w:cs="Times New Roman"/>
          <w:bCs/>
          <w:sz w:val="28"/>
          <w:szCs w:val="28"/>
        </w:rPr>
        <w:t>писок событий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т</w:t>
      </w:r>
      <w:r w:rsidRPr="00F83BF6">
        <w:rPr>
          <w:rFonts w:ascii="Times New Roman" w:hAnsi="Times New Roman" w:cs="Times New Roman"/>
          <w:bCs/>
          <w:sz w:val="28"/>
          <w:szCs w:val="28"/>
        </w:rPr>
        <w:t>екущие ставки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т</w:t>
      </w:r>
      <w:r w:rsidRPr="00F83BF6">
        <w:rPr>
          <w:rFonts w:ascii="Times New Roman" w:hAnsi="Times New Roman" w:cs="Times New Roman"/>
          <w:bCs/>
          <w:sz w:val="28"/>
          <w:szCs w:val="28"/>
        </w:rPr>
        <w:t>ранзакции пользователей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9E4C6A7" w14:textId="19A0FB19" w:rsidR="001A2340" w:rsidRPr="00F83BF6" w:rsidRDefault="00961005" w:rsidP="001A234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Администратор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операции для этой роли: управление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пользователями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F83BF6">
        <w:rPr>
          <w:rFonts w:ascii="Times New Roman" w:hAnsi="Times New Roman" w:cs="Times New Roman"/>
          <w:bCs/>
          <w:sz w:val="28"/>
          <w:szCs w:val="28"/>
        </w:rPr>
        <w:t>оздание, редактирование и удаление учетных записей пользователей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р</w:t>
      </w:r>
      <w:r w:rsidRPr="00F83BF6">
        <w:rPr>
          <w:rFonts w:ascii="Times New Roman" w:hAnsi="Times New Roman" w:cs="Times New Roman"/>
          <w:bCs/>
          <w:sz w:val="28"/>
          <w:szCs w:val="28"/>
        </w:rPr>
        <w:t>езервное копирование данных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F83BF6">
        <w:rPr>
          <w:rFonts w:ascii="Times New Roman" w:hAnsi="Times New Roman" w:cs="Times New Roman"/>
          <w:bCs/>
          <w:sz w:val="28"/>
          <w:szCs w:val="28"/>
        </w:rPr>
        <w:t>оздание резервных копий данных для предотвращения потерь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). Выводимые данные для этой роли: </w:t>
      </w:r>
      <w:proofErr w:type="spellStart"/>
      <w:r w:rsidR="00BA0A96" w:rsidRPr="00F83BF6">
        <w:rPr>
          <w:rFonts w:ascii="Times New Roman" w:hAnsi="Times New Roman" w:cs="Times New Roman"/>
          <w:bCs/>
          <w:sz w:val="28"/>
          <w:szCs w:val="28"/>
        </w:rPr>
        <w:t>л</w:t>
      </w:r>
      <w:r w:rsidRPr="00F83BF6">
        <w:rPr>
          <w:rFonts w:ascii="Times New Roman" w:hAnsi="Times New Roman" w:cs="Times New Roman"/>
          <w:bCs/>
          <w:sz w:val="28"/>
          <w:szCs w:val="28"/>
        </w:rPr>
        <w:t>оги</w:t>
      </w:r>
      <w:proofErr w:type="spellEnd"/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активности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и</w:t>
      </w:r>
      <w:r w:rsidRPr="00F83BF6">
        <w:rPr>
          <w:rFonts w:ascii="Times New Roman" w:hAnsi="Times New Roman" w:cs="Times New Roman"/>
          <w:bCs/>
          <w:sz w:val="28"/>
          <w:szCs w:val="28"/>
        </w:rPr>
        <w:t>нформация о пользователях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с</w:t>
      </w:r>
      <w:r w:rsidRPr="00F83BF6">
        <w:rPr>
          <w:rFonts w:ascii="Times New Roman" w:hAnsi="Times New Roman" w:cs="Times New Roman"/>
          <w:bCs/>
          <w:sz w:val="28"/>
          <w:szCs w:val="28"/>
        </w:rPr>
        <w:t>истемные уведомления.</w:t>
      </w:r>
    </w:p>
    <w:p w14:paraId="4FCDAD3F" w14:textId="12215CD2" w:rsidR="001A2340" w:rsidRPr="00F83BF6" w:rsidRDefault="001A2340" w:rsidP="001A234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F29226" w14:textId="08DD8C95" w:rsidR="001A2340" w:rsidRPr="00F83BF6" w:rsidRDefault="001A2340" w:rsidP="001A234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666DC43" w14:textId="6852B63C" w:rsidR="001A2340" w:rsidRPr="00F83BF6" w:rsidRDefault="001A2340" w:rsidP="001A23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lastRenderedPageBreak/>
        <w:t>2 Разработка логической модели базы данных</w:t>
      </w:r>
    </w:p>
    <w:p w14:paraId="7F596F62" w14:textId="25130A00" w:rsidR="001A2340" w:rsidRPr="00F83BF6" w:rsidRDefault="001A2340" w:rsidP="001A23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735E2A" w14:textId="16562CEB" w:rsidR="001A2340" w:rsidRPr="00F83BF6" w:rsidRDefault="001A2340" w:rsidP="001A2340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 xml:space="preserve">2.1 Построение диаграммы «сущность-связь» в нотации </w:t>
      </w:r>
      <w:proofErr w:type="spellStart"/>
      <w:r w:rsidRPr="00F83BF6">
        <w:rPr>
          <w:rFonts w:ascii="Times New Roman" w:hAnsi="Times New Roman" w:cs="Times New Roman"/>
          <w:b/>
          <w:sz w:val="28"/>
          <w:szCs w:val="28"/>
        </w:rPr>
        <w:t>П.Чена</w:t>
      </w:r>
      <w:proofErr w:type="spellEnd"/>
    </w:p>
    <w:p w14:paraId="2EE50AF5" w14:textId="725F8747" w:rsidR="001A2340" w:rsidRPr="00F83BF6" w:rsidRDefault="001A2340" w:rsidP="001A23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5D5A84A" w14:textId="4975D3FF" w:rsidR="003C00DF" w:rsidRPr="00F83BF6" w:rsidRDefault="003C00DF" w:rsidP="003C00D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ab/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Для построения </w:t>
      </w: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>ERD</w:t>
      </w:r>
      <w:r w:rsidRPr="00F83BF6">
        <w:rPr>
          <w:rFonts w:ascii="Times New Roman" w:hAnsi="Times New Roman" w:cs="Times New Roman"/>
          <w:bCs/>
          <w:sz w:val="28"/>
          <w:szCs w:val="28"/>
        </w:rPr>
        <w:t>-диаграммы необходимо обозначить атрибуты сущностей, а также выделить первичные ключи.</w:t>
      </w:r>
    </w:p>
    <w:p w14:paraId="4E803B8A" w14:textId="00C6271F" w:rsidR="005E0319" w:rsidRPr="00F83BF6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П</w:t>
      </w:r>
      <w:r w:rsidR="003C00DF" w:rsidRPr="00F83BF6">
        <w:rPr>
          <w:rFonts w:ascii="Times New Roman" w:hAnsi="Times New Roman" w:cs="Times New Roman"/>
          <w:bCs/>
          <w:sz w:val="28"/>
          <w:szCs w:val="28"/>
        </w:rPr>
        <w:t>ользователь</w:t>
      </w: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94359AB" w14:textId="52434D16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Логин (первичный ключ)</w:t>
      </w:r>
    </w:p>
    <w:p w14:paraId="7AF12DBD" w14:textId="0AD75128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Пароль</w:t>
      </w:r>
    </w:p>
    <w:p w14:paraId="69EABD79" w14:textId="73C89A50" w:rsidR="005E0319" w:rsidRPr="00F83BF6" w:rsidRDefault="005E0319" w:rsidP="0064603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Ф</w:t>
      </w:r>
      <w:r w:rsidR="00646037" w:rsidRPr="00F83BF6">
        <w:rPr>
          <w:rFonts w:ascii="Times New Roman" w:hAnsi="Times New Roman" w:cs="Times New Roman"/>
          <w:bCs/>
          <w:sz w:val="28"/>
          <w:szCs w:val="28"/>
        </w:rPr>
        <w:t>ИО</w:t>
      </w:r>
    </w:p>
    <w:p w14:paraId="2090CBC0" w14:textId="171B073E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Дата рождения</w:t>
      </w:r>
    </w:p>
    <w:p w14:paraId="02F1869C" w14:textId="62081B88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Почта</w:t>
      </w:r>
    </w:p>
    <w:p w14:paraId="6C152451" w14:textId="7A90A23A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Телефон</w:t>
      </w:r>
    </w:p>
    <w:p w14:paraId="19AC78B1" w14:textId="45D96EE6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Баланс счета</w:t>
      </w:r>
    </w:p>
    <w:p w14:paraId="2D1E1413" w14:textId="77777777" w:rsidR="005E0319" w:rsidRPr="00F83BF6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Ставка:</w:t>
      </w:r>
    </w:p>
    <w:p w14:paraId="75F4F28B" w14:textId="74C662D3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ставки (первичный ключ)</w:t>
      </w:r>
    </w:p>
    <w:p w14:paraId="79CA291E" w14:textId="16E572E3" w:rsidR="00D11C9B" w:rsidRPr="00F83BF6" w:rsidRDefault="00D11C9B" w:rsidP="00D11C9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Логин пользователя</w:t>
      </w:r>
    </w:p>
    <w:p w14:paraId="12A8B1B3" w14:textId="40C585B1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74A6AD8A" w14:textId="7C0443CE" w:rsidR="005E0319" w:rsidRPr="00F83BF6" w:rsidRDefault="009D3974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коэффициента</w:t>
      </w:r>
    </w:p>
    <w:p w14:paraId="1A67FE44" w14:textId="6EBA37C9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Статус (выиграна, проиграна, в ожидании)</w:t>
      </w:r>
    </w:p>
    <w:p w14:paraId="2041F4A7" w14:textId="77777777" w:rsidR="005E0319" w:rsidRPr="00F83BF6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Событие:</w:t>
      </w:r>
    </w:p>
    <w:p w14:paraId="1D536ABC" w14:textId="0B78EB63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события (первичный ключ)</w:t>
      </w:r>
    </w:p>
    <w:p w14:paraId="38EAFE3F" w14:textId="2A288317" w:rsidR="0084285D" w:rsidRPr="00F83BF6" w:rsidRDefault="0084285D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соперников</w:t>
      </w:r>
    </w:p>
    <w:p w14:paraId="24326D63" w14:textId="607C8E90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Название события</w:t>
      </w:r>
    </w:p>
    <w:p w14:paraId="25761889" w14:textId="48969372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Дата и время</w:t>
      </w:r>
    </w:p>
    <w:p w14:paraId="53A34BE9" w14:textId="4AEF781E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Вид спорта</w:t>
      </w:r>
    </w:p>
    <w:p w14:paraId="3D9B468E" w14:textId="4B32F015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Статус (завершено, в процессе, запланировано)</w:t>
      </w:r>
    </w:p>
    <w:p w14:paraId="7C312DF7" w14:textId="1F99CF4F" w:rsidR="00F355B8" w:rsidRPr="00F83BF6" w:rsidRDefault="00F355B8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Результат</w:t>
      </w:r>
    </w:p>
    <w:p w14:paraId="3C711914" w14:textId="77777777" w:rsidR="005E0319" w:rsidRPr="00F83BF6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lastRenderedPageBreak/>
        <w:t>Коэффициент:</w:t>
      </w:r>
    </w:p>
    <w:p w14:paraId="59DBDB85" w14:textId="6FFB6A9B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="009D3974" w:rsidRPr="00F83BF6">
        <w:rPr>
          <w:rFonts w:ascii="Times New Roman" w:hAnsi="Times New Roman" w:cs="Times New Roman"/>
          <w:bCs/>
          <w:sz w:val="28"/>
          <w:szCs w:val="28"/>
        </w:rPr>
        <w:t>коэффициента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(первичный ключ)</w:t>
      </w:r>
    </w:p>
    <w:p w14:paraId="1B35C1E9" w14:textId="2DCE612E" w:rsidR="009D3974" w:rsidRPr="00F83BF6" w:rsidRDefault="009D3974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события</w:t>
      </w:r>
    </w:p>
    <w:p w14:paraId="6281738D" w14:textId="709334EC" w:rsidR="005E0319" w:rsidRPr="00F83BF6" w:rsidRDefault="009D3974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Тип (победа, ничья, поражение)</w:t>
      </w:r>
    </w:p>
    <w:p w14:paraId="53233E0E" w14:textId="77777777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Значение коэффициента</w:t>
      </w:r>
    </w:p>
    <w:p w14:paraId="0A107C73" w14:textId="47F52768" w:rsidR="009D3974" w:rsidRPr="00F83BF6" w:rsidRDefault="009D3974" w:rsidP="009D397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Транзакция:</w:t>
      </w:r>
    </w:p>
    <w:p w14:paraId="358307B1" w14:textId="7D846BA8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транзакции (первичный ключ)</w:t>
      </w:r>
    </w:p>
    <w:p w14:paraId="7ECAE8D0" w14:textId="2AC70B38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Логин пользователя</w:t>
      </w:r>
    </w:p>
    <w:p w14:paraId="31061A44" w14:textId="059C7D1C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Дата и время</w:t>
      </w:r>
    </w:p>
    <w:p w14:paraId="5F78491A" w14:textId="46C3559C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32E101C9" w14:textId="77777777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Тип (пополнение, вывод средств)</w:t>
      </w:r>
    </w:p>
    <w:p w14:paraId="7D0E479E" w14:textId="6412174B" w:rsidR="009D3974" w:rsidRPr="00F83BF6" w:rsidRDefault="009D3974" w:rsidP="009D397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Команда</w:t>
      </w:r>
    </w:p>
    <w:p w14:paraId="27DE832B" w14:textId="3DADE15E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команды (первичный ключ)</w:t>
      </w:r>
    </w:p>
    <w:p w14:paraId="1E5ACB62" w14:textId="15C49645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Название</w:t>
      </w:r>
    </w:p>
    <w:p w14:paraId="1C394260" w14:textId="59CA697B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Страна</w:t>
      </w:r>
    </w:p>
    <w:p w14:paraId="74006812" w14:textId="77777777" w:rsidR="001C55BD" w:rsidRDefault="009D3974" w:rsidP="001C55B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Вид спорта</w:t>
      </w:r>
    </w:p>
    <w:p w14:paraId="62B72891" w14:textId="7CAF814D" w:rsidR="00151825" w:rsidRPr="001C55BD" w:rsidRDefault="00151825" w:rsidP="001C55B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55BD">
        <w:rPr>
          <w:rFonts w:ascii="Times New Roman" w:hAnsi="Times New Roman" w:cs="Times New Roman"/>
          <w:bCs/>
          <w:sz w:val="28"/>
          <w:szCs w:val="28"/>
        </w:rPr>
        <w:t>На основании выделенных свойств и обозначенных ранее связей между сущностями была построена ERD-диаграмма, которая показана на рисунке 2.1.</w:t>
      </w:r>
    </w:p>
    <w:p w14:paraId="651A50FE" w14:textId="20BEB410" w:rsidR="00151825" w:rsidRPr="00F83BF6" w:rsidRDefault="00151825" w:rsidP="0015182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0E8621" w14:textId="757DD260" w:rsidR="00BB1E00" w:rsidRPr="00F83BF6" w:rsidRDefault="001C55BD" w:rsidP="00BB1E0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6FC9612" wp14:editId="73A0FFB5">
            <wp:extent cx="5257594" cy="263132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4" cy="26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7DA4" w14:textId="027EC92E" w:rsidR="00767361" w:rsidRPr="00F83BF6" w:rsidRDefault="00BB1E00" w:rsidP="001C55B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Рисунок 2.1 – </w:t>
      </w: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>ERD</w:t>
      </w:r>
      <w:r w:rsidRPr="00F83BF6">
        <w:rPr>
          <w:rFonts w:ascii="Times New Roman" w:hAnsi="Times New Roman" w:cs="Times New Roman"/>
          <w:bCs/>
          <w:sz w:val="28"/>
          <w:szCs w:val="28"/>
        </w:rPr>
        <w:t>-диаграмма базы данных</w:t>
      </w:r>
    </w:p>
    <w:p w14:paraId="2408380B" w14:textId="12C6B6F1" w:rsidR="00767361" w:rsidRPr="00F83BF6" w:rsidRDefault="00767361" w:rsidP="0076736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Построение модели, основанной на ключах и полной атрибутивной модели в нотации IDEF1X</w:t>
      </w:r>
    </w:p>
    <w:p w14:paraId="5FEFEF93" w14:textId="42731D1C" w:rsidR="009A03A6" w:rsidRPr="00F83BF6" w:rsidRDefault="009A03A6" w:rsidP="00E249C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093E3" w14:textId="2D7A9560" w:rsidR="00E249C6" w:rsidRDefault="00E249C6" w:rsidP="00E249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3BF6">
        <w:rPr>
          <w:rFonts w:ascii="Times New Roman" w:hAnsi="Times New Roman" w:cs="Times New Roman"/>
          <w:sz w:val="28"/>
          <w:szCs w:val="28"/>
        </w:rPr>
        <w:t xml:space="preserve">После получения </w:t>
      </w:r>
      <w:r w:rsidRPr="00F83BF6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F83BF6">
        <w:rPr>
          <w:rFonts w:ascii="Times New Roman" w:hAnsi="Times New Roman" w:cs="Times New Roman"/>
          <w:sz w:val="28"/>
          <w:szCs w:val="28"/>
        </w:rPr>
        <w:t>-диаграммы была построена модель, основанная на ключах, чтобы более детально рассмотреть базу данных, она показана на рисунке 2.2.</w:t>
      </w:r>
    </w:p>
    <w:p w14:paraId="52C15DB7" w14:textId="77777777" w:rsidR="00076F01" w:rsidRDefault="00076F01" w:rsidP="00E249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C216E5" w14:textId="2E844490" w:rsidR="00F83BF6" w:rsidRDefault="00076F01" w:rsidP="00F83BF6">
      <w:pPr>
        <w:spacing w:line="360" w:lineRule="auto"/>
        <w:jc w:val="center"/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mallCaps/>
          <w:noProof/>
          <w:color w:val="5A5A5A" w:themeColor="text1" w:themeTint="A5"/>
          <w:sz w:val="28"/>
          <w:szCs w:val="28"/>
        </w:rPr>
        <w:drawing>
          <wp:inline distT="0" distB="0" distL="0" distR="0" wp14:anchorId="234721DB" wp14:editId="19E97D69">
            <wp:extent cx="4414446" cy="1466134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787" cy="147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66BD" w14:textId="77777777" w:rsidR="00F83BF6" w:rsidRPr="00F83BF6" w:rsidRDefault="00F83BF6" w:rsidP="00F83B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Модель, основанная на ключах</w:t>
      </w:r>
    </w:p>
    <w:p w14:paraId="4A9D30A1" w14:textId="6EADFB63" w:rsidR="00FF69F6" w:rsidRDefault="00FF69F6" w:rsidP="00375C56">
      <w:pPr>
        <w:spacing w:line="360" w:lineRule="auto"/>
        <w:rPr>
          <w:rStyle w:val="ae"/>
          <w:rFonts w:ascii="Times New Roman" w:hAnsi="Times New Roman" w:cs="Times New Roman"/>
          <w:sz w:val="28"/>
          <w:szCs w:val="28"/>
        </w:rPr>
      </w:pPr>
    </w:p>
    <w:p w14:paraId="2391ED58" w14:textId="5A24225C" w:rsidR="00FF69F6" w:rsidRDefault="00FF69F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5C56">
        <w:rPr>
          <w:rFonts w:ascii="Times New Roman" w:hAnsi="Times New Roman" w:cs="Times New Roman"/>
          <w:sz w:val="28"/>
          <w:szCs w:val="28"/>
        </w:rPr>
        <w:t xml:space="preserve">Для </w:t>
      </w:r>
      <w:r w:rsidR="00375C56" w:rsidRPr="00375C56">
        <w:rPr>
          <w:rFonts w:ascii="Times New Roman" w:hAnsi="Times New Roman" w:cs="Times New Roman"/>
          <w:sz w:val="28"/>
          <w:szCs w:val="28"/>
        </w:rPr>
        <w:t>проведения нормализации отношений в подходящей форме были выписаны все отношения:</w:t>
      </w:r>
    </w:p>
    <w:p w14:paraId="5031A421" w14:textId="4F0301F3" w:rsidR="00375C56" w:rsidRPr="00375C56" w:rsidRDefault="00375C5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Транзакция</w:t>
      </w:r>
      <w:r w:rsidRPr="00375C56">
        <w:rPr>
          <w:rFonts w:ascii="Times New Roman" w:hAnsi="Times New Roman" w:cs="Times New Roman"/>
          <w:sz w:val="28"/>
          <w:szCs w:val="28"/>
        </w:rPr>
        <w:t xml:space="preserve"> (</w:t>
      </w:r>
      <w:r w:rsidRPr="00375C56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логин_пользователя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дата_и_время</w:t>
      </w:r>
      <w:proofErr w:type="spellEnd"/>
      <w:r>
        <w:rPr>
          <w:rFonts w:ascii="Times New Roman" w:hAnsi="Times New Roman" w:cs="Times New Roman"/>
          <w:sz w:val="28"/>
          <w:szCs w:val="28"/>
        </w:rPr>
        <w:t>, сумма, тип</w:t>
      </w:r>
      <w:r w:rsidRPr="00375C56">
        <w:rPr>
          <w:rFonts w:ascii="Times New Roman" w:hAnsi="Times New Roman" w:cs="Times New Roman"/>
          <w:sz w:val="28"/>
          <w:szCs w:val="28"/>
        </w:rPr>
        <w:t>);</w:t>
      </w:r>
    </w:p>
    <w:p w14:paraId="5FCE9CAE" w14:textId="11DBEB03" w:rsidR="00375C56" w:rsidRPr="00375C56" w:rsidRDefault="00375C5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375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>логин</w:t>
      </w:r>
      <w:r w:rsidRPr="00375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пароль,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дата_рождения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почта, телефон, баланс</w:t>
      </w:r>
      <w:r w:rsidRPr="00375C56">
        <w:rPr>
          <w:rFonts w:ascii="Times New Roman" w:hAnsi="Times New Roman" w:cs="Times New Roman"/>
          <w:sz w:val="28"/>
          <w:szCs w:val="28"/>
        </w:rPr>
        <w:t>);</w:t>
      </w:r>
    </w:p>
    <w:p w14:paraId="25912BBF" w14:textId="3CD38DCF" w:rsidR="00375C56" w:rsidRPr="00375C56" w:rsidRDefault="00375C5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Ставка</w:t>
      </w:r>
      <w:r w:rsidRPr="00375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коэффициента,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логин_пользователя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, сумма, статус</w:t>
      </w:r>
      <w:r w:rsidRPr="00375C56">
        <w:rPr>
          <w:rFonts w:ascii="Times New Roman" w:hAnsi="Times New Roman" w:cs="Times New Roman"/>
          <w:sz w:val="28"/>
          <w:szCs w:val="28"/>
        </w:rPr>
        <w:t>);</w:t>
      </w:r>
    </w:p>
    <w:p w14:paraId="623072E7" w14:textId="1AF40F20" w:rsidR="00375C56" w:rsidRPr="00375C56" w:rsidRDefault="00375C5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</w:t>
      </w:r>
      <w:r w:rsidRPr="00375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события, тип, значение</w:t>
      </w:r>
      <w:r w:rsidRPr="00375C56">
        <w:rPr>
          <w:rFonts w:ascii="Times New Roman" w:hAnsi="Times New Roman" w:cs="Times New Roman"/>
          <w:sz w:val="28"/>
          <w:szCs w:val="28"/>
        </w:rPr>
        <w:t>);</w:t>
      </w:r>
    </w:p>
    <w:p w14:paraId="47793BAA" w14:textId="1FAC07DF" w:rsidR="00375C56" w:rsidRPr="00375C56" w:rsidRDefault="00375C5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Событие</w:t>
      </w:r>
      <w:r w:rsidRPr="00375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название,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дата_и_время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команды1,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команды2, вид спорта, результат, статус</w:t>
      </w:r>
      <w:r w:rsidR="00905D98" w:rsidRPr="00905D98">
        <w:rPr>
          <w:rFonts w:ascii="Times New Roman" w:hAnsi="Times New Roman" w:cs="Times New Roman"/>
          <w:sz w:val="28"/>
          <w:szCs w:val="28"/>
        </w:rPr>
        <w:t xml:space="preserve">, </w:t>
      </w:r>
      <w:r w:rsidR="00905D98">
        <w:rPr>
          <w:rFonts w:ascii="Times New Roman" w:hAnsi="Times New Roman" w:cs="Times New Roman"/>
          <w:sz w:val="28"/>
          <w:szCs w:val="28"/>
        </w:rPr>
        <w:t>маржа</w:t>
      </w:r>
      <w:r w:rsidRPr="00375C56">
        <w:rPr>
          <w:rFonts w:ascii="Times New Roman" w:hAnsi="Times New Roman" w:cs="Times New Roman"/>
          <w:sz w:val="28"/>
          <w:szCs w:val="28"/>
        </w:rPr>
        <w:t>);</w:t>
      </w:r>
    </w:p>
    <w:p w14:paraId="270CAE29" w14:textId="13F595BD" w:rsidR="00375C56" w:rsidRPr="00375C56" w:rsidRDefault="00375C5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375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название, страна, вид спорта</w:t>
      </w:r>
      <w:r w:rsidRPr="00375C56">
        <w:rPr>
          <w:rFonts w:ascii="Times New Roman" w:hAnsi="Times New Roman" w:cs="Times New Roman"/>
          <w:sz w:val="28"/>
          <w:szCs w:val="28"/>
        </w:rPr>
        <w:t>);</w:t>
      </w:r>
    </w:p>
    <w:p w14:paraId="5FEBBDBB" w14:textId="27CDDF02" w:rsidR="009404C3" w:rsidRPr="009404C3" w:rsidRDefault="009404C3" w:rsidP="00940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404C3">
        <w:rPr>
          <w:rFonts w:ascii="Times New Roman" w:hAnsi="Times New Roman" w:cs="Times New Roman"/>
          <w:b/>
          <w:bCs/>
          <w:sz w:val="28"/>
          <w:szCs w:val="28"/>
        </w:rPr>
        <w:t>1НФ.</w:t>
      </w:r>
      <w:r w:rsidRPr="009404C3">
        <w:rPr>
          <w:rFonts w:ascii="Times New Roman" w:hAnsi="Times New Roman" w:cs="Times New Roman"/>
          <w:sz w:val="28"/>
          <w:szCs w:val="28"/>
        </w:rPr>
        <w:t xml:space="preserve"> Все отношения в базе данных находятся в первой нормальной форме, так как все атрибуты </w:t>
      </w:r>
      <w:proofErr w:type="spellStart"/>
      <w:r w:rsidRPr="009404C3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9404C3">
        <w:rPr>
          <w:rFonts w:ascii="Times New Roman" w:hAnsi="Times New Roman" w:cs="Times New Roman"/>
          <w:sz w:val="28"/>
          <w:szCs w:val="28"/>
        </w:rPr>
        <w:t>.</w:t>
      </w:r>
    </w:p>
    <w:p w14:paraId="538AE582" w14:textId="77777777" w:rsidR="009404C3" w:rsidRDefault="009404C3" w:rsidP="009404C3">
      <w:pPr>
        <w:spacing w:line="360" w:lineRule="auto"/>
        <w:ind w:firstLine="708"/>
        <w:jc w:val="both"/>
      </w:pPr>
      <w:r w:rsidRPr="009404C3">
        <w:rPr>
          <w:rFonts w:ascii="Times New Roman" w:hAnsi="Times New Roman" w:cs="Times New Roman"/>
          <w:b/>
          <w:bCs/>
          <w:sz w:val="28"/>
          <w:szCs w:val="28"/>
        </w:rPr>
        <w:t>2НФ.</w:t>
      </w:r>
      <w:r w:rsidRPr="009404C3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9404C3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9404C3">
        <w:rPr>
          <w:rFonts w:ascii="Times New Roman" w:hAnsi="Times New Roman" w:cs="Times New Roman"/>
          <w:sz w:val="28"/>
          <w:szCs w:val="28"/>
        </w:rPr>
        <w:t xml:space="preserve"> атрибуты зависят полностью от ключей, следовательно, схема находится в 2НФ.</w:t>
      </w:r>
      <w:r w:rsidRPr="009404C3">
        <w:t xml:space="preserve"> </w:t>
      </w:r>
    </w:p>
    <w:p w14:paraId="30EE77DE" w14:textId="4050D061" w:rsidR="00375C56" w:rsidRPr="00375C56" w:rsidRDefault="009404C3" w:rsidP="009404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4C3">
        <w:rPr>
          <w:rFonts w:ascii="Times New Roman" w:hAnsi="Times New Roman" w:cs="Times New Roman"/>
          <w:b/>
          <w:bCs/>
          <w:sz w:val="28"/>
          <w:szCs w:val="28"/>
        </w:rPr>
        <w:t>3НФ.</w:t>
      </w:r>
      <w:r>
        <w:rPr>
          <w:rFonts w:ascii="Times New Roman" w:hAnsi="Times New Roman" w:cs="Times New Roman"/>
          <w:sz w:val="28"/>
          <w:szCs w:val="28"/>
        </w:rPr>
        <w:t xml:space="preserve"> Отношение находится в 2НФ </w:t>
      </w:r>
      <w:r w:rsidRPr="009404C3">
        <w:rPr>
          <w:rFonts w:ascii="Times New Roman" w:hAnsi="Times New Roman" w:cs="Times New Roman"/>
          <w:sz w:val="28"/>
          <w:szCs w:val="28"/>
        </w:rPr>
        <w:t xml:space="preserve">и каждый не ключевой атрибут </w:t>
      </w:r>
      <w:proofErr w:type="spellStart"/>
      <w:r w:rsidRPr="009404C3">
        <w:rPr>
          <w:rFonts w:ascii="Times New Roman" w:hAnsi="Times New Roman" w:cs="Times New Roman"/>
          <w:sz w:val="28"/>
          <w:szCs w:val="28"/>
        </w:rPr>
        <w:t>нетранзитивно</w:t>
      </w:r>
      <w:proofErr w:type="spellEnd"/>
      <w:r w:rsidRPr="009404C3">
        <w:rPr>
          <w:rFonts w:ascii="Times New Roman" w:hAnsi="Times New Roman" w:cs="Times New Roman"/>
          <w:sz w:val="28"/>
          <w:szCs w:val="28"/>
        </w:rPr>
        <w:t xml:space="preserve"> зависит от первичного ключа</w:t>
      </w:r>
      <w:r>
        <w:rPr>
          <w:rFonts w:ascii="Times New Roman" w:hAnsi="Times New Roman" w:cs="Times New Roman"/>
          <w:sz w:val="28"/>
          <w:szCs w:val="28"/>
        </w:rPr>
        <w:t>, соответственно схема находится в 3НФ.</w:t>
      </w:r>
    </w:p>
    <w:p w14:paraId="696EFEC3" w14:textId="67B13027" w:rsidR="00375C56" w:rsidRDefault="004A71AC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71AC">
        <w:rPr>
          <w:rFonts w:ascii="Times New Roman" w:hAnsi="Times New Roman" w:cs="Times New Roman"/>
          <w:b/>
          <w:bCs/>
          <w:sz w:val="28"/>
          <w:szCs w:val="28"/>
        </w:rPr>
        <w:t xml:space="preserve">НФБК. </w:t>
      </w:r>
      <w:r w:rsidR="00316D6B" w:rsidRPr="00316D6B">
        <w:rPr>
          <w:rFonts w:ascii="Times New Roman" w:hAnsi="Times New Roman" w:cs="Times New Roman"/>
          <w:sz w:val="28"/>
          <w:szCs w:val="28"/>
        </w:rPr>
        <w:t>Так</w:t>
      </w:r>
      <w:r w:rsidR="00316D6B">
        <w:rPr>
          <w:rFonts w:ascii="Times New Roman" w:hAnsi="Times New Roman" w:cs="Times New Roman"/>
          <w:sz w:val="28"/>
          <w:szCs w:val="28"/>
        </w:rPr>
        <w:t xml:space="preserve"> как все ключи простые, то схема, которая находится в 3НФ находится и в НФБК.</w:t>
      </w:r>
    </w:p>
    <w:p w14:paraId="13913AE3" w14:textId="418ECAD5" w:rsidR="00316D6B" w:rsidRDefault="009E62DE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62DE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 xml:space="preserve">оговая </w:t>
      </w:r>
      <w:r w:rsidR="00593829">
        <w:rPr>
          <w:rFonts w:ascii="Times New Roman" w:hAnsi="Times New Roman" w:cs="Times New Roman"/>
          <w:sz w:val="28"/>
          <w:szCs w:val="28"/>
        </w:rPr>
        <w:t>полная атрибутивная модель после нормализации показана на рисунке 2.3.</w:t>
      </w:r>
    </w:p>
    <w:p w14:paraId="2E6DB886" w14:textId="424CB56F" w:rsidR="00593829" w:rsidRDefault="00593829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D94B7A" w14:textId="6234485B" w:rsidR="00593829" w:rsidRDefault="00905D98" w:rsidP="005938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5D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8A87F" wp14:editId="219ECC78">
            <wp:extent cx="5491852" cy="34207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872" cy="34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7B0E" w14:textId="1CBE5199" w:rsidR="00375C56" w:rsidRDefault="00593829" w:rsidP="005938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Полная атрибутивная модель базы данных</w:t>
      </w:r>
    </w:p>
    <w:p w14:paraId="4C4D0A89" w14:textId="429A0D33" w:rsidR="00593829" w:rsidRDefault="00593829" w:rsidP="005938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F938CB" w14:textId="3604805D" w:rsidR="00593829" w:rsidRDefault="005938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BD4799" w14:textId="4FB4427B" w:rsidR="00593829" w:rsidRDefault="00593829" w:rsidP="005938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829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Разработка физической модели базы данных</w:t>
      </w:r>
    </w:p>
    <w:p w14:paraId="51674D9C" w14:textId="03194D37" w:rsidR="00593829" w:rsidRDefault="00593829" w:rsidP="005938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D77AA" w14:textId="166D11F0" w:rsidR="00593829" w:rsidRDefault="00593829" w:rsidP="00593829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3829">
        <w:rPr>
          <w:rFonts w:ascii="Times New Roman" w:hAnsi="Times New Roman" w:cs="Times New Roman"/>
          <w:b/>
          <w:bCs/>
          <w:sz w:val="28"/>
          <w:szCs w:val="28"/>
        </w:rPr>
        <w:t>Выбор аппаратной и программной платформы и реализация БД</w:t>
      </w:r>
    </w:p>
    <w:p w14:paraId="7155EA65" w14:textId="080E061A" w:rsidR="00593829" w:rsidRDefault="00593829" w:rsidP="00593829">
      <w:pPr>
        <w:pStyle w:val="a3"/>
        <w:spacing w:line="360" w:lineRule="auto"/>
        <w:ind w:left="1129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6C260" w14:textId="0A804D89" w:rsidR="00593829" w:rsidRPr="00286D11" w:rsidRDefault="00593829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D11">
        <w:rPr>
          <w:rFonts w:ascii="Times New Roman" w:hAnsi="Times New Roman" w:cs="Times New Roman"/>
          <w:sz w:val="28"/>
          <w:szCs w:val="28"/>
        </w:rPr>
        <w:t xml:space="preserve">При выборе системы управления базами данных, был проведен сравнительный анализ нескольких вариантов, таких как </w:t>
      </w:r>
      <w:proofErr w:type="spellStart"/>
      <w:r w:rsidRPr="00286D1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86D11">
        <w:rPr>
          <w:rFonts w:ascii="Times New Roman" w:hAnsi="Times New Roman" w:cs="Times New Roman"/>
          <w:sz w:val="28"/>
          <w:szCs w:val="28"/>
        </w:rPr>
        <w:t xml:space="preserve">, MySQL и </w:t>
      </w:r>
      <w:proofErr w:type="spellStart"/>
      <w:r w:rsidRPr="00286D11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86D11">
        <w:rPr>
          <w:rFonts w:ascii="Times New Roman" w:hAnsi="Times New Roman" w:cs="Times New Roman"/>
          <w:sz w:val="28"/>
          <w:szCs w:val="28"/>
        </w:rPr>
        <w:t xml:space="preserve">. На основе этого анализа, </w:t>
      </w:r>
      <w:proofErr w:type="spellStart"/>
      <w:r w:rsidRPr="00286D1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86D11">
        <w:rPr>
          <w:rFonts w:ascii="Times New Roman" w:hAnsi="Times New Roman" w:cs="Times New Roman"/>
          <w:sz w:val="28"/>
          <w:szCs w:val="28"/>
        </w:rPr>
        <w:t xml:space="preserve"> была выбрана как оптимальное решение.</w:t>
      </w:r>
    </w:p>
    <w:p w14:paraId="39A6B435" w14:textId="772B246F" w:rsidR="00593829" w:rsidRPr="00286D11" w:rsidRDefault="00593829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6D1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86D11">
        <w:rPr>
          <w:rFonts w:ascii="Times New Roman" w:hAnsi="Times New Roman" w:cs="Times New Roman"/>
          <w:sz w:val="28"/>
          <w:szCs w:val="28"/>
        </w:rPr>
        <w:t xml:space="preserve"> предлагает высокую производительность при обработке сложных запросов и транзакций, что делает её подходящей для больших объемов данных. Её масштабируемость позволяет легко адаптироваться к растущим потребностям проекта.</w:t>
      </w:r>
    </w:p>
    <w:p w14:paraId="2A597F76" w14:textId="36E03DEB" w:rsidR="00593829" w:rsidRPr="00286D11" w:rsidRDefault="00593829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D11">
        <w:rPr>
          <w:rFonts w:ascii="Times New Roman" w:hAnsi="Times New Roman" w:cs="Times New Roman"/>
          <w:sz w:val="28"/>
          <w:szCs w:val="28"/>
        </w:rPr>
        <w:t xml:space="preserve">С точки зрения надежности, </w:t>
      </w:r>
      <w:proofErr w:type="spellStart"/>
      <w:r w:rsidRPr="00286D1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86D11">
        <w:rPr>
          <w:rFonts w:ascii="Times New Roman" w:hAnsi="Times New Roman" w:cs="Times New Roman"/>
          <w:sz w:val="28"/>
          <w:szCs w:val="28"/>
        </w:rPr>
        <w:t xml:space="preserve"> обеспечивает ACID-транзакции и механизмы восстановления после сбоев, что гарантирует целостность и сохранность данны</w:t>
      </w:r>
      <w:r w:rsidR="00286D11">
        <w:rPr>
          <w:rFonts w:ascii="Times New Roman" w:hAnsi="Times New Roman" w:cs="Times New Roman"/>
          <w:sz w:val="28"/>
          <w:szCs w:val="28"/>
        </w:rPr>
        <w:t>х</w:t>
      </w:r>
      <w:r w:rsidRPr="00286D11">
        <w:rPr>
          <w:rFonts w:ascii="Times New Roman" w:hAnsi="Times New Roman" w:cs="Times New Roman"/>
          <w:sz w:val="28"/>
          <w:szCs w:val="28"/>
        </w:rPr>
        <w:t>.</w:t>
      </w:r>
    </w:p>
    <w:p w14:paraId="1D0CCC05" w14:textId="6EF9464C" w:rsidR="00593829" w:rsidRDefault="00593829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D11">
        <w:rPr>
          <w:rFonts w:ascii="Times New Roman" w:hAnsi="Times New Roman" w:cs="Times New Roman"/>
          <w:sz w:val="28"/>
          <w:szCs w:val="28"/>
        </w:rPr>
        <w:t xml:space="preserve">Активное сообщество и обширная документация делают </w:t>
      </w:r>
      <w:proofErr w:type="spellStart"/>
      <w:r w:rsidRPr="00286D1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86D11">
        <w:rPr>
          <w:rFonts w:ascii="Times New Roman" w:hAnsi="Times New Roman" w:cs="Times New Roman"/>
          <w:sz w:val="28"/>
          <w:szCs w:val="28"/>
        </w:rPr>
        <w:t xml:space="preserve"> доступной и поддерживаемой платформой. Кроме того, её бесплатная и открытая лицензия делает её экономически эффективным решением для проектов любого масштаба.</w:t>
      </w:r>
    </w:p>
    <w:p w14:paraId="6C0AB915" w14:textId="0E92EDFA" w:rsidR="00502566" w:rsidRDefault="00502566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базы данных</w:t>
      </w:r>
      <w:r w:rsidR="00DB2568">
        <w:rPr>
          <w:rFonts w:ascii="Times New Roman" w:hAnsi="Times New Roman" w:cs="Times New Roman"/>
          <w:sz w:val="28"/>
          <w:szCs w:val="28"/>
        </w:rPr>
        <w:t xml:space="preserve"> в начале</w:t>
      </w:r>
      <w:r>
        <w:rPr>
          <w:rFonts w:ascii="Times New Roman" w:hAnsi="Times New Roman" w:cs="Times New Roman"/>
          <w:sz w:val="28"/>
          <w:szCs w:val="28"/>
        </w:rPr>
        <w:t xml:space="preserve"> были </w:t>
      </w:r>
      <w:r w:rsidR="00DB2568">
        <w:rPr>
          <w:rFonts w:ascii="Times New Roman" w:hAnsi="Times New Roman" w:cs="Times New Roman"/>
          <w:sz w:val="28"/>
          <w:szCs w:val="28"/>
        </w:rPr>
        <w:t xml:space="preserve">добавлены </w:t>
      </w:r>
      <w:proofErr w:type="spellStart"/>
      <w:r w:rsidR="00DB2568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DB2568" w:rsidRPr="00DB2568">
        <w:rPr>
          <w:rFonts w:ascii="Times New Roman" w:hAnsi="Times New Roman" w:cs="Times New Roman"/>
          <w:sz w:val="28"/>
          <w:szCs w:val="28"/>
        </w:rPr>
        <w:t xml:space="preserve"> </w:t>
      </w:r>
      <w:r w:rsidR="00DB2568">
        <w:rPr>
          <w:rFonts w:ascii="Times New Roman" w:hAnsi="Times New Roman" w:cs="Times New Roman"/>
          <w:sz w:val="28"/>
          <w:szCs w:val="28"/>
        </w:rPr>
        <w:t>типы для облегчения работы, это показано в листинге 3.1.</w:t>
      </w:r>
    </w:p>
    <w:p w14:paraId="35C0549B" w14:textId="2E7A8E69" w:rsidR="00DB2568" w:rsidRDefault="00DB2568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B60C4A" w14:textId="49D59E7B" w:rsidR="00DB2568" w:rsidRPr="00A54D7B" w:rsidRDefault="00DB2568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54D7B">
        <w:rPr>
          <w:rFonts w:ascii="Times New Roman" w:hAnsi="Times New Roman" w:cs="Times New Roman"/>
          <w:sz w:val="28"/>
          <w:szCs w:val="28"/>
          <w:lang w:val="en-US"/>
        </w:rPr>
        <w:t xml:space="preserve"> 3.1 </w:t>
      </w:r>
      <w:r w:rsidRPr="00A54D7B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A54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полей</w:t>
      </w:r>
    </w:p>
    <w:p w14:paraId="232DAE4D" w14:textId="6DC1F284" w:rsidR="006B2767" w:rsidRDefault="009D521A" w:rsidP="00286D11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create type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bet_status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('win', 'lost', '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in_progress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5F7898C0" w14:textId="77777777" w:rsidR="009D521A" w:rsidRDefault="009D521A" w:rsidP="009D521A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create type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coefficient_type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('win_team1', 'win_team2', 'draw');</w:t>
      </w:r>
    </w:p>
    <w:p w14:paraId="25A07DF7" w14:textId="65D46179" w:rsidR="006B2767" w:rsidRDefault="009D521A" w:rsidP="009D521A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create type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transaction_type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('deposit', 'withdrawal');</w:t>
      </w:r>
    </w:p>
    <w:p w14:paraId="7C4992BE" w14:textId="60EB3DC9" w:rsidR="00711B41" w:rsidRDefault="009D521A" w:rsidP="00286D11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create type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result_status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('win_team1', 'win_team2', 'draw', '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in_progress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5EA974E7" w14:textId="77777777" w:rsidR="009D521A" w:rsidRPr="009D521A" w:rsidRDefault="009D521A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78E4EB" w14:textId="2707508A" w:rsidR="00711B41" w:rsidRDefault="00711B41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с помощью запросов были созданы таблицы с необходимыми ограничениями, что продемонстрировано в листингах 3.2-3.7</w:t>
      </w:r>
      <w:r w:rsidRPr="00711B4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9AF628" w14:textId="36DB3409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711B4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11B41">
        <w:rPr>
          <w:rFonts w:ascii="Times New Roman" w:hAnsi="Times New Roman" w:cs="Times New Roman"/>
          <w:sz w:val="28"/>
          <w:szCs w:val="28"/>
        </w:rPr>
        <w:t xml:space="preserve"> </w:t>
      </w:r>
      <w:r w:rsidRPr="00711B4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Запрос на создание таблицы «Пользователь»</w:t>
      </w:r>
    </w:p>
    <w:p w14:paraId="71A2543C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create table customer</w:t>
      </w:r>
    </w:p>
    <w:p w14:paraId="7B867FF9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1E86F29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username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50) not null</w:t>
      </w:r>
    </w:p>
    <w:p w14:paraId="7CFD73E6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14:paraId="22543013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password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255) not null,</w:t>
      </w:r>
    </w:p>
    <w:p w14:paraId="12C50393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full_name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100),</w:t>
      </w:r>
    </w:p>
    <w:p w14:paraId="2B26DA7F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birth_date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date,</w:t>
      </w:r>
    </w:p>
    <w:p w14:paraId="0C99078B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email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100),</w:t>
      </w:r>
    </w:p>
    <w:p w14:paraId="65C304F5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phone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20),</w:t>
      </w:r>
    </w:p>
    <w:p w14:paraId="05A2245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balance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numeric(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10, 2)</w:t>
      </w:r>
    </w:p>
    <w:p w14:paraId="04F063BE" w14:textId="3857EDD3" w:rsidR="00711B41" w:rsidRPr="00A54D7B" w:rsidRDefault="009D521A" w:rsidP="009D521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C3F">
        <w:rPr>
          <w:rFonts w:ascii="Courier New" w:hAnsi="Courier New" w:cs="Courier New"/>
          <w:sz w:val="20"/>
          <w:szCs w:val="20"/>
        </w:rPr>
        <w:t>);</w:t>
      </w:r>
    </w:p>
    <w:p w14:paraId="0D5BA8FC" w14:textId="77777777" w:rsidR="009D521A" w:rsidRDefault="009D521A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09EB27" w14:textId="204B8C8C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11B4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1B41">
        <w:rPr>
          <w:rFonts w:ascii="Times New Roman" w:hAnsi="Times New Roman" w:cs="Times New Roman"/>
          <w:sz w:val="28"/>
          <w:szCs w:val="28"/>
        </w:rPr>
        <w:t xml:space="preserve"> </w:t>
      </w:r>
      <w:r w:rsidRPr="00711B4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Запрос на создание таблицы «Транзакции»</w:t>
      </w:r>
    </w:p>
    <w:p w14:paraId="57E93997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create table transaction</w:t>
      </w:r>
    </w:p>
    <w:p w14:paraId="29533983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8D22064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id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default uuid_generate_v4() not null</w:t>
      </w:r>
    </w:p>
    <w:p w14:paraId="3031994F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14:paraId="79D344A3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username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50) not null</w:t>
      </w:r>
    </w:p>
    <w:p w14:paraId="38FD125B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references customer</w:t>
      </w:r>
    </w:p>
    <w:p w14:paraId="5FB611B0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    on update cascade on delete cascade,</w:t>
      </w:r>
    </w:p>
    <w:p w14:paraId="66D1649A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date_time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timestamp default CURRENT_TIMESTAMP,</w:t>
      </w:r>
    </w:p>
    <w:p w14:paraId="0A0D55B8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amount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numeric(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10, 2) not null,</w:t>
      </w:r>
    </w:p>
    <w:p w14:paraId="3C9E2B4B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type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transaction_type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not null</w:t>
      </w:r>
    </w:p>
    <w:p w14:paraId="519AFE73" w14:textId="1AEF9F9C" w:rsidR="00711B41" w:rsidRPr="00711B41" w:rsidRDefault="009D521A" w:rsidP="009D521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C3F">
        <w:rPr>
          <w:rFonts w:ascii="Courier New" w:hAnsi="Courier New" w:cs="Courier New"/>
          <w:sz w:val="20"/>
          <w:szCs w:val="20"/>
        </w:rPr>
        <w:t>);</w:t>
      </w:r>
    </w:p>
    <w:p w14:paraId="035EAAF4" w14:textId="77777777" w:rsidR="009D521A" w:rsidRDefault="009D521A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29D76E" w14:textId="75CAE275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11B4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11B41">
        <w:rPr>
          <w:rFonts w:ascii="Times New Roman" w:hAnsi="Times New Roman" w:cs="Times New Roman"/>
          <w:sz w:val="28"/>
          <w:szCs w:val="28"/>
        </w:rPr>
        <w:t xml:space="preserve"> </w:t>
      </w:r>
      <w:r w:rsidRPr="00711B4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Запрос на создание таблицы «Команда»</w:t>
      </w:r>
    </w:p>
    <w:p w14:paraId="4423ED08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create table team</w:t>
      </w:r>
    </w:p>
    <w:p w14:paraId="314933FC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05C097C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id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default uuid_generate_v4() not null</w:t>
      </w:r>
    </w:p>
    <w:p w14:paraId="45E4CA1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14:paraId="7528B6DA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name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100),</w:t>
      </w:r>
    </w:p>
    <w:p w14:paraId="35FBD0BE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country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50),</w:t>
      </w:r>
    </w:p>
    <w:p w14:paraId="1883D321" w14:textId="77777777" w:rsidR="009D521A" w:rsidRPr="00504C3F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sport</w:t>
      </w:r>
      <w:r w:rsidRPr="00504C3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</w:t>
      </w:r>
      <w:r w:rsidRPr="00504C3F">
        <w:rPr>
          <w:rFonts w:ascii="Courier New" w:hAnsi="Courier New" w:cs="Courier New"/>
          <w:sz w:val="20"/>
          <w:szCs w:val="20"/>
        </w:rPr>
        <w:t>(</w:t>
      </w:r>
      <w:proofErr w:type="gramEnd"/>
      <w:r w:rsidRPr="00504C3F">
        <w:rPr>
          <w:rFonts w:ascii="Courier New" w:hAnsi="Courier New" w:cs="Courier New"/>
          <w:sz w:val="20"/>
          <w:szCs w:val="20"/>
        </w:rPr>
        <w:t xml:space="preserve">50) </w:t>
      </w:r>
      <w:r w:rsidRPr="009D521A">
        <w:rPr>
          <w:rFonts w:ascii="Courier New" w:hAnsi="Courier New" w:cs="Courier New"/>
          <w:sz w:val="20"/>
          <w:szCs w:val="20"/>
          <w:lang w:val="en-US"/>
        </w:rPr>
        <w:t>not</w:t>
      </w:r>
      <w:r w:rsidRPr="00504C3F">
        <w:rPr>
          <w:rFonts w:ascii="Courier New" w:hAnsi="Courier New" w:cs="Courier New"/>
          <w:sz w:val="20"/>
          <w:szCs w:val="20"/>
        </w:rPr>
        <w:t xml:space="preserve"> </w:t>
      </w:r>
      <w:r w:rsidRPr="009D521A">
        <w:rPr>
          <w:rFonts w:ascii="Courier New" w:hAnsi="Courier New" w:cs="Courier New"/>
          <w:sz w:val="20"/>
          <w:szCs w:val="20"/>
          <w:lang w:val="en-US"/>
        </w:rPr>
        <w:t>null</w:t>
      </w:r>
    </w:p>
    <w:p w14:paraId="57CD28E6" w14:textId="1447651E" w:rsidR="00711B41" w:rsidRPr="00711B41" w:rsidRDefault="009D521A" w:rsidP="009D521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C3F">
        <w:rPr>
          <w:rFonts w:ascii="Courier New" w:hAnsi="Courier New" w:cs="Courier New"/>
          <w:sz w:val="20"/>
          <w:szCs w:val="20"/>
        </w:rPr>
        <w:t>);</w:t>
      </w:r>
    </w:p>
    <w:p w14:paraId="7D8A8755" w14:textId="77777777" w:rsidR="009D521A" w:rsidRDefault="009D521A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A6F02B" w14:textId="11FEF85B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11B4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11B41">
        <w:rPr>
          <w:rFonts w:ascii="Times New Roman" w:hAnsi="Times New Roman" w:cs="Times New Roman"/>
          <w:sz w:val="28"/>
          <w:szCs w:val="28"/>
        </w:rPr>
        <w:t xml:space="preserve"> </w:t>
      </w:r>
      <w:r w:rsidRPr="00711B4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Запрос на создание таблицы «Событие»</w:t>
      </w:r>
    </w:p>
    <w:p w14:paraId="1BAEAD17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create table event</w:t>
      </w:r>
    </w:p>
    <w:p w14:paraId="1732FB63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9E2C90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id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default uuid_generate_v4() not null</w:t>
      </w:r>
    </w:p>
    <w:p w14:paraId="2C45DC25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14:paraId="0F1B3470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name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100) not null,</w:t>
      </w:r>
    </w:p>
    <w:p w14:paraId="21B75A9F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date_time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timestamp not null,</w:t>
      </w:r>
    </w:p>
    <w:p w14:paraId="121C468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team1_id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references team</w:t>
      </w:r>
    </w:p>
    <w:p w14:paraId="61C973F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on update cascade on delete set null,</w:t>
      </w:r>
    </w:p>
    <w:p w14:paraId="0871BD6B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team2_id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references team</w:t>
      </w:r>
    </w:p>
    <w:p w14:paraId="0E7C75AF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on update cascade on delete set null,</w:t>
      </w:r>
    </w:p>
    <w:p w14:paraId="57BB7CCF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sport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50) not null,</w:t>
      </w:r>
    </w:p>
    <w:p w14:paraId="4EB000EB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result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result_status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default '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in_progress</w:t>
      </w:r>
      <w:proofErr w:type="spellEnd"/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'::</w:t>
      </w:r>
      <w:proofErr w:type="spellStart"/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result_status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1200A8A" w14:textId="77777777" w:rsidR="009D521A" w:rsidRPr="00504C3F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margin</w:t>
      </w:r>
      <w:r w:rsidRPr="00504C3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numeric</w:t>
      </w:r>
      <w:r w:rsidRPr="00504C3F">
        <w:rPr>
          <w:rFonts w:ascii="Courier New" w:hAnsi="Courier New" w:cs="Courier New"/>
          <w:sz w:val="20"/>
          <w:szCs w:val="20"/>
        </w:rPr>
        <w:t>(</w:t>
      </w:r>
      <w:proofErr w:type="gramEnd"/>
      <w:r w:rsidRPr="00504C3F">
        <w:rPr>
          <w:rFonts w:ascii="Courier New" w:hAnsi="Courier New" w:cs="Courier New"/>
          <w:sz w:val="20"/>
          <w:szCs w:val="20"/>
        </w:rPr>
        <w:t>5, 2)</w:t>
      </w:r>
    </w:p>
    <w:p w14:paraId="1DA4306C" w14:textId="554141CC" w:rsidR="00711B41" w:rsidRPr="00711B41" w:rsidRDefault="009D521A" w:rsidP="009D521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C3F">
        <w:rPr>
          <w:rFonts w:ascii="Courier New" w:hAnsi="Courier New" w:cs="Courier New"/>
          <w:sz w:val="20"/>
          <w:szCs w:val="20"/>
        </w:rPr>
        <w:t>);</w:t>
      </w:r>
    </w:p>
    <w:p w14:paraId="5D349BE5" w14:textId="77777777" w:rsidR="009D521A" w:rsidRDefault="009D521A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E26EA9" w14:textId="5F3707D7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11B4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711B4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Запрос на создание таблицы «</w:t>
      </w:r>
      <w:r w:rsidR="00491914"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A4DA50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create table coefficient</w:t>
      </w:r>
    </w:p>
    <w:p w14:paraId="17582920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C2E5FFB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id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default uuid_generate_v4() not null</w:t>
      </w:r>
    </w:p>
    <w:p w14:paraId="0A24F23C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14:paraId="466D974D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event_id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not null</w:t>
      </w:r>
    </w:p>
    <w:p w14:paraId="755244F4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references event</w:t>
      </w:r>
    </w:p>
    <w:p w14:paraId="702C38A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    on update cascade on delete restrict,</w:t>
      </w:r>
    </w:p>
    <w:p w14:paraId="6B855938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type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coefficient_type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not null,</w:t>
      </w:r>
    </w:p>
    <w:p w14:paraId="75BCA65D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value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numeric(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5, 2) default 1 not null</w:t>
      </w:r>
    </w:p>
    <w:p w14:paraId="310264F8" w14:textId="614722B6" w:rsidR="009E19A2" w:rsidRPr="009D521A" w:rsidRDefault="009D521A" w:rsidP="009D521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2F5130" w14:textId="77777777" w:rsidR="009D521A" w:rsidRPr="00504C3F" w:rsidRDefault="009D521A" w:rsidP="009E19A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E83B89" w14:textId="010B93BC" w:rsidR="009E19A2" w:rsidRPr="00711B41" w:rsidRDefault="009E19A2" w:rsidP="009E19A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11B4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711B4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Запрос на создание таблицы «Ставка»</w:t>
      </w:r>
    </w:p>
    <w:p w14:paraId="14B383B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create table bet</w:t>
      </w:r>
    </w:p>
    <w:p w14:paraId="45CFE74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3E78D2B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id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default uuid_generate_v4() not null</w:t>
      </w:r>
    </w:p>
    <w:p w14:paraId="751F7B5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14:paraId="53CAC45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coefficient_id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not null</w:t>
      </w:r>
    </w:p>
    <w:p w14:paraId="24DA34DD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references coefficient</w:t>
      </w:r>
    </w:p>
    <w:p w14:paraId="622AC92A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    on update cascade on delete cascade,</w:t>
      </w:r>
    </w:p>
    <w:p w14:paraId="1E744A05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username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50) not null</w:t>
      </w:r>
    </w:p>
    <w:p w14:paraId="6E485BA9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references customer</w:t>
      </w:r>
    </w:p>
    <w:p w14:paraId="68F144EC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    on update cascade on delete cascade,</w:t>
      </w:r>
    </w:p>
    <w:p w14:paraId="0AEE0C8C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amount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numeric(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10, 2) not null,</w:t>
      </w:r>
    </w:p>
    <w:p w14:paraId="6963FF2B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status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bet_status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default '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in_progress</w:t>
      </w:r>
      <w:proofErr w:type="spellEnd"/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'::</w:t>
      </w:r>
      <w:proofErr w:type="spellStart"/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bet_status</w:t>
      </w:r>
      <w:proofErr w:type="spellEnd"/>
    </w:p>
    <w:p w14:paraId="61DE8788" w14:textId="3C410A2F" w:rsidR="009E19A2" w:rsidRPr="00A54D7B" w:rsidRDefault="009D521A" w:rsidP="009D521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C3F">
        <w:rPr>
          <w:rFonts w:ascii="Courier New" w:hAnsi="Courier New" w:cs="Courier New"/>
          <w:sz w:val="20"/>
          <w:szCs w:val="20"/>
        </w:rPr>
        <w:t>);</w:t>
      </w:r>
    </w:p>
    <w:p w14:paraId="236D8DB8" w14:textId="0168C8EC" w:rsidR="009E19A2" w:rsidRDefault="009E19A2" w:rsidP="009E19A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корректной работы базы данных необходимо создать триггерные функции и триггеры, чтобы правильно обновлять содержимое базы данных в зависимости от сложившейся ситуации. </w:t>
      </w:r>
      <w:r w:rsidR="007D070F">
        <w:rPr>
          <w:rFonts w:ascii="Times New Roman" w:hAnsi="Times New Roman" w:cs="Times New Roman"/>
          <w:sz w:val="28"/>
          <w:szCs w:val="28"/>
        </w:rPr>
        <w:t>Триггерная функция для обновления баланса пользователя в зависимости от проведенной транзакции показана в листинге 3.8, а триггер для нее в листинге 3.9.</w:t>
      </w:r>
    </w:p>
    <w:p w14:paraId="51FA27A2" w14:textId="77777777" w:rsidR="00DB4032" w:rsidRDefault="00DB4032" w:rsidP="009E19A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306032" w14:textId="001F75E3" w:rsidR="007D070F" w:rsidRDefault="007D070F" w:rsidP="009E19A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3.8 – Триггерная функция для обновления баланса</w:t>
      </w:r>
    </w:p>
    <w:p w14:paraId="07618B56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create function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update_user_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balance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) returns trigger</w:t>
      </w:r>
    </w:p>
    <w:p w14:paraId="442B16C4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441543B5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7ED33CCF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08D0CB09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declare</w:t>
      </w:r>
    </w:p>
    <w:p w14:paraId="4D09D93B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balance_tmp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decimal;</w:t>
      </w:r>
    </w:p>
    <w:p w14:paraId="0DDF98C9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5F4FD28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new.type</w:t>
      </w:r>
      <w:proofErr w:type="spellEnd"/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= 'deposit') then</w:t>
      </w:r>
    </w:p>
    <w:p w14:paraId="32A0D2D4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update customer set balance = balance + </w:t>
      </w:r>
      <w:proofErr w:type="spellStart"/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new.amount</w:t>
      </w:r>
      <w:proofErr w:type="spellEnd"/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where username =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new.username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C4ED0D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elsif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new.type</w:t>
      </w:r>
      <w:proofErr w:type="spellEnd"/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= 'withdrawal') then</w:t>
      </w:r>
    </w:p>
    <w:p w14:paraId="43C6E3FD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select balance into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balance_tmp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from customer where username = </w:t>
      </w:r>
      <w:proofErr w:type="spellStart"/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new.username</w:t>
      </w:r>
      <w:proofErr w:type="spellEnd"/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2539B3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balance_tmp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new.amount</w:t>
      </w:r>
      <w:proofErr w:type="spellEnd"/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) then</w:t>
      </w:r>
    </w:p>
    <w:p w14:paraId="6F236B3B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    raise</w:t>
      </w:r>
      <w:r w:rsidRPr="00504C3F">
        <w:rPr>
          <w:rFonts w:ascii="Courier New" w:hAnsi="Courier New" w:cs="Courier New"/>
          <w:sz w:val="20"/>
          <w:szCs w:val="20"/>
        </w:rPr>
        <w:t xml:space="preserve"> </w:t>
      </w:r>
      <w:r w:rsidRPr="00504C3F">
        <w:rPr>
          <w:rFonts w:ascii="Courier New" w:hAnsi="Courier New" w:cs="Courier New"/>
          <w:sz w:val="20"/>
          <w:szCs w:val="20"/>
          <w:lang w:val="en-US"/>
        </w:rPr>
        <w:t>exception</w:t>
      </w:r>
      <w:r w:rsidRPr="00504C3F">
        <w:rPr>
          <w:rFonts w:ascii="Courier New" w:hAnsi="Courier New" w:cs="Courier New"/>
          <w:sz w:val="20"/>
          <w:szCs w:val="20"/>
        </w:rPr>
        <w:t xml:space="preserve"> 'Недостаточно средств на счету для снятия.';</w:t>
      </w:r>
    </w:p>
    <w:p w14:paraId="3CD5A328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</w:rPr>
        <w:t xml:space="preserve">        </w:t>
      </w:r>
      <w:r w:rsidRPr="00504C3F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6AE0FE96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    update customer set balance = balance - </w:t>
      </w:r>
      <w:proofErr w:type="spellStart"/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new.amount</w:t>
      </w:r>
      <w:proofErr w:type="spellEnd"/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where username =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new.username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939E27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end if;</w:t>
      </w:r>
    </w:p>
    <w:p w14:paraId="3E271A1B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7D2152C6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return new;</w:t>
      </w:r>
    </w:p>
    <w:p w14:paraId="02717563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F7226E2" w14:textId="55B10964" w:rsidR="00A54D7B" w:rsidRPr="00A54D7B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$$;</w:t>
      </w:r>
    </w:p>
    <w:p w14:paraId="5DFEB4E5" w14:textId="486A8147" w:rsidR="007D070F" w:rsidRDefault="007D070F" w:rsidP="007D070F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2FA534" w14:textId="0F6EACB5" w:rsidR="007D070F" w:rsidRPr="007D070F" w:rsidRDefault="007D070F" w:rsidP="007D070F">
      <w:pPr>
        <w:pStyle w:val="a3"/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1BAB48" w14:textId="13E50409" w:rsidR="007D070F" w:rsidRPr="00A54D7B" w:rsidRDefault="007D070F" w:rsidP="007D070F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54D7B">
        <w:rPr>
          <w:rFonts w:ascii="Times New Roman" w:hAnsi="Times New Roman" w:cs="Times New Roman"/>
          <w:sz w:val="28"/>
          <w:szCs w:val="28"/>
          <w:lang w:val="en-US"/>
        </w:rPr>
        <w:t xml:space="preserve"> 3.9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A54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54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обновления</w:t>
      </w:r>
      <w:r w:rsidRPr="00A54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баланса</w:t>
      </w:r>
    </w:p>
    <w:p w14:paraId="617F1FF7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change_user_balance</w:t>
      </w:r>
      <w:proofErr w:type="spellEnd"/>
    </w:p>
    <w:p w14:paraId="64FA207E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before insert or update</w:t>
      </w:r>
    </w:p>
    <w:p w14:paraId="6ABD72D7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on transaction</w:t>
      </w:r>
    </w:p>
    <w:p w14:paraId="00EB7F9F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for each row</w:t>
      </w:r>
    </w:p>
    <w:p w14:paraId="7D295471" w14:textId="658B9E3F" w:rsidR="007D070F" w:rsidRPr="00390D06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execute procedure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update_user_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balance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2818E1" w14:textId="72389B3B" w:rsidR="007D070F" w:rsidRDefault="007D070F" w:rsidP="004C3A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была добавлена функция, которая</w:t>
      </w:r>
      <w:r w:rsidR="004C3A1D" w:rsidRPr="004C3A1D">
        <w:rPr>
          <w:rFonts w:ascii="Times New Roman" w:hAnsi="Times New Roman" w:cs="Times New Roman"/>
          <w:sz w:val="28"/>
          <w:szCs w:val="28"/>
        </w:rPr>
        <w:t xml:space="preserve"> </w:t>
      </w:r>
      <w:r w:rsidR="004C3A1D">
        <w:rPr>
          <w:rFonts w:ascii="Times New Roman" w:hAnsi="Times New Roman" w:cs="Times New Roman"/>
          <w:sz w:val="28"/>
          <w:szCs w:val="28"/>
        </w:rPr>
        <w:t xml:space="preserve">инициирует создание транзакции </w:t>
      </w:r>
      <w:r w:rsidR="00504C3F">
        <w:rPr>
          <w:rFonts w:ascii="Times New Roman" w:hAnsi="Times New Roman" w:cs="Times New Roman"/>
          <w:sz w:val="28"/>
          <w:szCs w:val="28"/>
        </w:rPr>
        <w:t>для снятия средств с баланса при создании ставки</w:t>
      </w:r>
      <w:r w:rsidR="004C3A1D">
        <w:rPr>
          <w:rFonts w:ascii="Times New Roman" w:hAnsi="Times New Roman" w:cs="Times New Roman"/>
          <w:sz w:val="28"/>
          <w:szCs w:val="28"/>
        </w:rPr>
        <w:t>, запрос для нее показан в листинге 3.10, а триггер в листинге 3.11.</w:t>
      </w:r>
    </w:p>
    <w:p w14:paraId="679B806B" w14:textId="539A77C4" w:rsidR="004C3A1D" w:rsidRDefault="004C3A1D" w:rsidP="004C3A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A1A0BE" w14:textId="520694CE" w:rsidR="004C3A1D" w:rsidRDefault="004C3A1D" w:rsidP="004C3A1D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3.10 – Триггерная функция для </w:t>
      </w:r>
      <w:r w:rsidR="00504C3F">
        <w:rPr>
          <w:rFonts w:ascii="Times New Roman" w:hAnsi="Times New Roman" w:cs="Times New Roman"/>
          <w:sz w:val="28"/>
          <w:szCs w:val="28"/>
        </w:rPr>
        <w:t>создания ставки</w:t>
      </w:r>
    </w:p>
    <w:p w14:paraId="65FDFC0A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create function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make_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bet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) returns trigger</w:t>
      </w:r>
    </w:p>
    <w:p w14:paraId="5BBAE971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2C9A7DC7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3DD7FA15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21A1D9B6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929EC0A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38511C11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insert into transaction</w:t>
      </w:r>
    </w:p>
    <w:p w14:paraId="1AAE8940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    values (uuid_generate_v4(), </w:t>
      </w:r>
      <w:proofErr w:type="spellStart"/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new.username</w:t>
      </w:r>
      <w:proofErr w:type="spellEnd"/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, CURRENT_TIMESTAMP,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new.amount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>, 'withdrawal');</w:t>
      </w:r>
    </w:p>
    <w:p w14:paraId="34D42442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exception</w:t>
      </w:r>
    </w:p>
    <w:p w14:paraId="497FC0CE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when others then</w:t>
      </w:r>
    </w:p>
    <w:p w14:paraId="45148DF4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    raise exception '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вставке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значений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таблицу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transaction: %',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sqlerrm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96B1CB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702F7EA7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</w:p>
    <w:p w14:paraId="691AB890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return new;</w:t>
      </w:r>
    </w:p>
    <w:p w14:paraId="41275BBB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3E90B1A" w14:textId="1DF6F299" w:rsidR="004C3A1D" w:rsidRPr="00A54D7B" w:rsidRDefault="00504C3F" w:rsidP="00504C3F">
      <w:pPr>
        <w:pStyle w:val="a3"/>
        <w:spacing w:line="360" w:lineRule="auto"/>
        <w:ind w:left="0" w:firstLine="708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$$;</w:t>
      </w:r>
    </w:p>
    <w:p w14:paraId="6E5BA5A1" w14:textId="77777777" w:rsidR="004C3A1D" w:rsidRPr="00A54D7B" w:rsidRDefault="004C3A1D" w:rsidP="004C3A1D">
      <w:pPr>
        <w:pStyle w:val="a3"/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EE12BD" w14:textId="23AC341B" w:rsidR="004C3A1D" w:rsidRPr="004C3A1D" w:rsidRDefault="004C3A1D" w:rsidP="004C3A1D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C3A1D">
        <w:rPr>
          <w:rFonts w:ascii="Times New Roman" w:hAnsi="Times New Roman" w:cs="Times New Roman"/>
          <w:sz w:val="28"/>
          <w:szCs w:val="28"/>
          <w:lang w:val="en-US"/>
        </w:rPr>
        <w:t xml:space="preserve"> 3.11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4C3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C3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4C3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транзакции</w:t>
      </w:r>
    </w:p>
    <w:p w14:paraId="42F219E8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on_create_bet</w:t>
      </w:r>
      <w:proofErr w:type="spellEnd"/>
    </w:p>
    <w:p w14:paraId="5CD8B884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before insert</w:t>
      </w:r>
    </w:p>
    <w:p w14:paraId="012B74A0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on bet</w:t>
      </w:r>
    </w:p>
    <w:p w14:paraId="7B25DB57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for each row</w:t>
      </w:r>
    </w:p>
    <w:p w14:paraId="65C98BFC" w14:textId="765C81CE" w:rsidR="004C3A1D" w:rsidRPr="00A54D7B" w:rsidRDefault="00504C3F" w:rsidP="00504C3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execute procedure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make_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bet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F5E66A" w14:textId="77777777" w:rsidR="00504C3F" w:rsidRDefault="00504C3F" w:rsidP="004C3A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BB339B" w14:textId="69207A04" w:rsidR="004C3A1D" w:rsidRDefault="004C3A1D" w:rsidP="004C3A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была добавлена функция, которая</w:t>
      </w:r>
      <w:r w:rsidRPr="004C3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 одинаковый ли вид спорта у команд, для которых создается событие, запрос для нее показан в листинге 3.12, а триггер в листинге 3.13.</w:t>
      </w:r>
    </w:p>
    <w:p w14:paraId="02B79156" w14:textId="77777777" w:rsidR="004C3A1D" w:rsidRDefault="004C3A1D" w:rsidP="004C3A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4F436B" w14:textId="311EA2E7" w:rsidR="004C3A1D" w:rsidRDefault="004C3A1D" w:rsidP="004C3A1D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3.12 – Триггерная функция для сравнения команд</w:t>
      </w:r>
    </w:p>
    <w:p w14:paraId="3121AEBC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create function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validate_teams_sport_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) returns trigger</w:t>
      </w:r>
    </w:p>
    <w:p w14:paraId="74392F18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language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50D0B2E4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716BA260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49413D01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declare</w:t>
      </w:r>
    </w:p>
    <w:p w14:paraId="66CE1A37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sport1 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50);</w:t>
      </w:r>
    </w:p>
    <w:p w14:paraId="0BD09B6E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sport2 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50);</w:t>
      </w:r>
    </w:p>
    <w:p w14:paraId="5CE79091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AA20110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select sport into sport1 from team where id = 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new.team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1_id;</w:t>
      </w:r>
    </w:p>
    <w:p w14:paraId="740F9C59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select sport into sport2 from team where id = 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new.team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2_id;</w:t>
      </w:r>
    </w:p>
    <w:p w14:paraId="15EE04DC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3D2F94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if sport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1 !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= sport2 then</w:t>
      </w:r>
    </w:p>
    <w:p w14:paraId="315741CB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raise exception 'Teams must be of the same sport type';</w:t>
      </w:r>
    </w:p>
    <w:p w14:paraId="7B83DA57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0C5C3465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52B2AD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return new;</w:t>
      </w:r>
    </w:p>
    <w:p w14:paraId="279D623A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275F79E" w14:textId="4BD5E394" w:rsidR="004C3A1D" w:rsidRPr="00504C3F" w:rsidRDefault="00504C3F" w:rsidP="00504C3F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$$;</w:t>
      </w:r>
    </w:p>
    <w:p w14:paraId="128E5E9A" w14:textId="77777777" w:rsidR="004C3A1D" w:rsidRPr="00A54D7B" w:rsidRDefault="004C3A1D" w:rsidP="004C3A1D">
      <w:pPr>
        <w:pStyle w:val="a3"/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A91788" w14:textId="006E141D" w:rsidR="004C3A1D" w:rsidRPr="00A54D7B" w:rsidRDefault="004C3A1D" w:rsidP="004C3A1D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54D7B">
        <w:rPr>
          <w:rFonts w:ascii="Times New Roman" w:hAnsi="Times New Roman" w:cs="Times New Roman"/>
          <w:sz w:val="28"/>
          <w:szCs w:val="28"/>
          <w:lang w:val="en-US"/>
        </w:rPr>
        <w:t xml:space="preserve"> 3.13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A54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54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сравнения</w:t>
      </w:r>
      <w:r w:rsidRPr="00A54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</w:p>
    <w:p w14:paraId="4FB9D256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check_sport_types</w:t>
      </w:r>
      <w:proofErr w:type="spellEnd"/>
    </w:p>
    <w:p w14:paraId="26C7080F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before insert or update</w:t>
      </w:r>
    </w:p>
    <w:p w14:paraId="3C8CE09F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on event</w:t>
      </w:r>
    </w:p>
    <w:p w14:paraId="0391FDF2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for each row</w:t>
      </w:r>
    </w:p>
    <w:p w14:paraId="43E465E3" w14:textId="12C7D9A6" w:rsidR="008A4C09" w:rsidRPr="00A54D7B" w:rsidRDefault="00504C3F" w:rsidP="00504C3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execute procedure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validate_teams_sport_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C69205" w14:textId="77777777" w:rsidR="00504C3F" w:rsidRDefault="00504C3F" w:rsidP="008A4C0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257BE6" w14:textId="16DEA0F8" w:rsidR="008A4C09" w:rsidRDefault="001162C4" w:rsidP="008A4C0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8A4C09">
        <w:rPr>
          <w:rFonts w:ascii="Times New Roman" w:hAnsi="Times New Roman" w:cs="Times New Roman"/>
          <w:sz w:val="28"/>
          <w:szCs w:val="28"/>
        </w:rPr>
        <w:t xml:space="preserve"> была добавлена функция, которая</w:t>
      </w:r>
      <w:r w:rsidR="008A4C09" w:rsidRPr="004C3A1D">
        <w:rPr>
          <w:rFonts w:ascii="Times New Roman" w:hAnsi="Times New Roman" w:cs="Times New Roman"/>
          <w:sz w:val="28"/>
          <w:szCs w:val="28"/>
        </w:rPr>
        <w:t xml:space="preserve"> </w:t>
      </w:r>
      <w:r w:rsidR="00626B22">
        <w:rPr>
          <w:rFonts w:ascii="Times New Roman" w:hAnsi="Times New Roman" w:cs="Times New Roman"/>
          <w:sz w:val="28"/>
          <w:szCs w:val="28"/>
        </w:rPr>
        <w:t>инициирует создание трех коэффициентов при создании события</w:t>
      </w:r>
      <w:r w:rsidR="008A4C09">
        <w:rPr>
          <w:rFonts w:ascii="Times New Roman" w:hAnsi="Times New Roman" w:cs="Times New Roman"/>
          <w:sz w:val="28"/>
          <w:szCs w:val="28"/>
        </w:rPr>
        <w:t>, запрос для нее показан в листинге 3.14, а триггер в листинге 3.15.</w:t>
      </w:r>
    </w:p>
    <w:p w14:paraId="350EF681" w14:textId="77777777" w:rsidR="008A4C09" w:rsidRDefault="008A4C09" w:rsidP="008A4C0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138570" w14:textId="7AE0DFA8" w:rsidR="008A4C09" w:rsidRPr="00E10D5C" w:rsidRDefault="008A4C09" w:rsidP="008A4C09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10D5C">
        <w:rPr>
          <w:rFonts w:ascii="Times New Roman" w:hAnsi="Times New Roman" w:cs="Times New Roman"/>
          <w:sz w:val="28"/>
          <w:szCs w:val="28"/>
        </w:rPr>
        <w:t xml:space="preserve"> 3.14 – </w:t>
      </w:r>
      <w:r>
        <w:rPr>
          <w:rFonts w:ascii="Times New Roman" w:hAnsi="Times New Roman" w:cs="Times New Roman"/>
          <w:sz w:val="28"/>
          <w:szCs w:val="28"/>
        </w:rPr>
        <w:t>Триггерная</w:t>
      </w:r>
      <w:r w:rsidRPr="00E10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E10D5C">
        <w:rPr>
          <w:rFonts w:ascii="Times New Roman" w:hAnsi="Times New Roman" w:cs="Times New Roman"/>
          <w:sz w:val="28"/>
          <w:szCs w:val="28"/>
        </w:rPr>
        <w:t xml:space="preserve"> </w:t>
      </w:r>
      <w:r w:rsidR="00E10D5C">
        <w:rPr>
          <w:rFonts w:ascii="Times New Roman" w:hAnsi="Times New Roman" w:cs="Times New Roman"/>
          <w:sz w:val="28"/>
          <w:szCs w:val="28"/>
        </w:rPr>
        <w:t>для создания коэффициентов</w:t>
      </w:r>
    </w:p>
    <w:p w14:paraId="518BEDD3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create function </w:t>
      </w:r>
      <w:proofErr w:type="spellStart"/>
      <w:r w:rsidRPr="00626B22">
        <w:rPr>
          <w:rFonts w:ascii="Courier New" w:hAnsi="Courier New" w:cs="Courier New"/>
          <w:sz w:val="20"/>
          <w:szCs w:val="20"/>
          <w:lang w:val="en-US"/>
        </w:rPr>
        <w:t>create_event_</w:t>
      </w:r>
      <w:proofErr w:type="gramStart"/>
      <w:r w:rsidRPr="00626B22">
        <w:rPr>
          <w:rFonts w:ascii="Courier New" w:hAnsi="Courier New" w:cs="Courier New"/>
          <w:sz w:val="20"/>
          <w:szCs w:val="20"/>
          <w:lang w:val="en-US"/>
        </w:rPr>
        <w:t>coefficients</w:t>
      </w:r>
      <w:proofErr w:type="spellEnd"/>
      <w:r w:rsidRPr="00626B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6B22">
        <w:rPr>
          <w:rFonts w:ascii="Courier New" w:hAnsi="Courier New" w:cs="Courier New"/>
          <w:sz w:val="20"/>
          <w:szCs w:val="20"/>
          <w:lang w:val="en-US"/>
        </w:rPr>
        <w:t>) returns trigger</w:t>
      </w:r>
    </w:p>
    <w:p w14:paraId="002F940B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626B22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3C4F1C0C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41F3DF16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43C23857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0CF84A49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    insert into </w:t>
      </w:r>
      <w:proofErr w:type="gramStart"/>
      <w:r w:rsidRPr="00626B22">
        <w:rPr>
          <w:rFonts w:ascii="Courier New" w:hAnsi="Courier New" w:cs="Courier New"/>
          <w:sz w:val="20"/>
          <w:szCs w:val="20"/>
          <w:lang w:val="en-US"/>
        </w:rPr>
        <w:t>coefficient(</w:t>
      </w:r>
      <w:proofErr w:type="gramEnd"/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id, </w:t>
      </w:r>
      <w:proofErr w:type="spellStart"/>
      <w:r w:rsidRPr="00626B22">
        <w:rPr>
          <w:rFonts w:ascii="Courier New" w:hAnsi="Courier New" w:cs="Courier New"/>
          <w:sz w:val="20"/>
          <w:szCs w:val="20"/>
          <w:lang w:val="en-US"/>
        </w:rPr>
        <w:t>event_id</w:t>
      </w:r>
      <w:proofErr w:type="spellEnd"/>
      <w:r w:rsidRPr="00626B22">
        <w:rPr>
          <w:rFonts w:ascii="Courier New" w:hAnsi="Courier New" w:cs="Courier New"/>
          <w:sz w:val="20"/>
          <w:szCs w:val="20"/>
          <w:lang w:val="en-US"/>
        </w:rPr>
        <w:t>, type) values</w:t>
      </w:r>
    </w:p>
    <w:p w14:paraId="2C467C7B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  <w:proofErr w:type="gramStart"/>
      <w:r w:rsidRPr="00626B22">
        <w:rPr>
          <w:rFonts w:ascii="Courier New" w:hAnsi="Courier New" w:cs="Courier New"/>
          <w:sz w:val="20"/>
          <w:szCs w:val="20"/>
          <w:lang w:val="en-US"/>
        </w:rPr>
        <w:t>uuid</w:t>
      </w:r>
      <w:proofErr w:type="gramEnd"/>
      <w:r w:rsidRPr="00626B22">
        <w:rPr>
          <w:rFonts w:ascii="Courier New" w:hAnsi="Courier New" w:cs="Courier New"/>
          <w:sz w:val="20"/>
          <w:szCs w:val="20"/>
          <w:lang w:val="en-US"/>
        </w:rPr>
        <w:t>_generate_v4(), new.id, 'win_team1'),</w:t>
      </w:r>
    </w:p>
    <w:p w14:paraId="272249BC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  <w:proofErr w:type="gramStart"/>
      <w:r w:rsidRPr="00626B22">
        <w:rPr>
          <w:rFonts w:ascii="Courier New" w:hAnsi="Courier New" w:cs="Courier New"/>
          <w:sz w:val="20"/>
          <w:szCs w:val="20"/>
          <w:lang w:val="en-US"/>
        </w:rPr>
        <w:t>uuid</w:t>
      </w:r>
      <w:proofErr w:type="gramEnd"/>
      <w:r w:rsidRPr="00626B22">
        <w:rPr>
          <w:rFonts w:ascii="Courier New" w:hAnsi="Courier New" w:cs="Courier New"/>
          <w:sz w:val="20"/>
          <w:szCs w:val="20"/>
          <w:lang w:val="en-US"/>
        </w:rPr>
        <w:t>_generate_v4(), new.id, 'win_team2'),</w:t>
      </w:r>
    </w:p>
    <w:p w14:paraId="69737CF9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  <w:proofErr w:type="gramStart"/>
      <w:r w:rsidRPr="00626B22">
        <w:rPr>
          <w:rFonts w:ascii="Courier New" w:hAnsi="Courier New" w:cs="Courier New"/>
          <w:sz w:val="20"/>
          <w:szCs w:val="20"/>
          <w:lang w:val="en-US"/>
        </w:rPr>
        <w:t>uuid</w:t>
      </w:r>
      <w:proofErr w:type="gramEnd"/>
      <w:r w:rsidRPr="00626B22">
        <w:rPr>
          <w:rFonts w:ascii="Courier New" w:hAnsi="Courier New" w:cs="Courier New"/>
          <w:sz w:val="20"/>
          <w:szCs w:val="20"/>
          <w:lang w:val="en-US"/>
        </w:rPr>
        <w:t>_generate_v4(), new.id, 'draw');</w:t>
      </w:r>
    </w:p>
    <w:p w14:paraId="0E8E47D5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new;</w:t>
      </w:r>
    </w:p>
    <w:p w14:paraId="03667506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18A40A87" w14:textId="0CA414F7" w:rsidR="008A4C09" w:rsidRPr="00A54D7B" w:rsidRDefault="00626B22" w:rsidP="00626B22">
      <w:pPr>
        <w:pStyle w:val="a3"/>
        <w:spacing w:line="360" w:lineRule="auto"/>
        <w:ind w:left="0" w:firstLine="426"/>
        <w:jc w:val="both"/>
        <w:rPr>
          <w:rFonts w:ascii="Courier New" w:hAnsi="Courier New" w:cs="Courier New"/>
          <w:sz w:val="20"/>
          <w:szCs w:val="20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$$;</w:t>
      </w:r>
    </w:p>
    <w:p w14:paraId="0094D43F" w14:textId="77777777" w:rsidR="00504C3F" w:rsidRDefault="00504C3F" w:rsidP="008A4C09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3493E3" w14:textId="0491F0CA" w:rsidR="008A4C09" w:rsidRPr="00E10D5C" w:rsidRDefault="008A4C09" w:rsidP="008A4C09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10D5C">
        <w:rPr>
          <w:rFonts w:ascii="Times New Roman" w:hAnsi="Times New Roman" w:cs="Times New Roman"/>
          <w:sz w:val="28"/>
          <w:szCs w:val="28"/>
        </w:rPr>
        <w:t xml:space="preserve"> 3.15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E10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10D5C">
        <w:rPr>
          <w:rFonts w:ascii="Times New Roman" w:hAnsi="Times New Roman" w:cs="Times New Roman"/>
          <w:sz w:val="28"/>
          <w:szCs w:val="28"/>
        </w:rPr>
        <w:t xml:space="preserve"> </w:t>
      </w:r>
      <w:r w:rsidR="00E10D5C">
        <w:rPr>
          <w:rFonts w:ascii="Times New Roman" w:hAnsi="Times New Roman" w:cs="Times New Roman"/>
          <w:sz w:val="28"/>
          <w:szCs w:val="28"/>
        </w:rPr>
        <w:t>создания коэффициентов</w:t>
      </w:r>
    </w:p>
    <w:p w14:paraId="6692CD1A" w14:textId="77777777" w:rsidR="00626B22" w:rsidRPr="00626B22" w:rsidRDefault="00626B22" w:rsidP="00626B22">
      <w:pPr>
        <w:pStyle w:val="a3"/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626B22">
        <w:rPr>
          <w:rFonts w:ascii="Courier New" w:hAnsi="Courier New" w:cs="Courier New"/>
          <w:sz w:val="20"/>
          <w:szCs w:val="20"/>
          <w:lang w:val="en-US"/>
        </w:rPr>
        <w:t>add_coefficients</w:t>
      </w:r>
      <w:proofErr w:type="spellEnd"/>
    </w:p>
    <w:p w14:paraId="28D3506A" w14:textId="77777777" w:rsidR="00626B22" w:rsidRPr="00626B22" w:rsidRDefault="00626B22" w:rsidP="00626B22">
      <w:pPr>
        <w:pStyle w:val="a3"/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after insert</w:t>
      </w:r>
    </w:p>
    <w:p w14:paraId="4DC0B08C" w14:textId="77777777" w:rsidR="00626B22" w:rsidRPr="00626B22" w:rsidRDefault="00626B22" w:rsidP="00626B22">
      <w:pPr>
        <w:pStyle w:val="a3"/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on event</w:t>
      </w:r>
    </w:p>
    <w:p w14:paraId="7441D3FB" w14:textId="77777777" w:rsidR="00626B22" w:rsidRPr="00626B22" w:rsidRDefault="00626B22" w:rsidP="00626B22">
      <w:pPr>
        <w:pStyle w:val="a3"/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for each row</w:t>
      </w:r>
    </w:p>
    <w:p w14:paraId="4A63AEA5" w14:textId="1C6E3E52" w:rsidR="001162C4" w:rsidRPr="00A54D7B" w:rsidRDefault="00626B22" w:rsidP="00626B2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execute procedure </w:t>
      </w:r>
      <w:proofErr w:type="spellStart"/>
      <w:r w:rsidRPr="00626B22">
        <w:rPr>
          <w:rFonts w:ascii="Courier New" w:hAnsi="Courier New" w:cs="Courier New"/>
          <w:sz w:val="20"/>
          <w:szCs w:val="20"/>
          <w:lang w:val="en-US"/>
        </w:rPr>
        <w:t>create_event_</w:t>
      </w:r>
      <w:proofErr w:type="gramStart"/>
      <w:r w:rsidRPr="00626B22">
        <w:rPr>
          <w:rFonts w:ascii="Courier New" w:hAnsi="Courier New" w:cs="Courier New"/>
          <w:sz w:val="20"/>
          <w:szCs w:val="20"/>
          <w:lang w:val="en-US"/>
        </w:rPr>
        <w:t>coefficients</w:t>
      </w:r>
      <w:proofErr w:type="spellEnd"/>
      <w:r w:rsidRPr="00626B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6B2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708AA6" w14:textId="77777777" w:rsidR="00626B22" w:rsidRDefault="00626B22" w:rsidP="001162C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2FC9EE" w14:textId="0B64DE96" w:rsidR="001162C4" w:rsidRDefault="001162C4" w:rsidP="001162C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была добавлена функция, которая</w:t>
      </w:r>
      <w:r w:rsidRPr="004C3A1D">
        <w:rPr>
          <w:rFonts w:ascii="Times New Roman" w:hAnsi="Times New Roman" w:cs="Times New Roman"/>
          <w:sz w:val="28"/>
          <w:szCs w:val="28"/>
        </w:rPr>
        <w:t xml:space="preserve"> </w:t>
      </w:r>
      <w:r w:rsidR="00E10D5C">
        <w:rPr>
          <w:rFonts w:ascii="Times New Roman" w:hAnsi="Times New Roman" w:cs="Times New Roman"/>
          <w:sz w:val="28"/>
          <w:szCs w:val="28"/>
        </w:rPr>
        <w:t>пересчитывает коэффициенты события при добавлении новой ставки</w:t>
      </w:r>
      <w:r>
        <w:rPr>
          <w:rFonts w:ascii="Times New Roman" w:hAnsi="Times New Roman" w:cs="Times New Roman"/>
          <w:sz w:val="28"/>
          <w:szCs w:val="28"/>
        </w:rPr>
        <w:t>, запрос для нее показан в листинге 3.1</w:t>
      </w:r>
      <w:r w:rsidR="0076448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а триггер в листинге 3.1</w:t>
      </w:r>
      <w:r w:rsidR="0076448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28F11" w14:textId="77777777" w:rsidR="001162C4" w:rsidRDefault="001162C4" w:rsidP="001162C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776B0" w14:textId="27E8832A" w:rsidR="001162C4" w:rsidRDefault="001162C4" w:rsidP="001162C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3.1</w:t>
      </w:r>
      <w:r w:rsidR="0076448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Триггерная функция для </w:t>
      </w:r>
      <w:r w:rsidR="00E10D5C">
        <w:rPr>
          <w:rFonts w:ascii="Times New Roman" w:hAnsi="Times New Roman" w:cs="Times New Roman"/>
          <w:sz w:val="28"/>
          <w:szCs w:val="28"/>
        </w:rPr>
        <w:t>пересчета коэффициентов</w:t>
      </w:r>
    </w:p>
    <w:p w14:paraId="66F16956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create function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recalculate_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coefficients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) returns trigger</w:t>
      </w:r>
    </w:p>
    <w:p w14:paraId="5662E7DA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2B656758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6C3A69F1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17FF2DA0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>declare</w:t>
      </w:r>
    </w:p>
    <w:p w14:paraId="33861C55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total_amount_team1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10, 2) := 0;</w:t>
      </w:r>
    </w:p>
    <w:p w14:paraId="3AF9AE1D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total_amount_team2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10, 2) := 0;</w:t>
      </w:r>
    </w:p>
    <w:p w14:paraId="17996215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total_amount_draw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10, 2) := 0;</w:t>
      </w:r>
    </w:p>
    <w:p w14:paraId="72548768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coeff_id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DBA16F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v_event_id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CCF485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event_margin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5, 2);</w:t>
      </w:r>
    </w:p>
    <w:p w14:paraId="2CCD59F3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probability_team1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5, 2) := 0;</w:t>
      </w:r>
    </w:p>
    <w:p w14:paraId="5D008BA1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probability_team2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5, 2) := 0;</w:t>
      </w:r>
    </w:p>
    <w:p w14:paraId="78F97CD9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probability_draw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5, 2) := 0;</w:t>
      </w:r>
    </w:p>
    <w:p w14:paraId="1637771D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new_value_team1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5, 2);</w:t>
      </w:r>
    </w:p>
    <w:p w14:paraId="68E144C3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new_value_team2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5, 2);</w:t>
      </w:r>
    </w:p>
    <w:p w14:paraId="2517D3A5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new_value_draw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5, 2);</w:t>
      </w:r>
    </w:p>
    <w:p w14:paraId="1E1F1C83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10, 2);</w:t>
      </w:r>
    </w:p>
    <w:p w14:paraId="2A959094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6D84014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coeff_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new.coefficient_id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1F0F96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select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coefficient.event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v_event_id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from coefficient where coefficient.id 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coeff_id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A5E2E7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FEAA09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select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event.margin</w:t>
      </w:r>
      <w:proofErr w:type="spellEnd"/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event_margin</w:t>
      </w:r>
      <w:proofErr w:type="spellEnd"/>
    </w:p>
    <w:p w14:paraId="29CDE740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from event</w:t>
      </w:r>
    </w:p>
    <w:p w14:paraId="5B2D3CC5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where event.id 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v_event_id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812615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9EEFA4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select coalesce(sum(amount), 0) into total_amount_team1</w:t>
      </w:r>
    </w:p>
    <w:p w14:paraId="265C0B5F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from bet</w:t>
      </w:r>
    </w:p>
    <w:p w14:paraId="342CF61C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where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bet.coefficient_id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3BEA5C4D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select coefficient.id</w:t>
      </w:r>
    </w:p>
    <w:p w14:paraId="28E3BE6E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from coefficient</w:t>
      </w:r>
    </w:p>
    <w:p w14:paraId="440D4E3D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where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coefficient.event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v_event_id</w:t>
      </w:r>
      <w:proofErr w:type="spellEnd"/>
    </w:p>
    <w:p w14:paraId="4D7F508D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and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coefficient.type</w:t>
      </w:r>
      <w:proofErr w:type="spellEnd"/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'win_team1'</w:t>
      </w:r>
    </w:p>
    <w:p w14:paraId="28421B9F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0B2A79E8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937645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select coalesce(sum(amount), 0) into total_amount_team2</w:t>
      </w:r>
    </w:p>
    <w:p w14:paraId="6F2D2FB9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from bet</w:t>
      </w:r>
    </w:p>
    <w:p w14:paraId="338CB362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where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bet.coefficient_id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37CA9516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select coefficient.id</w:t>
      </w:r>
    </w:p>
    <w:p w14:paraId="71C648B4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from coefficient</w:t>
      </w:r>
    </w:p>
    <w:p w14:paraId="5EE007D1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where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coefficient.event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v_event_id</w:t>
      </w:r>
      <w:proofErr w:type="spellEnd"/>
    </w:p>
    <w:p w14:paraId="5398C274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and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coefficient.type</w:t>
      </w:r>
      <w:proofErr w:type="spellEnd"/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'win_team2'</w:t>
      </w:r>
    </w:p>
    <w:p w14:paraId="2668BAB4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1ACF47B6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FECD10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select coalesce(sum(amount), 0) into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total_amount_draw</w:t>
      </w:r>
      <w:proofErr w:type="spellEnd"/>
    </w:p>
    <w:p w14:paraId="760D9E46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from bet</w:t>
      </w:r>
    </w:p>
    <w:p w14:paraId="037DDDDE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where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bet.coefficient_id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0EB539A2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select coefficient.id</w:t>
      </w:r>
    </w:p>
    <w:p w14:paraId="5970C73A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from coefficient</w:t>
      </w:r>
    </w:p>
    <w:p w14:paraId="5697F1EE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where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coefficient.event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v_event_id</w:t>
      </w:r>
      <w:proofErr w:type="spellEnd"/>
    </w:p>
    <w:p w14:paraId="1E292CF3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and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coefficient.type</w:t>
      </w:r>
      <w:proofErr w:type="spellEnd"/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'draw'</w:t>
      </w:r>
    </w:p>
    <w:p w14:paraId="2CAE38ED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32CA9CFD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F554ED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amount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= total_amount_team1 + total_amount_team2 +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total_amount_draw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C7D8B8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D1F5C5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&gt; 0 then</w:t>
      </w:r>
    </w:p>
    <w:p w14:paraId="3DCE41C3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probability_team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= total_amount_team1::decimal /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BD9C59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probability_team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= total_amount_team2::decimal /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23D941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probability_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total_amount_draw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::decimal /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523AB3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08A2C5B1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86BC03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if total_amount_team1 = 0 then</w:t>
      </w:r>
    </w:p>
    <w:p w14:paraId="36E7BF71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new_value_team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= 10.00;</w:t>
      </w:r>
    </w:p>
    <w:p w14:paraId="73A831A8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else</w:t>
      </w:r>
    </w:p>
    <w:p w14:paraId="1685F18B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new_value_team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= 1 / (probability_team1 * (1 +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event_margin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B90308C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55A33689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701124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if total_amount_team2 = 0 then</w:t>
      </w:r>
    </w:p>
    <w:p w14:paraId="734E7714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new_value_team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= 10.00;</w:t>
      </w:r>
    </w:p>
    <w:p w14:paraId="243B34C7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0E64692C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new_value_team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= 1 / (probability_team2 * (1 +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event_margin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D237D46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1589BA6D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C1B2D3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total_amount_draw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0 then</w:t>
      </w:r>
    </w:p>
    <w:p w14:paraId="24F63094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new_value_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= 10.00;</w:t>
      </w:r>
    </w:p>
    <w:p w14:paraId="13B27523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0446B40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new_value_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= 1 / (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probability_draw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* (1 +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event_margin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BD33E2F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120552F0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4B8E10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update coefficient set value = new_value_team1 where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coefficient.event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v_event_id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coefficient.type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'win_team1';</w:t>
      </w:r>
    </w:p>
    <w:p w14:paraId="7A95E396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update coefficient set value = new_value_team2 where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coefficient.event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v_event_id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coefficient.type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'win_team2';</w:t>
      </w:r>
    </w:p>
    <w:p w14:paraId="6348E15C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update coefficient set value 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new_value_draw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coefficient.event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v_event_id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coefficient.type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'draw';</w:t>
      </w:r>
    </w:p>
    <w:p w14:paraId="7DFA679A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656F57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return new;</w:t>
      </w:r>
    </w:p>
    <w:p w14:paraId="706D21C3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48DA39C" w14:textId="61703060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>$$;</w:t>
      </w:r>
    </w:p>
    <w:p w14:paraId="1CE63A8F" w14:textId="77777777" w:rsidR="001162C4" w:rsidRPr="00BC4E11" w:rsidRDefault="001162C4" w:rsidP="007644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61391F" w14:textId="07B2E7D5" w:rsidR="001162C4" w:rsidRPr="0076448C" w:rsidRDefault="001162C4" w:rsidP="0076448C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5669C">
        <w:rPr>
          <w:rFonts w:ascii="Times New Roman" w:hAnsi="Times New Roman" w:cs="Times New Roman"/>
          <w:sz w:val="28"/>
          <w:szCs w:val="28"/>
        </w:rPr>
        <w:t xml:space="preserve"> 3.1</w:t>
      </w:r>
      <w:r w:rsidR="0065669C">
        <w:rPr>
          <w:rFonts w:ascii="Times New Roman" w:hAnsi="Times New Roman" w:cs="Times New Roman"/>
          <w:sz w:val="28"/>
          <w:szCs w:val="28"/>
        </w:rPr>
        <w:t>7</w:t>
      </w:r>
      <w:r w:rsidRPr="006566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65669C">
        <w:rPr>
          <w:rFonts w:ascii="Times New Roman" w:hAnsi="Times New Roman" w:cs="Times New Roman"/>
          <w:sz w:val="28"/>
          <w:szCs w:val="28"/>
        </w:rPr>
        <w:t xml:space="preserve"> </w:t>
      </w:r>
      <w:r w:rsidR="0076448C">
        <w:rPr>
          <w:rFonts w:ascii="Times New Roman" w:hAnsi="Times New Roman" w:cs="Times New Roman"/>
          <w:sz w:val="28"/>
          <w:szCs w:val="28"/>
        </w:rPr>
        <w:t xml:space="preserve">для </w:t>
      </w:r>
      <w:r w:rsidR="00E10D5C">
        <w:rPr>
          <w:rFonts w:ascii="Times New Roman" w:hAnsi="Times New Roman" w:cs="Times New Roman"/>
          <w:sz w:val="28"/>
          <w:szCs w:val="28"/>
        </w:rPr>
        <w:t>пересчета коэффициентов</w:t>
      </w:r>
    </w:p>
    <w:p w14:paraId="26C91CF5" w14:textId="77777777" w:rsidR="00E10D5C" w:rsidRPr="00E10D5C" w:rsidRDefault="00E10D5C" w:rsidP="00E10D5C">
      <w:pPr>
        <w:pStyle w:val="a3"/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update_event_status</w:t>
      </w:r>
      <w:proofErr w:type="spellEnd"/>
    </w:p>
    <w:p w14:paraId="0C689FD9" w14:textId="77777777" w:rsidR="00E10D5C" w:rsidRPr="00E10D5C" w:rsidRDefault="00E10D5C" w:rsidP="00E10D5C">
      <w:pPr>
        <w:pStyle w:val="a3"/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after update</w:t>
      </w:r>
    </w:p>
    <w:p w14:paraId="24C90E31" w14:textId="77777777" w:rsidR="00E10D5C" w:rsidRPr="00E10D5C" w:rsidRDefault="00E10D5C" w:rsidP="00E10D5C">
      <w:pPr>
        <w:pStyle w:val="a3"/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of result</w:t>
      </w:r>
    </w:p>
    <w:p w14:paraId="503236C8" w14:textId="77777777" w:rsidR="00E10D5C" w:rsidRPr="00E10D5C" w:rsidRDefault="00E10D5C" w:rsidP="00E10D5C">
      <w:pPr>
        <w:pStyle w:val="a3"/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on event</w:t>
      </w:r>
    </w:p>
    <w:p w14:paraId="316C6D59" w14:textId="77777777" w:rsidR="00E10D5C" w:rsidRPr="00E10D5C" w:rsidRDefault="00E10D5C" w:rsidP="00E10D5C">
      <w:pPr>
        <w:pStyle w:val="a3"/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for each row</w:t>
      </w:r>
    </w:p>
    <w:p w14:paraId="5642F599" w14:textId="27ABCF3E" w:rsidR="001162C4" w:rsidRDefault="00E10D5C" w:rsidP="00E10D5C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execute procedure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on_update_event_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3D84AA" w14:textId="77777777" w:rsidR="0065669C" w:rsidRPr="00A54D7B" w:rsidRDefault="0065669C" w:rsidP="0065669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DE04D3" w14:textId="547827BC" w:rsidR="0065669C" w:rsidRDefault="00E10D5C" w:rsidP="0065669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65669C">
        <w:rPr>
          <w:rFonts w:ascii="Times New Roman" w:hAnsi="Times New Roman" w:cs="Times New Roman"/>
          <w:sz w:val="28"/>
          <w:szCs w:val="28"/>
        </w:rPr>
        <w:t xml:space="preserve"> была добавлена функция, которая</w:t>
      </w:r>
      <w:r w:rsidR="0065669C" w:rsidRPr="004C3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отмечает выигрышные ставки при закрытии события и проставляет соответствующие статусы</w:t>
      </w:r>
      <w:r w:rsidR="0065669C">
        <w:rPr>
          <w:rFonts w:ascii="Times New Roman" w:hAnsi="Times New Roman" w:cs="Times New Roman"/>
          <w:sz w:val="28"/>
          <w:szCs w:val="28"/>
        </w:rPr>
        <w:t>, запрос для нее показан в листинге 3.18, а триггер в листинге 3.19.</w:t>
      </w:r>
    </w:p>
    <w:p w14:paraId="786C1BFE" w14:textId="77777777" w:rsidR="0065669C" w:rsidRDefault="0065669C" w:rsidP="0065669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7ADD87" w14:textId="77ADB6F2" w:rsidR="0065669C" w:rsidRPr="00E10D5C" w:rsidRDefault="0065669C" w:rsidP="0065669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E10D5C">
        <w:rPr>
          <w:rFonts w:ascii="Times New Roman" w:hAnsi="Times New Roman" w:cs="Times New Roman"/>
          <w:sz w:val="28"/>
          <w:szCs w:val="28"/>
        </w:rPr>
        <w:t xml:space="preserve"> 3.18 – </w:t>
      </w:r>
      <w:r>
        <w:rPr>
          <w:rFonts w:ascii="Times New Roman" w:hAnsi="Times New Roman" w:cs="Times New Roman"/>
          <w:sz w:val="28"/>
          <w:szCs w:val="28"/>
        </w:rPr>
        <w:t>Триггерная</w:t>
      </w:r>
      <w:r w:rsidRPr="00E10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E10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10D5C">
        <w:rPr>
          <w:rFonts w:ascii="Times New Roman" w:hAnsi="Times New Roman" w:cs="Times New Roman"/>
          <w:sz w:val="28"/>
          <w:szCs w:val="28"/>
        </w:rPr>
        <w:t xml:space="preserve"> </w:t>
      </w:r>
      <w:r w:rsidR="00E10D5C">
        <w:rPr>
          <w:rFonts w:ascii="Times New Roman" w:hAnsi="Times New Roman" w:cs="Times New Roman"/>
          <w:sz w:val="28"/>
          <w:szCs w:val="28"/>
        </w:rPr>
        <w:t>изменения статуса ставки</w:t>
      </w:r>
    </w:p>
    <w:p w14:paraId="0BC38692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create function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on_update_event_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) returns trigger</w:t>
      </w:r>
    </w:p>
    <w:p w14:paraId="670E53E5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2BB5759F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6B6E3125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7D605737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declare</w:t>
      </w:r>
    </w:p>
    <w:p w14:paraId="73FEE611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changed_event_id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CD1B94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result_status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A7CAEB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205E29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67C8F4A1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changed_event_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= new.id;</w:t>
      </w:r>
    </w:p>
    <w:p w14:paraId="235DA4FF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new.result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8FA2AD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60B118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select coefficient.id into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from coefficient</w:t>
      </w:r>
    </w:p>
    <w:p w14:paraId="3F76D54A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where 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cast(</w:t>
      </w:r>
      <w:proofErr w:type="spellStart"/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win_status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as text) = cast(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coefficient.type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as text) and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changed_event_id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coefficient.event_id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E13D1E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F27B71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768C32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update bet set status = 'win'</w:t>
      </w:r>
    </w:p>
    <w:p w14:paraId="5AED349A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where </w:t>
      </w:r>
      <w:proofErr w:type="spellStart"/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bet.coefficient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07DB00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RAISE NOTICE 'This is a log message: %',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696DC9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A5893D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update bet set status = 'lost'</w:t>
      </w:r>
    </w:p>
    <w:p w14:paraId="198EE578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where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bet.coefficient_id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1A05ED42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    select coefficient.id from coefficient</w:t>
      </w:r>
    </w:p>
    <w:p w14:paraId="706BCD72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        where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changed_event_id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coefficient.event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</w:p>
    <w:p w14:paraId="72B591C3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    ) and 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status !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= 'win';</w:t>
      </w:r>
    </w:p>
    <w:p w14:paraId="3AA5CFB7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return new;</w:t>
      </w:r>
    </w:p>
    <w:p w14:paraId="061E6C49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  <w:r w:rsidRPr="00E10D5C">
        <w:rPr>
          <w:rFonts w:ascii="Courier New" w:hAnsi="Courier New" w:cs="Courier New"/>
          <w:sz w:val="20"/>
          <w:szCs w:val="20"/>
        </w:rPr>
        <w:t>;</w:t>
      </w:r>
    </w:p>
    <w:p w14:paraId="11B2AAF5" w14:textId="582CE6F6" w:rsidR="0065669C" w:rsidRPr="00A54D7B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E10D5C">
        <w:rPr>
          <w:rFonts w:ascii="Courier New" w:hAnsi="Courier New" w:cs="Courier New"/>
          <w:sz w:val="20"/>
          <w:szCs w:val="20"/>
        </w:rPr>
        <w:t xml:space="preserve">    $$;</w:t>
      </w:r>
    </w:p>
    <w:p w14:paraId="0E552F7B" w14:textId="77777777" w:rsidR="0065669C" w:rsidRPr="00A54D7B" w:rsidRDefault="0065669C" w:rsidP="006566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F412C2" w14:textId="42FAD3BF" w:rsidR="0065669C" w:rsidRDefault="0065669C" w:rsidP="0065669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5669C">
        <w:rPr>
          <w:rFonts w:ascii="Times New Roman" w:hAnsi="Times New Roman" w:cs="Times New Roman"/>
          <w:sz w:val="28"/>
          <w:szCs w:val="28"/>
        </w:rPr>
        <w:t xml:space="preserve"> 3.1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566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65669C">
        <w:rPr>
          <w:rFonts w:ascii="Times New Roman" w:hAnsi="Times New Roman" w:cs="Times New Roman"/>
          <w:sz w:val="28"/>
          <w:szCs w:val="28"/>
        </w:rPr>
        <w:t xml:space="preserve"> </w:t>
      </w:r>
      <w:r w:rsidR="00E10D5C">
        <w:rPr>
          <w:rFonts w:ascii="Times New Roman" w:hAnsi="Times New Roman" w:cs="Times New Roman"/>
          <w:sz w:val="28"/>
          <w:szCs w:val="28"/>
        </w:rPr>
        <w:t>для</w:t>
      </w:r>
      <w:r w:rsidR="00E10D5C" w:rsidRPr="00E10D5C">
        <w:rPr>
          <w:rFonts w:ascii="Times New Roman" w:hAnsi="Times New Roman" w:cs="Times New Roman"/>
          <w:sz w:val="28"/>
          <w:szCs w:val="28"/>
        </w:rPr>
        <w:t xml:space="preserve"> </w:t>
      </w:r>
      <w:r w:rsidR="00E10D5C">
        <w:rPr>
          <w:rFonts w:ascii="Times New Roman" w:hAnsi="Times New Roman" w:cs="Times New Roman"/>
          <w:sz w:val="28"/>
          <w:szCs w:val="28"/>
        </w:rPr>
        <w:t>изменения статуса ставки</w:t>
      </w:r>
    </w:p>
    <w:p w14:paraId="6F46F4DB" w14:textId="77777777" w:rsidR="00E10D5C" w:rsidRPr="00E10D5C" w:rsidRDefault="00E10D5C" w:rsidP="00E10D5C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update_event_status</w:t>
      </w:r>
      <w:proofErr w:type="spellEnd"/>
    </w:p>
    <w:p w14:paraId="102C661B" w14:textId="77777777" w:rsidR="00E10D5C" w:rsidRPr="00E10D5C" w:rsidRDefault="00E10D5C" w:rsidP="00E10D5C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after update</w:t>
      </w:r>
    </w:p>
    <w:p w14:paraId="1255C6B2" w14:textId="77777777" w:rsidR="00E10D5C" w:rsidRPr="00E10D5C" w:rsidRDefault="00E10D5C" w:rsidP="00E10D5C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of result</w:t>
      </w:r>
    </w:p>
    <w:p w14:paraId="7FB44692" w14:textId="77777777" w:rsidR="00E10D5C" w:rsidRPr="00E10D5C" w:rsidRDefault="00E10D5C" w:rsidP="00E10D5C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on event</w:t>
      </w:r>
    </w:p>
    <w:p w14:paraId="420439D0" w14:textId="77777777" w:rsidR="00E10D5C" w:rsidRPr="00E10D5C" w:rsidRDefault="00E10D5C" w:rsidP="00E10D5C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for each row</w:t>
      </w:r>
    </w:p>
    <w:p w14:paraId="2D67E460" w14:textId="372AB442" w:rsidR="0065669C" w:rsidRPr="0076448C" w:rsidRDefault="00E10D5C" w:rsidP="00E10D5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execute procedure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on_update_event_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0E74D9" w14:textId="7AED5CF3" w:rsidR="00563438" w:rsidRDefault="00563438" w:rsidP="0056343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Последней</w:t>
      </w:r>
      <w:r>
        <w:rPr>
          <w:rFonts w:ascii="Times New Roman" w:hAnsi="Times New Roman" w:cs="Times New Roman"/>
          <w:sz w:val="28"/>
          <w:szCs w:val="28"/>
        </w:rPr>
        <w:t xml:space="preserve"> была добавлена функция, которая</w:t>
      </w:r>
      <w:r w:rsidRPr="004C3A1D">
        <w:rPr>
          <w:rFonts w:ascii="Times New Roman" w:hAnsi="Times New Roman" w:cs="Times New Roman"/>
          <w:sz w:val="28"/>
          <w:szCs w:val="28"/>
        </w:rPr>
        <w:t xml:space="preserve"> </w:t>
      </w:r>
      <w:r w:rsidR="00A21FA1">
        <w:rPr>
          <w:rFonts w:ascii="Times New Roman" w:hAnsi="Times New Roman" w:cs="Times New Roman"/>
          <w:sz w:val="28"/>
          <w:szCs w:val="28"/>
        </w:rPr>
        <w:t>проводит транзакции по пополнению счета при закрытии ставки в случае его выигрыша</w:t>
      </w:r>
      <w:r>
        <w:rPr>
          <w:rFonts w:ascii="Times New Roman" w:hAnsi="Times New Roman" w:cs="Times New Roman"/>
          <w:sz w:val="28"/>
          <w:szCs w:val="28"/>
        </w:rPr>
        <w:t>, запрос для нее показан в листинге 3.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, а триггер в листинге 3.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A58FB6" w14:textId="77777777" w:rsidR="00563438" w:rsidRDefault="00563438" w:rsidP="0056343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86FBA7" w14:textId="13135B55" w:rsidR="00563438" w:rsidRPr="00A21FA1" w:rsidRDefault="00563438" w:rsidP="0056343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21FA1">
        <w:rPr>
          <w:rFonts w:ascii="Times New Roman" w:hAnsi="Times New Roman" w:cs="Times New Roman"/>
          <w:sz w:val="28"/>
          <w:szCs w:val="28"/>
        </w:rPr>
        <w:t xml:space="preserve"> 3.</w:t>
      </w:r>
      <w:r w:rsidRPr="00A21FA1">
        <w:rPr>
          <w:rFonts w:ascii="Times New Roman" w:hAnsi="Times New Roman" w:cs="Times New Roman"/>
          <w:sz w:val="28"/>
          <w:szCs w:val="28"/>
        </w:rPr>
        <w:t>20</w:t>
      </w:r>
      <w:r w:rsidRPr="00A21F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Триггерная</w:t>
      </w:r>
      <w:r w:rsidRPr="00A21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A21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21FA1">
        <w:rPr>
          <w:rFonts w:ascii="Times New Roman" w:hAnsi="Times New Roman" w:cs="Times New Roman"/>
          <w:sz w:val="28"/>
          <w:szCs w:val="28"/>
        </w:rPr>
        <w:t xml:space="preserve"> </w:t>
      </w:r>
      <w:r w:rsidR="00A21FA1">
        <w:rPr>
          <w:rFonts w:ascii="Times New Roman" w:hAnsi="Times New Roman" w:cs="Times New Roman"/>
          <w:sz w:val="28"/>
          <w:szCs w:val="28"/>
        </w:rPr>
        <w:t>проведения транзакций при выигрыше</w:t>
      </w:r>
    </w:p>
    <w:p w14:paraId="1E711AE6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create function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on_update_event_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) returns trigger</w:t>
      </w:r>
    </w:p>
    <w:p w14:paraId="7421AC3D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4AD99353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17F5B80A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48A205CA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declare</w:t>
      </w:r>
    </w:p>
    <w:p w14:paraId="0AC4EC08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changed_event_id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9F939F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result_status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EF14C0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FBE95B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30343F92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changed_event_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= new.id;</w:t>
      </w:r>
    </w:p>
    <w:p w14:paraId="5F779303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new.result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4FC52B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4BA563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select coefficient.id into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from coefficient</w:t>
      </w:r>
    </w:p>
    <w:p w14:paraId="7514AB97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where 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cast(</w:t>
      </w:r>
      <w:proofErr w:type="spellStart"/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win_status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as text) = cast(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coefficient.type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as text) and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changed_event_id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coefficient.event_id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07BDE3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0C7506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F22C90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update bet set status = 'win'</w:t>
      </w:r>
    </w:p>
    <w:p w14:paraId="6AA471CB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where </w:t>
      </w:r>
      <w:proofErr w:type="spellStart"/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bet.coefficient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AE5EA6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RAISE NOTICE 'This is a log message: %',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71E157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DEBB0C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update bet set status = 'lost'</w:t>
      </w:r>
    </w:p>
    <w:p w14:paraId="7BBA792C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where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bet.coefficient_id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3BC78792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    select coefficient.id from coefficient</w:t>
      </w:r>
    </w:p>
    <w:p w14:paraId="70A8B158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        where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changed_event_id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coefficient.event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</w:p>
    <w:p w14:paraId="12A87DD9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    ) and 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status !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= 'win';</w:t>
      </w:r>
    </w:p>
    <w:p w14:paraId="64F0B17E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return new;</w:t>
      </w:r>
    </w:p>
    <w:p w14:paraId="00D60971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  <w:r w:rsidRPr="00E10D5C">
        <w:rPr>
          <w:rFonts w:ascii="Courier New" w:hAnsi="Courier New" w:cs="Courier New"/>
          <w:sz w:val="20"/>
          <w:szCs w:val="20"/>
        </w:rPr>
        <w:t>;</w:t>
      </w:r>
    </w:p>
    <w:p w14:paraId="2E34DF49" w14:textId="77777777" w:rsidR="00563438" w:rsidRPr="00A54D7B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E10D5C">
        <w:rPr>
          <w:rFonts w:ascii="Courier New" w:hAnsi="Courier New" w:cs="Courier New"/>
          <w:sz w:val="20"/>
          <w:szCs w:val="20"/>
        </w:rPr>
        <w:t xml:space="preserve">    $$;</w:t>
      </w:r>
    </w:p>
    <w:p w14:paraId="3D66C5F1" w14:textId="77777777" w:rsidR="00563438" w:rsidRPr="00A54D7B" w:rsidRDefault="00563438" w:rsidP="005634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48C66" w14:textId="513E2E5B" w:rsidR="00563438" w:rsidRPr="00A21FA1" w:rsidRDefault="00563438" w:rsidP="00A21FA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5669C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6566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656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10D5C">
        <w:rPr>
          <w:rFonts w:ascii="Times New Roman" w:hAnsi="Times New Roman" w:cs="Times New Roman"/>
          <w:sz w:val="28"/>
          <w:szCs w:val="28"/>
        </w:rPr>
        <w:t xml:space="preserve"> </w:t>
      </w:r>
      <w:r w:rsidR="00A21FA1">
        <w:rPr>
          <w:rFonts w:ascii="Times New Roman" w:hAnsi="Times New Roman" w:cs="Times New Roman"/>
          <w:sz w:val="28"/>
          <w:szCs w:val="28"/>
        </w:rPr>
        <w:t>проведения транзакций при выигрыше</w:t>
      </w:r>
    </w:p>
    <w:p w14:paraId="58BB6E54" w14:textId="77777777" w:rsidR="00A21FA1" w:rsidRPr="00A21FA1" w:rsidRDefault="00A21FA1" w:rsidP="00A21FA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1FA1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A21FA1">
        <w:rPr>
          <w:rFonts w:ascii="Courier New" w:hAnsi="Courier New" w:cs="Courier New"/>
          <w:sz w:val="20"/>
          <w:szCs w:val="20"/>
          <w:lang w:val="en-US"/>
        </w:rPr>
        <w:t>closed_bet_transaction_trigger</w:t>
      </w:r>
      <w:proofErr w:type="spellEnd"/>
    </w:p>
    <w:p w14:paraId="29846947" w14:textId="17880401" w:rsidR="00A21FA1" w:rsidRPr="00D56612" w:rsidRDefault="00A21FA1" w:rsidP="00A21FA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</w:rPr>
      </w:pPr>
      <w:r w:rsidRPr="00A21FA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after update</w:t>
      </w:r>
      <w:r w:rsidR="00D56612">
        <w:rPr>
          <w:rFonts w:ascii="Courier New" w:hAnsi="Courier New" w:cs="Courier New"/>
          <w:sz w:val="20"/>
          <w:szCs w:val="20"/>
        </w:rPr>
        <w:t xml:space="preserve"> </w:t>
      </w:r>
    </w:p>
    <w:p w14:paraId="57C79DB0" w14:textId="77777777" w:rsidR="00A21FA1" w:rsidRPr="00A21FA1" w:rsidRDefault="00A21FA1" w:rsidP="00A21FA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1FA1">
        <w:rPr>
          <w:rFonts w:ascii="Courier New" w:hAnsi="Courier New" w:cs="Courier New"/>
          <w:sz w:val="20"/>
          <w:szCs w:val="20"/>
          <w:lang w:val="en-US"/>
        </w:rPr>
        <w:t xml:space="preserve">        of status</w:t>
      </w:r>
    </w:p>
    <w:p w14:paraId="1FF93B10" w14:textId="77777777" w:rsidR="00A21FA1" w:rsidRPr="00A21FA1" w:rsidRDefault="00A21FA1" w:rsidP="00A21FA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1FA1">
        <w:rPr>
          <w:rFonts w:ascii="Courier New" w:hAnsi="Courier New" w:cs="Courier New"/>
          <w:sz w:val="20"/>
          <w:szCs w:val="20"/>
          <w:lang w:val="en-US"/>
        </w:rPr>
        <w:t xml:space="preserve">    on bet</w:t>
      </w:r>
    </w:p>
    <w:p w14:paraId="375B8B49" w14:textId="77777777" w:rsidR="00A21FA1" w:rsidRPr="00A21FA1" w:rsidRDefault="00A21FA1" w:rsidP="00A21FA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1FA1">
        <w:rPr>
          <w:rFonts w:ascii="Courier New" w:hAnsi="Courier New" w:cs="Courier New"/>
          <w:sz w:val="20"/>
          <w:szCs w:val="20"/>
          <w:lang w:val="en-US"/>
        </w:rPr>
        <w:t xml:space="preserve">    for each row</w:t>
      </w:r>
    </w:p>
    <w:p w14:paraId="3664E5CE" w14:textId="4DFB4B62" w:rsidR="001162C4" w:rsidRPr="00563438" w:rsidRDefault="00A21FA1" w:rsidP="00A21FA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FA1">
        <w:rPr>
          <w:rFonts w:ascii="Courier New" w:hAnsi="Courier New" w:cs="Courier New"/>
          <w:sz w:val="20"/>
          <w:szCs w:val="20"/>
          <w:lang w:val="en-US"/>
        </w:rPr>
        <w:t xml:space="preserve">execute procedure </w:t>
      </w:r>
      <w:proofErr w:type="spellStart"/>
      <w:r w:rsidRPr="00A21FA1">
        <w:rPr>
          <w:rFonts w:ascii="Courier New" w:hAnsi="Courier New" w:cs="Courier New"/>
          <w:sz w:val="20"/>
          <w:szCs w:val="20"/>
          <w:lang w:val="en-US"/>
        </w:rPr>
        <w:t>make_closed_bet_</w:t>
      </w:r>
      <w:proofErr w:type="gramStart"/>
      <w:r w:rsidRPr="00A21FA1">
        <w:rPr>
          <w:rFonts w:ascii="Courier New" w:hAnsi="Courier New" w:cs="Courier New"/>
          <w:sz w:val="20"/>
          <w:szCs w:val="20"/>
          <w:lang w:val="en-US"/>
        </w:rPr>
        <w:t>transactions</w:t>
      </w:r>
      <w:proofErr w:type="spellEnd"/>
      <w:r w:rsidRPr="00A21F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1FA1">
        <w:rPr>
          <w:rFonts w:ascii="Courier New" w:hAnsi="Courier New" w:cs="Courier New"/>
          <w:sz w:val="20"/>
          <w:szCs w:val="20"/>
          <w:lang w:val="en-US"/>
        </w:rPr>
        <w:t>);</w:t>
      </w:r>
    </w:p>
    <w:sectPr w:rsidR="001162C4" w:rsidRPr="00563438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4933C" w14:textId="77777777" w:rsidR="00777245" w:rsidRDefault="00777245" w:rsidP="00204446">
      <w:pPr>
        <w:spacing w:after="0" w:line="240" w:lineRule="auto"/>
      </w:pPr>
      <w:r>
        <w:separator/>
      </w:r>
    </w:p>
  </w:endnote>
  <w:endnote w:type="continuationSeparator" w:id="0">
    <w:p w14:paraId="7872952E" w14:textId="77777777" w:rsidR="00777245" w:rsidRDefault="00777245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55915" w14:textId="77777777" w:rsidR="00777245" w:rsidRDefault="00777245" w:rsidP="00204446">
      <w:pPr>
        <w:spacing w:after="0" w:line="240" w:lineRule="auto"/>
      </w:pPr>
      <w:r>
        <w:separator/>
      </w:r>
    </w:p>
  </w:footnote>
  <w:footnote w:type="continuationSeparator" w:id="0">
    <w:p w14:paraId="3FEED7E1" w14:textId="77777777" w:rsidR="00777245" w:rsidRDefault="00777245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EndPr/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2661"/>
    <w:multiLevelType w:val="hybridMultilevel"/>
    <w:tmpl w:val="267A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16547"/>
    <w:multiLevelType w:val="hybridMultilevel"/>
    <w:tmpl w:val="5FCC8BF2"/>
    <w:lvl w:ilvl="0" w:tplc="18E421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15CC4"/>
    <w:multiLevelType w:val="hybridMultilevel"/>
    <w:tmpl w:val="40F2F53A"/>
    <w:lvl w:ilvl="0" w:tplc="E06E7F4E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56F5E14"/>
    <w:multiLevelType w:val="hybridMultilevel"/>
    <w:tmpl w:val="E990D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42C41"/>
    <w:multiLevelType w:val="hybridMultilevel"/>
    <w:tmpl w:val="125A6DBE"/>
    <w:lvl w:ilvl="0" w:tplc="4BA09AC6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AC0727E"/>
    <w:multiLevelType w:val="multilevel"/>
    <w:tmpl w:val="E7065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76F01"/>
    <w:rsid w:val="000C7E94"/>
    <w:rsid w:val="000E44CE"/>
    <w:rsid w:val="000F4B67"/>
    <w:rsid w:val="00101F92"/>
    <w:rsid w:val="00107FB6"/>
    <w:rsid w:val="001162C4"/>
    <w:rsid w:val="001404AF"/>
    <w:rsid w:val="00151825"/>
    <w:rsid w:val="00172B27"/>
    <w:rsid w:val="001A2340"/>
    <w:rsid w:val="001C55BD"/>
    <w:rsid w:val="00204446"/>
    <w:rsid w:val="002113BF"/>
    <w:rsid w:val="00235A7F"/>
    <w:rsid w:val="00286D11"/>
    <w:rsid w:val="002B4A99"/>
    <w:rsid w:val="002C4507"/>
    <w:rsid w:val="00316D6B"/>
    <w:rsid w:val="003562D2"/>
    <w:rsid w:val="00375C56"/>
    <w:rsid w:val="00377CF6"/>
    <w:rsid w:val="00386190"/>
    <w:rsid w:val="00390D06"/>
    <w:rsid w:val="003C00DF"/>
    <w:rsid w:val="003C1045"/>
    <w:rsid w:val="0040350C"/>
    <w:rsid w:val="004035EA"/>
    <w:rsid w:val="00414570"/>
    <w:rsid w:val="00425AEE"/>
    <w:rsid w:val="004345A4"/>
    <w:rsid w:val="00447833"/>
    <w:rsid w:val="00474237"/>
    <w:rsid w:val="0048722C"/>
    <w:rsid w:val="00491914"/>
    <w:rsid w:val="004931E2"/>
    <w:rsid w:val="004A71AC"/>
    <w:rsid w:val="004C3A1D"/>
    <w:rsid w:val="004C5043"/>
    <w:rsid w:val="00500967"/>
    <w:rsid w:val="00502566"/>
    <w:rsid w:val="00504C3F"/>
    <w:rsid w:val="00506799"/>
    <w:rsid w:val="00515137"/>
    <w:rsid w:val="00530163"/>
    <w:rsid w:val="00563438"/>
    <w:rsid w:val="00564EB5"/>
    <w:rsid w:val="00593829"/>
    <w:rsid w:val="00594B92"/>
    <w:rsid w:val="005963FF"/>
    <w:rsid w:val="005B1178"/>
    <w:rsid w:val="005B2336"/>
    <w:rsid w:val="005E0319"/>
    <w:rsid w:val="005E567B"/>
    <w:rsid w:val="0062314F"/>
    <w:rsid w:val="00626B22"/>
    <w:rsid w:val="006431A6"/>
    <w:rsid w:val="00644BB2"/>
    <w:rsid w:val="00646037"/>
    <w:rsid w:val="0065669C"/>
    <w:rsid w:val="006B2767"/>
    <w:rsid w:val="006C3B5F"/>
    <w:rsid w:val="00711B41"/>
    <w:rsid w:val="007222F9"/>
    <w:rsid w:val="0076448C"/>
    <w:rsid w:val="00767361"/>
    <w:rsid w:val="007752C3"/>
    <w:rsid w:val="00777245"/>
    <w:rsid w:val="007A3264"/>
    <w:rsid w:val="007A54A2"/>
    <w:rsid w:val="007D070F"/>
    <w:rsid w:val="007D402F"/>
    <w:rsid w:val="007D46F6"/>
    <w:rsid w:val="007D4DC4"/>
    <w:rsid w:val="00821BE9"/>
    <w:rsid w:val="00827D3C"/>
    <w:rsid w:val="0084285D"/>
    <w:rsid w:val="008512D6"/>
    <w:rsid w:val="00860581"/>
    <w:rsid w:val="00862E86"/>
    <w:rsid w:val="00887AA3"/>
    <w:rsid w:val="008A4C09"/>
    <w:rsid w:val="008E08F8"/>
    <w:rsid w:val="00905D98"/>
    <w:rsid w:val="00920C3B"/>
    <w:rsid w:val="00936EC1"/>
    <w:rsid w:val="009404C3"/>
    <w:rsid w:val="0095185F"/>
    <w:rsid w:val="00961005"/>
    <w:rsid w:val="00991DB1"/>
    <w:rsid w:val="009A03A6"/>
    <w:rsid w:val="009A7EBE"/>
    <w:rsid w:val="009D0F3F"/>
    <w:rsid w:val="009D3974"/>
    <w:rsid w:val="009D521A"/>
    <w:rsid w:val="009E19A2"/>
    <w:rsid w:val="009E62DE"/>
    <w:rsid w:val="00A03463"/>
    <w:rsid w:val="00A21FA1"/>
    <w:rsid w:val="00A5000B"/>
    <w:rsid w:val="00A54D7B"/>
    <w:rsid w:val="00A708D1"/>
    <w:rsid w:val="00A73315"/>
    <w:rsid w:val="00A73B9D"/>
    <w:rsid w:val="00A878E5"/>
    <w:rsid w:val="00AA24CC"/>
    <w:rsid w:val="00AD1DCF"/>
    <w:rsid w:val="00B12137"/>
    <w:rsid w:val="00B3182B"/>
    <w:rsid w:val="00B37926"/>
    <w:rsid w:val="00B72464"/>
    <w:rsid w:val="00BA0A96"/>
    <w:rsid w:val="00BB1E00"/>
    <w:rsid w:val="00BC4BAE"/>
    <w:rsid w:val="00BC4E11"/>
    <w:rsid w:val="00BE497F"/>
    <w:rsid w:val="00C06DD7"/>
    <w:rsid w:val="00C11FFE"/>
    <w:rsid w:val="00C72258"/>
    <w:rsid w:val="00CA7D9B"/>
    <w:rsid w:val="00CB669C"/>
    <w:rsid w:val="00D11C9B"/>
    <w:rsid w:val="00D129E5"/>
    <w:rsid w:val="00D35356"/>
    <w:rsid w:val="00D435D5"/>
    <w:rsid w:val="00D44D34"/>
    <w:rsid w:val="00D56612"/>
    <w:rsid w:val="00DB0400"/>
    <w:rsid w:val="00DB2568"/>
    <w:rsid w:val="00DB4032"/>
    <w:rsid w:val="00DF6790"/>
    <w:rsid w:val="00E10D5C"/>
    <w:rsid w:val="00E153FD"/>
    <w:rsid w:val="00E249C6"/>
    <w:rsid w:val="00E24CDD"/>
    <w:rsid w:val="00E54ECE"/>
    <w:rsid w:val="00E764B1"/>
    <w:rsid w:val="00E962CE"/>
    <w:rsid w:val="00EB005D"/>
    <w:rsid w:val="00EE2227"/>
    <w:rsid w:val="00F11808"/>
    <w:rsid w:val="00F266FC"/>
    <w:rsid w:val="00F355B8"/>
    <w:rsid w:val="00F37A53"/>
    <w:rsid w:val="00F46099"/>
    <w:rsid w:val="00F83BF6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43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character" w:styleId="a9">
    <w:name w:val="annotation reference"/>
    <w:basedOn w:val="a0"/>
    <w:uiPriority w:val="99"/>
    <w:semiHidden/>
    <w:unhideWhenUsed/>
    <w:rsid w:val="00BA0A9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A0A9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A0A9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A0A9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A0A96"/>
    <w:rPr>
      <w:b/>
      <w:bCs/>
      <w:sz w:val="20"/>
      <w:szCs w:val="20"/>
    </w:rPr>
  </w:style>
  <w:style w:type="character" w:styleId="ae">
    <w:name w:val="Subtle Reference"/>
    <w:basedOn w:val="a0"/>
    <w:uiPriority w:val="31"/>
    <w:qFormat/>
    <w:rsid w:val="00DF679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3771</TotalTime>
  <Pages>20</Pages>
  <Words>3165</Words>
  <Characters>18042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58</cp:revision>
  <dcterms:created xsi:type="dcterms:W3CDTF">2024-09-21T13:17:00Z</dcterms:created>
  <dcterms:modified xsi:type="dcterms:W3CDTF">2024-11-25T21:24:00Z</dcterms:modified>
</cp:coreProperties>
</file>