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856" w14:textId="565240F9" w:rsidR="00BC4BAE" w:rsidRPr="00F83BF6" w:rsidRDefault="00BC4BAE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База данный букмекерской конторы</w:t>
      </w:r>
    </w:p>
    <w:p w14:paraId="307717E5" w14:textId="77777777" w:rsidR="00BC4BAE" w:rsidRPr="00F83BF6" w:rsidRDefault="00BC4BAE" w:rsidP="001A234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F83BF6" w:rsidRDefault="00204446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F83BF6" w:rsidRDefault="00204446" w:rsidP="001A234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C96C2E2" w:rsidR="00BE497F" w:rsidRPr="00F83BF6" w:rsidRDefault="00BE497F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Букмекерская контора – это компания, которая принимает ставки на исход различных событий, чаще всего спортивных. Компания принимает ставки на различные события, такие как спортивные матчи, политические выборы и другие значимые события. Ставки могут быть сделаны как до начала события, так и в режиме реального времени. Также в компании рассчитывают коэффициенты, которые отражают вероятность того или иного исхода. Эти коэффициенты включают маржу, которая обеспечивает прибыль компании. </w:t>
      </w:r>
      <w:r w:rsidR="00C06DD7" w:rsidRPr="00F83BF6">
        <w:rPr>
          <w:rFonts w:ascii="Times New Roman" w:hAnsi="Times New Roman" w:cs="Times New Roman"/>
          <w:sz w:val="28"/>
          <w:szCs w:val="28"/>
        </w:rPr>
        <w:t>Если ставка выигрывает, букмекерская контора выплачивает выигрыш игроку в соответствии с установленными коэффициентами.</w:t>
      </w:r>
    </w:p>
    <w:p w14:paraId="6E0A315C" w14:textId="653FF3C5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6748F77D" w14:textId="77777777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Чеки ставок:</w:t>
      </w:r>
    </w:p>
    <w:p w14:paraId="754B7603" w14:textId="7E0C82BE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Эти документы фиксируют информацию о сделанных ставках. Они включают такие данные, как сумма ставки, коэффициенты, по которым была сделана ставка, и результаты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С помощью них можно</w:t>
      </w:r>
      <w:r w:rsidRPr="00F83BF6">
        <w:rPr>
          <w:rFonts w:ascii="Times New Roman" w:hAnsi="Times New Roman" w:cs="Times New Roman"/>
          <w:sz w:val="28"/>
          <w:szCs w:val="28"/>
        </w:rPr>
        <w:t xml:space="preserve"> отслеживать все транзакции, связанные со ставками, </w:t>
      </w:r>
      <w:r w:rsidR="00A73315" w:rsidRPr="00F83BF6">
        <w:rPr>
          <w:rFonts w:ascii="Times New Roman" w:hAnsi="Times New Roman" w:cs="Times New Roman"/>
          <w:sz w:val="28"/>
          <w:szCs w:val="28"/>
        </w:rPr>
        <w:t>также 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могут быть полезны для </w:t>
      </w:r>
      <w:r w:rsidR="00A73315" w:rsidRPr="00F83BF6">
        <w:rPr>
          <w:rFonts w:ascii="Times New Roman" w:hAnsi="Times New Roman" w:cs="Times New Roman"/>
          <w:sz w:val="28"/>
          <w:szCs w:val="28"/>
        </w:rPr>
        <w:t>анализа предпочтений клиентов, и в зависимости от этого изменять набор событий</w:t>
      </w:r>
      <w:r w:rsidRPr="00F83BF6">
        <w:rPr>
          <w:rFonts w:ascii="Times New Roman" w:hAnsi="Times New Roman" w:cs="Times New Roman"/>
          <w:sz w:val="28"/>
          <w:szCs w:val="28"/>
        </w:rPr>
        <w:t>.</w:t>
      </w:r>
    </w:p>
    <w:p w14:paraId="6AFB37B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Отчеты о выплатах:</w:t>
      </w:r>
    </w:p>
    <w:p w14:paraId="4296482B" w14:textId="3353F2EB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Документ содержит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данные о выплатах выигрышей клиентам</w:t>
      </w:r>
      <w:r w:rsidRPr="00F83BF6">
        <w:rPr>
          <w:rFonts w:ascii="Times New Roman" w:hAnsi="Times New Roman" w:cs="Times New Roman"/>
          <w:sz w:val="28"/>
          <w:szCs w:val="28"/>
        </w:rPr>
        <w:t>, в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них указываются </w:t>
      </w:r>
      <w:r w:rsidRPr="00F83BF6">
        <w:rPr>
          <w:rFonts w:ascii="Times New Roman" w:hAnsi="Times New Roman" w:cs="Times New Roman"/>
          <w:sz w:val="28"/>
          <w:szCs w:val="28"/>
        </w:rPr>
        <w:t xml:space="preserve">денежные 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суммы, выплаченные </w:t>
      </w:r>
      <w:r w:rsidRPr="00F83BF6">
        <w:rPr>
          <w:rFonts w:ascii="Times New Roman" w:hAnsi="Times New Roman" w:cs="Times New Roman"/>
          <w:sz w:val="28"/>
          <w:szCs w:val="28"/>
        </w:rPr>
        <w:t>пользователям</w:t>
      </w:r>
      <w:r w:rsidR="00BC4BAE" w:rsidRPr="00F83BF6">
        <w:rPr>
          <w:rFonts w:ascii="Times New Roman" w:hAnsi="Times New Roman" w:cs="Times New Roman"/>
          <w:sz w:val="28"/>
          <w:szCs w:val="28"/>
        </w:rPr>
        <w:t>, даты выплат и другие детали, связанные с выплатами. Отчеты помогают контролировать финансовые потоки и обеспечивать прозрачность в расчетах с клиентами.</w:t>
      </w:r>
    </w:p>
    <w:p w14:paraId="1A5B72D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lastRenderedPageBreak/>
        <w:t>Регистрационные данные клиентов:</w:t>
      </w:r>
    </w:p>
    <w:p w14:paraId="41524893" w14:textId="08A5D84A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Данные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включают</w:t>
      </w:r>
      <w:r w:rsidRPr="00F83BF6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личную информацию о клиентах, такую как имя, контактные данные, а также историю их ставок и финансовых транзакций. </w:t>
      </w:r>
      <w:r w:rsidRPr="00F83BF6">
        <w:rPr>
          <w:rFonts w:ascii="Times New Roman" w:hAnsi="Times New Roman" w:cs="Times New Roman"/>
          <w:sz w:val="28"/>
          <w:szCs w:val="28"/>
        </w:rPr>
        <w:t>Данный документ нужен для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Pr="00F83BF6">
        <w:rPr>
          <w:rFonts w:ascii="Times New Roman" w:hAnsi="Times New Roman" w:cs="Times New Roman"/>
          <w:sz w:val="28"/>
          <w:szCs w:val="28"/>
        </w:rPr>
        <w:t>пользователей</w:t>
      </w:r>
      <w:r w:rsidR="00BC4BAE" w:rsidRPr="00F83BF6">
        <w:rPr>
          <w:rFonts w:ascii="Times New Roman" w:hAnsi="Times New Roman" w:cs="Times New Roman"/>
          <w:sz w:val="28"/>
          <w:szCs w:val="28"/>
        </w:rPr>
        <w:t>, анализ</w:t>
      </w:r>
      <w:r w:rsidRPr="00F83BF6">
        <w:rPr>
          <w:rFonts w:ascii="Times New Roman" w:hAnsi="Times New Roman" w:cs="Times New Roman"/>
          <w:sz w:val="28"/>
          <w:szCs w:val="28"/>
        </w:rPr>
        <w:t>а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их активности и обеспечении безопасности транзакций.</w:t>
      </w:r>
    </w:p>
    <w:p w14:paraId="0CB70367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Правила и условия:</w:t>
      </w:r>
    </w:p>
    <w:p w14:paraId="04F902D9" w14:textId="0EC0DB4F" w:rsidR="00204446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Этот документ описывает правила работы букмекерской конторы, включая ограничения и условия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помогают клиентам понять, как работает система ставок, какие ограничения существуют и какие права и обязанности у них есть. </w:t>
      </w:r>
      <w:r w:rsidR="00A73315" w:rsidRPr="00F83BF6">
        <w:rPr>
          <w:rFonts w:ascii="Times New Roman" w:hAnsi="Times New Roman" w:cs="Times New Roman"/>
          <w:sz w:val="28"/>
          <w:szCs w:val="28"/>
        </w:rPr>
        <w:t>Д</w:t>
      </w:r>
      <w:r w:rsidRPr="00F83BF6">
        <w:rPr>
          <w:rFonts w:ascii="Times New Roman" w:hAnsi="Times New Roman" w:cs="Times New Roman"/>
          <w:sz w:val="28"/>
          <w:szCs w:val="28"/>
        </w:rPr>
        <w:t>окумент также важен для обеспечения соблюдения законодательства и защиты интересов как клиентов, так и компании.</w:t>
      </w:r>
    </w:p>
    <w:p w14:paraId="429365B5" w14:textId="77777777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F83BF6" w:rsidRDefault="00204446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2</w:t>
      </w:r>
      <w:r w:rsidRPr="00F83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F83B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F83BF6" w:rsidRDefault="00B72464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F83BF6" w:rsidRDefault="00A7331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21B02086" w14:textId="62BF1B48" w:rsidR="00A73315" w:rsidRPr="00F83BF6" w:rsidRDefault="00A73315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="00E962CE" w:rsidRPr="00F83BF6">
        <w:rPr>
          <w:rFonts w:ascii="Times New Roman" w:hAnsi="Times New Roman" w:cs="Times New Roman"/>
          <w:bCs/>
          <w:sz w:val="28"/>
          <w:szCs w:val="28"/>
        </w:rPr>
        <w:t xml:space="preserve"> – сущность, представляющая клиента букмекерской конторы, содержит личные данные и информацию о состоянии счета. Здесь должны содержаться данные о фамилии, имени и отчестве пользователя, его дате рождения, некоторые контактные данные, логин, пароль и баланс счета.</w:t>
      </w:r>
    </w:p>
    <w:p w14:paraId="5A4171F9" w14:textId="43C39EF9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сущность, представляющая сделанную пользователем ставку. Сущность содержит в себе данные о сумме ставки,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типе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и ее статусе (выиграна, проиграна, в ожидании).</w:t>
      </w:r>
    </w:p>
    <w:p w14:paraId="3D9DA93F" w14:textId="3628471C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 – сущность, представляющая спортивное или другое событие, на которое можно сделать ставку.</w:t>
      </w:r>
      <w:r w:rsidR="0040350C" w:rsidRPr="00F83BF6">
        <w:rPr>
          <w:rFonts w:ascii="Times New Roman" w:hAnsi="Times New Roman" w:cs="Times New Roman"/>
          <w:bCs/>
          <w:sz w:val="28"/>
          <w:szCs w:val="28"/>
        </w:rPr>
        <w:t xml:space="preserve"> Предоставляет данные, касающиеся названия события, даты и времени начала, вида спорта, статуса события (завершено, в процессе, запланировано).</w:t>
      </w:r>
    </w:p>
    <w:p w14:paraId="37462BA4" w14:textId="336BD576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Коэффициент – сущность, представляющая коэффициенты для различных исходов события.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событии, для которого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 актуален, типе ставки (победа, ничья, поражение), значение коэффициента для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62527" w14:textId="5B1D02B5" w:rsidR="0040350C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 – сущность, представляющая финансовые операции пользователя.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Сущность хранит информацию о пользователе, осуществляющем перевод, дате и времени, сумме, типе транзакции (пополнение, вывод средств).</w:t>
      </w:r>
    </w:p>
    <w:p w14:paraId="5DA6CF96" w14:textId="7E8D1FBB" w:rsidR="00A73315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 – сущность, представляющая команду, которая участвует в каком-либо событии. Сущность содержит название команды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, страну, которую она представляет, город, вид спорта.</w:t>
      </w:r>
    </w:p>
    <w:p w14:paraId="070754AE" w14:textId="232F1CB3" w:rsidR="00EB005D" w:rsidRPr="00F83BF6" w:rsidRDefault="00EB005D" w:rsidP="001A23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628559C9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 – Ставка: один пользователь может сделать много ставок,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30D25C52" w14:textId="4F94A78A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Транзакция. Один пользователь может сделать много транзакций,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09D57808" w14:textId="1F3180B4" w:rsidR="00961005" w:rsidRPr="00F83BF6" w:rsidRDefault="00EB005D" w:rsidP="00BB1E0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Коэффициент. 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 xml:space="preserve">Один коэффициент может содержаться во многих ставках, связь </w:t>
      </w:r>
      <w:proofErr w:type="gramStart"/>
      <w:r w:rsidR="00961005"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4256F040" w14:textId="67225B49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Событие – Коэффициент. Одно событие может иметь несколько коэффициентов,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1:М.</w:t>
      </w:r>
      <w:proofErr w:type="gramEnd"/>
    </w:p>
    <w:p w14:paraId="11FE5100" w14:textId="1111AB24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 xml:space="preserve">– Команда. Несколько команд могут принимать участие в нескольких событиях, связь </w:t>
      </w:r>
      <w:proofErr w:type="gramStart"/>
      <w:r w:rsidRPr="00F83BF6">
        <w:rPr>
          <w:rFonts w:ascii="Times New Roman" w:hAnsi="Times New Roman" w:cs="Times New Roman"/>
          <w:bCs/>
          <w:sz w:val="28"/>
          <w:szCs w:val="28"/>
        </w:rPr>
        <w:t>М:М.</w:t>
      </w:r>
      <w:proofErr w:type="gramEnd"/>
    </w:p>
    <w:p w14:paraId="42533778" w14:textId="6297E10C" w:rsidR="00961005" w:rsidRPr="00F83BF6" w:rsidRDefault="0096100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 w:rsidRPr="00F83BF6">
        <w:rPr>
          <w:rFonts w:ascii="Times New Roman" w:hAnsi="Times New Roman" w:cs="Times New Roman"/>
          <w:bCs/>
          <w:sz w:val="28"/>
          <w:szCs w:val="28"/>
        </w:rPr>
        <w:t>было выделено несколько с указаниями требований к функциональности системы с точки зрения каждой из групп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3CB51EB5" w:rsidR="00961005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Пользователь,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егистрация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нового аккаунта с указанием личных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а</w:t>
      </w:r>
      <w:r w:rsidRPr="00F83BF6">
        <w:rPr>
          <w:rFonts w:ascii="Times New Roman" w:hAnsi="Times New Roman" w:cs="Times New Roman"/>
          <w:bCs/>
          <w:sz w:val="28"/>
          <w:szCs w:val="28"/>
        </w:rPr>
        <w:t>вторизация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ход в систему с использованием логина и пароля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просмотр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баланса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текущего состояния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ыбор события и размещение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росмотр истории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тслеживание всех </w:t>
      </w: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сделанных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ополнение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несение средств на счет через различные платежные системы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еревод средств с игрового счета на личный банковский счет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Из выводимых данных можно выделить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ю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 текущем балансе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историю ставок и доступные события.</w:t>
      </w:r>
    </w:p>
    <w:p w14:paraId="234DEAC8" w14:textId="77777777" w:rsidR="00BA0A96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Работник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 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событиями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(д</w:t>
      </w:r>
      <w:r w:rsidRPr="00F83BF6">
        <w:rPr>
          <w:rFonts w:ascii="Times New Roman" w:hAnsi="Times New Roman" w:cs="Times New Roman"/>
          <w:bCs/>
          <w:sz w:val="28"/>
          <w:szCs w:val="28"/>
        </w:rPr>
        <w:t>обавление, редактирование и удаление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бновление коэффициентов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(и</w:t>
      </w:r>
      <w:r w:rsidRPr="00F83BF6">
        <w:rPr>
          <w:rFonts w:ascii="Times New Roman" w:hAnsi="Times New Roman" w:cs="Times New Roman"/>
          <w:bCs/>
          <w:sz w:val="28"/>
          <w:szCs w:val="28"/>
        </w:rPr>
        <w:t>зменение коэффициентов для различных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ерификация и подтверждение ставок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бработка транзакций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финансовыми операциями, такими как пополнение счета и вывод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Выводимыми данными будут являться: с</w:t>
      </w:r>
      <w:r w:rsidRPr="00F83BF6">
        <w:rPr>
          <w:rFonts w:ascii="Times New Roman" w:hAnsi="Times New Roman" w:cs="Times New Roman"/>
          <w:bCs/>
          <w:sz w:val="28"/>
          <w:szCs w:val="28"/>
        </w:rPr>
        <w:t>писок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екущие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ранзакции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4C6A7" w14:textId="19A0FB19" w:rsidR="001A2340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). Выводимые данные для этой роли: </w:t>
      </w:r>
      <w:proofErr w:type="spellStart"/>
      <w:r w:rsidR="00BA0A96" w:rsidRPr="00F83BF6">
        <w:rPr>
          <w:rFonts w:ascii="Times New Roman" w:hAnsi="Times New Roman" w:cs="Times New Roman"/>
          <w:bCs/>
          <w:sz w:val="28"/>
          <w:szCs w:val="28"/>
        </w:rPr>
        <w:t>л</w:t>
      </w:r>
      <w:r w:rsidRPr="00F83BF6">
        <w:rPr>
          <w:rFonts w:ascii="Times New Roman" w:hAnsi="Times New Roman" w:cs="Times New Roman"/>
          <w:bCs/>
          <w:sz w:val="28"/>
          <w:szCs w:val="28"/>
        </w:rPr>
        <w:t>оги</w:t>
      </w:r>
      <w:proofErr w:type="spellEnd"/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активности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4FCDAD3F" w14:textId="12215CD2" w:rsidR="001A2340" w:rsidRPr="00F83BF6" w:rsidRDefault="001A2340" w:rsidP="001A234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29226" w14:textId="08DD8C95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66DC43" w14:textId="6852B63C" w:rsidR="001A2340" w:rsidRPr="00F83BF6" w:rsidRDefault="001A2340" w:rsidP="001A23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14:paraId="7F596F62" w14:textId="25130A00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735E2A" w14:textId="16562CEB" w:rsidR="001A2340" w:rsidRPr="00F83BF6" w:rsidRDefault="001A2340" w:rsidP="001A23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2.1 Построение диаграммы «сущность-связь» в нотации </w:t>
      </w:r>
      <w:proofErr w:type="spellStart"/>
      <w:r w:rsidRPr="00F83BF6">
        <w:rPr>
          <w:rFonts w:ascii="Times New Roman" w:hAnsi="Times New Roman" w:cs="Times New Roman"/>
          <w:b/>
          <w:sz w:val="28"/>
          <w:szCs w:val="28"/>
        </w:rPr>
        <w:t>П.Чена</w:t>
      </w:r>
      <w:proofErr w:type="spellEnd"/>
    </w:p>
    <w:p w14:paraId="2EE50AF5" w14:textId="725F8747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A84A" w14:textId="4975D3FF" w:rsidR="003C00DF" w:rsidRPr="00F83BF6" w:rsidRDefault="003C00DF" w:rsidP="003C00D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ab/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-диаграммы необходимо обозначить атрибуты сущностей, а также выделить первичные ключи.</w:t>
      </w:r>
    </w:p>
    <w:p w14:paraId="4E803B8A" w14:textId="00C6271F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</w:t>
      </w:r>
      <w:r w:rsidR="003C00DF" w:rsidRPr="00F83BF6">
        <w:rPr>
          <w:rFonts w:ascii="Times New Roman" w:hAnsi="Times New Roman" w:cs="Times New Roman"/>
          <w:bCs/>
          <w:sz w:val="28"/>
          <w:szCs w:val="28"/>
        </w:rPr>
        <w:t>ользователь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359AB" w14:textId="52434D1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(первичный ключ)</w:t>
      </w:r>
    </w:p>
    <w:p w14:paraId="7AF12DBD" w14:textId="0AD7512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69EABD79" w14:textId="73C89A50" w:rsidR="005E0319" w:rsidRPr="00F83BF6" w:rsidRDefault="005E0319" w:rsidP="0064603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Ф</w:t>
      </w:r>
      <w:r w:rsidR="00646037" w:rsidRPr="00F83BF6">
        <w:rPr>
          <w:rFonts w:ascii="Times New Roman" w:hAnsi="Times New Roman" w:cs="Times New Roman"/>
          <w:bCs/>
          <w:sz w:val="28"/>
          <w:szCs w:val="28"/>
        </w:rPr>
        <w:t>ИО</w:t>
      </w:r>
    </w:p>
    <w:p w14:paraId="2090CBC0" w14:textId="171B073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рождения</w:t>
      </w:r>
    </w:p>
    <w:p w14:paraId="02F1869C" w14:textId="62081B8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Почта</w:t>
      </w:r>
    </w:p>
    <w:p w14:paraId="6C152451" w14:textId="7A90A23A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19AC78B1" w14:textId="45D96EE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Баланс счета</w:t>
      </w:r>
    </w:p>
    <w:p w14:paraId="2D1E1413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Ставка:</w:t>
      </w:r>
    </w:p>
    <w:p w14:paraId="75F4F28B" w14:textId="74C662D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ставки (первичный ключ)</w:t>
      </w:r>
    </w:p>
    <w:p w14:paraId="79CA291E" w14:textId="16E572E3" w:rsidR="00D11C9B" w:rsidRPr="00F83BF6" w:rsidRDefault="00D11C9B" w:rsidP="00D11C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12A8B1B3" w14:textId="40C585B1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74A6AD8A" w14:textId="7C0443CE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</w:p>
    <w:p w14:paraId="1A67FE44" w14:textId="6EBA37C9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(выиграна, проиграна, в ожидании)</w:t>
      </w:r>
    </w:p>
    <w:p w14:paraId="2041F4A7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Событие:</w:t>
      </w:r>
    </w:p>
    <w:p w14:paraId="1D536ABC" w14:textId="0B78EB6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 (первичный ключ)</w:t>
      </w:r>
    </w:p>
    <w:p w14:paraId="38EAFE3F" w14:textId="2A288317" w:rsidR="0084285D" w:rsidRPr="00F83BF6" w:rsidRDefault="0084285D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соперников</w:t>
      </w:r>
    </w:p>
    <w:p w14:paraId="24326D63" w14:textId="607C8E90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 события</w:t>
      </w:r>
    </w:p>
    <w:p w14:paraId="25761889" w14:textId="48969372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3A34BE9" w14:textId="4AEF781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3D9B468E" w14:textId="4B32F015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(завершено, в процессе, запланировано)</w:t>
      </w:r>
    </w:p>
    <w:p w14:paraId="7C312DF7" w14:textId="1F99CF4F" w:rsidR="00F355B8" w:rsidRPr="00F83BF6" w:rsidRDefault="00F355B8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3C711914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Коэффициент:</w:t>
      </w:r>
    </w:p>
    <w:p w14:paraId="59DBDB85" w14:textId="6FFB6A9B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="009D3974"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B35C1E9" w14:textId="2DCE612E" w:rsidR="009D3974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</w:t>
      </w:r>
    </w:p>
    <w:p w14:paraId="6281738D" w14:textId="709334EC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(победа, ничья, поражение)</w:t>
      </w:r>
    </w:p>
    <w:p w14:paraId="53233E0E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Значение коэффициента</w:t>
      </w:r>
    </w:p>
    <w:p w14:paraId="0A107C73" w14:textId="47F52768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Транзакция:</w:t>
      </w:r>
    </w:p>
    <w:p w14:paraId="358307B1" w14:textId="7D846BA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транзакции (первичный ключ)</w:t>
      </w:r>
    </w:p>
    <w:p w14:paraId="7ECAE8D0" w14:textId="2AC70B3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31061A44" w14:textId="059C7D1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F78491A" w14:textId="46C3559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32E101C9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(пополнение, вывод средств)</w:t>
      </w:r>
    </w:p>
    <w:p w14:paraId="7D0E479E" w14:textId="6412174B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</w:t>
      </w:r>
    </w:p>
    <w:p w14:paraId="27DE832B" w14:textId="3DADE15E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команды (первичный ключ)</w:t>
      </w:r>
    </w:p>
    <w:p w14:paraId="1E5ACB62" w14:textId="15C49645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1C394260" w14:textId="59CA697B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Страна</w:t>
      </w:r>
    </w:p>
    <w:p w14:paraId="74006812" w14:textId="77777777" w:rsidR="001C55BD" w:rsidRDefault="009D3974" w:rsidP="001C55B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62B72891" w14:textId="7CAF814D" w:rsidR="00151825" w:rsidRPr="001C55BD" w:rsidRDefault="00151825" w:rsidP="001C55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5BD">
        <w:rPr>
          <w:rFonts w:ascii="Times New Roman" w:hAnsi="Times New Roman" w:cs="Times New Roman"/>
          <w:bCs/>
          <w:sz w:val="28"/>
          <w:szCs w:val="28"/>
        </w:rPr>
        <w:t>На основании выделенных свойств и обозначенных ранее связей между сущностями была построена ERD-диаграмма, которая показана на рисунке 2.1.</w:t>
      </w:r>
    </w:p>
    <w:p w14:paraId="651A50FE" w14:textId="20BEB410" w:rsidR="00151825" w:rsidRPr="00F83BF6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0E8621" w14:textId="757DD260" w:rsidR="00BB1E00" w:rsidRPr="00F83BF6" w:rsidRDefault="001C55BD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6FC9612" wp14:editId="73A0FFB5">
            <wp:extent cx="5257594" cy="263132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4" cy="26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DA4" w14:textId="027EC92E" w:rsidR="00767361" w:rsidRPr="00F83BF6" w:rsidRDefault="00BB1E00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-диаграмма базы данных</w:t>
      </w:r>
    </w:p>
    <w:p w14:paraId="2408380B" w14:textId="12C6B6F1" w:rsidR="00767361" w:rsidRPr="00F83BF6" w:rsidRDefault="00767361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Построение модели, основанной на ключах и полной атрибутивной модели в нотации IDEF1X</w:t>
      </w:r>
    </w:p>
    <w:p w14:paraId="5FEFEF93" w14:textId="42731D1C" w:rsidR="009A03A6" w:rsidRPr="00F83BF6" w:rsidRDefault="009A03A6" w:rsidP="00E249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93E3" w14:textId="2D7A9560" w:rsidR="00E249C6" w:rsidRDefault="00E249C6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Pr="00F83BF6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sz w:val="28"/>
          <w:szCs w:val="28"/>
        </w:rPr>
        <w:t>-диаграммы была построена модель, основанная на ключах, чтобы более детально рассмотреть базу данных, она показана на рисунке 2.2.</w:t>
      </w:r>
    </w:p>
    <w:p w14:paraId="52C15DB7" w14:textId="77777777" w:rsidR="00076F01" w:rsidRDefault="00076F01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216E5" w14:textId="2E844490" w:rsidR="00F83BF6" w:rsidRDefault="00076F01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noProof/>
          <w:color w:val="5A5A5A" w:themeColor="text1" w:themeTint="A5"/>
          <w:sz w:val="28"/>
          <w:szCs w:val="28"/>
        </w:rPr>
        <w:drawing>
          <wp:inline distT="0" distB="0" distL="0" distR="0" wp14:anchorId="234721DB" wp14:editId="19E97D69">
            <wp:extent cx="4414446" cy="1466134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87" cy="14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6BD" w14:textId="77777777" w:rsidR="00F83BF6" w:rsidRPr="00F83BF6" w:rsidRDefault="00F83BF6" w:rsidP="00F83B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Модель, основанная на ключах</w:t>
      </w:r>
    </w:p>
    <w:p w14:paraId="4A9D30A1" w14:textId="6EADFB63" w:rsidR="00FF69F6" w:rsidRDefault="00FF69F6" w:rsidP="00375C56">
      <w:pPr>
        <w:spacing w:line="360" w:lineRule="auto"/>
        <w:rPr>
          <w:rStyle w:val="ae"/>
          <w:rFonts w:ascii="Times New Roman" w:hAnsi="Times New Roman" w:cs="Times New Roman"/>
          <w:sz w:val="28"/>
          <w:szCs w:val="28"/>
        </w:rPr>
      </w:pPr>
    </w:p>
    <w:p w14:paraId="2391ED58" w14:textId="5A24225C" w:rsidR="00FF69F6" w:rsidRDefault="00FF69F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56">
        <w:rPr>
          <w:rFonts w:ascii="Times New Roman" w:hAnsi="Times New Roman" w:cs="Times New Roman"/>
          <w:sz w:val="28"/>
          <w:szCs w:val="28"/>
        </w:rPr>
        <w:t xml:space="preserve">Для </w:t>
      </w:r>
      <w:r w:rsidR="00375C56" w:rsidRPr="00375C56">
        <w:rPr>
          <w:rFonts w:ascii="Times New Roman" w:hAnsi="Times New Roman" w:cs="Times New Roman"/>
          <w:sz w:val="28"/>
          <w:szCs w:val="28"/>
        </w:rPr>
        <w:t>проведения нормализации отношений в подходящей форме были выписаны все отношения:</w:t>
      </w:r>
    </w:p>
    <w:p w14:paraId="5031A421" w14:textId="4F0301F3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 w:rsidRPr="00375C5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дата_и_время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сумма, тип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5FCE9CAE" w14:textId="11DBEB03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логин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почта, телефон, баланс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25912BBF" w14:textId="3CD38DCF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коэффициента,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сумма, статус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623072E7" w14:textId="1AF40F20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события, тип, значение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47793BAA" w14:textId="1FAC07DF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дата_и_время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команды1,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команды2, вид спорта, результат, статус</w:t>
      </w:r>
      <w:r w:rsidR="00905D98" w:rsidRPr="00905D98">
        <w:rPr>
          <w:rFonts w:ascii="Times New Roman" w:hAnsi="Times New Roman" w:cs="Times New Roman"/>
          <w:sz w:val="28"/>
          <w:szCs w:val="28"/>
        </w:rPr>
        <w:t xml:space="preserve">, </w:t>
      </w:r>
      <w:r w:rsidR="00905D98">
        <w:rPr>
          <w:rFonts w:ascii="Times New Roman" w:hAnsi="Times New Roman" w:cs="Times New Roman"/>
          <w:sz w:val="28"/>
          <w:szCs w:val="28"/>
        </w:rPr>
        <w:t>маржа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270CAE29" w14:textId="13F595BD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страна, вид спорта</w:t>
      </w:r>
      <w:r w:rsidRPr="00375C56">
        <w:rPr>
          <w:rFonts w:ascii="Times New Roman" w:hAnsi="Times New Roman" w:cs="Times New Roman"/>
          <w:sz w:val="28"/>
          <w:szCs w:val="28"/>
        </w:rPr>
        <w:t>);</w:t>
      </w:r>
    </w:p>
    <w:p w14:paraId="5FEBBDBB" w14:textId="27CDDF02" w:rsidR="009404C3" w:rsidRPr="009404C3" w:rsidRDefault="009404C3" w:rsidP="00940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404C3">
        <w:rPr>
          <w:rFonts w:ascii="Times New Roman" w:hAnsi="Times New Roman" w:cs="Times New Roman"/>
          <w:b/>
          <w:bCs/>
          <w:sz w:val="28"/>
          <w:szCs w:val="28"/>
        </w:rPr>
        <w:t>1НФ.</w:t>
      </w:r>
      <w:r w:rsidRPr="009404C3">
        <w:rPr>
          <w:rFonts w:ascii="Times New Roman" w:hAnsi="Times New Roman" w:cs="Times New Roman"/>
          <w:sz w:val="28"/>
          <w:szCs w:val="28"/>
        </w:rPr>
        <w:t xml:space="preserve"> Все отношения в базе данных находятся в первой нормальной форме, так как все атрибуты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>.</w:t>
      </w:r>
    </w:p>
    <w:p w14:paraId="538AE582" w14:textId="77777777" w:rsidR="009404C3" w:rsidRDefault="009404C3" w:rsidP="009404C3">
      <w:pPr>
        <w:spacing w:line="360" w:lineRule="auto"/>
        <w:ind w:firstLine="708"/>
        <w:jc w:val="both"/>
      </w:pPr>
      <w:r w:rsidRPr="009404C3">
        <w:rPr>
          <w:rFonts w:ascii="Times New Roman" w:hAnsi="Times New Roman" w:cs="Times New Roman"/>
          <w:b/>
          <w:bCs/>
          <w:sz w:val="28"/>
          <w:szCs w:val="28"/>
        </w:rPr>
        <w:t>2НФ.</w:t>
      </w:r>
      <w:r w:rsidRPr="009404C3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 xml:space="preserve"> атрибуты зависят полностью от ключей, следовательно, схема находится в 2НФ.</w:t>
      </w:r>
      <w:r w:rsidRPr="009404C3">
        <w:t xml:space="preserve"> </w:t>
      </w:r>
    </w:p>
    <w:p w14:paraId="30EE77DE" w14:textId="4050D061" w:rsidR="00375C56" w:rsidRPr="00375C56" w:rsidRDefault="009404C3" w:rsidP="009404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4C3">
        <w:rPr>
          <w:rFonts w:ascii="Times New Roman" w:hAnsi="Times New Roman" w:cs="Times New Roman"/>
          <w:b/>
          <w:bCs/>
          <w:sz w:val="28"/>
          <w:szCs w:val="28"/>
        </w:rPr>
        <w:t>3НФ.</w:t>
      </w:r>
      <w:r>
        <w:rPr>
          <w:rFonts w:ascii="Times New Roman" w:hAnsi="Times New Roman" w:cs="Times New Roman"/>
          <w:sz w:val="28"/>
          <w:szCs w:val="28"/>
        </w:rPr>
        <w:t xml:space="preserve"> Отношение находится в 2НФ </w:t>
      </w:r>
      <w:r w:rsidRPr="009404C3">
        <w:rPr>
          <w:rFonts w:ascii="Times New Roman" w:hAnsi="Times New Roman" w:cs="Times New Roman"/>
          <w:sz w:val="28"/>
          <w:szCs w:val="28"/>
        </w:rPr>
        <w:t xml:space="preserve">и каждый не ключевой атрибут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нетранзитивно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 xml:space="preserve"> зависит от первичного ключа</w:t>
      </w:r>
      <w:r>
        <w:rPr>
          <w:rFonts w:ascii="Times New Roman" w:hAnsi="Times New Roman" w:cs="Times New Roman"/>
          <w:sz w:val="28"/>
          <w:szCs w:val="28"/>
        </w:rPr>
        <w:t>, соответственно схема находится в 3НФ.</w:t>
      </w:r>
    </w:p>
    <w:p w14:paraId="696EFEC3" w14:textId="67B13027" w:rsidR="00375C56" w:rsidRDefault="004A71AC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1AC">
        <w:rPr>
          <w:rFonts w:ascii="Times New Roman" w:hAnsi="Times New Roman" w:cs="Times New Roman"/>
          <w:b/>
          <w:bCs/>
          <w:sz w:val="28"/>
          <w:szCs w:val="28"/>
        </w:rPr>
        <w:t xml:space="preserve">НФБК. </w:t>
      </w:r>
      <w:r w:rsidR="00316D6B" w:rsidRPr="00316D6B">
        <w:rPr>
          <w:rFonts w:ascii="Times New Roman" w:hAnsi="Times New Roman" w:cs="Times New Roman"/>
          <w:sz w:val="28"/>
          <w:szCs w:val="28"/>
        </w:rPr>
        <w:t>Так</w:t>
      </w:r>
      <w:r w:rsidR="00316D6B">
        <w:rPr>
          <w:rFonts w:ascii="Times New Roman" w:hAnsi="Times New Roman" w:cs="Times New Roman"/>
          <w:sz w:val="28"/>
          <w:szCs w:val="28"/>
        </w:rPr>
        <w:t xml:space="preserve"> как все ключи простые, то схема, которая находится в 3НФ находится и в НФБК.</w:t>
      </w:r>
    </w:p>
    <w:p w14:paraId="13913AE3" w14:textId="418ECAD5" w:rsidR="00316D6B" w:rsidRDefault="009E62DE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2DE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оговая </w:t>
      </w:r>
      <w:r w:rsidR="00593829">
        <w:rPr>
          <w:rFonts w:ascii="Times New Roman" w:hAnsi="Times New Roman" w:cs="Times New Roman"/>
          <w:sz w:val="28"/>
          <w:szCs w:val="28"/>
        </w:rPr>
        <w:t>полная атрибутивная модель после нормализации показана на рисунке 2.3.</w:t>
      </w:r>
    </w:p>
    <w:p w14:paraId="2E6DB886" w14:textId="424CB56F" w:rsidR="00593829" w:rsidRDefault="00593829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94B7A" w14:textId="6234485B" w:rsidR="00593829" w:rsidRDefault="00905D98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D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8A87F" wp14:editId="219ECC78">
            <wp:extent cx="5491852" cy="34207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872" cy="34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B0E" w14:textId="1CBE5199" w:rsidR="00375C56" w:rsidRDefault="00593829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Полная атрибутивная модель базы данных</w:t>
      </w:r>
    </w:p>
    <w:p w14:paraId="4C4D0A89" w14:textId="429A0D33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938CB" w14:textId="3604805D" w:rsidR="00593829" w:rsidRDefault="005938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D4799" w14:textId="4FB4427B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829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Разработка физической модели базы данных</w:t>
      </w:r>
    </w:p>
    <w:p w14:paraId="51674D9C" w14:textId="03194D37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D77AA" w14:textId="166D11F0" w:rsidR="00593829" w:rsidRDefault="00593829" w:rsidP="00593829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3829">
        <w:rPr>
          <w:rFonts w:ascii="Times New Roman" w:hAnsi="Times New Roman" w:cs="Times New Roman"/>
          <w:b/>
          <w:bCs/>
          <w:sz w:val="28"/>
          <w:szCs w:val="28"/>
        </w:rPr>
        <w:t>Выбор аппаратной и программной платформы и реализация БД</w:t>
      </w:r>
    </w:p>
    <w:p w14:paraId="7155EA65" w14:textId="080E061A" w:rsidR="00593829" w:rsidRDefault="00593829" w:rsidP="00593829">
      <w:pPr>
        <w:pStyle w:val="a3"/>
        <w:spacing w:line="360" w:lineRule="auto"/>
        <w:ind w:left="11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6C260" w14:textId="0A804D89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При выборе системы управления базами данных, был проведен сравнительный анализ нескольких вариантов, таких как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, MySQL и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. На основе этого анализа,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была выбрана как оптимальное решение.</w:t>
      </w:r>
    </w:p>
    <w:p w14:paraId="39A6B435" w14:textId="772B246F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предлагает высокую производительность при обработке сложных запросов и транзакций, что делает её подходящей для больших объемов данных. Её масштабируемость позволяет легко адаптироваться к растущим потребностям проекта.</w:t>
      </w:r>
    </w:p>
    <w:p w14:paraId="2A597F76" w14:textId="36E03DEB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С точки зрения надежности,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обеспечивает ACID-транзакции и механизмы восстановления после сбоев, что гарантирует целостность и сохранность данны</w:t>
      </w:r>
      <w:r w:rsidR="00286D11">
        <w:rPr>
          <w:rFonts w:ascii="Times New Roman" w:hAnsi="Times New Roman" w:cs="Times New Roman"/>
          <w:sz w:val="28"/>
          <w:szCs w:val="28"/>
        </w:rPr>
        <w:t>х</w:t>
      </w:r>
      <w:r w:rsidRPr="00286D11">
        <w:rPr>
          <w:rFonts w:ascii="Times New Roman" w:hAnsi="Times New Roman" w:cs="Times New Roman"/>
          <w:sz w:val="28"/>
          <w:szCs w:val="28"/>
        </w:rPr>
        <w:t>.</w:t>
      </w:r>
    </w:p>
    <w:p w14:paraId="1D0CCC05" w14:textId="6EF9464C" w:rsidR="00593829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Активное сообщество и обширная документация делают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доступной и поддерживаемой платформой. Кроме того, её бесплатная и открытая лицензия делает её экономически эффективным решением для проектов любого масштаба.</w:t>
      </w:r>
    </w:p>
    <w:p w14:paraId="6C0AB915" w14:textId="0E92EDFA" w:rsidR="00502566" w:rsidRDefault="00502566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базы данных</w:t>
      </w:r>
      <w:r w:rsidR="00DB2568">
        <w:rPr>
          <w:rFonts w:ascii="Times New Roman" w:hAnsi="Times New Roman" w:cs="Times New Roman"/>
          <w:sz w:val="28"/>
          <w:szCs w:val="28"/>
        </w:rPr>
        <w:t xml:space="preserve"> в начале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DB2568">
        <w:rPr>
          <w:rFonts w:ascii="Times New Roman" w:hAnsi="Times New Roman" w:cs="Times New Roman"/>
          <w:sz w:val="28"/>
          <w:szCs w:val="28"/>
        </w:rPr>
        <w:t xml:space="preserve">добавлены </w:t>
      </w:r>
      <w:proofErr w:type="spellStart"/>
      <w:r w:rsidR="00DB256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DB2568" w:rsidRPr="00DB2568">
        <w:rPr>
          <w:rFonts w:ascii="Times New Roman" w:hAnsi="Times New Roman" w:cs="Times New Roman"/>
          <w:sz w:val="28"/>
          <w:szCs w:val="28"/>
        </w:rPr>
        <w:t xml:space="preserve"> </w:t>
      </w:r>
      <w:r w:rsidR="00DB2568">
        <w:rPr>
          <w:rFonts w:ascii="Times New Roman" w:hAnsi="Times New Roman" w:cs="Times New Roman"/>
          <w:sz w:val="28"/>
          <w:szCs w:val="28"/>
        </w:rPr>
        <w:t>типы для облегчения работы, это показано в листинге 3.1.</w:t>
      </w:r>
    </w:p>
    <w:p w14:paraId="35C0549B" w14:textId="2E7A8E69" w:rsidR="00DB2568" w:rsidRDefault="00DB2568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60C4A" w14:textId="49D59E7B" w:rsidR="00DB2568" w:rsidRPr="00A54D7B" w:rsidRDefault="00DB2568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3.1 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p w14:paraId="232DAE4D" w14:textId="6DC1F284" w:rsidR="006B2767" w:rsidRDefault="009D521A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('win', 'lost',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F7898C0" w14:textId="77777777" w:rsidR="009D521A" w:rsidRDefault="009D521A" w:rsidP="009D521A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coefficient_type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('win_team1', 'win_team2', 'draw');</w:t>
      </w:r>
    </w:p>
    <w:p w14:paraId="25A07DF7" w14:textId="65D46179" w:rsidR="006B2767" w:rsidRDefault="009D521A" w:rsidP="009D521A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transaction_type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('deposit', 'withdrawal');</w:t>
      </w:r>
    </w:p>
    <w:p w14:paraId="7C4992BE" w14:textId="60EB3DC9" w:rsidR="00711B41" w:rsidRDefault="009D521A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('win_team1', 'win_team2', 'draw',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5EA974E7" w14:textId="77777777" w:rsidR="009D521A" w:rsidRPr="009D521A" w:rsidRDefault="009D521A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8E4EB" w14:textId="2707508A" w:rsidR="00711B41" w:rsidRDefault="00711B41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 помощью запросов были созданы таблицы с необходимыми ограничениями, что продемонстрировано в листингах 3.2-3.7</w:t>
      </w:r>
      <w:r w:rsidRPr="00711B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9AF628" w14:textId="36DB3409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«Пользователь»</w:t>
      </w:r>
    </w:p>
    <w:p w14:paraId="71A2543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customer</w:t>
      </w:r>
    </w:p>
    <w:p w14:paraId="7B867FF9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1E86F29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username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</w:t>
      </w:r>
    </w:p>
    <w:p w14:paraId="7CFD73E6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2254301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password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14:paraId="12C5039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2B26DA7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date,</w:t>
      </w:r>
    </w:p>
    <w:p w14:paraId="0C99078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email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65C304F5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phone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05A2245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balance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10, 2)</w:t>
      </w:r>
    </w:p>
    <w:p w14:paraId="04F063BE" w14:textId="3857EDD3" w:rsidR="00711B41" w:rsidRPr="00A54D7B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0D5BA8FC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09EB27" w14:textId="204B8C8C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«Транзакции»</w:t>
      </w:r>
    </w:p>
    <w:p w14:paraId="57E93997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transaction</w:t>
      </w:r>
    </w:p>
    <w:p w14:paraId="2953398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8D22064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3031994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79D344A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username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</w:t>
      </w:r>
    </w:p>
    <w:p w14:paraId="38FD125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customer</w:t>
      </w:r>
    </w:p>
    <w:p w14:paraId="5FB611B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cascade,</w:t>
      </w:r>
    </w:p>
    <w:p w14:paraId="66D1649A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timestamp default CURRENT_TIMESTAMP,</w:t>
      </w:r>
    </w:p>
    <w:p w14:paraId="0A0D55B8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amount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10, 2) not null,</w:t>
      </w:r>
    </w:p>
    <w:p w14:paraId="3C9E2B4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transaction_type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</w:t>
      </w:r>
    </w:p>
    <w:p w14:paraId="519AFE73" w14:textId="1AEF9F9C" w:rsidR="00711B41" w:rsidRPr="00711B41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035EAAF4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29D76E" w14:textId="75CAE275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«Команда»</w:t>
      </w:r>
    </w:p>
    <w:p w14:paraId="4423ED08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team</w:t>
      </w:r>
    </w:p>
    <w:p w14:paraId="314933F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05C097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45E4CA1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7528B6DA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35FBD0BE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country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1883D321" w14:textId="77777777" w:rsidR="009D521A" w:rsidRPr="001639BF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sport</w:t>
      </w:r>
      <w:r w:rsidRPr="001639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639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39BF">
        <w:rPr>
          <w:rFonts w:ascii="Courier New" w:hAnsi="Courier New" w:cs="Courier New"/>
          <w:sz w:val="20"/>
          <w:szCs w:val="20"/>
          <w:lang w:val="en-US"/>
        </w:rPr>
        <w:t xml:space="preserve">50) </w:t>
      </w:r>
      <w:r w:rsidRPr="009D521A">
        <w:rPr>
          <w:rFonts w:ascii="Courier New" w:hAnsi="Courier New" w:cs="Courier New"/>
          <w:sz w:val="20"/>
          <w:szCs w:val="20"/>
          <w:lang w:val="en-US"/>
        </w:rPr>
        <w:t>not</w:t>
      </w:r>
      <w:r w:rsidRPr="001639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521A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57CD28E6" w14:textId="1447651E" w:rsidR="00711B41" w:rsidRPr="00711B41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7D8A8755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A6F02B" w14:textId="11FEF85B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«Событие»</w:t>
      </w:r>
    </w:p>
    <w:p w14:paraId="1BAEAD17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event</w:t>
      </w:r>
    </w:p>
    <w:p w14:paraId="1732FB63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9E2C90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2C45DC25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0F1B347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21B75A9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timestamp not null,</w:t>
      </w:r>
    </w:p>
    <w:p w14:paraId="121C468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team1_id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references team</w:t>
      </w:r>
    </w:p>
    <w:p w14:paraId="61C973F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on update cascade on delete set null,</w:t>
      </w:r>
    </w:p>
    <w:p w14:paraId="0871BD6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team2_id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references team</w:t>
      </w:r>
    </w:p>
    <w:p w14:paraId="0E7C75A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on update cascade on delete set null,</w:t>
      </w:r>
    </w:p>
    <w:p w14:paraId="57BB7CCF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sport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EB000E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result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'::</w:t>
      </w:r>
      <w:proofErr w:type="spellStart"/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200A8A" w14:textId="77777777" w:rsidR="009D521A" w:rsidRPr="00504C3F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margin</w:t>
      </w:r>
      <w:r w:rsidRPr="00504C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</w:t>
      </w:r>
      <w:r w:rsidRPr="00504C3F">
        <w:rPr>
          <w:rFonts w:ascii="Courier New" w:hAnsi="Courier New" w:cs="Courier New"/>
          <w:sz w:val="20"/>
          <w:szCs w:val="20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</w:rPr>
        <w:t>5, 2)</w:t>
      </w:r>
    </w:p>
    <w:p w14:paraId="1DA4306C" w14:textId="554141CC" w:rsidR="00711B41" w:rsidRPr="00711B41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5D349BE5" w14:textId="77777777" w:rsidR="009D521A" w:rsidRDefault="009D521A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E26EA9" w14:textId="5F3707D7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 w:rsidR="00491914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A4DA5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coefficient</w:t>
      </w:r>
    </w:p>
    <w:p w14:paraId="17582920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C2E5FF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0A24F23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466D974D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</w:t>
      </w:r>
    </w:p>
    <w:p w14:paraId="755244F4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event</w:t>
      </w:r>
    </w:p>
    <w:p w14:paraId="702C38A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restrict,</w:t>
      </w:r>
    </w:p>
    <w:p w14:paraId="6B855938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type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coefficient_type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75BCA65D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value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5, 2) default 1 not null</w:t>
      </w:r>
    </w:p>
    <w:p w14:paraId="310264F8" w14:textId="614722B6" w:rsidR="009E19A2" w:rsidRPr="009D521A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F5130" w14:textId="77777777" w:rsidR="009D521A" w:rsidRPr="00504C3F" w:rsidRDefault="009D521A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E83B89" w14:textId="010B93BC" w:rsidR="009E19A2" w:rsidRPr="00711B41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«Ставка»</w:t>
      </w:r>
    </w:p>
    <w:p w14:paraId="14B383B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create table bet</w:t>
      </w:r>
    </w:p>
    <w:p w14:paraId="45CFE74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3E78D2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uuid_generate_v4() not null</w:t>
      </w:r>
    </w:p>
    <w:p w14:paraId="751F7B5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primary key,</w:t>
      </w:r>
    </w:p>
    <w:p w14:paraId="53CAC451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not null</w:t>
      </w:r>
    </w:p>
    <w:p w14:paraId="24DA34DD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coefficient</w:t>
      </w:r>
    </w:p>
    <w:p w14:paraId="622AC92A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cascade,</w:t>
      </w:r>
    </w:p>
    <w:p w14:paraId="1E744A05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username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50) not null</w:t>
      </w:r>
    </w:p>
    <w:p w14:paraId="6E485BA9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references customer</w:t>
      </w:r>
    </w:p>
    <w:p w14:paraId="68F144E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        on update cascade on delete cascade,</w:t>
      </w:r>
    </w:p>
    <w:p w14:paraId="0AEE0C8C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amount </w:t>
      </w:r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10, 2) not null,</w:t>
      </w:r>
    </w:p>
    <w:p w14:paraId="6963FF2B" w14:textId="77777777" w:rsidR="009D521A" w:rsidRPr="009D521A" w:rsidRDefault="009D521A" w:rsidP="009D521A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   status 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  <w:r w:rsidRPr="009D521A">
        <w:rPr>
          <w:rFonts w:ascii="Courier New" w:hAnsi="Courier New" w:cs="Courier New"/>
          <w:sz w:val="20"/>
          <w:szCs w:val="20"/>
          <w:lang w:val="en-US"/>
        </w:rPr>
        <w:t xml:space="preserve"> default '</w:t>
      </w:r>
      <w:proofErr w:type="spellStart"/>
      <w:r w:rsidRPr="009D521A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proofErr w:type="gramStart"/>
      <w:r w:rsidRPr="009D521A">
        <w:rPr>
          <w:rFonts w:ascii="Courier New" w:hAnsi="Courier New" w:cs="Courier New"/>
          <w:sz w:val="20"/>
          <w:szCs w:val="20"/>
          <w:lang w:val="en-US"/>
        </w:rPr>
        <w:t>'::</w:t>
      </w:r>
      <w:proofErr w:type="spellStart"/>
      <w:proofErr w:type="gramEnd"/>
      <w:r w:rsidRPr="009D521A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</w:p>
    <w:p w14:paraId="61DE8788" w14:textId="3C410A2F" w:rsidR="009E19A2" w:rsidRPr="00A54D7B" w:rsidRDefault="009D521A" w:rsidP="009D52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</w:rPr>
        <w:t>);</w:t>
      </w:r>
    </w:p>
    <w:p w14:paraId="236D8DB8" w14:textId="0168C8EC" w:rsidR="009E19A2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корректной работы базы данных необходимо создать триггерные функции и триггеры, чтобы правильно обновлять содержимое базы данных в зависимости от сложившейся ситуации. </w:t>
      </w:r>
      <w:r w:rsidR="007D070F">
        <w:rPr>
          <w:rFonts w:ascii="Times New Roman" w:hAnsi="Times New Roman" w:cs="Times New Roman"/>
          <w:sz w:val="28"/>
          <w:szCs w:val="28"/>
        </w:rPr>
        <w:t>Триггерная функция для обновления баланса пользователя в зависимости от проведенной транзакции показана в листинге 3.8, а триггер для нее в листинге 3.9.</w:t>
      </w:r>
    </w:p>
    <w:p w14:paraId="51FA27A2" w14:textId="77777777" w:rsidR="00DB4032" w:rsidRDefault="00DB403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306032" w14:textId="001F75E3" w:rsidR="007D070F" w:rsidRDefault="007D070F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3.8 – Триггерная функция для обновления баланса</w:t>
      </w:r>
    </w:p>
    <w:p w14:paraId="07618B5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update_user_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balance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442B16C4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441543B5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ED33CCF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08D0CB09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4D09D93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balance_tmp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decimal;</w:t>
      </w:r>
    </w:p>
    <w:p w14:paraId="0DDF98C9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5F4FD28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= 'deposit') then</w:t>
      </w:r>
    </w:p>
    <w:p w14:paraId="32A0D2D4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update customer set balance = balance +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where username =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C4ED0D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= 'withdrawal') then</w:t>
      </w:r>
    </w:p>
    <w:p w14:paraId="43C6E3FD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select balance into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balance_tmp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from customer where username =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2539B3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balance_tmp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then</w:t>
      </w:r>
    </w:p>
    <w:p w14:paraId="6F236B3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raise</w:t>
      </w:r>
      <w:r w:rsidRPr="00504C3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504C3F">
        <w:rPr>
          <w:rFonts w:ascii="Courier New" w:hAnsi="Courier New" w:cs="Courier New"/>
          <w:sz w:val="20"/>
          <w:szCs w:val="20"/>
        </w:rPr>
        <w:t xml:space="preserve"> 'Недостаточно средств на счету для снятия.';</w:t>
      </w:r>
    </w:p>
    <w:p w14:paraId="3CD5A328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</w:rPr>
        <w:t xml:space="preserve">        </w:t>
      </w:r>
      <w:r w:rsidRPr="00504C3F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AE0FE9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update customer set balance = balance -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where username =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939E27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end if;</w:t>
      </w:r>
    </w:p>
    <w:p w14:paraId="3E271A1B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D2152C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02717563" w14:textId="77777777" w:rsidR="00504C3F" w:rsidRPr="001639B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end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5F7226E2" w14:textId="55B10964" w:rsidR="00A54D7B" w:rsidRPr="001639B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>$$;</w:t>
      </w:r>
    </w:p>
    <w:p w14:paraId="5DFEB4E5" w14:textId="486A8147" w:rsidR="007D070F" w:rsidRPr="001639BF" w:rsidRDefault="007D070F" w:rsidP="007D070F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</w:rPr>
      </w:pPr>
    </w:p>
    <w:p w14:paraId="5C2FA534" w14:textId="0F6EACB5" w:rsidR="007D070F" w:rsidRPr="001639BF" w:rsidRDefault="007D070F" w:rsidP="007D070F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2F1BAB48" w14:textId="13E50409" w:rsidR="007D070F" w:rsidRPr="001639BF" w:rsidRDefault="007D070F" w:rsidP="007D070F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39BF">
        <w:rPr>
          <w:rFonts w:ascii="Times New Roman" w:hAnsi="Times New Roman" w:cs="Times New Roman"/>
          <w:sz w:val="28"/>
          <w:szCs w:val="28"/>
        </w:rPr>
        <w:t xml:space="preserve"> 3.9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16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6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</w:t>
      </w:r>
      <w:r w:rsidRPr="0016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баланса</w:t>
      </w:r>
    </w:p>
    <w:p w14:paraId="617F1FF7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change_user_balance</w:t>
      </w:r>
      <w:proofErr w:type="spellEnd"/>
    </w:p>
    <w:p w14:paraId="64FA207E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before insert or update</w:t>
      </w:r>
    </w:p>
    <w:p w14:paraId="6ABD72D7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on transaction</w:t>
      </w:r>
    </w:p>
    <w:p w14:paraId="00EB7F9F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7D295471" w14:textId="658B9E3F" w:rsidR="007D070F" w:rsidRPr="00390D06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update_user_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balance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2818E1" w14:textId="72389B3B" w:rsidR="007D070F" w:rsidRDefault="007D070F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добавлена функция, которая</w:t>
      </w:r>
      <w:r w:rsidR="004C3A1D"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4C3A1D">
        <w:rPr>
          <w:rFonts w:ascii="Times New Roman" w:hAnsi="Times New Roman" w:cs="Times New Roman"/>
          <w:sz w:val="28"/>
          <w:szCs w:val="28"/>
        </w:rPr>
        <w:t xml:space="preserve">инициирует создание транзакции </w:t>
      </w:r>
      <w:r w:rsidR="00504C3F">
        <w:rPr>
          <w:rFonts w:ascii="Times New Roman" w:hAnsi="Times New Roman" w:cs="Times New Roman"/>
          <w:sz w:val="28"/>
          <w:szCs w:val="28"/>
        </w:rPr>
        <w:t>для снятия средств с баланса при создании ставки</w:t>
      </w:r>
      <w:r w:rsidR="004C3A1D">
        <w:rPr>
          <w:rFonts w:ascii="Times New Roman" w:hAnsi="Times New Roman" w:cs="Times New Roman"/>
          <w:sz w:val="28"/>
          <w:szCs w:val="28"/>
        </w:rPr>
        <w:t>, запрос для нее показан в листинге 3.10, а триггер в листинге 3.11.</w:t>
      </w:r>
    </w:p>
    <w:p w14:paraId="679B806B" w14:textId="539A77C4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1A0BE" w14:textId="520694CE" w:rsid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3.10 – Триггерная функция для </w:t>
      </w:r>
      <w:r w:rsidR="00504C3F">
        <w:rPr>
          <w:rFonts w:ascii="Times New Roman" w:hAnsi="Times New Roman" w:cs="Times New Roman"/>
          <w:sz w:val="28"/>
          <w:szCs w:val="28"/>
        </w:rPr>
        <w:t>создания ставки</w:t>
      </w:r>
    </w:p>
    <w:p w14:paraId="65FDFC0A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bet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5BBAE971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C9A7DC7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DD7FA15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21A1D9B6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929EC0A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8511C11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insert into transaction</w:t>
      </w:r>
    </w:p>
    <w:p w14:paraId="1AAE8940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values (uuid_generate_v4(), </w:t>
      </w:r>
      <w:proofErr w:type="spellStart"/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, CURRENT_TIMESTAMP,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, 'withdrawal');</w:t>
      </w:r>
    </w:p>
    <w:p w14:paraId="34D42442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exception</w:t>
      </w:r>
    </w:p>
    <w:p w14:paraId="497FC0CE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when others then</w:t>
      </w:r>
    </w:p>
    <w:p w14:paraId="45148DF4" w14:textId="77777777" w:rsidR="00504C3F" w:rsidRPr="00504C3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    raise exception '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вставке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таблицу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transaction: %',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sqlerrm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96B1CB" w14:textId="77777777" w:rsidR="00504C3F" w:rsidRPr="001639B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702F7EA7" w14:textId="77777777" w:rsidR="00504C3F" w:rsidRPr="001639B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</w:p>
    <w:p w14:paraId="691AB890" w14:textId="77777777" w:rsidR="00504C3F" w:rsidRPr="001639B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 xml:space="preserve">    </w:t>
      </w:r>
      <w:r w:rsidRPr="00504C3F">
        <w:rPr>
          <w:rFonts w:ascii="Courier New" w:hAnsi="Courier New" w:cs="Courier New"/>
          <w:sz w:val="20"/>
          <w:szCs w:val="20"/>
          <w:lang w:val="en-US"/>
        </w:rPr>
        <w:t>return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new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41275BBB" w14:textId="77777777" w:rsidR="00504C3F" w:rsidRPr="001639BF" w:rsidRDefault="00504C3F" w:rsidP="00504C3F">
      <w:pPr>
        <w:pStyle w:val="a3"/>
        <w:spacing w:line="360" w:lineRule="auto"/>
        <w:ind w:hanging="11"/>
        <w:rPr>
          <w:rFonts w:ascii="Courier New" w:hAnsi="Courier New" w:cs="Courier New"/>
          <w:sz w:val="20"/>
          <w:szCs w:val="20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end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13E90B1A" w14:textId="1DF6F299" w:rsidR="004C3A1D" w:rsidRPr="001639BF" w:rsidRDefault="00504C3F" w:rsidP="00504C3F">
      <w:pPr>
        <w:pStyle w:val="a3"/>
        <w:spacing w:line="360" w:lineRule="auto"/>
        <w:ind w:left="0" w:firstLine="708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>$$;</w:t>
      </w:r>
    </w:p>
    <w:p w14:paraId="6E5BA5A1" w14:textId="77777777" w:rsidR="004C3A1D" w:rsidRPr="001639BF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4CEE12BD" w14:textId="23AC341B" w:rsidR="004C3A1D" w:rsidRPr="001639BF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39BF">
        <w:rPr>
          <w:rFonts w:ascii="Times New Roman" w:hAnsi="Times New Roman" w:cs="Times New Roman"/>
          <w:sz w:val="28"/>
          <w:szCs w:val="28"/>
        </w:rPr>
        <w:t xml:space="preserve"> 3.11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16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6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6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</w:p>
    <w:p w14:paraId="42F219E8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on_create_bet</w:t>
      </w:r>
      <w:proofErr w:type="spellEnd"/>
    </w:p>
    <w:p w14:paraId="5CD8B884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before insert</w:t>
      </w:r>
    </w:p>
    <w:p w14:paraId="012B74A0" w14:textId="77777777" w:rsidR="00504C3F" w:rsidRPr="001639B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on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bet</w:t>
      </w:r>
    </w:p>
    <w:p w14:paraId="7B25DB57" w14:textId="77777777" w:rsidR="00504C3F" w:rsidRPr="001639B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 xml:space="preserve">    </w:t>
      </w:r>
      <w:r w:rsidRPr="00504C3F">
        <w:rPr>
          <w:rFonts w:ascii="Courier New" w:hAnsi="Courier New" w:cs="Courier New"/>
          <w:sz w:val="20"/>
          <w:szCs w:val="20"/>
          <w:lang w:val="en-US"/>
        </w:rPr>
        <w:t>for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each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row</w:t>
      </w:r>
    </w:p>
    <w:p w14:paraId="65C98BFC" w14:textId="765C81CE" w:rsidR="004C3A1D" w:rsidRPr="001639BF" w:rsidRDefault="00504C3F" w:rsidP="00504C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execute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procedure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504C3F">
        <w:rPr>
          <w:rFonts w:ascii="Courier New" w:hAnsi="Courier New" w:cs="Courier New"/>
          <w:sz w:val="20"/>
          <w:szCs w:val="20"/>
          <w:lang w:val="en-US"/>
        </w:rPr>
        <w:t>make</w:t>
      </w:r>
      <w:r w:rsidRPr="001639BF">
        <w:rPr>
          <w:rFonts w:ascii="Courier New" w:hAnsi="Courier New" w:cs="Courier New"/>
          <w:sz w:val="20"/>
          <w:szCs w:val="20"/>
        </w:rPr>
        <w:t>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bet</w:t>
      </w:r>
      <w:proofErr w:type="gramEnd"/>
      <w:r w:rsidRPr="001639BF">
        <w:rPr>
          <w:rFonts w:ascii="Courier New" w:hAnsi="Courier New" w:cs="Courier New"/>
          <w:sz w:val="20"/>
          <w:szCs w:val="20"/>
        </w:rPr>
        <w:t>();</w:t>
      </w:r>
    </w:p>
    <w:p w14:paraId="1DF5E66A" w14:textId="77777777" w:rsidR="00504C3F" w:rsidRDefault="00504C3F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B339B" w14:textId="69207A04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одинаковый ли вид спорта у команд, для которых создается событие, запрос для нее показан в листинге 3.12, а триггер в листинге 3.13.</w:t>
      </w:r>
    </w:p>
    <w:p w14:paraId="02B79156" w14:textId="77777777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F436B" w14:textId="311EA2E7" w:rsid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3.12 – Триггерная функция для сравнения команд</w:t>
      </w:r>
    </w:p>
    <w:p w14:paraId="3121AEBC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validate_teams_sport_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74392F18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language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50D0B2E4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16BA260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49413D01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66CE1A37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sport1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0BD09B6E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sport2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5CE79091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AA20110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select sport into sport1 from team where id =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new.team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1_id;</w:t>
      </w:r>
    </w:p>
    <w:p w14:paraId="740F9C59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select sport into sport2 from team where id = 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new.team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2_id;</w:t>
      </w:r>
    </w:p>
    <w:p w14:paraId="15EE04DC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3D2F94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if sport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1 !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= sport2 then</w:t>
      </w:r>
    </w:p>
    <w:p w14:paraId="315741CB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    raise exception 'Teams must be of the same sport type';</w:t>
      </w:r>
    </w:p>
    <w:p w14:paraId="7B83DA57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0C5C3465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52B2AD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279D623A" w14:textId="77777777" w:rsidR="00504C3F" w:rsidRPr="00504C3F" w:rsidRDefault="00504C3F" w:rsidP="00504C3F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275F79E" w14:textId="4BD5E394" w:rsidR="004C3A1D" w:rsidRPr="00504C3F" w:rsidRDefault="00504C3F" w:rsidP="00504C3F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>$$;</w:t>
      </w:r>
    </w:p>
    <w:p w14:paraId="128E5E9A" w14:textId="77777777" w:rsidR="004C3A1D" w:rsidRPr="00A54D7B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91788" w14:textId="006E141D" w:rsidR="004C3A1D" w:rsidRPr="00A54D7B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3.13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A5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</w:p>
    <w:p w14:paraId="4FB9D256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check_sport_types</w:t>
      </w:r>
      <w:proofErr w:type="spellEnd"/>
    </w:p>
    <w:p w14:paraId="26C7080F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before insert or update</w:t>
      </w:r>
    </w:p>
    <w:p w14:paraId="3C8CE09F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0391FDF2" w14:textId="77777777" w:rsidR="00504C3F" w:rsidRPr="00504C3F" w:rsidRDefault="00504C3F" w:rsidP="00504C3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43E465E3" w14:textId="12C7D9A6" w:rsidR="008A4C09" w:rsidRPr="00A54D7B" w:rsidRDefault="00504C3F" w:rsidP="00504C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C3F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504C3F">
        <w:rPr>
          <w:rFonts w:ascii="Courier New" w:hAnsi="Courier New" w:cs="Courier New"/>
          <w:sz w:val="20"/>
          <w:szCs w:val="20"/>
          <w:lang w:val="en-US"/>
        </w:rPr>
        <w:t>validate_teams_sport_</w:t>
      </w:r>
      <w:proofErr w:type="gramStart"/>
      <w:r w:rsidRPr="00504C3F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504C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4C3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C69205" w14:textId="77777777" w:rsidR="00504C3F" w:rsidRPr="001639BF" w:rsidRDefault="00504C3F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57BE6" w14:textId="16DEA0F8" w:rsidR="008A4C09" w:rsidRDefault="001162C4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8A4C09"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="008A4C09"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626B22">
        <w:rPr>
          <w:rFonts w:ascii="Times New Roman" w:hAnsi="Times New Roman" w:cs="Times New Roman"/>
          <w:sz w:val="28"/>
          <w:szCs w:val="28"/>
        </w:rPr>
        <w:t>инициирует создание трех коэффициентов при создании события</w:t>
      </w:r>
      <w:r w:rsidR="008A4C09">
        <w:rPr>
          <w:rFonts w:ascii="Times New Roman" w:hAnsi="Times New Roman" w:cs="Times New Roman"/>
          <w:sz w:val="28"/>
          <w:szCs w:val="28"/>
        </w:rPr>
        <w:t>, запрос для нее показан в листинге 3.14, а триггер в листинге 3.15.</w:t>
      </w:r>
    </w:p>
    <w:p w14:paraId="350EF681" w14:textId="77777777" w:rsidR="008A4C09" w:rsidRDefault="008A4C09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38570" w14:textId="7AE0DFA8" w:rsidR="008A4C09" w:rsidRPr="00E10D5C" w:rsidRDefault="008A4C09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0D5C">
        <w:rPr>
          <w:rFonts w:ascii="Times New Roman" w:hAnsi="Times New Roman" w:cs="Times New Roman"/>
          <w:sz w:val="28"/>
          <w:szCs w:val="28"/>
        </w:rPr>
        <w:t xml:space="preserve"> 3.14 – </w:t>
      </w:r>
      <w:r>
        <w:rPr>
          <w:rFonts w:ascii="Times New Roman" w:hAnsi="Times New Roman" w:cs="Times New Roman"/>
          <w:sz w:val="28"/>
          <w:szCs w:val="28"/>
        </w:rPr>
        <w:t>Триггерная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для создания коэффициентов</w:t>
      </w:r>
    </w:p>
    <w:p w14:paraId="518BEDD3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create_event_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coefficients</w:t>
      </w:r>
      <w:proofErr w:type="spellEnd"/>
      <w:r w:rsidRPr="00626B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002F940B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3C4F1C0C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1F3DF16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43C23857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0CF84A49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insert into 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coefficient(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id,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626B22">
        <w:rPr>
          <w:rFonts w:ascii="Courier New" w:hAnsi="Courier New" w:cs="Courier New"/>
          <w:sz w:val="20"/>
          <w:szCs w:val="20"/>
          <w:lang w:val="en-US"/>
        </w:rPr>
        <w:t>, type) values</w:t>
      </w:r>
    </w:p>
    <w:p w14:paraId="2C467C7B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uuid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_generate_v4(), new.id, 'win_team1'),</w:t>
      </w:r>
    </w:p>
    <w:p w14:paraId="272249BC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uuid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_generate_v4(), new.id, 'win_team2'),</w:t>
      </w:r>
    </w:p>
    <w:p w14:paraId="69737CF9" w14:textId="77777777" w:rsidR="00626B22" w:rsidRPr="00626B22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uuid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_generate_v4(), new.id, 'draw');</w:t>
      </w:r>
    </w:p>
    <w:p w14:paraId="0E8E47D5" w14:textId="77777777" w:rsidR="00626B22" w:rsidRPr="001639BF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626B22">
        <w:rPr>
          <w:rFonts w:ascii="Courier New" w:hAnsi="Courier New" w:cs="Courier New"/>
          <w:sz w:val="20"/>
          <w:szCs w:val="20"/>
          <w:lang w:val="en-US"/>
        </w:rPr>
        <w:t>new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03667506" w14:textId="77777777" w:rsidR="00626B22" w:rsidRPr="001639BF" w:rsidRDefault="00626B22" w:rsidP="00626B2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 xml:space="preserve">    </w:t>
      </w:r>
      <w:r w:rsidRPr="00626B22">
        <w:rPr>
          <w:rFonts w:ascii="Courier New" w:hAnsi="Courier New" w:cs="Courier New"/>
          <w:sz w:val="20"/>
          <w:szCs w:val="20"/>
          <w:lang w:val="en-US"/>
        </w:rPr>
        <w:t>end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18A40A87" w14:textId="0CA414F7" w:rsidR="008A4C09" w:rsidRPr="00A54D7B" w:rsidRDefault="00626B22" w:rsidP="00626B22">
      <w:pPr>
        <w:pStyle w:val="a3"/>
        <w:spacing w:line="360" w:lineRule="auto"/>
        <w:ind w:left="0" w:firstLine="426"/>
        <w:jc w:val="both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 xml:space="preserve">    $$;</w:t>
      </w:r>
    </w:p>
    <w:p w14:paraId="0094D43F" w14:textId="77777777" w:rsidR="00504C3F" w:rsidRDefault="00504C3F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3493E3" w14:textId="0491F0CA" w:rsidR="008A4C09" w:rsidRPr="00E10D5C" w:rsidRDefault="008A4C09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0D5C">
        <w:rPr>
          <w:rFonts w:ascii="Times New Roman" w:hAnsi="Times New Roman" w:cs="Times New Roman"/>
          <w:sz w:val="28"/>
          <w:szCs w:val="28"/>
        </w:rPr>
        <w:t xml:space="preserve"> 3.15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создания коэффициентов</w:t>
      </w:r>
    </w:p>
    <w:p w14:paraId="6692CD1A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add_coefficients</w:t>
      </w:r>
      <w:proofErr w:type="spellEnd"/>
    </w:p>
    <w:p w14:paraId="28D3506A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after insert</w:t>
      </w:r>
    </w:p>
    <w:p w14:paraId="4DC0B08C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7441D3FB" w14:textId="77777777" w:rsidR="00626B22" w:rsidRPr="00626B22" w:rsidRDefault="00626B22" w:rsidP="00626B22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4A63AEA5" w14:textId="1C6E3E52" w:rsidR="001162C4" w:rsidRPr="00A54D7B" w:rsidRDefault="00626B22" w:rsidP="00626B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B22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626B22">
        <w:rPr>
          <w:rFonts w:ascii="Courier New" w:hAnsi="Courier New" w:cs="Courier New"/>
          <w:sz w:val="20"/>
          <w:szCs w:val="20"/>
          <w:lang w:val="en-US"/>
        </w:rPr>
        <w:t>create_event_</w:t>
      </w:r>
      <w:proofErr w:type="gramStart"/>
      <w:r w:rsidRPr="00626B22">
        <w:rPr>
          <w:rFonts w:ascii="Courier New" w:hAnsi="Courier New" w:cs="Courier New"/>
          <w:sz w:val="20"/>
          <w:szCs w:val="20"/>
          <w:lang w:val="en-US"/>
        </w:rPr>
        <w:t>coefficients</w:t>
      </w:r>
      <w:proofErr w:type="spellEnd"/>
      <w:r w:rsidRPr="00626B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6B2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708AA6" w14:textId="77777777" w:rsidR="00626B22" w:rsidRPr="001639BF" w:rsidRDefault="00626B22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2FC9EE" w14:textId="0B64DE96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пересчитывает коэффициенты события при добавлении новой ставки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3.1</w:t>
      </w:r>
      <w:r w:rsidR="007644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а триггер в листинге 3.1</w:t>
      </w:r>
      <w:r w:rsidR="007644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28F11" w14:textId="77777777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76B0" w14:textId="27E8832A" w:rsidR="001162C4" w:rsidRDefault="001162C4" w:rsidP="001162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 w:rsidR="007644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для </w:t>
      </w:r>
      <w:r w:rsidR="00E10D5C">
        <w:rPr>
          <w:rFonts w:ascii="Times New Roman" w:hAnsi="Times New Roman" w:cs="Times New Roman"/>
          <w:sz w:val="28"/>
          <w:szCs w:val="28"/>
        </w:rPr>
        <w:t>пересчета коэффициентов</w:t>
      </w:r>
    </w:p>
    <w:p w14:paraId="66F1695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recalculate_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coefficients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5662E7DA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B65675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C3A69F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17FF2DA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33861C5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total_amount_team1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 := 0;</w:t>
      </w:r>
    </w:p>
    <w:p w14:paraId="3AF9AE1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total_amount_team2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 := 0;</w:t>
      </w:r>
    </w:p>
    <w:p w14:paraId="1799621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 := 0;</w:t>
      </w:r>
    </w:p>
    <w:p w14:paraId="7254876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DBA16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CCF48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2CCD59F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probability_team1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 := 0;</w:t>
      </w:r>
    </w:p>
    <w:p w14:paraId="5D008BA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probability_team2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 := 0;</w:t>
      </w:r>
    </w:p>
    <w:p w14:paraId="78F97CD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 := 0;</w:t>
      </w:r>
    </w:p>
    <w:p w14:paraId="1637771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new_value_team1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68E144C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new_value_team2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2517D3A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5, 2);</w:t>
      </w:r>
    </w:p>
    <w:p w14:paraId="1E1F1C8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10, 2);</w:t>
      </w:r>
    </w:p>
    <w:p w14:paraId="2A95909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6D8401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1F0F9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from coefficient where coefficient.id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A5E2E7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FEAA0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event.margin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</w:p>
    <w:p w14:paraId="29CDE74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event</w:t>
      </w:r>
    </w:p>
    <w:p w14:paraId="5B2D3CC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event.id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81261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9EEFA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coalesce(sum(amount), 0) into total_amount_team1</w:t>
      </w:r>
    </w:p>
    <w:p w14:paraId="265C0B5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342CF61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BEA5C4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select coefficient.id</w:t>
      </w:r>
    </w:p>
    <w:p w14:paraId="28E3BE6E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440D4E3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</w:p>
    <w:p w14:paraId="4D7F508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'win_team1'</w:t>
      </w:r>
    </w:p>
    <w:p w14:paraId="28421B9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B2A79E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93764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coalesce(sum(amount), 0) into total_amount_team2</w:t>
      </w:r>
    </w:p>
    <w:p w14:paraId="6F2D2FB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338CB362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7CA951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select coefficient.id</w:t>
      </w:r>
    </w:p>
    <w:p w14:paraId="71C648B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5EE007D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</w:p>
    <w:p w14:paraId="5398C27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'win_team2'</w:t>
      </w:r>
    </w:p>
    <w:p w14:paraId="2668BAB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ACF47B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FECD1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select coalesce(sum(amount), 0) into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</w:p>
    <w:p w14:paraId="760D9E4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037DDDDE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0EB539A2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select coefficient.id</w:t>
      </w:r>
    </w:p>
    <w:p w14:paraId="5970C73A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5697F1EE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</w:p>
    <w:p w14:paraId="1E292CF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and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'draw'</w:t>
      </w:r>
    </w:p>
    <w:p w14:paraId="2CAE38E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32CA9CF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F554E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total_amount_team1 + total_amount_team2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C7D8B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D1F5C5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&gt; 0 then</w:t>
      </w:r>
    </w:p>
    <w:p w14:paraId="3DCE41C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probability_team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total_amount_team1::decimal /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BD9C5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probability_team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total_amount_team2::decimal /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3D94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probability_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::decimal /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523AB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08A2C5B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86BC0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total_amount_team1 = 0 then</w:t>
      </w:r>
    </w:p>
    <w:p w14:paraId="36E7BF71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10.00;</w:t>
      </w:r>
    </w:p>
    <w:p w14:paraId="73A831A8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</w:t>
      </w:r>
    </w:p>
    <w:p w14:paraId="1685F18B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1 / (probability_team1 * (1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B90308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55A33689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70112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total_amount_team2 = 0 then</w:t>
      </w:r>
    </w:p>
    <w:p w14:paraId="734E771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10.00;</w:t>
      </w:r>
    </w:p>
    <w:p w14:paraId="243B34C7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E64692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new_value_team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= 1 / (probability_team2 * (1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D237D4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1589BA6D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1B2D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total_amount_draw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0 then</w:t>
      </w:r>
    </w:p>
    <w:p w14:paraId="24F63094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10.00;</w:t>
      </w:r>
    </w:p>
    <w:p w14:paraId="13B27523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0446B4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</w:t>
      </w:r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= 1 / (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* (1 +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event_margin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BD33E2F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120552F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4B8E10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new_value_team1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'win_team1';</w:t>
      </w:r>
    </w:p>
    <w:p w14:paraId="7A95E396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new_value_team2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'win_team2';</w:t>
      </w:r>
    </w:p>
    <w:p w14:paraId="6348E15C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proofErr w:type="gramStart"/>
      <w:r w:rsidRPr="00BC4E11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BC4E1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v_event_id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C4E11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= 'draw';</w:t>
      </w:r>
    </w:p>
    <w:p w14:paraId="7DFA679A" w14:textId="77777777" w:rsidR="00BC4E11" w:rsidRPr="00BC4E11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656F57" w14:textId="77777777" w:rsidR="00BC4E11" w:rsidRPr="001639BF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1639BF">
        <w:rPr>
          <w:rFonts w:ascii="Courier New" w:hAnsi="Courier New" w:cs="Courier New"/>
          <w:sz w:val="20"/>
          <w:szCs w:val="20"/>
        </w:rPr>
        <w:t xml:space="preserve"> </w:t>
      </w:r>
      <w:r w:rsidRPr="00BC4E11">
        <w:rPr>
          <w:rFonts w:ascii="Courier New" w:hAnsi="Courier New" w:cs="Courier New"/>
          <w:sz w:val="20"/>
          <w:szCs w:val="20"/>
          <w:lang w:val="en-US"/>
        </w:rPr>
        <w:t>new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706D21C3" w14:textId="77777777" w:rsidR="00BC4E11" w:rsidRPr="001639BF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BC4E11">
        <w:rPr>
          <w:rFonts w:ascii="Courier New" w:hAnsi="Courier New" w:cs="Courier New"/>
          <w:sz w:val="20"/>
          <w:szCs w:val="20"/>
          <w:lang w:val="en-US"/>
        </w:rPr>
        <w:t>end</w:t>
      </w:r>
      <w:r w:rsidRPr="001639BF">
        <w:rPr>
          <w:rFonts w:ascii="Courier New" w:hAnsi="Courier New" w:cs="Courier New"/>
          <w:sz w:val="20"/>
          <w:szCs w:val="20"/>
        </w:rPr>
        <w:t>;</w:t>
      </w:r>
    </w:p>
    <w:p w14:paraId="048DA39C" w14:textId="61703060" w:rsidR="00BC4E11" w:rsidRPr="001639BF" w:rsidRDefault="00BC4E11" w:rsidP="00BC4E1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1639BF">
        <w:rPr>
          <w:rFonts w:ascii="Courier New" w:hAnsi="Courier New" w:cs="Courier New"/>
          <w:sz w:val="20"/>
          <w:szCs w:val="20"/>
        </w:rPr>
        <w:t>$$;</w:t>
      </w:r>
    </w:p>
    <w:p w14:paraId="1CE63A8F" w14:textId="77777777" w:rsidR="001162C4" w:rsidRPr="001639BF" w:rsidRDefault="001162C4" w:rsidP="00764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1391F" w14:textId="07B2E7D5" w:rsidR="001162C4" w:rsidRPr="0076448C" w:rsidRDefault="001162C4" w:rsidP="0076448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3.1</w:t>
      </w:r>
      <w:r w:rsidR="0065669C">
        <w:rPr>
          <w:rFonts w:ascii="Times New Roman" w:hAnsi="Times New Roman" w:cs="Times New Roman"/>
          <w:sz w:val="28"/>
          <w:szCs w:val="28"/>
        </w:rPr>
        <w:t>7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76448C">
        <w:rPr>
          <w:rFonts w:ascii="Times New Roman" w:hAnsi="Times New Roman" w:cs="Times New Roman"/>
          <w:sz w:val="28"/>
          <w:szCs w:val="28"/>
        </w:rPr>
        <w:t xml:space="preserve">для </w:t>
      </w:r>
      <w:r w:rsidR="00E10D5C">
        <w:rPr>
          <w:rFonts w:ascii="Times New Roman" w:hAnsi="Times New Roman" w:cs="Times New Roman"/>
          <w:sz w:val="28"/>
          <w:szCs w:val="28"/>
        </w:rPr>
        <w:t>пересчета коэффициентов</w:t>
      </w:r>
    </w:p>
    <w:p w14:paraId="26C91CF5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update_event_status</w:t>
      </w:r>
      <w:proofErr w:type="spellEnd"/>
    </w:p>
    <w:p w14:paraId="0C689FD9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after update</w:t>
      </w:r>
    </w:p>
    <w:p w14:paraId="24C90E31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of result</w:t>
      </w:r>
    </w:p>
    <w:p w14:paraId="503236C8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316C6D59" w14:textId="77777777" w:rsidR="00E10D5C" w:rsidRPr="00E10D5C" w:rsidRDefault="00E10D5C" w:rsidP="00E10D5C">
      <w:pPr>
        <w:pStyle w:val="a3"/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5642F599" w14:textId="27ABCF3E" w:rsidR="001162C4" w:rsidRDefault="00E10D5C" w:rsidP="00E10D5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3D84AA" w14:textId="77777777" w:rsidR="0065669C" w:rsidRPr="00A54D7B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E04D3" w14:textId="547827BC" w:rsidR="0065669C" w:rsidRDefault="00E10D5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65669C"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="0065669C"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отмечает выигрышные ставки при закрытии события и проставляет соответствующие статусы</w:t>
      </w:r>
      <w:r w:rsidR="0065669C">
        <w:rPr>
          <w:rFonts w:ascii="Times New Roman" w:hAnsi="Times New Roman" w:cs="Times New Roman"/>
          <w:sz w:val="28"/>
          <w:szCs w:val="28"/>
        </w:rPr>
        <w:t>, запрос для нее показан в листинге 3.18, а триггер в листинге 3.19.</w:t>
      </w:r>
    </w:p>
    <w:p w14:paraId="786C1BFE" w14:textId="77777777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ADD87" w14:textId="77ADB6F2" w:rsidR="0065669C" w:rsidRPr="00E10D5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E10D5C">
        <w:rPr>
          <w:rFonts w:ascii="Times New Roman" w:hAnsi="Times New Roman" w:cs="Times New Roman"/>
          <w:sz w:val="28"/>
          <w:szCs w:val="28"/>
        </w:rPr>
        <w:t xml:space="preserve"> 3.18 – </w:t>
      </w:r>
      <w:r>
        <w:rPr>
          <w:rFonts w:ascii="Times New Roman" w:hAnsi="Times New Roman" w:cs="Times New Roman"/>
          <w:sz w:val="28"/>
          <w:szCs w:val="28"/>
        </w:rPr>
        <w:t>Триггерная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изменения статуса ставки</w:t>
      </w:r>
    </w:p>
    <w:p w14:paraId="0BC3869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670E53E5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BB5759F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B6E3125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7D605737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declare</w:t>
      </w:r>
    </w:p>
    <w:p w14:paraId="73FEE611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CD1B94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A7CAEB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205E29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7C8F4A1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new.id;</w:t>
      </w:r>
    </w:p>
    <w:p w14:paraId="235DA4FF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new.result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8FA2AD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60B118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select coefficient.id into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from coefficient</w:t>
      </w:r>
    </w:p>
    <w:p w14:paraId="3F76D54A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cast(</w:t>
      </w:r>
      <w:proofErr w:type="spellStart"/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= cast(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and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E13D1E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27B71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768C3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'win'</w:t>
      </w:r>
    </w:p>
    <w:p w14:paraId="5AED349A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07DB00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RAISE NOTICE 'This is a log message: %',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696DC9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A5893D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'lost'</w:t>
      </w:r>
    </w:p>
    <w:p w14:paraId="198EE578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1A05ED4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select coefficient.id from coefficient</w:t>
      </w:r>
    </w:p>
    <w:p w14:paraId="706BCD72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72B591C3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) and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'win';</w:t>
      </w:r>
    </w:p>
    <w:p w14:paraId="3AA5CFB7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return new;</w:t>
      </w:r>
    </w:p>
    <w:p w14:paraId="061E6C49" w14:textId="77777777" w:rsidR="00E10D5C" w:rsidRPr="00E10D5C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E10D5C">
        <w:rPr>
          <w:rFonts w:ascii="Courier New" w:hAnsi="Courier New" w:cs="Courier New"/>
          <w:sz w:val="20"/>
          <w:szCs w:val="20"/>
        </w:rPr>
        <w:t>;</w:t>
      </w:r>
    </w:p>
    <w:p w14:paraId="11B2AAF5" w14:textId="582CE6F6" w:rsidR="0065669C" w:rsidRPr="00A54D7B" w:rsidRDefault="00E10D5C" w:rsidP="00E10D5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</w:rPr>
        <w:t xml:space="preserve">    $$;</w:t>
      </w:r>
    </w:p>
    <w:p w14:paraId="0E552F7B" w14:textId="77777777" w:rsidR="0065669C" w:rsidRPr="00A54D7B" w:rsidRDefault="0065669C" w:rsidP="00656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412C2" w14:textId="42FAD3BF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для</w:t>
      </w:r>
      <w:r w:rsidR="00E10D5C"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E10D5C">
        <w:rPr>
          <w:rFonts w:ascii="Times New Roman" w:hAnsi="Times New Roman" w:cs="Times New Roman"/>
          <w:sz w:val="28"/>
          <w:szCs w:val="28"/>
        </w:rPr>
        <w:t>изменения статуса ставки</w:t>
      </w:r>
    </w:p>
    <w:p w14:paraId="6F46F4DB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update_event_status</w:t>
      </w:r>
      <w:proofErr w:type="spellEnd"/>
    </w:p>
    <w:p w14:paraId="102C661B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after update</w:t>
      </w:r>
    </w:p>
    <w:p w14:paraId="1255C6B2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of result</w:t>
      </w:r>
    </w:p>
    <w:p w14:paraId="7FB44692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on event</w:t>
      </w:r>
    </w:p>
    <w:p w14:paraId="420439D0" w14:textId="77777777" w:rsidR="00E10D5C" w:rsidRPr="00E10D5C" w:rsidRDefault="00E10D5C" w:rsidP="00E10D5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2D67E460" w14:textId="372AB442" w:rsidR="0065669C" w:rsidRPr="0076448C" w:rsidRDefault="00E10D5C" w:rsidP="00E10D5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0E74D9" w14:textId="7AED5CF3" w:rsidR="00563438" w:rsidRDefault="00563438" w:rsidP="005634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Последней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A21FA1">
        <w:rPr>
          <w:rFonts w:ascii="Times New Roman" w:hAnsi="Times New Roman" w:cs="Times New Roman"/>
          <w:sz w:val="28"/>
          <w:szCs w:val="28"/>
        </w:rPr>
        <w:t>проводит транзакции по пополнению счета при закрытии ставки в случае его выигрыша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3.20, а триггер в листинге 3.21.</w:t>
      </w:r>
    </w:p>
    <w:p w14:paraId="0FA58FB6" w14:textId="77777777" w:rsidR="00563438" w:rsidRDefault="00563438" w:rsidP="005634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6FBA7" w14:textId="13135B55" w:rsidR="00563438" w:rsidRPr="00A21FA1" w:rsidRDefault="00563438" w:rsidP="005634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1FA1">
        <w:rPr>
          <w:rFonts w:ascii="Times New Roman" w:hAnsi="Times New Roman" w:cs="Times New Roman"/>
          <w:sz w:val="28"/>
          <w:szCs w:val="28"/>
        </w:rPr>
        <w:t xml:space="preserve"> 3.20 – </w:t>
      </w:r>
      <w:r>
        <w:rPr>
          <w:rFonts w:ascii="Times New Roman" w:hAnsi="Times New Roman" w:cs="Times New Roman"/>
          <w:sz w:val="28"/>
          <w:szCs w:val="28"/>
        </w:rPr>
        <w:t>Триггерная</w:t>
      </w:r>
      <w:r w:rsidRPr="00A2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2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21FA1">
        <w:rPr>
          <w:rFonts w:ascii="Times New Roman" w:hAnsi="Times New Roman" w:cs="Times New Roman"/>
          <w:sz w:val="28"/>
          <w:szCs w:val="28"/>
        </w:rPr>
        <w:t xml:space="preserve"> </w:t>
      </w:r>
      <w:r w:rsidR="00A21FA1">
        <w:rPr>
          <w:rFonts w:ascii="Times New Roman" w:hAnsi="Times New Roman" w:cs="Times New Roman"/>
          <w:sz w:val="28"/>
          <w:szCs w:val="28"/>
        </w:rPr>
        <w:t>проведения транзакций при выигрыше</w:t>
      </w:r>
    </w:p>
    <w:p w14:paraId="1E711AE6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on_update_event_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) returns trigger</w:t>
      </w:r>
    </w:p>
    <w:p w14:paraId="7421AC3D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4AD9935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7F5B80A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48A205CA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declare</w:t>
      </w:r>
    </w:p>
    <w:p w14:paraId="0AC4EC08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9F939F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EF14C0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FBE95B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0343F92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new.id;</w:t>
      </w:r>
    </w:p>
    <w:p w14:paraId="5F77930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new.result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4FC52B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4BA56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select coefficient.id into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from coefficient</w:t>
      </w:r>
    </w:p>
    <w:p w14:paraId="7514AB97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cast(</w:t>
      </w:r>
      <w:proofErr w:type="spellStart"/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win_status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= cast(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coefficient.type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as text) and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07BDE3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0C7506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F22C90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'win'</w:t>
      </w:r>
    </w:p>
    <w:p w14:paraId="6AA471CB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E5EA6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RAISE NOTICE 'This is a log message: %',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win_coefficient_id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71E157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DEBB0C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update bet set status = 'lost'</w:t>
      </w:r>
    </w:p>
    <w:p w14:paraId="7BBA792C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bet.coefficient_id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3BC78792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select coefficient.id from coefficient</w:t>
      </w:r>
    </w:p>
    <w:p w14:paraId="70A8B158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    where </w:t>
      </w:r>
      <w:proofErr w:type="spellStart"/>
      <w:r w:rsidRPr="00E10D5C">
        <w:rPr>
          <w:rFonts w:ascii="Courier New" w:hAnsi="Courier New" w:cs="Courier New"/>
          <w:sz w:val="20"/>
          <w:szCs w:val="20"/>
          <w:lang w:val="en-US"/>
        </w:rPr>
        <w:t>changed_event_id</w:t>
      </w:r>
      <w:proofErr w:type="spellEnd"/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coefficient.event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12A87DD9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        ) and </w:t>
      </w:r>
      <w:proofErr w:type="gramStart"/>
      <w:r w:rsidRPr="00E10D5C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E10D5C">
        <w:rPr>
          <w:rFonts w:ascii="Courier New" w:hAnsi="Courier New" w:cs="Courier New"/>
          <w:sz w:val="20"/>
          <w:szCs w:val="20"/>
          <w:lang w:val="en-US"/>
        </w:rPr>
        <w:t>= 'win';</w:t>
      </w:r>
    </w:p>
    <w:p w14:paraId="64F0B17E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    return new;</w:t>
      </w:r>
    </w:p>
    <w:p w14:paraId="00D60971" w14:textId="77777777" w:rsidR="00563438" w:rsidRPr="00E10D5C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E10D5C">
        <w:rPr>
          <w:rFonts w:ascii="Courier New" w:hAnsi="Courier New" w:cs="Courier New"/>
          <w:sz w:val="20"/>
          <w:szCs w:val="20"/>
        </w:rPr>
        <w:t>;</w:t>
      </w:r>
    </w:p>
    <w:p w14:paraId="2E34DF49" w14:textId="77777777" w:rsidR="00563438" w:rsidRPr="00A54D7B" w:rsidRDefault="00563438" w:rsidP="00563438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E10D5C">
        <w:rPr>
          <w:rFonts w:ascii="Courier New" w:hAnsi="Courier New" w:cs="Courier New"/>
          <w:sz w:val="20"/>
          <w:szCs w:val="20"/>
        </w:rPr>
        <w:t xml:space="preserve">    $$;</w:t>
      </w:r>
    </w:p>
    <w:p w14:paraId="3D66C5F1" w14:textId="77777777" w:rsidR="00563438" w:rsidRPr="00A54D7B" w:rsidRDefault="00563438" w:rsidP="005634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8C66" w14:textId="513E2E5B" w:rsidR="00563438" w:rsidRPr="00A21FA1" w:rsidRDefault="00563438" w:rsidP="00A21FA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10D5C">
        <w:rPr>
          <w:rFonts w:ascii="Times New Roman" w:hAnsi="Times New Roman" w:cs="Times New Roman"/>
          <w:sz w:val="28"/>
          <w:szCs w:val="28"/>
        </w:rPr>
        <w:t xml:space="preserve"> </w:t>
      </w:r>
      <w:r w:rsidR="00A21FA1">
        <w:rPr>
          <w:rFonts w:ascii="Times New Roman" w:hAnsi="Times New Roman" w:cs="Times New Roman"/>
          <w:sz w:val="28"/>
          <w:szCs w:val="28"/>
        </w:rPr>
        <w:t>проведения транзакций при выигрыше</w:t>
      </w:r>
    </w:p>
    <w:p w14:paraId="58BB6E54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A21FA1">
        <w:rPr>
          <w:rFonts w:ascii="Courier New" w:hAnsi="Courier New" w:cs="Courier New"/>
          <w:sz w:val="20"/>
          <w:szCs w:val="20"/>
          <w:lang w:val="en-US"/>
        </w:rPr>
        <w:t>closed_bet_transaction_trigger</w:t>
      </w:r>
      <w:proofErr w:type="spellEnd"/>
    </w:p>
    <w:p w14:paraId="29846947" w14:textId="17880401" w:rsidR="00A21FA1" w:rsidRPr="001639BF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after update</w:t>
      </w:r>
      <w:r w:rsidR="00D56612" w:rsidRPr="001639B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7C79DB0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        of status</w:t>
      </w:r>
    </w:p>
    <w:p w14:paraId="1FF93B10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    on bet</w:t>
      </w:r>
    </w:p>
    <w:p w14:paraId="375B8B49" w14:textId="77777777" w:rsidR="00A21FA1" w:rsidRPr="00A21FA1" w:rsidRDefault="00A21FA1" w:rsidP="00A21FA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14:paraId="3664E5CE" w14:textId="179B8CB6" w:rsidR="001162C4" w:rsidRDefault="00A21FA1" w:rsidP="00A21FA1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1FA1">
        <w:rPr>
          <w:rFonts w:ascii="Courier New" w:hAnsi="Courier New" w:cs="Courier New"/>
          <w:sz w:val="20"/>
          <w:szCs w:val="20"/>
          <w:lang w:val="en-US"/>
        </w:rPr>
        <w:t xml:space="preserve">execute procedure </w:t>
      </w:r>
      <w:proofErr w:type="spellStart"/>
      <w:r w:rsidRPr="00A21FA1">
        <w:rPr>
          <w:rFonts w:ascii="Courier New" w:hAnsi="Courier New" w:cs="Courier New"/>
          <w:sz w:val="20"/>
          <w:szCs w:val="20"/>
          <w:lang w:val="en-US"/>
        </w:rPr>
        <w:t>make_closed_bet_</w:t>
      </w:r>
      <w:proofErr w:type="gramStart"/>
      <w:r w:rsidRPr="00A21FA1">
        <w:rPr>
          <w:rFonts w:ascii="Courier New" w:hAnsi="Courier New" w:cs="Courier New"/>
          <w:sz w:val="20"/>
          <w:szCs w:val="20"/>
          <w:lang w:val="en-US"/>
        </w:rPr>
        <w:t>transactions</w:t>
      </w:r>
      <w:proofErr w:type="spellEnd"/>
      <w:r w:rsidRPr="00A21F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1F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71F36A" w14:textId="3F94066B" w:rsidR="001639BF" w:rsidRDefault="001639BF" w:rsidP="00A21FA1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C719B4" w14:textId="6D31D844" w:rsidR="001639BF" w:rsidRDefault="001639BF" w:rsidP="00A21FA1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9B24D3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create function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delete_bet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>() returns trigger</w:t>
      </w:r>
    </w:p>
    <w:p w14:paraId="5DE0A1C5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language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</w:p>
    <w:p w14:paraId="0DAAEAB8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70FB5AC0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14:paraId="75D563A5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65CA05D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7A80C727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old.status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>' then</w:t>
      </w:r>
    </w:p>
    <w:p w14:paraId="39652C4A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        insert into transaction</w:t>
      </w:r>
    </w:p>
    <w:p w14:paraId="7960D5F1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values (uuid_generate_v4(),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old.username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, CURRENT_TIMESTAMP,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old.amount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>, 'deposit');</w:t>
      </w:r>
    </w:p>
    <w:p w14:paraId="12FC6E32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91C4083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4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E7246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0E7246">
        <w:rPr>
          <w:rFonts w:ascii="Times New Roman" w:hAnsi="Times New Roman" w:cs="Times New Roman"/>
          <w:sz w:val="28"/>
          <w:szCs w:val="28"/>
        </w:rPr>
        <w:t xml:space="preserve"> </w:t>
      </w:r>
      <w:r w:rsidRPr="000E7246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0E7246">
        <w:rPr>
          <w:rFonts w:ascii="Times New Roman" w:hAnsi="Times New Roman" w:cs="Times New Roman"/>
          <w:sz w:val="28"/>
          <w:szCs w:val="28"/>
        </w:rPr>
        <w:t xml:space="preserve"> 'Событие уже закончилось';</w:t>
      </w:r>
    </w:p>
    <w:p w14:paraId="4BE3E550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7246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00E1147E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exception</w:t>
      </w:r>
    </w:p>
    <w:p w14:paraId="55DBE4DD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    when others then</w:t>
      </w:r>
    </w:p>
    <w:p w14:paraId="6FE7C9E0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        raise exception '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вставке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значений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transaction: %',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sqlerrm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3888A4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55DED591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3FB48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    return old;</w:t>
      </w:r>
    </w:p>
    <w:p w14:paraId="73BBF0AA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C0C9F19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>$$;</w:t>
      </w:r>
    </w:p>
    <w:p w14:paraId="5B4046F1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E629E" w14:textId="77777777" w:rsidR="000E7246" w:rsidRPr="000E7246" w:rsidRDefault="000E7246" w:rsidP="000E724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alter function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delete_bet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 xml:space="preserve">() owner to </w:t>
      </w:r>
      <w:proofErr w:type="spellStart"/>
      <w:r w:rsidRPr="000E724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0E72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42ACA7" w14:textId="09C82E0B" w:rsidR="001639BF" w:rsidRPr="00563438" w:rsidRDefault="001639BF" w:rsidP="001639B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39BF" w:rsidRPr="0056343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B35C" w14:textId="77777777" w:rsidR="005A62B4" w:rsidRDefault="005A62B4" w:rsidP="00204446">
      <w:pPr>
        <w:spacing w:after="0" w:line="240" w:lineRule="auto"/>
      </w:pPr>
      <w:r>
        <w:separator/>
      </w:r>
    </w:p>
  </w:endnote>
  <w:endnote w:type="continuationSeparator" w:id="0">
    <w:p w14:paraId="407D8B38" w14:textId="77777777" w:rsidR="005A62B4" w:rsidRDefault="005A62B4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973E" w14:textId="77777777" w:rsidR="005A62B4" w:rsidRDefault="005A62B4" w:rsidP="00204446">
      <w:pPr>
        <w:spacing w:after="0" w:line="240" w:lineRule="auto"/>
      </w:pPr>
      <w:r>
        <w:separator/>
      </w:r>
    </w:p>
  </w:footnote>
  <w:footnote w:type="continuationSeparator" w:id="0">
    <w:p w14:paraId="0454E70C" w14:textId="77777777" w:rsidR="005A62B4" w:rsidRDefault="005A62B4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547"/>
    <w:multiLevelType w:val="hybridMultilevel"/>
    <w:tmpl w:val="5FCC8BF2"/>
    <w:lvl w:ilvl="0" w:tplc="18E421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C4"/>
    <w:multiLevelType w:val="hybridMultilevel"/>
    <w:tmpl w:val="40F2F53A"/>
    <w:lvl w:ilvl="0" w:tplc="E06E7F4E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C41"/>
    <w:multiLevelType w:val="hybridMultilevel"/>
    <w:tmpl w:val="125A6DBE"/>
    <w:lvl w:ilvl="0" w:tplc="4BA09AC6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AC0727E"/>
    <w:multiLevelType w:val="multilevel"/>
    <w:tmpl w:val="E7065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76F01"/>
    <w:rsid w:val="000C7E94"/>
    <w:rsid w:val="000E44CE"/>
    <w:rsid w:val="000E7246"/>
    <w:rsid w:val="000F4B67"/>
    <w:rsid w:val="00101F92"/>
    <w:rsid w:val="00107FB6"/>
    <w:rsid w:val="001162C4"/>
    <w:rsid w:val="001404AF"/>
    <w:rsid w:val="00151825"/>
    <w:rsid w:val="001639BF"/>
    <w:rsid w:val="00172B27"/>
    <w:rsid w:val="001A2340"/>
    <w:rsid w:val="001C55BD"/>
    <w:rsid w:val="00204446"/>
    <w:rsid w:val="002113BF"/>
    <w:rsid w:val="00235A7F"/>
    <w:rsid w:val="00286D11"/>
    <w:rsid w:val="002B4A99"/>
    <w:rsid w:val="002C4507"/>
    <w:rsid w:val="00316D6B"/>
    <w:rsid w:val="003562D2"/>
    <w:rsid w:val="00375C56"/>
    <w:rsid w:val="00377CF6"/>
    <w:rsid w:val="00386190"/>
    <w:rsid w:val="00390D06"/>
    <w:rsid w:val="003C00DF"/>
    <w:rsid w:val="003C1045"/>
    <w:rsid w:val="0040350C"/>
    <w:rsid w:val="004035EA"/>
    <w:rsid w:val="00403BB2"/>
    <w:rsid w:val="00414570"/>
    <w:rsid w:val="00425AEE"/>
    <w:rsid w:val="004345A4"/>
    <w:rsid w:val="00447833"/>
    <w:rsid w:val="00474237"/>
    <w:rsid w:val="0048722C"/>
    <w:rsid w:val="00491914"/>
    <w:rsid w:val="004931E2"/>
    <w:rsid w:val="004A71AC"/>
    <w:rsid w:val="004C3A1D"/>
    <w:rsid w:val="004C5043"/>
    <w:rsid w:val="00500967"/>
    <w:rsid w:val="00502566"/>
    <w:rsid w:val="00504C3F"/>
    <w:rsid w:val="00506799"/>
    <w:rsid w:val="00515137"/>
    <w:rsid w:val="00530163"/>
    <w:rsid w:val="00563438"/>
    <w:rsid w:val="00564EB5"/>
    <w:rsid w:val="00593829"/>
    <w:rsid w:val="00594B92"/>
    <w:rsid w:val="005963FF"/>
    <w:rsid w:val="005A62B4"/>
    <w:rsid w:val="005B1178"/>
    <w:rsid w:val="005B2336"/>
    <w:rsid w:val="005E0319"/>
    <w:rsid w:val="005E567B"/>
    <w:rsid w:val="0062314F"/>
    <w:rsid w:val="00626B22"/>
    <w:rsid w:val="006431A6"/>
    <w:rsid w:val="00644BB2"/>
    <w:rsid w:val="00646037"/>
    <w:rsid w:val="0065669C"/>
    <w:rsid w:val="006B2767"/>
    <w:rsid w:val="006C3B5F"/>
    <w:rsid w:val="00711B41"/>
    <w:rsid w:val="007222F9"/>
    <w:rsid w:val="0076448C"/>
    <w:rsid w:val="00767361"/>
    <w:rsid w:val="007752C3"/>
    <w:rsid w:val="00777245"/>
    <w:rsid w:val="007A3264"/>
    <w:rsid w:val="007A54A2"/>
    <w:rsid w:val="007D070F"/>
    <w:rsid w:val="007D402F"/>
    <w:rsid w:val="007D46F6"/>
    <w:rsid w:val="007D4DC4"/>
    <w:rsid w:val="00821BE9"/>
    <w:rsid w:val="00827D3C"/>
    <w:rsid w:val="0084285D"/>
    <w:rsid w:val="008512D6"/>
    <w:rsid w:val="00860581"/>
    <w:rsid w:val="00862E86"/>
    <w:rsid w:val="00887AA3"/>
    <w:rsid w:val="008A4C09"/>
    <w:rsid w:val="008E08F8"/>
    <w:rsid w:val="00905D98"/>
    <w:rsid w:val="00920C3B"/>
    <w:rsid w:val="00936EC1"/>
    <w:rsid w:val="009404C3"/>
    <w:rsid w:val="0095185F"/>
    <w:rsid w:val="00961005"/>
    <w:rsid w:val="00991DB1"/>
    <w:rsid w:val="009A03A6"/>
    <w:rsid w:val="009A7EBE"/>
    <w:rsid w:val="009D0F3F"/>
    <w:rsid w:val="009D3974"/>
    <w:rsid w:val="009D521A"/>
    <w:rsid w:val="009E19A2"/>
    <w:rsid w:val="009E62DE"/>
    <w:rsid w:val="00A03463"/>
    <w:rsid w:val="00A21FA1"/>
    <w:rsid w:val="00A5000B"/>
    <w:rsid w:val="00A54D7B"/>
    <w:rsid w:val="00A708D1"/>
    <w:rsid w:val="00A73315"/>
    <w:rsid w:val="00A73B9D"/>
    <w:rsid w:val="00A878E5"/>
    <w:rsid w:val="00AA24CC"/>
    <w:rsid w:val="00AD1DCF"/>
    <w:rsid w:val="00B12137"/>
    <w:rsid w:val="00B3182B"/>
    <w:rsid w:val="00B37926"/>
    <w:rsid w:val="00B72464"/>
    <w:rsid w:val="00BA0A96"/>
    <w:rsid w:val="00BB1E00"/>
    <w:rsid w:val="00BC4BAE"/>
    <w:rsid w:val="00BC4E11"/>
    <w:rsid w:val="00BE497F"/>
    <w:rsid w:val="00C06DD7"/>
    <w:rsid w:val="00C11FFE"/>
    <w:rsid w:val="00C72258"/>
    <w:rsid w:val="00CA7D9B"/>
    <w:rsid w:val="00CB669C"/>
    <w:rsid w:val="00D11C9B"/>
    <w:rsid w:val="00D129E5"/>
    <w:rsid w:val="00D35356"/>
    <w:rsid w:val="00D435D5"/>
    <w:rsid w:val="00D44D34"/>
    <w:rsid w:val="00D56612"/>
    <w:rsid w:val="00DB0400"/>
    <w:rsid w:val="00DB2568"/>
    <w:rsid w:val="00DB4032"/>
    <w:rsid w:val="00DF6790"/>
    <w:rsid w:val="00E10D5C"/>
    <w:rsid w:val="00E153FD"/>
    <w:rsid w:val="00E249C6"/>
    <w:rsid w:val="00E24CDD"/>
    <w:rsid w:val="00E54ECE"/>
    <w:rsid w:val="00E764B1"/>
    <w:rsid w:val="00E962CE"/>
    <w:rsid w:val="00EB005D"/>
    <w:rsid w:val="00EE2227"/>
    <w:rsid w:val="00F11808"/>
    <w:rsid w:val="00F266FC"/>
    <w:rsid w:val="00F355B8"/>
    <w:rsid w:val="00F37A53"/>
    <w:rsid w:val="00F46099"/>
    <w:rsid w:val="00F83BF6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4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  <w:style w:type="character" w:styleId="ae">
    <w:name w:val="Subtle Reference"/>
    <w:basedOn w:val="a0"/>
    <w:uiPriority w:val="31"/>
    <w:qFormat/>
    <w:rsid w:val="00DF67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1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61</cp:revision>
  <dcterms:created xsi:type="dcterms:W3CDTF">2024-09-21T13:17:00Z</dcterms:created>
  <dcterms:modified xsi:type="dcterms:W3CDTF">2024-12-03T02:51:00Z</dcterms:modified>
</cp:coreProperties>
</file>