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42261076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4406699" w14:textId="1F873A0B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204446">
        <w:rPr>
          <w:rFonts w:ascii="Times New Roman" w:hAnsi="Times New Roman" w:cs="Times New Roman"/>
          <w:b/>
          <w:sz w:val="28"/>
          <w:szCs w:val="28"/>
        </w:rPr>
        <w:t>Язык SQL. Манипулирование базой данных. Запросы на основе нескольких таблиц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0DF8C3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6D786C14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Научиться анализировать предметную область с целью создания схемы БД, учитывая ссылочную целостность набора. Изучить способы получения информации из нескольких таблиц, способы выполнения и принцип действия рекурсивных запросов и научится использовать вложенные подзапросы.</w:t>
      </w:r>
    </w:p>
    <w:p w14:paraId="387B8B7B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2D070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75BE95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0508B2" w14:textId="33C98C4A" w:rsidR="00204446" w:rsidRP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Вариант 15: База данных растений и их уход</w:t>
      </w:r>
      <w:r>
        <w:rPr>
          <w:rFonts w:ascii="Times New Roman" w:hAnsi="Times New Roman" w:cs="Times New Roman"/>
          <w:sz w:val="28"/>
          <w:szCs w:val="28"/>
        </w:rPr>
        <w:t>а:</w:t>
      </w:r>
    </w:p>
    <w:p w14:paraId="5B2B3B8D" w14:textId="17F054C7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Растения (id_растения, название, тип, семейство, стоимость, место_происхождения)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98747B" w14:textId="7C98700E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Типы_растений (id_типа, название, описание)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B94783" w14:textId="4C026268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Семейства (id_семейства, название, особенности)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F9223C" w14:textId="12861D68" w:rsidR="00204446" w:rsidRP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Характеристики (id_характеристики, id_растения, особенность, значение)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71839" w14:textId="3E22C84B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04446">
        <w:rPr>
          <w:rFonts w:ascii="Times New Roman" w:hAnsi="Times New Roman" w:cs="Times New Roman"/>
          <w:sz w:val="28"/>
          <w:szCs w:val="28"/>
        </w:rPr>
        <w:t>Уход (id_ухода, id_растения, дата, операция, комментарий)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F902D9" w14:textId="625A704F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29365B5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7E16044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E4ABE2" w14:textId="68A7DDCD" w:rsidR="00F266FC" w:rsidRDefault="00204446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 В начале выполнения работы </w:t>
      </w:r>
      <w:r w:rsidR="00A5000B">
        <w:rPr>
          <w:rFonts w:ascii="Times New Roman" w:hAnsi="Times New Roman" w:cs="Times New Roman"/>
          <w:sz w:val="28"/>
          <w:szCs w:val="28"/>
        </w:rPr>
        <w:t>было п</w:t>
      </w:r>
      <w:r w:rsidR="007A3264" w:rsidRPr="007A3264">
        <w:rPr>
          <w:rFonts w:ascii="Times New Roman" w:hAnsi="Times New Roman" w:cs="Times New Roman"/>
          <w:sz w:val="28"/>
          <w:szCs w:val="28"/>
        </w:rPr>
        <w:t>роанализирова</w:t>
      </w:r>
      <w:r w:rsidR="00A5000B">
        <w:rPr>
          <w:rFonts w:ascii="Times New Roman" w:hAnsi="Times New Roman" w:cs="Times New Roman"/>
          <w:sz w:val="28"/>
          <w:szCs w:val="28"/>
        </w:rPr>
        <w:t>но</w:t>
      </w:r>
      <w:r w:rsidR="007A3264" w:rsidRPr="007A3264">
        <w:rPr>
          <w:rFonts w:ascii="Times New Roman" w:hAnsi="Times New Roman" w:cs="Times New Roman"/>
          <w:sz w:val="28"/>
          <w:szCs w:val="28"/>
        </w:rPr>
        <w:t xml:space="preserve"> описание БД по варианту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 w:rsidR="00F266FC">
        <w:rPr>
          <w:rFonts w:ascii="Times New Roman" w:hAnsi="Times New Roman" w:cs="Times New Roman"/>
          <w:sz w:val="28"/>
          <w:szCs w:val="28"/>
        </w:rPr>
        <w:t>База данных ведет учет по растениям, для этого требуются следующие данные:</w:t>
      </w:r>
    </w:p>
    <w:p w14:paraId="0AF4EF2C" w14:textId="1D9D7207" w:rsidR="00F266FC" w:rsidRDefault="00F266FC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Название растения идентифицирует растение</w:t>
      </w:r>
      <w:r w:rsidR="007D40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D31B3" w14:textId="1DE7564E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Тип растений определяет </w:t>
      </w:r>
      <w:r w:rsidRPr="00F266FC">
        <w:rPr>
          <w:rFonts w:ascii="Times New Roman" w:hAnsi="Times New Roman" w:cs="Times New Roman"/>
          <w:sz w:val="28"/>
          <w:szCs w:val="28"/>
        </w:rPr>
        <w:t>разделение их на группы в соответствии с их общими и уникальными характеристиками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E6C135" w14:textId="3298999B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Семейства растений определяет их разделение в зависимости от строения цветка, дает понимание об у</w:t>
      </w:r>
      <w:r w:rsidR="00E764B1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за ними.</w:t>
      </w:r>
    </w:p>
    <w:p w14:paraId="613FE012" w14:textId="4FD41794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Стоимость растений фиксирует цену для его продажи.</w:t>
      </w:r>
    </w:p>
    <w:p w14:paraId="16997364" w14:textId="45A38488" w:rsidR="00F266FC" w:rsidRDefault="00F266FC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Место происхождения дает </w:t>
      </w:r>
      <w:r w:rsidR="00E764B1">
        <w:rPr>
          <w:rFonts w:ascii="Times New Roman" w:hAnsi="Times New Roman" w:cs="Times New Roman"/>
          <w:sz w:val="28"/>
          <w:szCs w:val="28"/>
        </w:rPr>
        <w:t>определённую информацию, необходимую для ухода за растением.</w:t>
      </w:r>
    </w:p>
    <w:p w14:paraId="2D202F3F" w14:textId="2642F631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Особенности растения</w:t>
      </w:r>
      <w:r w:rsidR="007D402F">
        <w:rPr>
          <w:rFonts w:ascii="Times New Roman" w:hAnsi="Times New Roman" w:cs="Times New Roman"/>
          <w:sz w:val="28"/>
          <w:szCs w:val="28"/>
        </w:rPr>
        <w:t xml:space="preserve"> и их значения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необходимы для построения схемы ухода</w:t>
      </w:r>
      <w:r w:rsidR="007D402F">
        <w:rPr>
          <w:rFonts w:ascii="Times New Roman" w:hAnsi="Times New Roman" w:cs="Times New Roman"/>
          <w:sz w:val="28"/>
          <w:szCs w:val="28"/>
        </w:rPr>
        <w:t xml:space="preserve"> и отслеживания его нормального 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D151F" w14:textId="74637F99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Дата операции позволяет зафиксировать выполнение необходимых действий.</w:t>
      </w:r>
    </w:p>
    <w:p w14:paraId="2822F656" w14:textId="45D5E9E3" w:rsidR="00E764B1" w:rsidRDefault="00E764B1" w:rsidP="00F266F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Название операции и комментарий раскрывает смысл</w:t>
      </w:r>
      <w:r w:rsidR="007D402F">
        <w:rPr>
          <w:rFonts w:ascii="Times New Roman" w:hAnsi="Times New Roman" w:cs="Times New Roman"/>
          <w:sz w:val="28"/>
          <w:szCs w:val="28"/>
        </w:rPr>
        <w:t xml:space="preserve"> проведенной</w:t>
      </w:r>
      <w:r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15B89723" w14:textId="2637CDF3" w:rsidR="00A5000B" w:rsidRDefault="00A5000B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5 сущностей, их свойства уже были выделены в описании варианта. Далее были выделены и классифицированы существующие связи:</w:t>
      </w:r>
    </w:p>
    <w:p w14:paraId="2CE1C1F6" w14:textId="45B9272F" w:rsidR="00A5000B" w:rsidRDefault="00A5000B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Связь Типы_растений – Растения</w:t>
      </w:r>
    </w:p>
    <w:p w14:paraId="6B211588" w14:textId="11D633AA" w:rsidR="00A5000B" w:rsidRDefault="00E153FD" w:rsidP="00A5000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5000B">
        <w:rPr>
          <w:rFonts w:ascii="Times New Roman" w:hAnsi="Times New Roman" w:cs="Times New Roman"/>
          <w:sz w:val="28"/>
          <w:szCs w:val="28"/>
        </w:rPr>
        <w:t>вязь типа 1:М, так как много растений могут быть одного и того же вида</w:t>
      </w:r>
      <w:r>
        <w:rPr>
          <w:rFonts w:ascii="Times New Roman" w:hAnsi="Times New Roman" w:cs="Times New Roman"/>
          <w:sz w:val="28"/>
          <w:szCs w:val="28"/>
        </w:rPr>
        <w:t>, связь является не идентифицирующей, так как сущности независимы между собой</w:t>
      </w:r>
      <w:r w:rsidR="00A500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Отношение Растения связано с отношением Типы_растений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типа).</w:t>
      </w:r>
    </w:p>
    <w:p w14:paraId="04EE896A" w14:textId="10E48694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Связь Семейства – Растения</w:t>
      </w:r>
    </w:p>
    <w:p w14:paraId="3DE73F9C" w14:textId="12010333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типа 1:М, так как много растений могут быть одного и того же семейства, связь является не идентифицирующей, так как сущности независимы между собой. Отношение Растения связано с отношением Семейства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семейства).</w:t>
      </w:r>
    </w:p>
    <w:p w14:paraId="0C5A6D9A" w14:textId="42F8E266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Связь Растения – Уход</w:t>
      </w:r>
    </w:p>
    <w:p w14:paraId="707ED4DD" w14:textId="79639F53" w:rsidR="00E153FD" w:rsidRDefault="00E153FD" w:rsidP="00E153F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типа 1:М, так как у растения может быть много операций, связанных с уходом, связь является идентифицирующей, так как сущность Уход зависит от сущности Растения. Отношение Растения связано с </w:t>
      </w:r>
      <w:r>
        <w:rPr>
          <w:rFonts w:ascii="Times New Roman" w:hAnsi="Times New Roman" w:cs="Times New Roman"/>
          <w:sz w:val="28"/>
          <w:szCs w:val="28"/>
        </w:rPr>
        <w:lastRenderedPageBreak/>
        <w:t>отношением Уход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растения), который входит в состав первичного ключа </w:t>
      </w:r>
      <w:r w:rsidR="004035EA">
        <w:rPr>
          <w:rFonts w:ascii="Times New Roman" w:hAnsi="Times New Roman" w:cs="Times New Roman"/>
          <w:sz w:val="28"/>
          <w:szCs w:val="28"/>
        </w:rPr>
        <w:t>сущности Уход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6C5DF" w14:textId="2920C526" w:rsidR="004035EA" w:rsidRDefault="004035EA" w:rsidP="004035E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Связь Растения – Характеристики</w:t>
      </w:r>
    </w:p>
    <w:p w14:paraId="28BF04BC" w14:textId="32CCCAFD" w:rsidR="004035EA" w:rsidRDefault="004035EA" w:rsidP="004035EA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типа 1:М, так как у растения может быть много пунктов характеристики, связь является идентифицирующей, так как сущность Характеристики зависит от сущности Растения. Отношение Растения связано с отношением Характеристики внешним ключом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53F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растения), который входит в состав первичного ключа сущности </w:t>
      </w:r>
      <w:r w:rsidR="00644BB2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4266C" w14:textId="3764D03F" w:rsidR="00506799" w:rsidRDefault="00506799" w:rsidP="005067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выделены необходимые ограничения целостности. Их первичных ключей были выделены следующие атрибуты: </w:t>
      </w:r>
      <w:r w:rsidRPr="00506799">
        <w:rPr>
          <w:rFonts w:ascii="Times New Roman" w:hAnsi="Times New Roman" w:cs="Times New Roman"/>
          <w:sz w:val="28"/>
          <w:szCs w:val="28"/>
        </w:rPr>
        <w:t>id_растения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799">
        <w:rPr>
          <w:rFonts w:ascii="Times New Roman" w:hAnsi="Times New Roman" w:cs="Times New Roman"/>
          <w:sz w:val="28"/>
          <w:szCs w:val="28"/>
        </w:rPr>
        <w:t>id_типа в таблице Типы_растений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799">
        <w:rPr>
          <w:rFonts w:ascii="Times New Roman" w:hAnsi="Times New Roman" w:cs="Times New Roman"/>
          <w:sz w:val="28"/>
          <w:szCs w:val="28"/>
        </w:rPr>
        <w:t>id_семейства в таблице Семейства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799">
        <w:rPr>
          <w:rFonts w:ascii="Times New Roman" w:hAnsi="Times New Roman" w:cs="Times New Roman"/>
          <w:sz w:val="28"/>
          <w:szCs w:val="28"/>
        </w:rPr>
        <w:t>id_характеристики в таблице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799">
        <w:rPr>
          <w:rFonts w:ascii="Times New Roman" w:hAnsi="Times New Roman" w:cs="Times New Roman"/>
          <w:sz w:val="28"/>
          <w:szCs w:val="28"/>
        </w:rPr>
        <w:t>id_ухода в таблице Уход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5C659" w14:textId="7D0774C4" w:rsidR="00506799" w:rsidRDefault="00506799" w:rsidP="005067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Ключи, которые было решено сделать внешними: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6799">
        <w:rPr>
          <w:rFonts w:ascii="Times New Roman" w:hAnsi="Times New Roman" w:cs="Times New Roman"/>
          <w:sz w:val="28"/>
          <w:szCs w:val="28"/>
        </w:rPr>
        <w:t>_тип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 ссылается на id_типа в таблице Типы_растений,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06799">
        <w:rPr>
          <w:rFonts w:ascii="Times New Roman" w:hAnsi="Times New Roman" w:cs="Times New Roman"/>
          <w:sz w:val="28"/>
          <w:szCs w:val="28"/>
        </w:rPr>
        <w:t>_семейств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6799">
        <w:rPr>
          <w:rFonts w:ascii="Times New Roman" w:hAnsi="Times New Roman" w:cs="Times New Roman"/>
          <w:sz w:val="28"/>
          <w:szCs w:val="28"/>
        </w:rPr>
        <w:t xml:space="preserve"> в таблице Растения ссылается на id_семейства в таблице Семейства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6799">
        <w:rPr>
          <w:rFonts w:ascii="Times New Roman" w:hAnsi="Times New Roman" w:cs="Times New Roman"/>
          <w:sz w:val="28"/>
          <w:szCs w:val="28"/>
        </w:rPr>
        <w:t>id_растения в таблице Характеристики ссылается на id_растения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 и входит в состав составного ключа сущности Характеристики, </w:t>
      </w:r>
      <w:r w:rsidRPr="00506799">
        <w:rPr>
          <w:rFonts w:ascii="Times New Roman" w:hAnsi="Times New Roman" w:cs="Times New Roman"/>
          <w:sz w:val="28"/>
          <w:szCs w:val="28"/>
        </w:rPr>
        <w:t>id_растения в таблице Уход ссылается на id_растения в таблице Растения</w:t>
      </w:r>
      <w:r>
        <w:rPr>
          <w:rFonts w:ascii="Times New Roman" w:hAnsi="Times New Roman" w:cs="Times New Roman"/>
          <w:sz w:val="28"/>
          <w:szCs w:val="28"/>
        </w:rPr>
        <w:t xml:space="preserve"> и входит в состав составного ключа сущности Уход.</w:t>
      </w:r>
    </w:p>
    <w:p w14:paraId="5CFEDCA1" w14:textId="376CBD45" w:rsidR="00515137" w:rsidRDefault="00515137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уникальности атрибута было наложено на название в таблице Типы_растений и название в связи Семейства, также</w:t>
      </w:r>
      <w:r w:rsidR="003562D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атрибута стоимость была сделана проверка на </w:t>
      </w:r>
      <w:r w:rsidR="003562D2">
        <w:rPr>
          <w:rFonts w:ascii="Times New Roman" w:hAnsi="Times New Roman" w:cs="Times New Roman"/>
          <w:sz w:val="28"/>
          <w:szCs w:val="28"/>
        </w:rPr>
        <w:t>ввод числа больше 0.</w:t>
      </w:r>
    </w:p>
    <w:p w14:paraId="61A5E31F" w14:textId="77AE1ECE" w:rsidR="00530163" w:rsidRDefault="00530163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описания БД была построена схема в нотации </w:t>
      </w:r>
      <w:r w:rsidRPr="00530163">
        <w:rPr>
          <w:rFonts w:ascii="Times New Roman" w:hAnsi="Times New Roman" w:cs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>, что показано на рисунке 1.1.</w:t>
      </w:r>
    </w:p>
    <w:p w14:paraId="6DE0C08A" w14:textId="62476A23" w:rsidR="00530163" w:rsidRDefault="00530163" w:rsidP="005151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FB23B" w14:textId="0863D9CD" w:rsidR="00530163" w:rsidRDefault="00530163" w:rsidP="0053016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301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C6FD7" wp14:editId="21154342">
            <wp:extent cx="5706736" cy="3743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368" cy="37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6182" w14:textId="6AEC6465" w:rsidR="00204446" w:rsidRDefault="00530163" w:rsidP="005963F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Схема базы </w:t>
      </w:r>
      <w:r w:rsidRPr="00204446">
        <w:rPr>
          <w:rFonts w:ascii="Times New Roman" w:hAnsi="Times New Roman" w:cs="Times New Roman"/>
          <w:sz w:val="28"/>
          <w:szCs w:val="28"/>
        </w:rPr>
        <w:t>данных растений и их уход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683A24B" w14:textId="77777777" w:rsidR="00204446" w:rsidRDefault="00204446" w:rsidP="005963FF">
      <w:pPr>
        <w:spacing w:after="0" w:line="360" w:lineRule="auto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F5E7CC" w14:textId="3FA4F14B" w:rsidR="005963FF" w:rsidRDefault="00204446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1.3.</w:t>
      </w:r>
      <w:r w:rsidR="005963FF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iCs/>
          <w:sz w:val="28"/>
          <w:szCs w:val="28"/>
        </w:rPr>
        <w:t xml:space="preserve">Далее с использованием </w:t>
      </w:r>
      <w:r w:rsidR="005963FF">
        <w:rPr>
          <w:rFonts w:ascii="Times New Roman" w:hAnsi="Times New Roman" w:cs="Times New Roman"/>
          <w:iCs/>
          <w:sz w:val="28"/>
          <w:szCs w:val="28"/>
          <w:lang w:val="en-US"/>
        </w:rPr>
        <w:t>PostgreSQL</w:t>
      </w:r>
      <w:r w:rsidR="005963FF" w:rsidRPr="005963F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963FF">
        <w:rPr>
          <w:rFonts w:ascii="Times New Roman" w:hAnsi="Times New Roman" w:cs="Times New Roman"/>
          <w:iCs/>
          <w:sz w:val="28"/>
          <w:szCs w:val="28"/>
        </w:rPr>
        <w:t xml:space="preserve">были созданы все таблицы, с необходимыми ограничениями целостности. Запрос для создания таблицы </w:t>
      </w:r>
      <w:r w:rsidR="00F46099">
        <w:rPr>
          <w:rFonts w:ascii="Times New Roman" w:hAnsi="Times New Roman" w:cs="Times New Roman"/>
          <w:iCs/>
          <w:sz w:val="28"/>
          <w:szCs w:val="28"/>
        </w:rPr>
        <w:t>Типы_растений отражен в листинге 1.1</w:t>
      </w:r>
      <w:r w:rsidR="00A73B9D">
        <w:rPr>
          <w:rFonts w:ascii="Times New Roman" w:hAnsi="Times New Roman" w:cs="Times New Roman"/>
          <w:iCs/>
          <w:sz w:val="28"/>
          <w:szCs w:val="28"/>
        </w:rPr>
        <w:t xml:space="preserve">, где атрибут </w:t>
      </w:r>
      <w:r w:rsidR="00A73B9D"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="00A73B9D" w:rsidRPr="00A73B9D">
        <w:rPr>
          <w:rFonts w:ascii="Times New Roman" w:hAnsi="Times New Roman" w:cs="Times New Roman"/>
          <w:iCs/>
          <w:sz w:val="28"/>
          <w:szCs w:val="28"/>
        </w:rPr>
        <w:t>_</w:t>
      </w:r>
      <w:r w:rsidR="00A73B9D">
        <w:rPr>
          <w:rFonts w:ascii="Times New Roman" w:hAnsi="Times New Roman" w:cs="Times New Roman"/>
          <w:iCs/>
          <w:sz w:val="28"/>
          <w:szCs w:val="28"/>
        </w:rPr>
        <w:t>типа является первичным ключом</w:t>
      </w:r>
      <w:r w:rsidR="00F46099">
        <w:rPr>
          <w:rFonts w:ascii="Times New Roman" w:hAnsi="Times New Roman" w:cs="Times New Roman"/>
          <w:iCs/>
          <w:sz w:val="28"/>
          <w:szCs w:val="28"/>
        </w:rPr>
        <w:t>.</w:t>
      </w:r>
      <w:r w:rsidR="00936EC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36EC1">
        <w:rPr>
          <w:rFonts w:ascii="Times New Roman" w:hAnsi="Times New Roman" w:cs="Times New Roman"/>
          <w:iCs/>
          <w:sz w:val="28"/>
          <w:szCs w:val="28"/>
        </w:rPr>
        <w:t>Листинг 1.2 показывает создание ограничения уникальности для атрибута название таблицы Типы_растений.</w:t>
      </w:r>
    </w:p>
    <w:p w14:paraId="668253AE" w14:textId="4E4EA61E" w:rsidR="00F46099" w:rsidRDefault="00F46099" w:rsidP="005963F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1.1 – Запрос для создания таблицы Типы_растений</w:t>
      </w:r>
    </w:p>
    <w:p w14:paraId="340F30F9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create table </w:t>
      </w:r>
      <w:r w:rsidRPr="00500967">
        <w:rPr>
          <w:rFonts w:ascii="Courier New" w:hAnsi="Courier New" w:cs="Courier New"/>
          <w:iCs/>
          <w:sz w:val="20"/>
          <w:szCs w:val="20"/>
        </w:rPr>
        <w:t>Типы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_</w:t>
      </w:r>
      <w:r w:rsidRPr="00500967">
        <w:rPr>
          <w:rFonts w:ascii="Courier New" w:hAnsi="Courier New" w:cs="Courier New"/>
          <w:iCs/>
          <w:sz w:val="20"/>
          <w:szCs w:val="20"/>
        </w:rPr>
        <w:t>растений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</w:p>
    <w:p w14:paraId="45D68ADC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iCs/>
          <w:sz w:val="20"/>
          <w:szCs w:val="20"/>
        </w:rPr>
        <w:t>типа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serial primary key,</w:t>
      </w:r>
    </w:p>
    <w:p w14:paraId="529A01EC" w14:textId="77777777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>название varchar,</w:t>
      </w:r>
    </w:p>
    <w:p w14:paraId="71251550" w14:textId="2F0CBAC8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описание text</w:t>
      </w:r>
    </w:p>
    <w:p w14:paraId="3A47B98C" w14:textId="36AF8CE2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>);</w:t>
      </w:r>
    </w:p>
    <w:p w14:paraId="6ED0DCB9" w14:textId="5DB08F3B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973A52C" w14:textId="60FDCF5F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1.2 –</w:t>
      </w:r>
      <w:r w:rsidR="00936EC1">
        <w:rPr>
          <w:rFonts w:ascii="Times New Roman" w:hAnsi="Times New Roman" w:cs="Times New Roman"/>
          <w:i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 xml:space="preserve">оздание ограничения </w:t>
      </w:r>
      <w:r w:rsidR="00936EC1">
        <w:rPr>
          <w:rFonts w:ascii="Times New Roman" w:hAnsi="Times New Roman" w:cs="Times New Roman"/>
          <w:iCs/>
          <w:sz w:val="28"/>
          <w:szCs w:val="28"/>
        </w:rPr>
        <w:t>таблицы Типы_растений</w:t>
      </w:r>
    </w:p>
    <w:p w14:paraId="45B383C9" w14:textId="08EF3C34" w:rsidR="00F46099" w:rsidRPr="00500967" w:rsidRDefault="00F46099" w:rsidP="00F4609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alter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table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Типы_растений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add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</w:rPr>
        <w:t>constraint типы_уникальное_название unique (название)</w:t>
      </w:r>
    </w:p>
    <w:p w14:paraId="336F8891" w14:textId="5CE55A2D" w:rsidR="005963FF" w:rsidRDefault="005963FF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13A39" w14:textId="694DD88F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 на создание таблицы </w:t>
      </w:r>
      <w:r w:rsidR="00936EC1">
        <w:rPr>
          <w:rFonts w:ascii="Times New Roman" w:hAnsi="Times New Roman" w:cs="Times New Roman"/>
          <w:sz w:val="28"/>
          <w:szCs w:val="28"/>
        </w:rPr>
        <w:t>Семейства отображен в листинге 1.3</w:t>
      </w:r>
      <w:r w:rsidR="00500967">
        <w:rPr>
          <w:rFonts w:ascii="Times New Roman" w:hAnsi="Times New Roman" w:cs="Times New Roman"/>
          <w:iCs/>
          <w:sz w:val="28"/>
          <w:szCs w:val="28"/>
        </w:rPr>
        <w:t xml:space="preserve">, где атрибут </w:t>
      </w:r>
      <w:r w:rsidR="00500967"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="00500967" w:rsidRPr="00A73B9D">
        <w:rPr>
          <w:rFonts w:ascii="Times New Roman" w:hAnsi="Times New Roman" w:cs="Times New Roman"/>
          <w:iCs/>
          <w:sz w:val="28"/>
          <w:szCs w:val="28"/>
        </w:rPr>
        <w:t>_</w:t>
      </w:r>
      <w:r w:rsidR="00500967">
        <w:rPr>
          <w:rFonts w:ascii="Times New Roman" w:hAnsi="Times New Roman" w:cs="Times New Roman"/>
          <w:iCs/>
          <w:sz w:val="28"/>
          <w:szCs w:val="28"/>
        </w:rPr>
        <w:t>семейства</w:t>
      </w:r>
      <w:r w:rsidR="00500967">
        <w:rPr>
          <w:rFonts w:ascii="Times New Roman" w:hAnsi="Times New Roman" w:cs="Times New Roman"/>
          <w:iCs/>
          <w:sz w:val="28"/>
          <w:szCs w:val="28"/>
        </w:rPr>
        <w:t xml:space="preserve"> является первичным ключом</w:t>
      </w:r>
      <w:r w:rsidR="00936EC1">
        <w:rPr>
          <w:rFonts w:ascii="Times New Roman" w:hAnsi="Times New Roman" w:cs="Times New Roman"/>
          <w:sz w:val="28"/>
          <w:szCs w:val="28"/>
        </w:rPr>
        <w:t>, а листинг 1.4 содержит запрос на создание ограничения уникальности атрибута название таблицы Семейства.</w:t>
      </w:r>
    </w:p>
    <w:p w14:paraId="53F52EA5" w14:textId="000B59F8" w:rsidR="00936EC1" w:rsidRDefault="00936EC1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CB7B4A" w14:textId="5B20FB80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 для создания таблицы </w:t>
      </w:r>
      <w:r w:rsidR="00474237">
        <w:rPr>
          <w:rFonts w:ascii="Times New Roman" w:hAnsi="Times New Roman" w:cs="Times New Roman"/>
          <w:sz w:val="28"/>
          <w:szCs w:val="28"/>
        </w:rPr>
        <w:t>Семейства</w:t>
      </w:r>
    </w:p>
    <w:p w14:paraId="31C9A4C6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create table Семейства (</w:t>
      </w:r>
    </w:p>
    <w:p w14:paraId="1FC313C7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id_семейства serial primary key,</w:t>
      </w:r>
    </w:p>
    <w:p w14:paraId="19DA7696" w14:textId="77777777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название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52A4943A" w14:textId="74D893DE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особенности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text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61026082" w14:textId="33AD9021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14:paraId="247F0BCB" w14:textId="77777777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3D3E22" w14:textId="78470B04" w:rsidR="00936EC1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="0047423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Создание ограничения таблицы </w:t>
      </w:r>
      <w:r w:rsidR="00474237">
        <w:rPr>
          <w:rFonts w:ascii="Times New Roman" w:hAnsi="Times New Roman" w:cs="Times New Roman"/>
          <w:sz w:val="28"/>
          <w:szCs w:val="28"/>
        </w:rPr>
        <w:t>Семейства</w:t>
      </w:r>
    </w:p>
    <w:p w14:paraId="4E873365" w14:textId="5085E4AA" w:rsidR="00936EC1" w:rsidRPr="00500967" w:rsidRDefault="00936EC1" w:rsidP="00936EC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alter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table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</w:rPr>
        <w:t>Семейства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add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constraint типы_уникальное_название unique (название)</w:t>
      </w:r>
    </w:p>
    <w:p w14:paraId="0E21DB0B" w14:textId="3E2A63E4" w:rsidR="00F46099" w:rsidRDefault="00F460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46E988" w14:textId="10A04D0A" w:rsidR="00474237" w:rsidRPr="00500967" w:rsidRDefault="0047423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Растения показано в листинге 1.5, содержащем запрос.</w:t>
      </w:r>
      <w:r w:rsidR="00500967">
        <w:rPr>
          <w:rFonts w:ascii="Times New Roman" w:hAnsi="Times New Roman" w:cs="Times New Roman"/>
          <w:sz w:val="28"/>
          <w:szCs w:val="28"/>
        </w:rPr>
        <w:t xml:space="preserve"> Таблица содержит первичный ключ </w:t>
      </w:r>
      <w:r w:rsidR="00500967" w:rsidRPr="00500967">
        <w:rPr>
          <w:rFonts w:ascii="Times New Roman" w:hAnsi="Times New Roman" w:cs="Times New Roman"/>
          <w:sz w:val="28"/>
          <w:szCs w:val="28"/>
        </w:rPr>
        <w:t>id_растения</w:t>
      </w:r>
      <w:r w:rsidR="00500967">
        <w:rPr>
          <w:rFonts w:ascii="Times New Roman" w:hAnsi="Times New Roman" w:cs="Times New Roman"/>
          <w:sz w:val="28"/>
          <w:szCs w:val="28"/>
        </w:rPr>
        <w:t xml:space="preserve"> и атрибуты </w:t>
      </w:r>
      <w:r w:rsidR="00500967" w:rsidRPr="00500967">
        <w:rPr>
          <w:rFonts w:ascii="Times New Roman" w:hAnsi="Times New Roman" w:cs="Times New Roman"/>
          <w:sz w:val="28"/>
          <w:szCs w:val="28"/>
        </w:rPr>
        <w:t>id_типа</w:t>
      </w:r>
      <w:r w:rsidR="00500967">
        <w:rPr>
          <w:rFonts w:ascii="Times New Roman" w:hAnsi="Times New Roman" w:cs="Times New Roman"/>
          <w:sz w:val="28"/>
          <w:szCs w:val="28"/>
        </w:rPr>
        <w:t xml:space="preserve">, </w:t>
      </w:r>
      <w:r w:rsidR="00500967" w:rsidRPr="00500967">
        <w:rPr>
          <w:rFonts w:ascii="Times New Roman" w:hAnsi="Times New Roman" w:cs="Times New Roman"/>
          <w:sz w:val="28"/>
          <w:szCs w:val="28"/>
        </w:rPr>
        <w:t>id_семейства</w:t>
      </w:r>
      <w:r w:rsidR="00500967">
        <w:rPr>
          <w:rFonts w:ascii="Times New Roman" w:hAnsi="Times New Roman" w:cs="Times New Roman"/>
          <w:sz w:val="28"/>
          <w:szCs w:val="28"/>
        </w:rPr>
        <w:t xml:space="preserve"> с ограничением </w:t>
      </w:r>
      <w:r w:rsidR="0050096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500967" w:rsidRPr="00500967">
        <w:rPr>
          <w:rFonts w:ascii="Times New Roman" w:hAnsi="Times New Roman" w:cs="Times New Roman"/>
          <w:sz w:val="28"/>
          <w:szCs w:val="28"/>
        </w:rPr>
        <w:t xml:space="preserve"> </w:t>
      </w:r>
      <w:r w:rsidR="0050096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00967">
        <w:rPr>
          <w:rFonts w:ascii="Times New Roman" w:hAnsi="Times New Roman" w:cs="Times New Roman"/>
          <w:sz w:val="28"/>
          <w:szCs w:val="28"/>
        </w:rPr>
        <w:t xml:space="preserve"> , которые являются внешними ключами, также атрибут стоимость содержит ограничение на ввод положительного числа больше 0 в конструкции </w:t>
      </w:r>
      <w:r w:rsidR="0050096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500967" w:rsidRPr="00500967">
        <w:rPr>
          <w:rFonts w:ascii="Times New Roman" w:hAnsi="Times New Roman" w:cs="Times New Roman"/>
          <w:sz w:val="28"/>
          <w:szCs w:val="28"/>
        </w:rPr>
        <w:t>.</w:t>
      </w:r>
    </w:p>
    <w:p w14:paraId="57ABBA7A" w14:textId="4D02ACDA" w:rsidR="00474237" w:rsidRDefault="00474237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AE1496" w14:textId="77777777" w:rsidR="00500967" w:rsidRDefault="00500967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7E91C3" w14:textId="202DD419" w:rsidR="00474237" w:rsidRDefault="00474237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Растения</w:t>
      </w:r>
    </w:p>
    <w:p w14:paraId="4CC30D5B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create table Растения (</w:t>
      </w:r>
    </w:p>
    <w:p w14:paraId="71E42855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>id_растения serial primary key,</w:t>
      </w:r>
    </w:p>
    <w:p w14:paraId="58EC41A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>id_типа int not null,</w:t>
      </w:r>
    </w:p>
    <w:p w14:paraId="7A9ECE5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>id_семейства int not null,</w:t>
      </w:r>
    </w:p>
    <w:p w14:paraId="395E2443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500967">
        <w:rPr>
          <w:rFonts w:ascii="Courier New" w:hAnsi="Courier New" w:cs="Courier New"/>
          <w:iCs/>
          <w:sz w:val="20"/>
          <w:szCs w:val="20"/>
        </w:rPr>
        <w:t xml:space="preserve">название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iCs/>
          <w:sz w:val="20"/>
          <w:szCs w:val="20"/>
        </w:rPr>
        <w:t>,</w:t>
      </w:r>
    </w:p>
    <w:p w14:paraId="6BA1FD9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ab/>
        <w:t xml:space="preserve">стоимость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int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check</w:t>
      </w:r>
      <w:r w:rsidRPr="00500967">
        <w:rPr>
          <w:rFonts w:ascii="Courier New" w:hAnsi="Courier New" w:cs="Courier New"/>
          <w:iCs/>
          <w:sz w:val="20"/>
          <w:szCs w:val="20"/>
        </w:rPr>
        <w:t xml:space="preserve"> (стоимость &gt; 0),</w:t>
      </w:r>
    </w:p>
    <w:p w14:paraId="4089C512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</w:rPr>
        <w:tab/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>место_происхождения varchar,</w:t>
      </w:r>
    </w:p>
    <w:p w14:paraId="005A2746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>constraint fk_растения_типы foreign key (id_типа) references Типы_растений(id_типа) on delete no action on update cascade,</w:t>
      </w:r>
    </w:p>
    <w:p w14:paraId="1DA152D7" w14:textId="77777777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iCs/>
          <w:sz w:val="20"/>
          <w:szCs w:val="20"/>
          <w:lang w:val="en-US"/>
        </w:rPr>
        <w:tab/>
        <w:t>constraint fk_растения_семейства foreign key (id_семейства) references Семейства(id_семейства) on delete no action on update cascade</w:t>
      </w:r>
    </w:p>
    <w:p w14:paraId="78CBF81B" w14:textId="352FFFA6" w:rsidR="00474237" w:rsidRPr="00500967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500967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>);</w:t>
      </w:r>
    </w:p>
    <w:p w14:paraId="0D6F45C5" w14:textId="00D44E78" w:rsidR="00474237" w:rsidRPr="00A73B9D" w:rsidRDefault="00474237" w:rsidP="00474237">
      <w:pPr>
        <w:spacing w:after="0" w:line="360" w:lineRule="auto"/>
        <w:ind w:right="-1" w:firstLine="708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</w:p>
    <w:p w14:paraId="6BD2F209" w14:textId="4CC609D5" w:rsidR="00474237" w:rsidRP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73B9D">
        <w:rPr>
          <w:rFonts w:ascii="Times New Roman" w:hAnsi="Times New Roman" w:cs="Times New Roman"/>
          <w:iCs/>
          <w:sz w:val="28"/>
          <w:szCs w:val="28"/>
        </w:rPr>
        <w:t>Листинг 1.6 содержит запрос для создания таблицы Характеристики.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Первичный ключ является составным из атрибутов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 xml:space="preserve">характеристики, и внешнего ключа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>растения.</w:t>
      </w:r>
    </w:p>
    <w:p w14:paraId="75D556DC" w14:textId="2B5E04C6" w:rsid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0E9F606" w14:textId="4E0BA2CA" w:rsidR="00A73B9D" w:rsidRPr="00A73B9D" w:rsidRDefault="00A73B9D" w:rsidP="0047423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792CB673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500967">
        <w:rPr>
          <w:rFonts w:ascii="Courier New" w:hAnsi="Courier New" w:cs="Courier New"/>
          <w:sz w:val="20"/>
          <w:szCs w:val="20"/>
        </w:rPr>
        <w:t>Характеристики</w:t>
      </w:r>
      <w:r w:rsidRPr="00500967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36041A1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sz w:val="20"/>
          <w:szCs w:val="20"/>
        </w:rPr>
        <w:t>характеристики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serial not null,</w:t>
      </w:r>
    </w:p>
    <w:p w14:paraId="5EC28E0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int not null,</w:t>
      </w:r>
    </w:p>
    <w:p w14:paraId="68CFD33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sz w:val="20"/>
          <w:szCs w:val="20"/>
        </w:rPr>
        <w:t>особенность varchar,</w:t>
      </w:r>
    </w:p>
    <w:p w14:paraId="07E71763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значение text,</w:t>
      </w:r>
    </w:p>
    <w:p w14:paraId="4778F719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primary key (id_характеристики, id_растения),</w:t>
      </w:r>
    </w:p>
    <w:p w14:paraId="06AC5486" w14:textId="77777777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sz w:val="20"/>
          <w:szCs w:val="20"/>
          <w:lang w:val="en-US"/>
        </w:rPr>
        <w:t>constraint fk_</w:t>
      </w:r>
      <w:r w:rsidRPr="00500967">
        <w:rPr>
          <w:rFonts w:ascii="Courier New" w:hAnsi="Courier New" w:cs="Courier New"/>
          <w:sz w:val="20"/>
          <w:szCs w:val="20"/>
        </w:rPr>
        <w:t>характ</w:t>
      </w:r>
      <w:r w:rsidRPr="00500967">
        <w:rPr>
          <w:rFonts w:ascii="Courier New" w:hAnsi="Courier New" w:cs="Courier New"/>
          <w:sz w:val="20"/>
          <w:szCs w:val="20"/>
          <w:lang w:val="en-US"/>
        </w:rPr>
        <w:t>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foreign key (id_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>(id_</w:t>
      </w:r>
      <w:r w:rsidRPr="00500967">
        <w:rPr>
          <w:rFonts w:ascii="Courier New" w:hAnsi="Courier New" w:cs="Courier New"/>
          <w:sz w:val="20"/>
          <w:szCs w:val="20"/>
        </w:rPr>
        <w:t>растения</w:t>
      </w:r>
      <w:r w:rsidRPr="00500967">
        <w:rPr>
          <w:rFonts w:ascii="Courier New" w:hAnsi="Courier New" w:cs="Courier New"/>
          <w:sz w:val="20"/>
          <w:szCs w:val="20"/>
          <w:lang w:val="en-US"/>
        </w:rPr>
        <w:t>) on delete cascade on update cascade</w:t>
      </w:r>
    </w:p>
    <w:p w14:paraId="78C7A715" w14:textId="70B83519" w:rsidR="00A73B9D" w:rsidRPr="00500967" w:rsidRDefault="00A73B9D" w:rsidP="00A73B9D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);</w:t>
      </w:r>
    </w:p>
    <w:p w14:paraId="05E34A65" w14:textId="720CA402" w:rsidR="00500967" w:rsidRPr="00A73B9D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Запрос для создания таблицы Уход отражен в листинге 1.7</w:t>
      </w:r>
      <w:r w:rsidRPr="00A73B9D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Первичный ключ является составным из атрибутов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>ухода</w:t>
      </w:r>
      <w:r>
        <w:rPr>
          <w:rFonts w:ascii="Times New Roman" w:hAnsi="Times New Roman" w:cs="Times New Roman"/>
          <w:iCs/>
          <w:sz w:val="28"/>
          <w:szCs w:val="28"/>
        </w:rPr>
        <w:t xml:space="preserve">, и внешнего ключа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73B9D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</w:rPr>
        <w:t>растения.</w:t>
      </w:r>
    </w:p>
    <w:p w14:paraId="7BA9BF22" w14:textId="77777777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A166F44" w14:textId="618EF675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Листинг 1.</w:t>
      </w:r>
      <w:r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Запрос для создания таблицы </w:t>
      </w:r>
      <w:r>
        <w:rPr>
          <w:rFonts w:ascii="Times New Roman" w:hAnsi="Times New Roman" w:cs="Times New Roman"/>
          <w:sz w:val="28"/>
          <w:szCs w:val="28"/>
        </w:rPr>
        <w:t>Уход</w:t>
      </w:r>
    </w:p>
    <w:p w14:paraId="138C0D64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>create table Уход (</w:t>
      </w:r>
    </w:p>
    <w:p w14:paraId="7EEA6F05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id_ухода serial not null,</w:t>
      </w:r>
    </w:p>
    <w:p w14:paraId="02B20DC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id_растения int not null,</w:t>
      </w:r>
    </w:p>
    <w:p w14:paraId="03C7419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00967">
        <w:rPr>
          <w:rFonts w:ascii="Courier New" w:hAnsi="Courier New" w:cs="Courier New"/>
          <w:sz w:val="20"/>
          <w:szCs w:val="20"/>
        </w:rPr>
        <w:t xml:space="preserve">дата </w:t>
      </w:r>
      <w:r w:rsidRPr="00500967">
        <w:rPr>
          <w:rFonts w:ascii="Courier New" w:hAnsi="Courier New" w:cs="Courier New"/>
          <w:sz w:val="20"/>
          <w:szCs w:val="20"/>
          <w:lang w:val="en-US"/>
        </w:rPr>
        <w:t>date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0E2D1854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операция </w:t>
      </w:r>
      <w:r w:rsidRPr="00500967">
        <w:rPr>
          <w:rFonts w:ascii="Courier New" w:hAnsi="Courier New" w:cs="Courier New"/>
          <w:sz w:val="20"/>
          <w:szCs w:val="20"/>
          <w:lang w:val="en-US"/>
        </w:rPr>
        <w:t>varchar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730B1563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комментарий </w:t>
      </w:r>
      <w:r w:rsidRPr="00500967">
        <w:rPr>
          <w:rFonts w:ascii="Courier New" w:hAnsi="Courier New" w:cs="Courier New"/>
          <w:sz w:val="20"/>
          <w:szCs w:val="20"/>
          <w:lang w:val="en-US"/>
        </w:rPr>
        <w:t>text</w:t>
      </w:r>
      <w:r w:rsidRPr="00500967">
        <w:rPr>
          <w:rFonts w:ascii="Courier New" w:hAnsi="Courier New" w:cs="Courier New"/>
          <w:sz w:val="20"/>
          <w:szCs w:val="20"/>
        </w:rPr>
        <w:t>,</w:t>
      </w:r>
    </w:p>
    <w:p w14:paraId="0B40617B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</w:rPr>
        <w:t xml:space="preserve">  </w:t>
      </w:r>
      <w:r w:rsidRPr="00500967">
        <w:rPr>
          <w:rFonts w:ascii="Courier New" w:hAnsi="Courier New" w:cs="Courier New"/>
          <w:sz w:val="20"/>
          <w:szCs w:val="20"/>
          <w:lang w:val="en-US"/>
        </w:rPr>
        <w:t>primary key (id_ухода, id_растения),</w:t>
      </w:r>
    </w:p>
    <w:p w14:paraId="3FE853C5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 xml:space="preserve">  constraint fk_растения_уход foreign key (id_растения) references Растения(id_растения) on delete cascade on update cascade</w:t>
      </w:r>
    </w:p>
    <w:p w14:paraId="0D8FD2F8" w14:textId="6450A9AF" w:rsidR="00F46099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96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8A8096" w14:textId="69FCD7A3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E96C3F" w14:textId="05B4FB39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 Созданные ранее таблицы были заполнены данными. Листинг 1.8 содержит запрос на заполнение данными таблицы Семейства</w:t>
      </w:r>
      <w:r w:rsidR="00C11FFE">
        <w:rPr>
          <w:rFonts w:ascii="Times New Roman" w:hAnsi="Times New Roman" w:cs="Times New Roman"/>
          <w:sz w:val="28"/>
          <w:szCs w:val="28"/>
        </w:rPr>
        <w:t xml:space="preserve"> </w:t>
      </w:r>
      <w:r w:rsidR="00C11FFE">
        <w:rPr>
          <w:rFonts w:ascii="Times New Roman" w:hAnsi="Times New Roman" w:cs="Times New Roman"/>
          <w:sz w:val="28"/>
          <w:szCs w:val="28"/>
        </w:rPr>
        <w:t>15 записями</w:t>
      </w:r>
      <w:r>
        <w:rPr>
          <w:rFonts w:ascii="Times New Roman" w:hAnsi="Times New Roman" w:cs="Times New Roman"/>
          <w:sz w:val="28"/>
          <w:szCs w:val="28"/>
        </w:rPr>
        <w:t>. На рисунке 1.2 показана итоговая заполненная таблица.</w:t>
      </w:r>
    </w:p>
    <w:p w14:paraId="37EB8C2F" w14:textId="626DABC8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640727" w14:textId="2B30D9AB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1.8 – Запрос на заполнение данными </w:t>
      </w:r>
      <w:r>
        <w:rPr>
          <w:rFonts w:ascii="Times New Roman" w:hAnsi="Times New Roman" w:cs="Times New Roman"/>
          <w:sz w:val="28"/>
          <w:szCs w:val="28"/>
        </w:rPr>
        <w:t>таблицы Семейства</w:t>
      </w:r>
    </w:p>
    <w:p w14:paraId="02EA1DF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INSERT INTO Семейства (название, особенности) VALUES</w:t>
      </w:r>
    </w:p>
    <w:p w14:paraId="6A8D700A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('Астровые', 'Одно из крупнейших семейств цветковых растений, включающее ромашки, подсолнечники и астры'),</w:t>
      </w:r>
    </w:p>
    <w:p w14:paraId="4F101683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('Орхидные', 'Экзотические растения с уникальными цветами, такие как орхидеи'),</w:t>
      </w:r>
    </w:p>
    <w:p w14:paraId="373C7921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('Бобовые', 'Семейство, включающее горох, фасоль и люцерну'),</w:t>
      </w:r>
    </w:p>
    <w:p w14:paraId="25FFC32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('Крестоцветные', 'Семейство, включающее капусту, брокколи и горчицу'),</w:t>
      </w:r>
    </w:p>
    <w:p w14:paraId="5FEE72AD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('Паслёновые', 'Семейство, включающее картофель, томаты и баклажаны'),</w:t>
      </w:r>
    </w:p>
    <w:p w14:paraId="59B249F0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('Розоцветные', 'Семейство, включающее розы, яблони и малины'),</w:t>
      </w:r>
    </w:p>
    <w:p w14:paraId="27CB560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('Зонтичные', 'Семейство, включающее морковь, сельдерей и укроп'),</w:t>
      </w:r>
    </w:p>
    <w:p w14:paraId="3EB01C37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('Лилейные', 'Семейство, включающее лилии, тюльпаны и чеснок'),</w:t>
      </w:r>
    </w:p>
    <w:p w14:paraId="05374360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('Мятликовые', 'Семейство, включающее пшеницу, кукурузу и бамбук'),</w:t>
      </w:r>
    </w:p>
    <w:p w14:paraId="342061BD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('Гречишные', 'Семейство, включающее гречиху и щавель'),</w:t>
      </w:r>
    </w:p>
    <w:p w14:paraId="59525B69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('Мальвовые', 'Семейство, включающее хлопок, гибискус и мальву'),</w:t>
      </w:r>
    </w:p>
    <w:p w14:paraId="4789BD7C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('Кипарисовые', 'Семейство, включающее кипарисы, можжевельники и туи'),</w:t>
      </w:r>
    </w:p>
    <w:p w14:paraId="0A371EEF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('Берёзовые', 'Семейство, включающее берёзы, ольхи и лещины'),</w:t>
      </w:r>
    </w:p>
    <w:p w14:paraId="7FAA64FA" w14:textId="77777777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('Сосновые', 'Семейство, включающее сосны, ели и кедры'),</w:t>
      </w:r>
    </w:p>
    <w:p w14:paraId="595120FF" w14:textId="1E087E2C" w:rsidR="00500967" w:rsidRPr="00500967" w:rsidRDefault="00500967" w:rsidP="00500967">
      <w:pPr>
        <w:spacing w:after="0" w:line="360" w:lineRule="auto"/>
        <w:ind w:right="-1" w:firstLine="708"/>
        <w:jc w:val="both"/>
        <w:rPr>
          <w:rFonts w:ascii="Courier New" w:hAnsi="Courier New" w:cs="Courier New"/>
          <w:sz w:val="20"/>
          <w:szCs w:val="20"/>
        </w:rPr>
      </w:pPr>
      <w:r w:rsidRPr="00500967">
        <w:rPr>
          <w:rFonts w:ascii="Courier New" w:hAnsi="Courier New" w:cs="Courier New"/>
          <w:sz w:val="20"/>
          <w:szCs w:val="20"/>
        </w:rPr>
        <w:t>('Лавровые', 'Семейство, включающее лавр, авокадо и корицу');</w:t>
      </w:r>
    </w:p>
    <w:p w14:paraId="46DD1894" w14:textId="2B04C141" w:rsidR="00500967" w:rsidRDefault="00500967" w:rsidP="00500967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76AC22" w14:textId="56A15C5D" w:rsidR="00500967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22238" wp14:editId="4CB4FED7">
            <wp:extent cx="5111750" cy="26457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939" cy="26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8F6" w14:textId="364B6DE8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Таблица Семейства</w:t>
      </w:r>
    </w:p>
    <w:p w14:paraId="06C43DDE" w14:textId="3186264C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277F161" w14:textId="51054188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Запрос на заполнение данными таблицы 15 записями Типы_растений показан в листинге 1.9. Рисунок 1.3 показывает заполненную таблицу Типы_растений</w:t>
      </w:r>
    </w:p>
    <w:p w14:paraId="74242573" w14:textId="29BD9049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AFA75D0" w14:textId="7751B9CE" w:rsidR="00C11FFE" w:rsidRDefault="00C11FFE" w:rsidP="00C11F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Запрос на заполнение данными таблицы Типы_растени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5E88C838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INSERT INTO Типы_растений (название, описание) VALUES</w:t>
      </w:r>
    </w:p>
    <w:p w14:paraId="4075E5F5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('Мхи', 'Небольшие, нецветковые растения, часто встречающиеся в влажных местах.'),</w:t>
      </w:r>
    </w:p>
    <w:p w14:paraId="0603CB2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('Плауны', 'Древние сосудистые растения с мелкими листьями, напоминающими иголки.'),</w:t>
      </w:r>
    </w:p>
    <w:p w14:paraId="5A94BD1A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('Хвощи', 'Растения с полыми, сегментированными стеблями, часто растущие в болотистых местах.'),</w:t>
      </w:r>
    </w:p>
    <w:p w14:paraId="172781EA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('Папоротники', 'Растения с крупными, перистыми листьями, размножающиеся спорами.'),</w:t>
      </w:r>
    </w:p>
    <w:p w14:paraId="61AF9DF6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('Голосеменные', 'Растения, производящие семена, не заключенные в плоды, такие как сосны и ели.'),</w:t>
      </w:r>
    </w:p>
    <w:p w14:paraId="294BC9C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('Однодольные', 'Цветковые растения с одним семядолем, включающие лилии, орхидеи и злаки.'),</w:t>
      </w:r>
    </w:p>
    <w:p w14:paraId="5B89725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('Двудольные', 'Цветковые растения с двумя семядолями, включающие розы, дубы и подсолнечники.'),</w:t>
      </w:r>
    </w:p>
    <w:p w14:paraId="42F5897E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('Зелёные водоросли', 'Водные растения, обладающие хлорофиллом, часто встречающиеся в пресной воде.'),</w:t>
      </w:r>
    </w:p>
    <w:p w14:paraId="60A87E96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('Бурые водоросли', 'Морские водоросли, включающие крупные виды, такие как ламинария.'),</w:t>
      </w:r>
    </w:p>
    <w:p w14:paraId="3B0D3C3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('Красные водоросли', 'Морские водоросли, известные своими красными пигментами и использованием в пищевой промышленности.'),</w:t>
      </w:r>
    </w:p>
    <w:p w14:paraId="05CB461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('Цианобактерии', 'Фотосинтезирующие бактерии, часто называемые сине-зелеными водорослями.'),</w:t>
      </w:r>
    </w:p>
    <w:p w14:paraId="624CF131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('Печёночники', 'Небольшие, нецветковые растения, часто встречающиеся на влажных почвах и камнях.'),</w:t>
      </w:r>
    </w:p>
    <w:p w14:paraId="3CCDC2E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('Саговники', 'Древние, медленно растущие растения с крупными, перистыми листьями.'),</w:t>
      </w:r>
    </w:p>
    <w:p w14:paraId="3CBB43E1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('Гинкговые', 'Единственный современный представитель — гинкго двулопастный, известный своими веерообразными листьями.'),</w:t>
      </w:r>
    </w:p>
    <w:p w14:paraId="6854FC63" w14:textId="7727E367" w:rsidR="00C11FFE" w:rsidRDefault="00C11FFE" w:rsidP="00C11FFE">
      <w:pPr>
        <w:spacing w:after="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Courier New" w:hAnsi="Courier New" w:cs="Courier New"/>
          <w:sz w:val="20"/>
          <w:szCs w:val="20"/>
        </w:rPr>
        <w:t>('Хвойные', 'Древесные растения с игольчатыми листьями, включающие сосны, ели и кедры.');</w:t>
      </w:r>
    </w:p>
    <w:p w14:paraId="3DBAB6D8" w14:textId="3F054E4A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9995435" w14:textId="61C19D2D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0C3900" wp14:editId="76FEADF1">
            <wp:extent cx="5495925" cy="248858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898" cy="24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1C32" w14:textId="4FFA6788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Типы_растений</w:t>
      </w:r>
    </w:p>
    <w:p w14:paraId="5BB7C2C1" w14:textId="15520222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6289438" w14:textId="509C8728" w:rsidR="00C11FFE" w:rsidRDefault="00C11FFE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1.10 содержит запрос на запись 15 строк в таблицу Растения. На рисунке 1.4 видно заполненную запросом таблицу.</w:t>
      </w:r>
    </w:p>
    <w:p w14:paraId="1FF9F6DB" w14:textId="537FE38F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1353BE1" w14:textId="4BA975A1" w:rsidR="00C11FFE" w:rsidRDefault="00C11FFE" w:rsidP="00C11FFE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Запрос на заполнение данными таблицы </w:t>
      </w:r>
      <w:r>
        <w:rPr>
          <w:rFonts w:ascii="Times New Roman" w:hAnsi="Times New Roman" w:cs="Times New Roman"/>
          <w:sz w:val="28"/>
          <w:szCs w:val="28"/>
        </w:rPr>
        <w:t>Растения</w:t>
      </w:r>
    </w:p>
    <w:p w14:paraId="061301D4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INSERT INTO Растения (id_типа, id_семейства, название, стоимость, место_происхождения) VALUES</w:t>
      </w:r>
    </w:p>
    <w:p w14:paraId="2239D85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1, 'Ромашка', 100, 'Россия'),</w:t>
      </w:r>
    </w:p>
    <w:p w14:paraId="202D4F88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2, 'Орхидея', 500, 'Таиланд'),</w:t>
      </w:r>
    </w:p>
    <w:p w14:paraId="0550EAA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3, 'Горох', 50, 'Китай'),</w:t>
      </w:r>
    </w:p>
    <w:p w14:paraId="0C46BEC5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4, 'Капуста', 30, 'Германия'),</w:t>
      </w:r>
    </w:p>
    <w:p w14:paraId="11114497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5, 'Томат', 70, 'Италия'),</w:t>
      </w:r>
    </w:p>
    <w:p w14:paraId="5E81111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(12, 9, 'Маршанция', 200, 'Франция'),</w:t>
      </w:r>
    </w:p>
    <w:p w14:paraId="1879C76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7, 'Морковь', 40, 'США'),</w:t>
      </w:r>
    </w:p>
    <w:p w14:paraId="12E43DD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8, 'Лилия', 150, 'Нидерланды'),</w:t>
      </w:r>
    </w:p>
    <w:p w14:paraId="592474FC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9, 'Пшеница', 20, 'Канада'),</w:t>
      </w:r>
    </w:p>
    <w:p w14:paraId="66A8BD43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10, 'Гречиха', 60, 'Россия'),</w:t>
      </w:r>
    </w:p>
    <w:p w14:paraId="7271ABB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(7, 11, 'Хлопчатник', 80, 'Индия'),</w:t>
      </w:r>
    </w:p>
    <w:p w14:paraId="0DD6BA9F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(15, 12, 'Кипарис', 300, 'Греция'),</w:t>
      </w:r>
    </w:p>
    <w:p w14:paraId="01C21F8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(6, 13, 'Берёза', 90, 'Россия'),</w:t>
      </w:r>
    </w:p>
    <w:p w14:paraId="0F407FF9" w14:textId="77777777" w:rsidR="00C11FFE" w:rsidRPr="00C11FFE" w:rsidRDefault="00C11FFE" w:rsidP="00C11FFE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C11FFE">
        <w:rPr>
          <w:rFonts w:ascii="Courier New" w:hAnsi="Courier New" w:cs="Courier New"/>
          <w:sz w:val="20"/>
          <w:szCs w:val="20"/>
        </w:rPr>
        <w:t>(15, 14, 'Сосна', 120, 'Швеция'),</w:t>
      </w:r>
    </w:p>
    <w:p w14:paraId="2DF0C913" w14:textId="387A2596" w:rsidR="00C11FFE" w:rsidRDefault="00C11FFE" w:rsidP="00C11FFE">
      <w:pPr>
        <w:spacing w:after="0" w:line="36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Courier New" w:hAnsi="Courier New" w:cs="Courier New"/>
          <w:sz w:val="20"/>
          <w:szCs w:val="20"/>
        </w:rPr>
        <w:t>(7, 15, 'Лавр', 110, 'Испания');</w:t>
      </w:r>
    </w:p>
    <w:p w14:paraId="095EA2D7" w14:textId="77777777" w:rsidR="00C11FFE" w:rsidRDefault="00C11FFE" w:rsidP="00C11FF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E99C9C8" w14:textId="1C7EBF60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11F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808304" wp14:editId="209FA1EC">
            <wp:extent cx="4502150" cy="28062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062" cy="28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109" w14:textId="564B97CA" w:rsidR="00C11FFE" w:rsidRDefault="00C11FFE" w:rsidP="00C11FF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Растения</w:t>
      </w:r>
    </w:p>
    <w:p w14:paraId="2B157F4B" w14:textId="2D0B0F0E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C4D4A6E" w14:textId="3D3D6D02" w:rsidR="00C11FFE" w:rsidRDefault="00C11FFE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567B">
        <w:rPr>
          <w:rFonts w:ascii="Times New Roman" w:hAnsi="Times New Roman" w:cs="Times New Roman"/>
          <w:sz w:val="28"/>
          <w:szCs w:val="28"/>
        </w:rPr>
        <w:t>Внесение 45 записей в таблицу Характеристики показано в листинге 1.11. Рисунок 1.5 демонстрирует заполненную запросом таблицу.</w:t>
      </w:r>
    </w:p>
    <w:p w14:paraId="788BCB67" w14:textId="401DC8BA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1C39B2C" w14:textId="363DC446" w:rsidR="005E567B" w:rsidRDefault="005E567B" w:rsidP="005E567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Запрос на заполнение данными таблицы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01FFB3FA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INSERT INTO характеристики (id_растения, особенность, значение) VALUES</w:t>
      </w:r>
    </w:p>
    <w:p w14:paraId="49A8247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'Цвет', 'Белый'),</w:t>
      </w:r>
    </w:p>
    <w:p w14:paraId="528C786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'Аромат', 'Сладкий'),</w:t>
      </w:r>
    </w:p>
    <w:p w14:paraId="71F3B93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'Высота', '50 см'),</w:t>
      </w:r>
    </w:p>
    <w:p w14:paraId="2E1677B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'Цвет', 'Фиолетовый'),</w:t>
      </w:r>
    </w:p>
    <w:p w14:paraId="2EFB421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'Аромат', 'Легкий'),</w:t>
      </w:r>
    </w:p>
    <w:p w14:paraId="7822E59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'Высота', '60 см'),</w:t>
      </w:r>
    </w:p>
    <w:p w14:paraId="6DCF848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'Цвет', 'Зеленый'),</w:t>
      </w:r>
    </w:p>
    <w:p w14:paraId="4D1C672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'Плоды', 'Стручки'),</w:t>
      </w:r>
    </w:p>
    <w:p w14:paraId="55ADB52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'Высота', '30 см'),</w:t>
      </w:r>
    </w:p>
    <w:p w14:paraId="040B9AA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'Цвет', 'Зеленый'),</w:t>
      </w:r>
    </w:p>
    <w:p w14:paraId="4C3880F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'Плоды', 'Кочан'),</w:t>
      </w:r>
    </w:p>
    <w:p w14:paraId="2EB9239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'Высота', '40 см'),</w:t>
      </w:r>
    </w:p>
    <w:p w14:paraId="0F97C5E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'Цвет', 'Красный'),</w:t>
      </w:r>
    </w:p>
    <w:p w14:paraId="4C900B8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'Плоды', 'Ягоды'),</w:t>
      </w:r>
    </w:p>
    <w:p w14:paraId="4D17275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'Высота', '70 см'),</w:t>
      </w:r>
    </w:p>
    <w:p w14:paraId="0C4DF52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'Цвет', 'Зеленый'),</w:t>
      </w:r>
    </w:p>
    <w:p w14:paraId="25C28EE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'Листья', 'Крупные'),</w:t>
      </w:r>
    </w:p>
    <w:p w14:paraId="33F0A3B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'Высота', '20 см'),</w:t>
      </w:r>
    </w:p>
    <w:p w14:paraId="31C6342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'Цвет', 'Оранжевый'),</w:t>
      </w:r>
    </w:p>
    <w:p w14:paraId="1BCB48E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lastRenderedPageBreak/>
        <w:t>(7, 'Плоды', 'Корнеплод'),</w:t>
      </w:r>
    </w:p>
    <w:p w14:paraId="60B8C17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'Высота', '30 см'),</w:t>
      </w:r>
    </w:p>
    <w:p w14:paraId="2AE32CF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'Цвет', 'Белый'),</w:t>
      </w:r>
    </w:p>
    <w:p w14:paraId="684058F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'Аромат', 'Сильный'),</w:t>
      </w:r>
    </w:p>
    <w:p w14:paraId="07A2E5A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'Высота', '50 см'),</w:t>
      </w:r>
    </w:p>
    <w:p w14:paraId="0F505E22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'Цвет', 'Зеленый'),</w:t>
      </w:r>
    </w:p>
    <w:p w14:paraId="1937EF82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'Плоды', 'Зерна'),</w:t>
      </w:r>
    </w:p>
    <w:p w14:paraId="11EC07B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'Высота', '100 см'),</w:t>
      </w:r>
    </w:p>
    <w:p w14:paraId="26F01DB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'Цвет', 'Зеленый'),</w:t>
      </w:r>
    </w:p>
    <w:p w14:paraId="64B0DE7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'Плоды', 'Зерна'),</w:t>
      </w:r>
    </w:p>
    <w:p w14:paraId="7052F45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'Высота', '80 см'),</w:t>
      </w:r>
    </w:p>
    <w:p w14:paraId="39746C2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'Цвет', 'Белый'),</w:t>
      </w:r>
    </w:p>
    <w:p w14:paraId="4266A13C" w14:textId="62759B79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'Плоды', 'Коробочки')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E8E8F" w14:textId="77777777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3CFC6DC" w14:textId="6DD83DC3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E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64CB1" wp14:editId="0435094F">
            <wp:extent cx="2962275" cy="347939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181" cy="34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C7A2" w14:textId="3736FA11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532423EF" w14:textId="77777777" w:rsidR="00A878E5" w:rsidRDefault="00A878E5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5C1E24A" w14:textId="151FE87F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было внесено 30 записей в таблицу Уход, запрос показан в листинге 1.12. На рисунке 1.6 показан результат внесенных данных в виде заполненной таблицы.</w:t>
      </w:r>
    </w:p>
    <w:p w14:paraId="51AA6A7A" w14:textId="77777777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71B7F17" w14:textId="539E17C6" w:rsidR="005E567B" w:rsidRDefault="005E567B" w:rsidP="005E567B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Запрос на заполнение данными таблицы </w:t>
      </w:r>
      <w:r>
        <w:rPr>
          <w:rFonts w:ascii="Times New Roman" w:hAnsi="Times New Roman" w:cs="Times New Roman"/>
          <w:sz w:val="28"/>
          <w:szCs w:val="28"/>
        </w:rPr>
        <w:t>Уход</w:t>
      </w:r>
    </w:p>
    <w:p w14:paraId="6853385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INSERT INTO уход (id_растения, дата, операция, комментарий) VALUES</w:t>
      </w:r>
    </w:p>
    <w:p w14:paraId="5BA5DC50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lastRenderedPageBreak/>
        <w:t>(1, '2024-01-10', 'Полив', 'Полив теплой водой'),</w:t>
      </w:r>
    </w:p>
    <w:p w14:paraId="0501E06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(1, '2024-01-20', 'Подкормка', 'Удобрение органическое'),</w:t>
      </w:r>
    </w:p>
    <w:p w14:paraId="340B76A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'2024-02-05', 'Обрезка', 'Удаление сухих листьев'),</w:t>
      </w:r>
    </w:p>
    <w:p w14:paraId="36D3182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(2, '2024-02-15', 'Полив', 'Полив дождевой водой'),</w:t>
      </w:r>
    </w:p>
    <w:p w14:paraId="5B52F200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'2024-03-01', 'Подкормка', 'Минеральное удобрение'),</w:t>
      </w:r>
    </w:p>
    <w:p w14:paraId="181AD5A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(3, '2024-03-10', 'Полив', 'Полив теплой водой'),</w:t>
      </w:r>
    </w:p>
    <w:p w14:paraId="588401F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'2024-03-20', 'Обрезка', 'Формирование кроны'),</w:t>
      </w:r>
    </w:p>
    <w:p w14:paraId="5B4D7DA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(4, '2024-03-30', 'Полив', 'Полив дождевой водой'),</w:t>
      </w:r>
    </w:p>
    <w:p w14:paraId="46DA970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'2024-04-05', 'Подкормка', 'Органическое удобрение'),</w:t>
      </w:r>
    </w:p>
    <w:p w14:paraId="4AE1EC0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(5, '2024-04-15', 'Полив', 'Полив теплой водой'),</w:t>
      </w:r>
    </w:p>
    <w:p w14:paraId="58295AC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'2024-04-25', 'Обрезка', 'Удаление сухих листьев'),</w:t>
      </w:r>
    </w:p>
    <w:p w14:paraId="458C7D01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(6, '2024-05-05', 'Полив', 'Полив дождевой водой'),</w:t>
      </w:r>
    </w:p>
    <w:p w14:paraId="39A45AB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'2024-05-15', 'Подкормка', 'Минеральное удобрение'),</w:t>
      </w:r>
    </w:p>
    <w:p w14:paraId="7139FA85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(7, '2024-05-25', 'Полив', 'Полив теплой водой'),</w:t>
      </w:r>
    </w:p>
    <w:p w14:paraId="584CB5CE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'2024-06-05', 'Обрезка', 'Формирование кроны'),</w:t>
      </w:r>
    </w:p>
    <w:p w14:paraId="11E7727C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(8, '2024-06-15', 'Полив', 'Полив дождевой водой'),</w:t>
      </w:r>
    </w:p>
    <w:p w14:paraId="771FBFEF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'2024-06-25', 'Подкормка', 'Органическое удобрение'),</w:t>
      </w:r>
    </w:p>
    <w:p w14:paraId="1813193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(9, '2024-07-05', 'Полив', 'Полив теплой водой'),</w:t>
      </w:r>
    </w:p>
    <w:p w14:paraId="2FBAB097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'2024-07-15', 'Обрезка', 'Удаление сухих листьев'),</w:t>
      </w:r>
    </w:p>
    <w:p w14:paraId="28155C6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(10, '2024-07-25', 'Полив', 'Полив дождевой водой'),</w:t>
      </w:r>
    </w:p>
    <w:p w14:paraId="5685F909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'2024-08-05', 'Подкормка', 'Минеральное удобрение'),</w:t>
      </w:r>
    </w:p>
    <w:p w14:paraId="6CAFBB83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(11, '2024-08-15', 'Полив', 'Полив теплой водой'),</w:t>
      </w:r>
    </w:p>
    <w:p w14:paraId="2CB98A5A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(12, '2024-08-25', 'Обрезка', 'Формирование кроны'),</w:t>
      </w:r>
    </w:p>
    <w:p w14:paraId="64FD589D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(12, '2024-09-05', 'Полив', 'Полив дождевой водой'),</w:t>
      </w:r>
    </w:p>
    <w:p w14:paraId="663D6888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(13, '2024-09-15', 'Подкормка', 'Органическое удобрение'),</w:t>
      </w:r>
    </w:p>
    <w:p w14:paraId="5CE02004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(13, '2024-09-25', 'Полив', 'Полив теплой водой'),</w:t>
      </w:r>
    </w:p>
    <w:p w14:paraId="1D3927E6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(14, '2024-10-05', 'Обрезка', 'Удаление сухих листьев'),</w:t>
      </w:r>
    </w:p>
    <w:p w14:paraId="34BC725B" w14:textId="77777777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(14, '2024-10-15', 'Полив', 'Полив дождевой водой'),</w:t>
      </w:r>
    </w:p>
    <w:p w14:paraId="7B996056" w14:textId="3C7BD1B2" w:rsidR="005E567B" w:rsidRPr="005E567B" w:rsidRDefault="005E567B" w:rsidP="005E567B">
      <w:pPr>
        <w:spacing w:after="0" w:line="360" w:lineRule="auto"/>
        <w:ind w:left="708" w:right="-1"/>
        <w:jc w:val="both"/>
        <w:rPr>
          <w:rFonts w:ascii="Courier New" w:hAnsi="Courier New" w:cs="Courier New"/>
          <w:sz w:val="20"/>
          <w:szCs w:val="20"/>
        </w:rPr>
      </w:pPr>
      <w:r w:rsidRPr="005E567B">
        <w:rPr>
          <w:rFonts w:ascii="Courier New" w:hAnsi="Courier New" w:cs="Courier New"/>
          <w:sz w:val="20"/>
          <w:szCs w:val="20"/>
        </w:rPr>
        <w:t>(15, '2024-10-25', 'Подкормка', 'Минеральное удобрение');</w:t>
      </w:r>
    </w:p>
    <w:p w14:paraId="4611CB29" w14:textId="77777777" w:rsidR="005E567B" w:rsidRDefault="005E567B" w:rsidP="005E567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3ABD0EB" w14:textId="6376D1FC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E56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62A608" wp14:editId="6E3D9E96">
            <wp:extent cx="3905885" cy="372865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49" cy="37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5D71" w14:textId="1D1D0A8E" w:rsidR="005E567B" w:rsidRDefault="005E567B" w:rsidP="005E567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Уход</w:t>
      </w:r>
    </w:p>
    <w:p w14:paraId="48BABF15" w14:textId="75285BD3" w:rsidR="00C11FFE" w:rsidRDefault="00C11FFE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8579667" w14:textId="4598C709" w:rsidR="005E567B" w:rsidRDefault="005E567B" w:rsidP="00CA7D9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Была выполнена проверка ограничений целостности, </w:t>
      </w:r>
      <w:r w:rsidR="00CA7D9B">
        <w:rPr>
          <w:rFonts w:ascii="Times New Roman" w:hAnsi="Times New Roman" w:cs="Times New Roman"/>
          <w:sz w:val="28"/>
          <w:szCs w:val="28"/>
        </w:rPr>
        <w:t>добавленных при создании таблиц.</w:t>
      </w:r>
      <w:r w:rsidR="00CA7D9B" w:rsidRPr="00CA7D9B">
        <w:rPr>
          <w:rFonts w:ascii="Times New Roman" w:hAnsi="Times New Roman" w:cs="Times New Roman"/>
          <w:sz w:val="28"/>
          <w:szCs w:val="28"/>
        </w:rPr>
        <w:t xml:space="preserve"> </w:t>
      </w:r>
      <w:r w:rsidR="00CA7D9B">
        <w:rPr>
          <w:rFonts w:ascii="Times New Roman" w:hAnsi="Times New Roman" w:cs="Times New Roman"/>
          <w:sz w:val="28"/>
          <w:szCs w:val="28"/>
        </w:rPr>
        <w:t xml:space="preserve">При попытке добавить в таблицу Типы_растений строку, содержащей уже существующее значение атрибута название, появляется ошибка, связанная с ограничением </w:t>
      </w:r>
      <w:r w:rsidR="00CA7D9B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CA7D9B">
        <w:rPr>
          <w:rFonts w:ascii="Times New Roman" w:hAnsi="Times New Roman" w:cs="Times New Roman"/>
          <w:sz w:val="28"/>
          <w:szCs w:val="28"/>
        </w:rPr>
        <w:t xml:space="preserve"> (рисунок 1.7).</w:t>
      </w:r>
    </w:p>
    <w:p w14:paraId="6962B5C6" w14:textId="0AE45515" w:rsidR="00CA7D9B" w:rsidRDefault="00CA7D9B" w:rsidP="00CA7D9B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4A0CC89" w14:textId="2E790EB4" w:rsidR="00CA7D9B" w:rsidRDefault="00CA7D9B" w:rsidP="00CA7D9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A7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F661C" wp14:editId="0F3CE710">
            <wp:extent cx="5553850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EA93" w14:textId="149F1BC7" w:rsidR="00CA7D9B" w:rsidRPr="004345A4" w:rsidRDefault="00CA7D9B" w:rsidP="00CA7D9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Ошибка при проверке ограничения </w:t>
      </w:r>
      <w:r w:rsidR="004345A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4345A4" w:rsidRPr="004345A4">
        <w:rPr>
          <w:rFonts w:ascii="Times New Roman" w:hAnsi="Times New Roman" w:cs="Times New Roman"/>
          <w:sz w:val="28"/>
          <w:szCs w:val="28"/>
        </w:rPr>
        <w:t xml:space="preserve"> </w:t>
      </w:r>
      <w:r w:rsidR="004345A4">
        <w:rPr>
          <w:rFonts w:ascii="Times New Roman" w:hAnsi="Times New Roman" w:cs="Times New Roman"/>
          <w:sz w:val="28"/>
          <w:szCs w:val="28"/>
        </w:rPr>
        <w:t>таблицы Типы_растений</w:t>
      </w:r>
    </w:p>
    <w:p w14:paraId="675A04C9" w14:textId="11188D79" w:rsidR="005E567B" w:rsidRDefault="005E567B" w:rsidP="00C11FFE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F57680E" w14:textId="36F9633B" w:rsidR="004345A4" w:rsidRDefault="00CA7D9B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попытке добавить </w:t>
      </w:r>
      <w:r w:rsidR="004345A4">
        <w:rPr>
          <w:rFonts w:ascii="Times New Roman" w:hAnsi="Times New Roman" w:cs="Times New Roman"/>
          <w:sz w:val="28"/>
          <w:szCs w:val="28"/>
        </w:rPr>
        <w:t xml:space="preserve">в таблицу Семейства строку с существующим названием, тоже появляется идентичная ошибка из-за ограничения </w:t>
      </w:r>
      <w:r w:rsidR="004345A4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4345A4">
        <w:rPr>
          <w:rFonts w:ascii="Times New Roman" w:hAnsi="Times New Roman" w:cs="Times New Roman"/>
          <w:sz w:val="28"/>
          <w:szCs w:val="28"/>
        </w:rPr>
        <w:t>, что показано на рисунке 1.8</w:t>
      </w:r>
      <w:r w:rsidR="004345A4" w:rsidRPr="004345A4">
        <w:rPr>
          <w:rFonts w:ascii="Times New Roman" w:hAnsi="Times New Roman" w:cs="Times New Roman"/>
          <w:sz w:val="28"/>
          <w:szCs w:val="28"/>
        </w:rPr>
        <w:t>.</w:t>
      </w:r>
    </w:p>
    <w:p w14:paraId="53BED947" w14:textId="463FDE77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345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46627C" wp14:editId="763CEE0F">
            <wp:extent cx="5582429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575A" w14:textId="1D2CB695" w:rsidR="004345A4" w:rsidRPr="00CA7D9B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проверке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434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</w:rPr>
        <w:t>Семейства</w:t>
      </w:r>
    </w:p>
    <w:p w14:paraId="440CA053" w14:textId="03DC555B" w:rsid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6C33C1B" w14:textId="0D18BB3C" w:rsidR="004345A4" w:rsidRP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было проверена работа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атрибута стоимость таблицы Растения. На рисунке 1.9 показано, что при стоимости равной 0, внести строку не удастся из-за наложенного ограничения.</w:t>
      </w:r>
    </w:p>
    <w:p w14:paraId="5153C8B3" w14:textId="77777777" w:rsidR="004345A4" w:rsidRP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7C94C1B" w14:textId="171D5B2A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345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652CB" wp14:editId="697323D0">
            <wp:extent cx="5553850" cy="148610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F61" w14:textId="16927E45" w:rsidR="004345A4" w:rsidRDefault="004345A4" w:rsidP="004345A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594B9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проверке ограничения</w:t>
      </w:r>
      <w:r w:rsidRPr="00434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таблицы Семейства</w:t>
      </w:r>
    </w:p>
    <w:p w14:paraId="33E7C704" w14:textId="59C7708C" w:rsidR="004345A4" w:rsidRDefault="004345A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C0A7FAC" w14:textId="77777777" w:rsidR="000C7E94" w:rsidRPr="00CB669C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попытке удалить запись из таблицы Семейства, внешний ключ которой используется в таблице Растения, появляется ошибка из-за поставленного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0C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C7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показано на рисунке 1.10.</w:t>
      </w:r>
    </w:p>
    <w:p w14:paraId="7B93F9C8" w14:textId="77777777" w:rsidR="000C7E94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335811A" w14:textId="2903C3D0" w:rsidR="000C7E94" w:rsidRDefault="000C7E94" w:rsidP="000C7E9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C7E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D2D60" wp14:editId="7C247821">
            <wp:extent cx="5438776" cy="1533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985" cy="1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307" w14:textId="41503403" w:rsidR="000C7E94" w:rsidRDefault="000C7E94" w:rsidP="000C7E9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Ошибка при проверке </w:t>
      </w:r>
      <w:r>
        <w:rPr>
          <w:rFonts w:ascii="Times New Roman" w:hAnsi="Times New Roman" w:cs="Times New Roman"/>
          <w:sz w:val="28"/>
          <w:szCs w:val="28"/>
        </w:rPr>
        <w:t>удаления записи</w:t>
      </w:r>
      <w:r>
        <w:rPr>
          <w:rFonts w:ascii="Times New Roman" w:hAnsi="Times New Roman" w:cs="Times New Roman"/>
          <w:sz w:val="28"/>
          <w:szCs w:val="28"/>
        </w:rPr>
        <w:t xml:space="preserve"> таблицы Семейства</w:t>
      </w:r>
    </w:p>
    <w:p w14:paraId="4D30EC87" w14:textId="754719BB" w:rsidR="00CB669C" w:rsidRPr="007752C3" w:rsidRDefault="00CB669C" w:rsidP="001404AF">
      <w:pPr>
        <w:spacing w:before="240"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404AF">
        <w:rPr>
          <w:rFonts w:ascii="Times New Roman" w:hAnsi="Times New Roman" w:cs="Times New Roman"/>
          <w:sz w:val="28"/>
          <w:szCs w:val="28"/>
        </w:rPr>
        <w:t xml:space="preserve">При модификации атрибута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4AF" w:rsidRPr="001404AF">
        <w:rPr>
          <w:rFonts w:ascii="Times New Roman" w:hAnsi="Times New Roman" w:cs="Times New Roman"/>
          <w:sz w:val="28"/>
          <w:szCs w:val="28"/>
        </w:rPr>
        <w:t>_</w:t>
      </w:r>
      <w:r w:rsidR="001404AF">
        <w:rPr>
          <w:rFonts w:ascii="Times New Roman" w:hAnsi="Times New Roman" w:cs="Times New Roman"/>
          <w:sz w:val="28"/>
          <w:szCs w:val="28"/>
        </w:rPr>
        <w:t>растения таблицы Растения происходят соответствующие модификации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</w:rPr>
        <w:t xml:space="preserve">Характеристики, связанные с ограничением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404AF" w:rsidRPr="001404AF"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404AF" w:rsidRPr="001404AF">
        <w:rPr>
          <w:rFonts w:ascii="Times New Roman" w:hAnsi="Times New Roman" w:cs="Times New Roman"/>
          <w:sz w:val="28"/>
          <w:szCs w:val="28"/>
        </w:rPr>
        <w:t xml:space="preserve">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1404AF">
        <w:rPr>
          <w:rFonts w:ascii="Times New Roman" w:hAnsi="Times New Roman" w:cs="Times New Roman"/>
          <w:sz w:val="28"/>
          <w:szCs w:val="28"/>
        </w:rPr>
        <w:t xml:space="preserve">. Строки таблицы Характеристики до изменения </w:t>
      </w:r>
      <w:r w:rsidR="001404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4AF" w:rsidRPr="001404AF">
        <w:rPr>
          <w:rFonts w:ascii="Times New Roman" w:hAnsi="Times New Roman" w:cs="Times New Roman"/>
          <w:sz w:val="28"/>
          <w:szCs w:val="28"/>
        </w:rPr>
        <w:t>_</w:t>
      </w:r>
      <w:r w:rsidR="001404AF">
        <w:rPr>
          <w:rFonts w:ascii="Times New Roman" w:hAnsi="Times New Roman" w:cs="Times New Roman"/>
          <w:sz w:val="28"/>
          <w:szCs w:val="28"/>
        </w:rPr>
        <w:t>растения показаны на рисунке 1.11, а после изменения – на рисунке 1.12.</w:t>
      </w:r>
      <w:r w:rsidR="00D435D5">
        <w:rPr>
          <w:rFonts w:ascii="Times New Roman" w:hAnsi="Times New Roman" w:cs="Times New Roman"/>
          <w:sz w:val="28"/>
          <w:szCs w:val="28"/>
        </w:rPr>
        <w:t xml:space="preserve"> При удалении </w:t>
      </w:r>
      <w:r w:rsidR="007752C3">
        <w:rPr>
          <w:rFonts w:ascii="Times New Roman" w:hAnsi="Times New Roman" w:cs="Times New Roman"/>
          <w:sz w:val="28"/>
          <w:szCs w:val="28"/>
        </w:rPr>
        <w:t xml:space="preserve">строки из таблицы Растения удалятся и </w:t>
      </w:r>
      <w:r w:rsidR="00862E86">
        <w:rPr>
          <w:rFonts w:ascii="Times New Roman" w:hAnsi="Times New Roman" w:cs="Times New Roman"/>
          <w:sz w:val="28"/>
          <w:szCs w:val="28"/>
        </w:rPr>
        <w:t>соответствующие</w:t>
      </w:r>
      <w:r w:rsidR="007752C3">
        <w:rPr>
          <w:rFonts w:ascii="Times New Roman" w:hAnsi="Times New Roman" w:cs="Times New Roman"/>
          <w:sz w:val="28"/>
          <w:szCs w:val="28"/>
        </w:rPr>
        <w:t xml:space="preserve"> ей записи из таблиц Уход и Характеристики из-за ограничения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752C3" w:rsidRPr="007752C3">
        <w:rPr>
          <w:rFonts w:ascii="Times New Roman" w:hAnsi="Times New Roman" w:cs="Times New Roman"/>
          <w:sz w:val="28"/>
          <w:szCs w:val="28"/>
        </w:rPr>
        <w:t xml:space="preserve">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752C3" w:rsidRPr="007752C3">
        <w:rPr>
          <w:rFonts w:ascii="Times New Roman" w:hAnsi="Times New Roman" w:cs="Times New Roman"/>
          <w:sz w:val="28"/>
          <w:szCs w:val="28"/>
        </w:rPr>
        <w:t xml:space="preserve"> </w:t>
      </w:r>
      <w:r w:rsidR="007752C3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7752C3" w:rsidRPr="007752C3">
        <w:rPr>
          <w:rFonts w:ascii="Times New Roman" w:hAnsi="Times New Roman" w:cs="Times New Roman"/>
          <w:sz w:val="28"/>
          <w:szCs w:val="28"/>
        </w:rPr>
        <w:t>.</w:t>
      </w:r>
    </w:p>
    <w:p w14:paraId="7FBA5FC3" w14:textId="72A72286" w:rsidR="00E54ECE" w:rsidRDefault="00E54ECE" w:rsidP="00CB669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0E4533D" w14:textId="7BB05D88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40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2FC1B" wp14:editId="458E595F">
            <wp:extent cx="4467849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3433" w14:textId="550F4AEC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Строки таблицы Характеристики до изменения</w:t>
      </w:r>
    </w:p>
    <w:p w14:paraId="46BA2004" w14:textId="77777777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13741E" w14:textId="08CF342C" w:rsidR="00E54ECE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40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AE8D4" wp14:editId="0D52B555">
            <wp:extent cx="4429743" cy="75258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7DD1" w14:textId="7832EF32" w:rsidR="001404AF" w:rsidRDefault="001404AF" w:rsidP="001404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Строки таблицы Характеристики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изменения</w:t>
      </w:r>
    </w:p>
    <w:p w14:paraId="10113C0D" w14:textId="77777777" w:rsidR="001404AF" w:rsidRPr="00CB669C" w:rsidRDefault="001404AF" w:rsidP="00CB669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656A00B" w14:textId="7C0986D3" w:rsidR="000C7E94" w:rsidRDefault="00862E86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1.3.5 Далее представлены запросы на выборку из базы данных. </w:t>
      </w:r>
      <w:r w:rsidR="000E44CE">
        <w:rPr>
          <w:rFonts w:ascii="Times New Roman" w:hAnsi="Times New Roman" w:cs="Times New Roman"/>
          <w:sz w:val="28"/>
          <w:szCs w:val="28"/>
        </w:rPr>
        <w:t>Запрос, содержащий простые вычисления: необходимо вывести список всех растений и их цену с учетом налога 20%. Текст запроса показан в листинге 1.13, результат выполнения на рисунке 1.13.</w:t>
      </w:r>
    </w:p>
    <w:p w14:paraId="192F8971" w14:textId="4FB87C5B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38793C2" w14:textId="6386CBEE" w:rsidR="000E44CE" w:rsidRDefault="000E44CE" w:rsidP="000E44C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Листинг 1.13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простые вычисления </w:t>
      </w:r>
    </w:p>
    <w:p w14:paraId="454A55CF" w14:textId="02867819" w:rsidR="000E44CE" w:rsidRPr="000E44CE" w:rsidRDefault="00107FB6" w:rsidP="000E44CE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id_растения, название, стоимость, стоимость*1.2 </w:t>
      </w:r>
      <w:r>
        <w:rPr>
          <w:rFonts w:ascii="Courier New" w:hAnsi="Courier New" w:cs="Courier New"/>
          <w:sz w:val="20"/>
          <w:szCs w:val="20"/>
          <w:lang w:val="en-US"/>
        </w:rPr>
        <w:t>as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стоимость_с_налогом </w:t>
      </w:r>
      <w:r>
        <w:rPr>
          <w:rFonts w:ascii="Courier New" w:hAnsi="Courier New" w:cs="Courier New"/>
          <w:sz w:val="20"/>
          <w:szCs w:val="20"/>
          <w:lang w:val="en-US"/>
        </w:rPr>
        <w:t>from</w:t>
      </w:r>
      <w:r w:rsidR="000E44CE" w:rsidRPr="000E44CE">
        <w:rPr>
          <w:rFonts w:ascii="Courier New" w:hAnsi="Courier New" w:cs="Courier New"/>
          <w:sz w:val="20"/>
          <w:szCs w:val="20"/>
        </w:rPr>
        <w:t xml:space="preserve"> Растения;</w:t>
      </w:r>
    </w:p>
    <w:p w14:paraId="75277773" w14:textId="061E7376" w:rsidR="000C7E94" w:rsidRDefault="000C7E94" w:rsidP="004345A4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94032EF" w14:textId="108E9D56" w:rsidR="000C7E94" w:rsidRDefault="000E44CE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E4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7B9CE8" wp14:editId="76E028EA">
            <wp:extent cx="3374781" cy="3133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244" cy="31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753" w14:textId="5D65BE81" w:rsidR="000E44CE" w:rsidRDefault="000E44CE" w:rsidP="000E44C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вывода запроса с простыми вычислениями</w:t>
      </w:r>
    </w:p>
    <w:p w14:paraId="176D13ED" w14:textId="4EA217C1" w:rsidR="00107FB6" w:rsidRDefault="00107FB6" w:rsidP="00107FB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432A04" w14:textId="1669498E" w:rsidR="00107FB6" w:rsidRDefault="00107FB6" w:rsidP="00107FB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содержащий простые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FB6">
        <w:rPr>
          <w:rFonts w:ascii="Times New Roman" w:hAnsi="Times New Roman" w:cs="Times New Roman"/>
          <w:sz w:val="28"/>
          <w:szCs w:val="28"/>
        </w:rPr>
        <w:t>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07FB6">
        <w:rPr>
          <w:rFonts w:ascii="Times New Roman" w:hAnsi="Times New Roman" w:cs="Times New Roman"/>
          <w:sz w:val="28"/>
          <w:szCs w:val="28"/>
        </w:rPr>
        <w:t xml:space="preserve">вычислить среднюю стоимость </w:t>
      </w:r>
      <w:r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107FB6">
        <w:rPr>
          <w:rFonts w:ascii="Times New Roman" w:hAnsi="Times New Roman" w:cs="Times New Roman"/>
          <w:sz w:val="28"/>
          <w:szCs w:val="28"/>
        </w:rPr>
        <w:t>растений с учетом налога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FDB22" w14:textId="77777777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6766E9C" w14:textId="7D8564AC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="009D0F3F" w:rsidRPr="009D0F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простые вычисления </w:t>
      </w:r>
      <w:r>
        <w:rPr>
          <w:rFonts w:ascii="Times New Roman" w:hAnsi="Times New Roman" w:cs="Times New Roman"/>
          <w:sz w:val="28"/>
          <w:szCs w:val="28"/>
        </w:rPr>
        <w:t>в агрегатной функции</w:t>
      </w:r>
    </w:p>
    <w:p w14:paraId="587E268B" w14:textId="0D0BE291" w:rsidR="00107FB6" w:rsidRPr="00107FB6" w:rsidRDefault="00107FB6" w:rsidP="00107FB6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107FB6">
        <w:rPr>
          <w:rFonts w:ascii="Courier New" w:hAnsi="Courier New" w:cs="Courier New"/>
          <w:sz w:val="20"/>
          <w:szCs w:val="20"/>
          <w:lang w:val="en-US"/>
        </w:rPr>
        <w:t>select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id</w:t>
      </w:r>
      <w:r w:rsidRPr="00107FB6">
        <w:rPr>
          <w:rFonts w:ascii="Courier New" w:hAnsi="Courier New" w:cs="Courier New"/>
          <w:sz w:val="20"/>
          <w:szCs w:val="20"/>
        </w:rPr>
        <w:t xml:space="preserve">_типа, </w:t>
      </w:r>
      <w:r w:rsidRPr="00107FB6">
        <w:rPr>
          <w:rFonts w:ascii="Courier New" w:hAnsi="Courier New" w:cs="Courier New"/>
          <w:sz w:val="20"/>
          <w:szCs w:val="20"/>
          <w:lang w:val="en-US"/>
        </w:rPr>
        <w:t>avg</w:t>
      </w:r>
      <w:r w:rsidRPr="00107FB6">
        <w:rPr>
          <w:rFonts w:ascii="Courier New" w:hAnsi="Courier New" w:cs="Courier New"/>
          <w:sz w:val="20"/>
          <w:szCs w:val="20"/>
        </w:rPr>
        <w:t xml:space="preserve">(стоимость * 1.2) </w:t>
      </w:r>
      <w:r w:rsidRPr="00107FB6">
        <w:rPr>
          <w:rFonts w:ascii="Courier New" w:hAnsi="Courier New" w:cs="Courier New"/>
          <w:sz w:val="20"/>
          <w:szCs w:val="20"/>
          <w:lang w:val="en-US"/>
        </w:rPr>
        <w:t>as</w:t>
      </w:r>
      <w:r w:rsidRPr="00107FB6">
        <w:rPr>
          <w:rFonts w:ascii="Courier New" w:hAnsi="Courier New" w:cs="Courier New"/>
          <w:sz w:val="20"/>
          <w:szCs w:val="20"/>
        </w:rPr>
        <w:t xml:space="preserve"> средняя_стоимость_с_налогом </w:t>
      </w:r>
      <w:r w:rsidRPr="00107FB6">
        <w:rPr>
          <w:rFonts w:ascii="Courier New" w:hAnsi="Courier New" w:cs="Courier New"/>
          <w:sz w:val="20"/>
          <w:szCs w:val="20"/>
          <w:lang w:val="en-US"/>
        </w:rPr>
        <w:t>from</w:t>
      </w:r>
      <w:r w:rsidRPr="00107FB6">
        <w:rPr>
          <w:rFonts w:ascii="Courier New" w:hAnsi="Courier New" w:cs="Courier New"/>
          <w:sz w:val="20"/>
          <w:szCs w:val="20"/>
        </w:rPr>
        <w:t xml:space="preserve"> Растения </w:t>
      </w:r>
      <w:r w:rsidRPr="00107FB6">
        <w:rPr>
          <w:rFonts w:ascii="Courier New" w:hAnsi="Courier New" w:cs="Courier New"/>
          <w:sz w:val="20"/>
          <w:szCs w:val="20"/>
          <w:lang w:val="en-US"/>
        </w:rPr>
        <w:t>group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by</w:t>
      </w:r>
      <w:r w:rsidRPr="00107FB6">
        <w:rPr>
          <w:rFonts w:ascii="Courier New" w:hAnsi="Courier New" w:cs="Courier New"/>
          <w:sz w:val="20"/>
          <w:szCs w:val="20"/>
        </w:rPr>
        <w:t xml:space="preserve"> </w:t>
      </w:r>
      <w:r w:rsidRPr="00107FB6">
        <w:rPr>
          <w:rFonts w:ascii="Courier New" w:hAnsi="Courier New" w:cs="Courier New"/>
          <w:sz w:val="20"/>
          <w:szCs w:val="20"/>
          <w:lang w:val="en-US"/>
        </w:rPr>
        <w:t>id</w:t>
      </w:r>
      <w:r w:rsidRPr="00107FB6">
        <w:rPr>
          <w:rFonts w:ascii="Courier New" w:hAnsi="Courier New" w:cs="Courier New"/>
          <w:sz w:val="20"/>
          <w:szCs w:val="20"/>
        </w:rPr>
        <w:t>_типа;</w:t>
      </w:r>
    </w:p>
    <w:p w14:paraId="7A999475" w14:textId="77777777" w:rsidR="00107FB6" w:rsidRDefault="00107FB6" w:rsidP="00107FB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E15745" w14:textId="5C6A77AE" w:rsidR="00107FB6" w:rsidRDefault="00107FB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07F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E3024" wp14:editId="3309BE6E">
            <wp:extent cx="2848373" cy="171473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2AD8" w14:textId="5B9001F2" w:rsidR="00107FB6" w:rsidRDefault="00107FB6" w:rsidP="00107FB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9D0F3F" w:rsidRPr="009D0F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 с простыми вычислениями</w:t>
      </w:r>
      <w:r w:rsidR="009D0F3F">
        <w:rPr>
          <w:rFonts w:ascii="Times New Roman" w:hAnsi="Times New Roman" w:cs="Times New Roman"/>
          <w:sz w:val="28"/>
          <w:szCs w:val="28"/>
        </w:rPr>
        <w:t xml:space="preserve"> </w:t>
      </w:r>
      <w:r w:rsidR="009D0F3F">
        <w:rPr>
          <w:rFonts w:ascii="Times New Roman" w:hAnsi="Times New Roman" w:cs="Times New Roman"/>
          <w:sz w:val="28"/>
          <w:szCs w:val="28"/>
        </w:rPr>
        <w:t>в агрегатной функции</w:t>
      </w:r>
    </w:p>
    <w:p w14:paraId="5026B3CD" w14:textId="77CCA4D9" w:rsidR="009D0F3F" w:rsidRDefault="009D0F3F" w:rsidP="009D0F3F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3BB4AFD9" w14:textId="3C8C0C69" w:rsidR="009D0F3F" w:rsidRDefault="009D0F3F" w:rsidP="009D0F3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Запрос, содержащий </w:t>
      </w: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узнать количество операций по уходу за каждым растением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AF964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ECE434E" w14:textId="64B4F469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19F8AFE0" w14:textId="3EC67B94" w:rsidR="009D0F3F" w:rsidRPr="009D0F3F" w:rsidRDefault="009D0F3F" w:rsidP="009D0F3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9D0F3F">
        <w:rPr>
          <w:rFonts w:ascii="Courier New" w:hAnsi="Courier New" w:cs="Courier New"/>
          <w:sz w:val="20"/>
          <w:szCs w:val="20"/>
          <w:lang w:val="en-US"/>
        </w:rPr>
        <w:t>select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id</w:t>
      </w:r>
      <w:r w:rsidRPr="009D0F3F">
        <w:rPr>
          <w:rFonts w:ascii="Courier New" w:hAnsi="Courier New" w:cs="Courier New"/>
          <w:sz w:val="20"/>
          <w:szCs w:val="20"/>
        </w:rPr>
        <w:t xml:space="preserve">_растения, </w:t>
      </w:r>
      <w:r w:rsidRPr="009D0F3F">
        <w:rPr>
          <w:rFonts w:ascii="Courier New" w:hAnsi="Courier New" w:cs="Courier New"/>
          <w:sz w:val="20"/>
          <w:szCs w:val="20"/>
          <w:lang w:val="en-US"/>
        </w:rPr>
        <w:t>count</w:t>
      </w:r>
      <w:r w:rsidRPr="009D0F3F">
        <w:rPr>
          <w:rFonts w:ascii="Courier New" w:hAnsi="Courier New" w:cs="Courier New"/>
          <w:sz w:val="20"/>
          <w:szCs w:val="20"/>
        </w:rPr>
        <w:t xml:space="preserve">(*) </w:t>
      </w:r>
      <w:r w:rsidRPr="009D0F3F">
        <w:rPr>
          <w:rFonts w:ascii="Courier New" w:hAnsi="Courier New" w:cs="Courier New"/>
          <w:sz w:val="20"/>
          <w:szCs w:val="20"/>
          <w:lang w:val="en-US"/>
        </w:rPr>
        <w:t>as</w:t>
      </w:r>
      <w:r w:rsidRPr="009D0F3F">
        <w:rPr>
          <w:rFonts w:ascii="Courier New" w:hAnsi="Courier New" w:cs="Courier New"/>
          <w:sz w:val="20"/>
          <w:szCs w:val="20"/>
        </w:rPr>
        <w:t xml:space="preserve"> количество_операций </w:t>
      </w:r>
      <w:r w:rsidRPr="009D0F3F">
        <w:rPr>
          <w:rFonts w:ascii="Courier New" w:hAnsi="Courier New" w:cs="Courier New"/>
          <w:sz w:val="20"/>
          <w:szCs w:val="20"/>
          <w:lang w:val="en-US"/>
        </w:rPr>
        <w:t>from</w:t>
      </w:r>
      <w:r w:rsidRPr="009D0F3F">
        <w:rPr>
          <w:rFonts w:ascii="Courier New" w:hAnsi="Courier New" w:cs="Courier New"/>
          <w:sz w:val="20"/>
          <w:szCs w:val="20"/>
        </w:rPr>
        <w:t xml:space="preserve"> Уход </w:t>
      </w:r>
      <w:r w:rsidRPr="009D0F3F">
        <w:rPr>
          <w:rFonts w:ascii="Courier New" w:hAnsi="Courier New" w:cs="Courier New"/>
          <w:sz w:val="20"/>
          <w:szCs w:val="20"/>
          <w:lang w:val="en-US"/>
        </w:rPr>
        <w:t>group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by</w:t>
      </w:r>
      <w:r w:rsidRPr="009D0F3F">
        <w:rPr>
          <w:rFonts w:ascii="Courier New" w:hAnsi="Courier New" w:cs="Courier New"/>
          <w:sz w:val="20"/>
          <w:szCs w:val="20"/>
        </w:rPr>
        <w:t xml:space="preserve"> </w:t>
      </w:r>
      <w:r w:rsidRPr="009D0F3F">
        <w:rPr>
          <w:rFonts w:ascii="Courier New" w:hAnsi="Courier New" w:cs="Courier New"/>
          <w:sz w:val="20"/>
          <w:szCs w:val="20"/>
          <w:lang w:val="en-US"/>
        </w:rPr>
        <w:t>id</w:t>
      </w:r>
      <w:r w:rsidRPr="009D0F3F">
        <w:rPr>
          <w:rFonts w:ascii="Courier New" w:hAnsi="Courier New" w:cs="Courier New"/>
          <w:sz w:val="20"/>
          <w:szCs w:val="20"/>
        </w:rPr>
        <w:t>_растения;</w:t>
      </w:r>
    </w:p>
    <w:p w14:paraId="747FE21D" w14:textId="77777777" w:rsidR="009D0F3F" w:rsidRDefault="009D0F3F" w:rsidP="009D0F3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9126626" w14:textId="09FF80CF" w:rsidR="009D0F3F" w:rsidRDefault="009D0F3F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D0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D40EB" wp14:editId="4D5145C1">
            <wp:extent cx="2046976" cy="3238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146" cy="32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FD3" w14:textId="6D17324D" w:rsidR="009D0F3F" w:rsidRDefault="009D0F3F" w:rsidP="009D0F3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9D0F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 с предложение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02770F39" w14:textId="518FE68F" w:rsidR="000E44CE" w:rsidRDefault="000E44CE" w:rsidP="0000192C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9974C7D" w14:textId="28E3D294" w:rsidR="0000192C" w:rsidRDefault="0000192C" w:rsidP="0000192C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1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растений</w:t>
      </w:r>
      <w:r w:rsidR="00B3182B" w:rsidRPr="00B3182B">
        <w:rPr>
          <w:rFonts w:ascii="Times New Roman" w:hAnsi="Times New Roman" w:cs="Times New Roman"/>
          <w:sz w:val="28"/>
          <w:szCs w:val="28"/>
        </w:rPr>
        <w:t xml:space="preserve"> </w:t>
      </w:r>
      <w:r w:rsidR="00B3182B">
        <w:rPr>
          <w:rFonts w:ascii="Times New Roman" w:hAnsi="Times New Roman" w:cs="Times New Roman"/>
          <w:sz w:val="28"/>
          <w:szCs w:val="28"/>
        </w:rPr>
        <w:t>с сортировкой по возрастанию</w:t>
      </w:r>
      <w:r>
        <w:rPr>
          <w:rFonts w:ascii="Times New Roman" w:hAnsi="Times New Roman" w:cs="Times New Roman"/>
          <w:sz w:val="28"/>
          <w:szCs w:val="28"/>
        </w:rPr>
        <w:t>, имеющих более 2 характеристик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E2290" w14:textId="77777777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260CF45" w14:textId="2BCF3904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содержащий предложение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66FC658D" w14:textId="000D5BEF" w:rsidR="0000192C" w:rsidRPr="00B3182B" w:rsidRDefault="00B3182B" w:rsidP="0000192C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B3182B">
        <w:rPr>
          <w:rFonts w:ascii="Courier New" w:hAnsi="Courier New" w:cs="Courier New"/>
          <w:sz w:val="20"/>
          <w:szCs w:val="20"/>
          <w:lang w:val="en-US"/>
        </w:rPr>
        <w:t>select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id</w:t>
      </w:r>
      <w:r w:rsidRPr="00B3182B">
        <w:rPr>
          <w:rFonts w:ascii="Courier New" w:hAnsi="Courier New" w:cs="Courier New"/>
          <w:sz w:val="20"/>
          <w:szCs w:val="20"/>
        </w:rPr>
        <w:t xml:space="preserve">_растения, </w:t>
      </w:r>
      <w:r w:rsidRPr="00B3182B">
        <w:rPr>
          <w:rFonts w:ascii="Courier New" w:hAnsi="Courier New" w:cs="Courier New"/>
          <w:sz w:val="20"/>
          <w:szCs w:val="20"/>
          <w:lang w:val="en-US"/>
        </w:rPr>
        <w:t>count</w:t>
      </w:r>
      <w:r w:rsidRPr="00B3182B">
        <w:rPr>
          <w:rFonts w:ascii="Courier New" w:hAnsi="Courier New" w:cs="Courier New"/>
          <w:sz w:val="20"/>
          <w:szCs w:val="20"/>
        </w:rPr>
        <w:t xml:space="preserve">(*) </w:t>
      </w:r>
      <w:r w:rsidRPr="00B3182B">
        <w:rPr>
          <w:rFonts w:ascii="Courier New" w:hAnsi="Courier New" w:cs="Courier New"/>
          <w:sz w:val="20"/>
          <w:szCs w:val="20"/>
          <w:lang w:val="en-US"/>
        </w:rPr>
        <w:t>as</w:t>
      </w:r>
      <w:r w:rsidRPr="00B3182B">
        <w:rPr>
          <w:rFonts w:ascii="Courier New" w:hAnsi="Courier New" w:cs="Courier New"/>
          <w:sz w:val="20"/>
          <w:szCs w:val="20"/>
        </w:rPr>
        <w:t xml:space="preserve"> количествр_характеристик </w:t>
      </w:r>
      <w:r w:rsidRPr="00B3182B">
        <w:rPr>
          <w:rFonts w:ascii="Courier New" w:hAnsi="Courier New" w:cs="Courier New"/>
          <w:sz w:val="20"/>
          <w:szCs w:val="20"/>
          <w:lang w:val="en-US"/>
        </w:rPr>
        <w:t>from</w:t>
      </w:r>
      <w:r w:rsidRPr="00B3182B">
        <w:rPr>
          <w:rFonts w:ascii="Courier New" w:hAnsi="Courier New" w:cs="Courier New"/>
          <w:sz w:val="20"/>
          <w:szCs w:val="20"/>
        </w:rPr>
        <w:t xml:space="preserve"> Характеристики </w:t>
      </w:r>
      <w:r w:rsidRPr="00B3182B">
        <w:rPr>
          <w:rFonts w:ascii="Courier New" w:hAnsi="Courier New" w:cs="Courier New"/>
          <w:sz w:val="20"/>
          <w:szCs w:val="20"/>
          <w:lang w:val="en-US"/>
        </w:rPr>
        <w:t>group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by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id</w:t>
      </w:r>
      <w:r w:rsidRPr="00B3182B">
        <w:rPr>
          <w:rFonts w:ascii="Courier New" w:hAnsi="Courier New" w:cs="Courier New"/>
          <w:sz w:val="20"/>
          <w:szCs w:val="20"/>
        </w:rPr>
        <w:t xml:space="preserve">_растения </w:t>
      </w:r>
      <w:r w:rsidRPr="00B3182B">
        <w:rPr>
          <w:rFonts w:ascii="Courier New" w:hAnsi="Courier New" w:cs="Courier New"/>
          <w:sz w:val="20"/>
          <w:szCs w:val="20"/>
          <w:lang w:val="en-US"/>
        </w:rPr>
        <w:t>having</w:t>
      </w:r>
      <w:r w:rsidRPr="00B3182B">
        <w:rPr>
          <w:rFonts w:ascii="Courier New" w:hAnsi="Courier New" w:cs="Courier New"/>
          <w:sz w:val="20"/>
          <w:szCs w:val="20"/>
        </w:rPr>
        <w:t xml:space="preserve"> </w:t>
      </w:r>
      <w:r w:rsidRPr="00B3182B">
        <w:rPr>
          <w:rFonts w:ascii="Courier New" w:hAnsi="Courier New" w:cs="Courier New"/>
          <w:sz w:val="20"/>
          <w:szCs w:val="20"/>
          <w:lang w:val="en-US"/>
        </w:rPr>
        <w:t>count</w:t>
      </w:r>
      <w:r w:rsidRPr="00B3182B">
        <w:rPr>
          <w:rFonts w:ascii="Courier New" w:hAnsi="Courier New" w:cs="Courier New"/>
          <w:sz w:val="20"/>
          <w:szCs w:val="20"/>
        </w:rPr>
        <w:t>(*)&gt;2</w:t>
      </w:r>
      <w:r w:rsidR="00564EB5" w:rsidRPr="00564EB5">
        <w:rPr>
          <w:rFonts w:ascii="Courier New" w:hAnsi="Courier New" w:cs="Courier New"/>
          <w:sz w:val="20"/>
          <w:szCs w:val="20"/>
        </w:rPr>
        <w:t xml:space="preserve"> order by id_растения asc;</w:t>
      </w:r>
    </w:p>
    <w:p w14:paraId="7BD0CA1B" w14:textId="77777777" w:rsidR="0000192C" w:rsidRDefault="0000192C" w:rsidP="0000192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3E65FA1" w14:textId="0F8D4EAB" w:rsidR="0000192C" w:rsidRDefault="00B3182B" w:rsidP="00B3182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1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0FADA5" wp14:editId="6EE1DFB1">
            <wp:extent cx="2055198" cy="292417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286" cy="29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4F7" w14:textId="0848831D" w:rsidR="0000192C" w:rsidRDefault="0000192C" w:rsidP="00B3182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 с предложением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218FB29A" w14:textId="4FFEC7A2" w:rsidR="000E44CE" w:rsidRDefault="000E44CE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AA41F79" w14:textId="1E1864E8" w:rsidR="00D35356" w:rsidRDefault="00D35356" w:rsidP="00D3535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4EB5">
        <w:rPr>
          <w:rFonts w:ascii="Times New Roman" w:hAnsi="Times New Roman" w:cs="Times New Roman"/>
          <w:sz w:val="28"/>
          <w:szCs w:val="28"/>
        </w:rPr>
        <w:t>вывести информацию об операциях по уходу за орхидеей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 w:rsidR="00564EB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 w:rsidR="007D4D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84B50" w14:textId="77777777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74DF42E" w14:textId="085C27B3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 w:rsidR="00564EB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="00564EB5" w:rsidRPr="00D35356">
        <w:rPr>
          <w:rFonts w:ascii="Times New Roman" w:hAnsi="Times New Roman" w:cs="Times New Roman"/>
          <w:sz w:val="28"/>
          <w:szCs w:val="28"/>
        </w:rPr>
        <w:t>соединяющи</w:t>
      </w:r>
      <w:r w:rsidR="00564EB5">
        <w:rPr>
          <w:rFonts w:ascii="Times New Roman" w:hAnsi="Times New Roman" w:cs="Times New Roman"/>
          <w:sz w:val="28"/>
          <w:szCs w:val="28"/>
        </w:rPr>
        <w:t>й</w:t>
      </w:r>
      <w:r w:rsidR="00564EB5"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</w:p>
    <w:p w14:paraId="049D8ACA" w14:textId="38173611" w:rsidR="00D35356" w:rsidRPr="007D4DC4" w:rsidRDefault="007D4DC4" w:rsidP="00D35356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7D4DC4">
        <w:rPr>
          <w:rFonts w:ascii="Courier New" w:hAnsi="Courier New" w:cs="Courier New"/>
          <w:sz w:val="20"/>
          <w:szCs w:val="20"/>
          <w:lang w:val="en-US"/>
        </w:rPr>
        <w:t>select</w:t>
      </w:r>
      <w:r w:rsidRPr="007D4DC4">
        <w:rPr>
          <w:rFonts w:ascii="Courier New" w:hAnsi="Courier New" w:cs="Courier New"/>
          <w:sz w:val="20"/>
          <w:szCs w:val="20"/>
        </w:rPr>
        <w:t xml:space="preserve"> название, дата, операция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from</w:t>
      </w:r>
      <w:r w:rsidRPr="007D4DC4">
        <w:rPr>
          <w:rFonts w:ascii="Courier New" w:hAnsi="Courier New" w:cs="Courier New"/>
          <w:sz w:val="20"/>
          <w:szCs w:val="20"/>
        </w:rPr>
        <w:t xml:space="preserve"> Растения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join</w:t>
      </w:r>
      <w:r w:rsidRPr="007D4DC4">
        <w:rPr>
          <w:rFonts w:ascii="Courier New" w:hAnsi="Courier New" w:cs="Courier New"/>
          <w:sz w:val="20"/>
          <w:szCs w:val="20"/>
        </w:rPr>
        <w:t xml:space="preserve"> Уход </w:t>
      </w:r>
      <w:r w:rsidRPr="007D4DC4">
        <w:rPr>
          <w:rFonts w:ascii="Courier New" w:hAnsi="Courier New" w:cs="Courier New"/>
          <w:sz w:val="20"/>
          <w:szCs w:val="20"/>
          <w:lang w:val="en-US"/>
        </w:rPr>
        <w:t>on</w:t>
      </w:r>
      <w:r w:rsidRPr="007D4DC4">
        <w:rPr>
          <w:rFonts w:ascii="Courier New" w:hAnsi="Courier New" w:cs="Courier New"/>
          <w:sz w:val="20"/>
          <w:szCs w:val="20"/>
        </w:rPr>
        <w:t xml:space="preserve"> Растения.</w:t>
      </w:r>
      <w:r w:rsidRPr="007D4DC4">
        <w:rPr>
          <w:rFonts w:ascii="Courier New" w:hAnsi="Courier New" w:cs="Courier New"/>
          <w:sz w:val="20"/>
          <w:szCs w:val="20"/>
          <w:lang w:val="en-US"/>
        </w:rPr>
        <w:t>id</w:t>
      </w:r>
      <w:r w:rsidRPr="007D4DC4">
        <w:rPr>
          <w:rFonts w:ascii="Courier New" w:hAnsi="Courier New" w:cs="Courier New"/>
          <w:sz w:val="20"/>
          <w:szCs w:val="20"/>
        </w:rPr>
        <w:t>_растения=Уход.</w:t>
      </w:r>
      <w:r w:rsidRPr="007D4DC4">
        <w:rPr>
          <w:rFonts w:ascii="Courier New" w:hAnsi="Courier New" w:cs="Courier New"/>
          <w:sz w:val="20"/>
          <w:szCs w:val="20"/>
          <w:lang w:val="en-US"/>
        </w:rPr>
        <w:t>id</w:t>
      </w:r>
      <w:r w:rsidRPr="007D4DC4">
        <w:rPr>
          <w:rFonts w:ascii="Courier New" w:hAnsi="Courier New" w:cs="Courier New"/>
          <w:sz w:val="20"/>
          <w:szCs w:val="20"/>
        </w:rPr>
        <w:t xml:space="preserve">_растения </w:t>
      </w:r>
      <w:r w:rsidRPr="007D4DC4">
        <w:rPr>
          <w:rFonts w:ascii="Courier New" w:hAnsi="Courier New" w:cs="Courier New"/>
          <w:sz w:val="20"/>
          <w:szCs w:val="20"/>
          <w:lang w:val="en-US"/>
        </w:rPr>
        <w:t>where</w:t>
      </w:r>
      <w:r w:rsidRPr="007D4DC4">
        <w:rPr>
          <w:rFonts w:ascii="Courier New" w:hAnsi="Courier New" w:cs="Courier New"/>
          <w:sz w:val="20"/>
          <w:szCs w:val="20"/>
        </w:rPr>
        <w:t xml:space="preserve"> название='Орхидея';</w:t>
      </w:r>
    </w:p>
    <w:p w14:paraId="2AE22773" w14:textId="77777777" w:rsidR="00D35356" w:rsidRDefault="00D35356" w:rsidP="00D3535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11025DE" w14:textId="323C271F" w:rsidR="00D35356" w:rsidRDefault="007D4DC4" w:rsidP="00D3535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D4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58D1A" wp14:editId="77F30B2A">
            <wp:extent cx="3305636" cy="9716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D3E" w14:textId="2BE46D0A" w:rsidR="00D35356" w:rsidRDefault="00D35356" w:rsidP="00D3535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D4DC4" w:rsidRPr="00F37A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</w:t>
      </w:r>
      <w:r w:rsidR="00564EB5">
        <w:rPr>
          <w:rFonts w:ascii="Times New Roman" w:hAnsi="Times New Roman" w:cs="Times New Roman"/>
          <w:sz w:val="28"/>
          <w:szCs w:val="28"/>
        </w:rPr>
        <w:t xml:space="preserve">, </w:t>
      </w:r>
      <w:r w:rsidR="00564EB5" w:rsidRPr="00D35356">
        <w:rPr>
          <w:rFonts w:ascii="Times New Roman" w:hAnsi="Times New Roman" w:cs="Times New Roman"/>
          <w:sz w:val="28"/>
          <w:szCs w:val="28"/>
        </w:rPr>
        <w:t>соединяющ</w:t>
      </w:r>
      <w:r w:rsidR="00564EB5">
        <w:rPr>
          <w:rFonts w:ascii="Times New Roman" w:hAnsi="Times New Roman" w:cs="Times New Roman"/>
          <w:sz w:val="28"/>
          <w:szCs w:val="28"/>
        </w:rPr>
        <w:t>его</w:t>
      </w:r>
      <w:r w:rsidR="00564EB5" w:rsidRPr="00D35356">
        <w:rPr>
          <w:rFonts w:ascii="Times New Roman" w:hAnsi="Times New Roman" w:cs="Times New Roman"/>
          <w:sz w:val="28"/>
          <w:szCs w:val="28"/>
        </w:rPr>
        <w:t xml:space="preserve"> две таблицы с помощью JOIN</w:t>
      </w:r>
    </w:p>
    <w:p w14:paraId="7C3D6984" w14:textId="393D3766" w:rsidR="00D35356" w:rsidRDefault="00D35356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03CA78A2" w14:textId="42ED2104" w:rsidR="00F37A53" w:rsidRDefault="00F37A53" w:rsidP="00F37A53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вывести информацию </w:t>
      </w:r>
      <w:r w:rsidR="002113BF">
        <w:rPr>
          <w:rFonts w:ascii="Times New Roman" w:hAnsi="Times New Roman" w:cs="Times New Roman"/>
          <w:sz w:val="28"/>
          <w:szCs w:val="28"/>
        </w:rPr>
        <w:t>об особенностях растений</w:t>
      </w:r>
      <w:r w:rsidR="002113BF" w:rsidRPr="002113BF">
        <w:rPr>
          <w:rFonts w:ascii="Times New Roman" w:hAnsi="Times New Roman" w:cs="Times New Roman"/>
          <w:sz w:val="28"/>
          <w:szCs w:val="28"/>
        </w:rPr>
        <w:t xml:space="preserve"> </w:t>
      </w:r>
      <w:r w:rsidR="002113BF">
        <w:rPr>
          <w:rFonts w:ascii="Times New Roman" w:hAnsi="Times New Roman" w:cs="Times New Roman"/>
          <w:sz w:val="28"/>
          <w:szCs w:val="28"/>
        </w:rPr>
        <w:t xml:space="preserve">из семейств </w:t>
      </w:r>
      <w:r w:rsidR="004931E2">
        <w:rPr>
          <w:rFonts w:ascii="Times New Roman" w:hAnsi="Times New Roman" w:cs="Times New Roman"/>
          <w:sz w:val="28"/>
          <w:szCs w:val="28"/>
        </w:rPr>
        <w:t>лавровых и зонтичных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288F7" w14:textId="77777777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FCD225A" w14:textId="15CB19C4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Листинг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</w:t>
      </w:r>
    </w:p>
    <w:p w14:paraId="2BABC07F" w14:textId="23B30619" w:rsidR="00F37A53" w:rsidRPr="004931E2" w:rsidRDefault="004931E2" w:rsidP="00F37A53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4931E2">
        <w:rPr>
          <w:rFonts w:ascii="Courier New" w:hAnsi="Courier New" w:cs="Courier New"/>
          <w:sz w:val="20"/>
          <w:szCs w:val="20"/>
          <w:lang w:val="en-US"/>
        </w:rPr>
        <w:t>select</w:t>
      </w:r>
      <w:r w:rsidRPr="004931E2">
        <w:rPr>
          <w:rFonts w:ascii="Courier New" w:hAnsi="Courier New" w:cs="Courier New"/>
          <w:sz w:val="20"/>
          <w:szCs w:val="20"/>
        </w:rPr>
        <w:t xml:space="preserve"> Растения.название, особенности </w:t>
      </w:r>
      <w:r w:rsidRPr="004931E2">
        <w:rPr>
          <w:rFonts w:ascii="Courier New" w:hAnsi="Courier New" w:cs="Courier New"/>
          <w:sz w:val="20"/>
          <w:szCs w:val="20"/>
          <w:lang w:val="en-US"/>
        </w:rPr>
        <w:t>from</w:t>
      </w:r>
      <w:r w:rsidRPr="004931E2">
        <w:rPr>
          <w:rFonts w:ascii="Courier New" w:hAnsi="Courier New" w:cs="Courier New"/>
          <w:sz w:val="20"/>
          <w:szCs w:val="20"/>
        </w:rPr>
        <w:t xml:space="preserve"> Растения, Семейства </w:t>
      </w:r>
      <w:r w:rsidRPr="004931E2">
        <w:rPr>
          <w:rFonts w:ascii="Courier New" w:hAnsi="Courier New" w:cs="Courier New"/>
          <w:sz w:val="20"/>
          <w:szCs w:val="20"/>
          <w:lang w:val="en-US"/>
        </w:rPr>
        <w:t>where</w:t>
      </w:r>
      <w:r w:rsidRPr="004931E2">
        <w:rPr>
          <w:rFonts w:ascii="Courier New" w:hAnsi="Courier New" w:cs="Courier New"/>
          <w:sz w:val="20"/>
          <w:szCs w:val="20"/>
        </w:rPr>
        <w:t xml:space="preserve"> Растения.</w:t>
      </w:r>
      <w:r w:rsidRPr="004931E2">
        <w:rPr>
          <w:rFonts w:ascii="Courier New" w:hAnsi="Courier New" w:cs="Courier New"/>
          <w:sz w:val="20"/>
          <w:szCs w:val="20"/>
          <w:lang w:val="en-US"/>
        </w:rPr>
        <w:t>id</w:t>
      </w:r>
      <w:r w:rsidRPr="004931E2">
        <w:rPr>
          <w:rFonts w:ascii="Courier New" w:hAnsi="Courier New" w:cs="Courier New"/>
          <w:sz w:val="20"/>
          <w:szCs w:val="20"/>
        </w:rPr>
        <w:t>_семейства=Семейства.</w:t>
      </w:r>
      <w:r w:rsidRPr="004931E2">
        <w:rPr>
          <w:rFonts w:ascii="Courier New" w:hAnsi="Courier New" w:cs="Courier New"/>
          <w:sz w:val="20"/>
          <w:szCs w:val="20"/>
          <w:lang w:val="en-US"/>
        </w:rPr>
        <w:t>id</w:t>
      </w:r>
      <w:r w:rsidRPr="004931E2">
        <w:rPr>
          <w:rFonts w:ascii="Courier New" w:hAnsi="Courier New" w:cs="Courier New"/>
          <w:sz w:val="20"/>
          <w:szCs w:val="20"/>
        </w:rPr>
        <w:t xml:space="preserve">_семейства </w:t>
      </w:r>
      <w:r w:rsidRPr="004931E2">
        <w:rPr>
          <w:rFonts w:ascii="Courier New" w:hAnsi="Courier New" w:cs="Courier New"/>
          <w:sz w:val="20"/>
          <w:szCs w:val="20"/>
          <w:lang w:val="en-US"/>
        </w:rPr>
        <w:t>and</w:t>
      </w:r>
      <w:r w:rsidRPr="004931E2">
        <w:rPr>
          <w:rFonts w:ascii="Courier New" w:hAnsi="Courier New" w:cs="Courier New"/>
          <w:sz w:val="20"/>
          <w:szCs w:val="20"/>
        </w:rPr>
        <w:t xml:space="preserve"> Семейства.название </w:t>
      </w:r>
      <w:r w:rsidRPr="004931E2">
        <w:rPr>
          <w:rFonts w:ascii="Courier New" w:hAnsi="Courier New" w:cs="Courier New"/>
          <w:sz w:val="20"/>
          <w:szCs w:val="20"/>
          <w:lang w:val="en-US"/>
        </w:rPr>
        <w:t>in</w:t>
      </w:r>
      <w:r w:rsidRPr="004931E2">
        <w:rPr>
          <w:rFonts w:ascii="Courier New" w:hAnsi="Courier New" w:cs="Courier New"/>
          <w:sz w:val="20"/>
          <w:szCs w:val="20"/>
        </w:rPr>
        <w:t xml:space="preserve"> ('Лавровые', 'Зонтичные');</w:t>
      </w:r>
    </w:p>
    <w:p w14:paraId="77048DE4" w14:textId="77777777" w:rsidR="00F37A53" w:rsidRDefault="00F37A53" w:rsidP="00F37A5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4C46828" w14:textId="0C56FFBE" w:rsidR="00F37A53" w:rsidRDefault="004931E2" w:rsidP="002113B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93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DDAD1" wp14:editId="21E779E7">
            <wp:extent cx="4114799" cy="112382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3220" cy="1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C35" w14:textId="70936703" w:rsidR="00F37A53" w:rsidRDefault="00F37A53" w:rsidP="002113B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2113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D35356">
        <w:rPr>
          <w:rFonts w:ascii="Times New Roman" w:hAnsi="Times New Roman" w:cs="Times New Roman"/>
          <w:sz w:val="28"/>
          <w:szCs w:val="28"/>
        </w:rPr>
        <w:t xml:space="preserve"> две таблицы</w:t>
      </w:r>
    </w:p>
    <w:p w14:paraId="0AA4C919" w14:textId="6EC3680C" w:rsidR="00D35356" w:rsidRDefault="00D35356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3FB172" w14:textId="4DF19E56" w:rsidR="004931E2" w:rsidRDefault="004931E2" w:rsidP="004931E2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больше,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  <w:r>
        <w:rPr>
          <w:rFonts w:ascii="Times New Roman" w:hAnsi="Times New Roman" w:cs="Times New Roman"/>
          <w:sz w:val="28"/>
          <w:szCs w:val="28"/>
        </w:rPr>
        <w:t xml:space="preserve">: вывести информацию </w:t>
      </w:r>
      <w:r w:rsidR="006C3B5F">
        <w:rPr>
          <w:rFonts w:ascii="Times New Roman" w:hAnsi="Times New Roman" w:cs="Times New Roman"/>
          <w:sz w:val="28"/>
          <w:szCs w:val="28"/>
        </w:rPr>
        <w:t>о семействах и типах растений, которые заканчиваются на букву «А»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74624" w14:textId="77777777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39ACA37" w14:textId="7BE9191B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</w:p>
    <w:p w14:paraId="21DF7010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select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Растения.название, Семейства.название, Типы_растений.название </w:t>
      </w:r>
      <w:r w:rsidRPr="006C3B5F">
        <w:rPr>
          <w:rFonts w:ascii="Courier New" w:hAnsi="Courier New" w:cs="Courier New"/>
          <w:sz w:val="20"/>
          <w:szCs w:val="20"/>
          <w:lang w:val="en-US"/>
        </w:rPr>
        <w:t>from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</w:t>
      </w:r>
    </w:p>
    <w:p w14:paraId="13DAE64A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join</w:t>
      </w:r>
      <w:r w:rsidRPr="006C3B5F">
        <w:rPr>
          <w:rFonts w:ascii="Courier New" w:hAnsi="Courier New" w:cs="Courier New"/>
          <w:sz w:val="20"/>
          <w:szCs w:val="20"/>
        </w:rPr>
        <w:t xml:space="preserve"> Семейства </w:t>
      </w:r>
      <w:r w:rsidRPr="006C3B5F">
        <w:rPr>
          <w:rFonts w:ascii="Courier New" w:hAnsi="Courier New" w:cs="Courier New"/>
          <w:sz w:val="20"/>
          <w:szCs w:val="20"/>
          <w:lang w:val="en-US"/>
        </w:rPr>
        <w:t>on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_семейства=Семейства.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_семейства</w:t>
      </w:r>
    </w:p>
    <w:p w14:paraId="4FC15B81" w14:textId="77777777" w:rsidR="006C3B5F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join</w:t>
      </w:r>
      <w:r w:rsidRPr="006C3B5F">
        <w:rPr>
          <w:rFonts w:ascii="Courier New" w:hAnsi="Courier New" w:cs="Courier New"/>
          <w:sz w:val="20"/>
          <w:szCs w:val="20"/>
        </w:rPr>
        <w:t xml:space="preserve"> Типы_растений </w:t>
      </w:r>
      <w:r w:rsidRPr="006C3B5F">
        <w:rPr>
          <w:rFonts w:ascii="Courier New" w:hAnsi="Courier New" w:cs="Courier New"/>
          <w:sz w:val="20"/>
          <w:szCs w:val="20"/>
          <w:lang w:val="en-US"/>
        </w:rPr>
        <w:t>on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_типа=Типы_растений.</w:t>
      </w:r>
      <w:r w:rsidRPr="006C3B5F">
        <w:rPr>
          <w:rFonts w:ascii="Courier New" w:hAnsi="Courier New" w:cs="Courier New"/>
          <w:sz w:val="20"/>
          <w:szCs w:val="20"/>
          <w:lang w:val="en-US"/>
        </w:rPr>
        <w:t>id</w:t>
      </w:r>
      <w:r w:rsidRPr="006C3B5F">
        <w:rPr>
          <w:rFonts w:ascii="Courier New" w:hAnsi="Courier New" w:cs="Courier New"/>
          <w:sz w:val="20"/>
          <w:szCs w:val="20"/>
        </w:rPr>
        <w:t>_типа</w:t>
      </w:r>
    </w:p>
    <w:p w14:paraId="544C72A0" w14:textId="47E04DA9" w:rsidR="004931E2" w:rsidRPr="006C3B5F" w:rsidRDefault="006C3B5F" w:rsidP="006C3B5F">
      <w:pPr>
        <w:spacing w:after="0" w:line="360" w:lineRule="auto"/>
        <w:ind w:left="709" w:right="-1"/>
        <w:jc w:val="both"/>
        <w:rPr>
          <w:rFonts w:ascii="Courier New" w:hAnsi="Courier New" w:cs="Courier New"/>
          <w:sz w:val="20"/>
          <w:szCs w:val="20"/>
        </w:rPr>
      </w:pPr>
      <w:r w:rsidRPr="006C3B5F">
        <w:rPr>
          <w:rFonts w:ascii="Courier New" w:hAnsi="Courier New" w:cs="Courier New"/>
          <w:sz w:val="20"/>
          <w:szCs w:val="20"/>
          <w:lang w:val="en-US"/>
        </w:rPr>
        <w:t>where</w:t>
      </w:r>
      <w:r w:rsidRPr="006C3B5F">
        <w:rPr>
          <w:rFonts w:ascii="Courier New" w:hAnsi="Courier New" w:cs="Courier New"/>
          <w:sz w:val="20"/>
          <w:szCs w:val="20"/>
        </w:rPr>
        <w:t xml:space="preserve"> Растения.название </w:t>
      </w:r>
      <w:r w:rsidRPr="006C3B5F">
        <w:rPr>
          <w:rFonts w:ascii="Courier New" w:hAnsi="Courier New" w:cs="Courier New"/>
          <w:sz w:val="20"/>
          <w:szCs w:val="20"/>
          <w:lang w:val="en-US"/>
        </w:rPr>
        <w:t>like</w:t>
      </w:r>
      <w:r w:rsidRPr="006C3B5F">
        <w:rPr>
          <w:rFonts w:ascii="Courier New" w:hAnsi="Courier New" w:cs="Courier New"/>
          <w:sz w:val="20"/>
          <w:szCs w:val="20"/>
        </w:rPr>
        <w:t xml:space="preserve"> '%а';</w:t>
      </w:r>
    </w:p>
    <w:p w14:paraId="13D64B61" w14:textId="77777777" w:rsidR="004931E2" w:rsidRDefault="004931E2" w:rsidP="004931E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F168741" w14:textId="74429929" w:rsidR="004931E2" w:rsidRDefault="006C3B5F" w:rsidP="004931E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C3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ABF1E" wp14:editId="6382BA3D">
            <wp:extent cx="3734321" cy="189574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7564" w14:textId="25A5E884" w:rsidR="00D35356" w:rsidRDefault="004931E2" w:rsidP="004931E2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 с помощью JOIN</w:t>
      </w:r>
    </w:p>
    <w:p w14:paraId="708E0CE4" w14:textId="31B93B18" w:rsidR="006C3B5F" w:rsidRDefault="006C3B5F" w:rsidP="006C3B5F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больше,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вывести информацию о типах растений</w:t>
      </w:r>
      <w:r w:rsidR="00D129E5">
        <w:rPr>
          <w:rFonts w:ascii="Times New Roman" w:hAnsi="Times New Roman" w:cs="Times New Roman"/>
          <w:sz w:val="28"/>
          <w:szCs w:val="28"/>
        </w:rPr>
        <w:t>, у которых цвет – одна из особенностей</w:t>
      </w:r>
      <w:r>
        <w:rPr>
          <w:rFonts w:ascii="Times New Roman" w:hAnsi="Times New Roman" w:cs="Times New Roman"/>
          <w:sz w:val="28"/>
          <w:szCs w:val="28"/>
        </w:rPr>
        <w:t>. Текст запроса показан в листинге 1.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1.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17B1F" w14:textId="77777777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C2D0424" w14:textId="0663399F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1.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Запрос, </w:t>
      </w:r>
      <w:r w:rsidRPr="00D35356">
        <w:rPr>
          <w:rFonts w:ascii="Times New Roman" w:hAnsi="Times New Roman" w:cs="Times New Roman"/>
          <w:sz w:val="28"/>
          <w:szCs w:val="28"/>
        </w:rPr>
        <w:t>соединяющи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</w:t>
      </w:r>
    </w:p>
    <w:p w14:paraId="3D91FCA3" w14:textId="64DEE660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select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Растения.название, Типы_растений.название,Характеристики.значение </w:t>
      </w:r>
    </w:p>
    <w:p w14:paraId="2495C592" w14:textId="77777777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from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Растения, Типы_растений, Характеристики</w:t>
      </w:r>
    </w:p>
    <w:p w14:paraId="20C9290A" w14:textId="77777777" w:rsidR="00D129E5" w:rsidRPr="00D129E5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where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_типа=Типы_растений.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 xml:space="preserve">_типа </w:t>
      </w:r>
      <w:r w:rsidRPr="00D129E5">
        <w:rPr>
          <w:rFonts w:ascii="Courier New" w:hAnsi="Courier New" w:cs="Courier New"/>
          <w:sz w:val="20"/>
          <w:szCs w:val="20"/>
          <w:lang w:val="en-US"/>
        </w:rPr>
        <w:t>and</w:t>
      </w:r>
      <w:r w:rsidRPr="00D129E5">
        <w:rPr>
          <w:rFonts w:ascii="Courier New" w:hAnsi="Courier New" w:cs="Courier New"/>
          <w:sz w:val="20"/>
          <w:szCs w:val="20"/>
        </w:rPr>
        <w:t xml:space="preserve"> Растения.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_растения=Характеристики.</w:t>
      </w:r>
      <w:r w:rsidRPr="00D129E5">
        <w:rPr>
          <w:rFonts w:ascii="Courier New" w:hAnsi="Courier New" w:cs="Courier New"/>
          <w:sz w:val="20"/>
          <w:szCs w:val="20"/>
          <w:lang w:val="en-US"/>
        </w:rPr>
        <w:t>id</w:t>
      </w:r>
      <w:r w:rsidRPr="00D129E5">
        <w:rPr>
          <w:rFonts w:ascii="Courier New" w:hAnsi="Courier New" w:cs="Courier New"/>
          <w:sz w:val="20"/>
          <w:szCs w:val="20"/>
        </w:rPr>
        <w:t>_растения</w:t>
      </w:r>
    </w:p>
    <w:p w14:paraId="1F2C494A" w14:textId="6038248C" w:rsidR="006C3B5F" w:rsidRPr="006C3B5F" w:rsidRDefault="00D129E5" w:rsidP="00D129E5">
      <w:pPr>
        <w:spacing w:after="0" w:line="360" w:lineRule="auto"/>
        <w:ind w:left="709" w:right="-1"/>
        <w:rPr>
          <w:rFonts w:ascii="Courier New" w:hAnsi="Courier New" w:cs="Courier New"/>
          <w:sz w:val="20"/>
          <w:szCs w:val="20"/>
        </w:rPr>
      </w:pPr>
      <w:r w:rsidRPr="00D129E5">
        <w:rPr>
          <w:rFonts w:ascii="Courier New" w:hAnsi="Courier New" w:cs="Courier New"/>
          <w:sz w:val="20"/>
          <w:szCs w:val="20"/>
          <w:lang w:val="en-US"/>
        </w:rPr>
        <w:t>and Характеристики.особенность='Цвет';</w:t>
      </w:r>
    </w:p>
    <w:p w14:paraId="01045F8C" w14:textId="77777777" w:rsidR="006C3B5F" w:rsidRDefault="006C3B5F" w:rsidP="006C3B5F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FD23229" w14:textId="52737957" w:rsidR="006C3B5F" w:rsidRDefault="00D129E5" w:rsidP="006C3B5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129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2DE11" wp14:editId="0863B0AF">
            <wp:extent cx="2485891" cy="29241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258" cy="2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3B9" w14:textId="203AAF49" w:rsidR="006C3B5F" w:rsidRDefault="006C3B5F" w:rsidP="006C3B5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 запроса, </w:t>
      </w:r>
      <w:r w:rsidRPr="00D35356">
        <w:rPr>
          <w:rFonts w:ascii="Times New Roman" w:hAnsi="Times New Roman" w:cs="Times New Roman"/>
          <w:sz w:val="28"/>
          <w:szCs w:val="28"/>
        </w:rPr>
        <w:t>соединяющ</w:t>
      </w:r>
      <w:r>
        <w:rPr>
          <w:rFonts w:ascii="Times New Roman" w:hAnsi="Times New Roman" w:cs="Times New Roman"/>
          <w:sz w:val="28"/>
          <w:szCs w:val="28"/>
        </w:rPr>
        <w:t>его больше,</w:t>
      </w:r>
      <w:r w:rsidRPr="00D35356">
        <w:rPr>
          <w:rFonts w:ascii="Times New Roman" w:hAnsi="Times New Roman" w:cs="Times New Roman"/>
          <w:sz w:val="28"/>
          <w:szCs w:val="28"/>
        </w:rPr>
        <w:t xml:space="preserve"> </w:t>
      </w:r>
      <w:r w:rsidRPr="004931E2">
        <w:rPr>
          <w:rFonts w:ascii="Times New Roman" w:hAnsi="Times New Roman" w:cs="Times New Roman"/>
          <w:sz w:val="28"/>
          <w:szCs w:val="28"/>
        </w:rPr>
        <w:t>чем две таблицы</w:t>
      </w:r>
    </w:p>
    <w:p w14:paraId="14ED5ABE" w14:textId="4182D8F8" w:rsidR="004931E2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CA788F" w14:textId="77777777" w:rsidR="004931E2" w:rsidRPr="000C7E94" w:rsidRDefault="004931E2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2E1490B3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работы был</w:t>
      </w:r>
      <w:r w:rsidR="00F266FC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266FC">
        <w:rPr>
          <w:rFonts w:ascii="Times New Roman" w:hAnsi="Times New Roman" w:cs="Times New Roman"/>
          <w:noProof/>
          <w:sz w:val="28"/>
          <w:szCs w:val="28"/>
          <w:lang w:eastAsia="ru-RU"/>
        </w:rPr>
        <w:t>проанализирована предметная область, связанная с классификацией растений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Были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выдел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ены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классифицирова</w:t>
      </w:r>
      <w:r w:rsidR="00A878E5">
        <w:rPr>
          <w:rFonts w:ascii="Times New Roman" w:hAnsi="Times New Roman" w:cs="Times New Roman"/>
          <w:noProof/>
          <w:sz w:val="28"/>
          <w:szCs w:val="28"/>
          <w:lang w:eastAsia="ru-RU"/>
        </w:rPr>
        <w:t>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все существующие связи, определ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ены</w:t>
      </w:r>
      <w:r w:rsidR="00A878E5" w:rsidRPr="00A87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необходимые ограничения целостности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была построена схема базы данных 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>в нотации IDEF1X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С помощью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PostrgreSQL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написаны запросы на создание необходимых таблиц, создание определенных ранее ограничений. Таблицы были заполнены с использованием соотвествующего оператора. Далее была протестирована работа ограничений целостности. Были написаны запросы на выборку данных с использованием простых вычислений, агрегатных функций, предложений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BY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были рассмотрены способы соединения двух и более таблиц с использованием </w:t>
      </w:r>
      <w:r w:rsidR="007A54A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JOIN</w:t>
      </w:r>
      <w:r w:rsidR="007A54A2" w:rsidRP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без него.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9AA3" w14:textId="77777777" w:rsidR="00B37926" w:rsidRDefault="00B37926" w:rsidP="00204446">
      <w:pPr>
        <w:spacing w:after="0" w:line="240" w:lineRule="auto"/>
      </w:pPr>
      <w:r>
        <w:separator/>
      </w:r>
    </w:p>
  </w:endnote>
  <w:endnote w:type="continuationSeparator" w:id="0">
    <w:p w14:paraId="261EB57D" w14:textId="77777777" w:rsidR="00B37926" w:rsidRDefault="00B37926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1523" w14:textId="77777777" w:rsidR="00B37926" w:rsidRDefault="00B37926" w:rsidP="00204446">
      <w:pPr>
        <w:spacing w:after="0" w:line="240" w:lineRule="auto"/>
      </w:pPr>
      <w:r>
        <w:separator/>
      </w:r>
    </w:p>
  </w:footnote>
  <w:footnote w:type="continuationSeparator" w:id="0">
    <w:p w14:paraId="2D85162A" w14:textId="77777777" w:rsidR="00B37926" w:rsidRDefault="00B37926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C7E94"/>
    <w:rsid w:val="000E44CE"/>
    <w:rsid w:val="00107FB6"/>
    <w:rsid w:val="001404AF"/>
    <w:rsid w:val="00204446"/>
    <w:rsid w:val="002113BF"/>
    <w:rsid w:val="003562D2"/>
    <w:rsid w:val="00377CF6"/>
    <w:rsid w:val="004035EA"/>
    <w:rsid w:val="004345A4"/>
    <w:rsid w:val="00474237"/>
    <w:rsid w:val="004931E2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44BB2"/>
    <w:rsid w:val="006C3B5F"/>
    <w:rsid w:val="007752C3"/>
    <w:rsid w:val="007A3264"/>
    <w:rsid w:val="007A54A2"/>
    <w:rsid w:val="007D402F"/>
    <w:rsid w:val="007D4DC4"/>
    <w:rsid w:val="00862E86"/>
    <w:rsid w:val="00920C3B"/>
    <w:rsid w:val="00936EC1"/>
    <w:rsid w:val="009D0F3F"/>
    <w:rsid w:val="00A5000B"/>
    <w:rsid w:val="00A73B9D"/>
    <w:rsid w:val="00A878E5"/>
    <w:rsid w:val="00AA24CC"/>
    <w:rsid w:val="00B3182B"/>
    <w:rsid w:val="00B37926"/>
    <w:rsid w:val="00B72464"/>
    <w:rsid w:val="00C11FFE"/>
    <w:rsid w:val="00CA7D9B"/>
    <w:rsid w:val="00CB669C"/>
    <w:rsid w:val="00D129E5"/>
    <w:rsid w:val="00D35356"/>
    <w:rsid w:val="00D435D5"/>
    <w:rsid w:val="00E153FD"/>
    <w:rsid w:val="00E54ECE"/>
    <w:rsid w:val="00E764B1"/>
    <w:rsid w:val="00F266FC"/>
    <w:rsid w:val="00F37A53"/>
    <w:rsid w:val="00F4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21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17</cp:revision>
  <dcterms:created xsi:type="dcterms:W3CDTF">2024-09-21T13:17:00Z</dcterms:created>
  <dcterms:modified xsi:type="dcterms:W3CDTF">2024-09-23T00:15:00Z</dcterms:modified>
</cp:coreProperties>
</file>