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08144C2E" w:rsidR="00D97711" w:rsidRPr="0077586D" w:rsidRDefault="00022817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3B348B7" w14:textId="77777777" w:rsidR="00022817" w:rsidRPr="00022817" w:rsidRDefault="00D97711" w:rsidP="0002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22817" w:rsidRPr="00022817">
        <w:rPr>
          <w:rFonts w:ascii="Times New Roman" w:hAnsi="Times New Roman" w:cs="Times New Roman"/>
          <w:b/>
          <w:bCs/>
          <w:sz w:val="28"/>
          <w:szCs w:val="28"/>
        </w:rPr>
        <w:t>«Исследование возможностей ускорения разработки клиентских</w:t>
      </w:r>
    </w:p>
    <w:p w14:paraId="17EFBC87" w14:textId="0FF93DB2" w:rsidR="00D97711" w:rsidRDefault="00022817" w:rsidP="00022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817">
        <w:rPr>
          <w:rFonts w:ascii="Times New Roman" w:hAnsi="Times New Roman" w:cs="Times New Roman"/>
          <w:b/>
          <w:bCs/>
          <w:sz w:val="28"/>
          <w:szCs w:val="28"/>
        </w:rPr>
        <w:t>приложений с использованием SASS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5CCCDBF8" w:rsidR="00D97711" w:rsidRDefault="00022817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589FE9D1" w:rsidR="00D97711" w:rsidRDefault="00022817" w:rsidP="000228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817">
        <w:rPr>
          <w:rFonts w:ascii="Times New Roman" w:hAnsi="Times New Roman" w:cs="Times New Roman"/>
          <w:sz w:val="28"/>
          <w:szCs w:val="28"/>
        </w:rPr>
        <w:t>Исследовать влияние препроцессоров на разработку клиентских приложений. Изучить возможности метаязыка SASS для упрощения разработки файлов каскадных таблиц стилей. Приобрести практические навыки использования SASS/SCSS при реализации веб-страниц.</w:t>
      </w:r>
    </w:p>
    <w:p w14:paraId="3F127FCB" w14:textId="77777777" w:rsidR="0077586D" w:rsidRPr="00D97711" w:rsidRDefault="0077586D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6BC444EC" w:rsidR="00D97711" w:rsidRPr="00D97711" w:rsidRDefault="00022817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46C0911D" w:rsidR="00D97711" w:rsidRPr="009F0A22" w:rsidRDefault="00022817" w:rsidP="007758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77586D"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изменен файл стилей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22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>
        <w:rPr>
          <w:rFonts w:ascii="Times New Roman" w:hAnsi="Times New Roman" w:cs="Times New Roman"/>
          <w:sz w:val="28"/>
          <w:szCs w:val="28"/>
        </w:rPr>
        <w:t>, были использованы в</w:t>
      </w:r>
      <w:r w:rsidRPr="00022817">
        <w:rPr>
          <w:rFonts w:ascii="Times New Roman" w:hAnsi="Times New Roman" w:cs="Times New Roman"/>
          <w:sz w:val="28"/>
          <w:szCs w:val="28"/>
        </w:rPr>
        <w:t>ложения, расширения, заполнения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22817">
        <w:rPr>
          <w:rFonts w:ascii="Times New Roman" w:hAnsi="Times New Roman" w:cs="Times New Roman"/>
          <w:sz w:val="28"/>
          <w:szCs w:val="28"/>
        </w:rPr>
        <w:t xml:space="preserve"> математика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5862C8">
        <w:rPr>
          <w:rFonts w:ascii="Times New Roman" w:hAnsi="Times New Roman" w:cs="Times New Roman"/>
          <w:sz w:val="28"/>
          <w:szCs w:val="28"/>
        </w:rPr>
        <w:t xml:space="preserve">файла, </w:t>
      </w:r>
      <w:r>
        <w:rPr>
          <w:rFonts w:ascii="Times New Roman" w:hAnsi="Times New Roman" w:cs="Times New Roman"/>
          <w:sz w:val="28"/>
          <w:szCs w:val="28"/>
        </w:rPr>
        <w:t>содержащего стили представлен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5.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236BDB64" w:rsidR="00D97711" w:rsidRPr="00022817" w:rsidRDefault="00D97711" w:rsidP="00022817">
      <w:pPr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022817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5.</w:t>
      </w:r>
      <w:r w:rsidRPr="00022817">
        <w:rPr>
          <w:rFonts w:ascii="Times New Roman" w:hAnsi="Times New Roman" w:cs="Times New Roman"/>
          <w:sz w:val="28"/>
          <w:szCs w:val="28"/>
        </w:rPr>
        <w:t xml:space="preserve">1 – </w:t>
      </w:r>
      <w:r w:rsidR="00BE05C7">
        <w:rPr>
          <w:rFonts w:ascii="Times New Roman" w:hAnsi="Times New Roman" w:cs="Times New Roman"/>
          <w:sz w:val="28"/>
          <w:szCs w:val="28"/>
        </w:rPr>
        <w:t>Код</w:t>
      </w:r>
      <w:r w:rsidR="00BE05C7" w:rsidRPr="00022817">
        <w:rPr>
          <w:rFonts w:ascii="Times New Roman" w:hAnsi="Times New Roman" w:cs="Times New Roman"/>
          <w:sz w:val="28"/>
          <w:szCs w:val="28"/>
        </w:rPr>
        <w:t xml:space="preserve"> </w:t>
      </w:r>
      <w:r w:rsidR="00022817">
        <w:rPr>
          <w:rFonts w:ascii="Times New Roman" w:hAnsi="Times New Roman" w:cs="Times New Roman"/>
          <w:sz w:val="28"/>
          <w:szCs w:val="28"/>
        </w:rPr>
        <w:t>файла стилей</w:t>
      </w:r>
    </w:p>
    <w:p w14:paraId="754F9A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$background-color: #edf2fa</w:t>
      </w:r>
    </w:p>
    <w:p w14:paraId="09D618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$text-color: #49536c</w:t>
      </w:r>
    </w:p>
    <w:p w14:paraId="7578B0A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$highlight-color: #ccdbfd</w:t>
      </w:r>
    </w:p>
    <w:p w14:paraId="321E42A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$font-family: Arial, sans-serif</w:t>
      </w:r>
    </w:p>
    <w:p w14:paraId="4DEEB8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$border-color: #abc4ff</w:t>
      </w:r>
    </w:p>
    <w:p w14:paraId="5A18F42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$hover-bg-color: rgba(171, 196, 255, 0.88)</w:t>
      </w:r>
    </w:p>
    <w:p w14:paraId="0A5BD6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$hover-shadow-color: #abc4ff</w:t>
      </w:r>
    </w:p>
    <w:p w14:paraId="0049BE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$day-bg-color: #ffd1d4</w:t>
      </w:r>
    </w:p>
    <w:p w14:paraId="28132E9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$day-hover-bg-color: #ffb7c5</w:t>
      </w:r>
    </w:p>
    <w:p w14:paraId="02EFB5F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$button-hover-bg-color: #ff8fab</w:t>
      </w:r>
    </w:p>
    <w:p w14:paraId="4125B6A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$error-bg-color: rgba(255, 109, 107, 0.9)</w:t>
      </w:r>
    </w:p>
    <w:p w14:paraId="5EDCF5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$valid-bg-color: rgba(163, 255, 176, 0.9)</w:t>
      </w:r>
    </w:p>
    <w:p w14:paraId="5DBB19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$calendar-bg-color: rgba(252, 237, 242, 0.93)</w:t>
      </w:r>
    </w:p>
    <w:p w14:paraId="6DD9F2B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$active-btn-color: green</w:t>
      </w:r>
    </w:p>
    <w:p w14:paraId="5D4037A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>$disabled-btn-color: grey</w:t>
      </w:r>
    </w:p>
    <w:p w14:paraId="03A318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2F72C2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%common-styles</w:t>
      </w:r>
    </w:p>
    <w:p w14:paraId="7F656C3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70F585F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16207A7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7061F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%common-hover</w:t>
      </w:r>
    </w:p>
    <w:p w14:paraId="40FA66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&amp;:hover</w:t>
      </w:r>
    </w:p>
    <w:p w14:paraId="6130770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$hover-bg-color</w:t>
      </w:r>
    </w:p>
    <w:p w14:paraId="1B53AEC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box-shadow: 0 0 20px 10px $hover-shadow-color</w:t>
      </w:r>
    </w:p>
    <w:p w14:paraId="7464AA3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4E3A4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body</w:t>
      </w:r>
    </w:p>
    <w:p w14:paraId="3C2AA12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$background-color</w:t>
      </w:r>
    </w:p>
    <w:p w14:paraId="4A747F0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</w:t>
      </w:r>
    </w:p>
    <w:p w14:paraId="7239012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FEF4E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.main-body</w:t>
      </w:r>
    </w:p>
    <w:p w14:paraId="6A9ACA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1500px</w:t>
      </w:r>
    </w:p>
    <w:p w14:paraId="4F514F8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margin-left: 200px</w:t>
      </w:r>
    </w:p>
    <w:p w14:paraId="7D6606A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19149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h1, h2, h3, p, span, td</w:t>
      </w:r>
    </w:p>
    <w:p w14:paraId="3338F2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2AB0719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023FE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header</w:t>
      </w:r>
    </w:p>
    <w:p w14:paraId="475AC53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004D3E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margin-left: 50px</w:t>
      </w:r>
    </w:p>
    <w:p w14:paraId="2E5ECFD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30px</w:t>
      </w:r>
    </w:p>
    <w:p w14:paraId="0657C18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FA7FA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.list-img, .cat-list-img</w:t>
      </w:r>
    </w:p>
    <w:p w14:paraId="1A4DBBD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.common-img</w:t>
      </w:r>
    </w:p>
    <w:p w14:paraId="332B8BC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89D5FD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.common-img</w:t>
      </w:r>
    </w:p>
    <w:p w14:paraId="387307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20px</w:t>
      </w:r>
    </w:p>
    <w:p w14:paraId="300253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inline-block</w:t>
      </w:r>
    </w:p>
    <w:p w14:paraId="643EAD2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vertical-align: middle</w:t>
      </w:r>
    </w:p>
    <w:p w14:paraId="5385CB5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height: 17px</w:t>
      </w:r>
    </w:p>
    <w:p w14:paraId="4ED7CE4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0</w:t>
      </w:r>
    </w:p>
    <w:p w14:paraId="48127B8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819A0D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.list-option</w:t>
      </w:r>
    </w:p>
    <w:p w14:paraId="5A3B43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2E919E7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100%</w:t>
      </w:r>
    </w:p>
    <w:p w14:paraId="237A001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vertical-align: middle</w:t>
      </w:r>
    </w:p>
    <w:p w14:paraId="1A636F8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3B9F50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.nav-div</w:t>
      </w:r>
    </w:p>
    <w:p w14:paraId="3FF9810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$highlight-color</w:t>
      </w:r>
    </w:p>
    <w:p w14:paraId="61D7DD0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20px</w:t>
      </w:r>
    </w:p>
    <w:p w14:paraId="31466C0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5ABC56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nav &gt; ul</w:t>
      </w:r>
    </w:p>
    <w:p w14:paraId="59C1C1D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display: flex</w:t>
      </w:r>
    </w:p>
    <w:p w14:paraId="7936F80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justify-content: space-evenly</w:t>
      </w:r>
    </w:p>
    <w:p w14:paraId="4CD6F07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@extend %common-styles</w:t>
      </w:r>
    </w:p>
    <w:p w14:paraId="6CD4459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font-size: 110%</w:t>
      </w:r>
    </w:p>
    <w:p w14:paraId="267DD6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0</w:t>
      </w:r>
    </w:p>
    <w:p w14:paraId="4492D69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margin: 0 auto</w:t>
      </w:r>
    </w:p>
    <w:p w14:paraId="503EFC1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width: 100%</w:t>
      </w:r>
    </w:p>
    <w:p w14:paraId="1B595EF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list-style: none</w:t>
      </w:r>
    </w:p>
    <w:p w14:paraId="4E9CD9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vertical-align: middle</w:t>
      </w:r>
    </w:p>
    <w:p w14:paraId="7240F3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0B89C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</w:t>
      </w:r>
    </w:p>
    <w:p w14:paraId="0558BAA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@extend .common-nav-item</w:t>
      </w:r>
    </w:p>
    <w:p w14:paraId="37FCB46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4A21EF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.common-nav-item</w:t>
      </w:r>
    </w:p>
    <w:p w14:paraId="0A8C0A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flex: 1</w:t>
      </w:r>
    </w:p>
    <w:p w14:paraId="397535B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text-align: center</w:t>
      </w:r>
    </w:p>
    <w:p w14:paraId="609AC1B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border-radius: 20px</w:t>
      </w:r>
    </w:p>
    <w:p w14:paraId="2C0561B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align-self: center</w:t>
      </w:r>
    </w:p>
    <w:p w14:paraId="65828F1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vertical-align: middle</w:t>
      </w:r>
    </w:p>
    <w:p w14:paraId="5CB7FE2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@extend %common-hover</w:t>
      </w:r>
    </w:p>
    <w:p w14:paraId="199E231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50C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a</w:t>
      </w:r>
    </w:p>
    <w:p w14:paraId="569B979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2A12C83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text-decoration: none</w:t>
      </w:r>
    </w:p>
    <w:p w14:paraId="2D9853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7C84E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>.submenu-par</w:t>
      </w:r>
    </w:p>
    <w:p w14:paraId="6A67794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flex</w:t>
      </w:r>
    </w:p>
    <w:p w14:paraId="1EA38A5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justify-content: center</w:t>
      </w:r>
    </w:p>
    <w:p w14:paraId="02FF937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relative</w:t>
      </w:r>
    </w:p>
    <w:p w14:paraId="21C7E30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C5CD43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.submenu</w:t>
      </w:r>
    </w:p>
    <w:p w14:paraId="60452E1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justify-content: center</w:t>
      </w:r>
    </w:p>
    <w:p w14:paraId="5905535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position: absolute</w:t>
      </w:r>
    </w:p>
    <w:p w14:paraId="3C59F7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top: 100%</w:t>
      </w:r>
    </w:p>
    <w:p w14:paraId="627FC35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height: 0</w:t>
      </w:r>
    </w:p>
    <w:p w14:paraId="5A751D5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overflow: hidden</w:t>
      </w:r>
    </w:p>
    <w:p w14:paraId="59F2A8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opacity: 0</w:t>
      </w:r>
    </w:p>
    <w:p w14:paraId="4D2EB5A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0</w:t>
      </w:r>
    </w:p>
    <w:p w14:paraId="13FBF6A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20px</w:t>
      </w:r>
    </w:p>
    <w:p w14:paraId="443136F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transition: all 0.5s ease-in</w:t>
      </w:r>
    </w:p>
    <w:p w14:paraId="2F1739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90ED97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li</w:t>
      </w:r>
    </w:p>
    <w:p w14:paraId="39BA2B0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@extend .submenu-item</w:t>
      </w:r>
    </w:p>
    <w:p w14:paraId="3610D81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F3E1D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.submenu-item</w:t>
      </w:r>
    </w:p>
    <w:p w14:paraId="4CFAE3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background-color: rgba(73, 83, 108, 0.75)</w:t>
      </w:r>
    </w:p>
    <w:p w14:paraId="4FFEC18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width: 150px</w:t>
      </w:r>
    </w:p>
    <w:p w14:paraId="7B52BD3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border-radius: 20px</w:t>
      </w:r>
    </w:p>
    <w:p w14:paraId="3031E62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list-style: none</w:t>
      </w:r>
    </w:p>
    <w:p w14:paraId="055689A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padding: 10px</w:t>
      </w:r>
    </w:p>
    <w:p w14:paraId="63EAD92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margin-top: 10px</w:t>
      </w:r>
    </w:p>
    <w:p w14:paraId="439A7E9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box-shadow: none</w:t>
      </w:r>
    </w:p>
    <w:p w14:paraId="18F67E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350AE3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&amp;:hover</w:t>
      </w:r>
    </w:p>
    <w:p w14:paraId="09378C9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background-color: rgba(73, 83, 108, 0.75)</w:t>
      </w:r>
    </w:p>
    <w:p w14:paraId="3318F07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box-shadow: 0 0 20px 10px $hover-shadow-color</w:t>
      </w:r>
    </w:p>
    <w:p w14:paraId="5ECEEC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35CD5C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a</w:t>
      </w:r>
    </w:p>
    <w:p w14:paraId="5B81A88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  color: $highlight-color</w:t>
      </w:r>
    </w:p>
    <w:p w14:paraId="182A30B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59B736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footer</w:t>
      </w:r>
    </w:p>
    <w:p w14:paraId="57A74CF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background-color: $highlight-color</w:t>
      </w:r>
    </w:p>
    <w:p w14:paraId="483FDCE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550A162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7EFFE1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396C937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fixed</w:t>
      </w:r>
    </w:p>
    <w:p w14:paraId="15622C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100%</w:t>
      </w:r>
    </w:p>
    <w:p w14:paraId="724E1BA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bottom: 0</w:t>
      </w:r>
    </w:p>
    <w:p w14:paraId="39886E6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left: 0</w:t>
      </w:r>
    </w:p>
    <w:p w14:paraId="4201167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EC7253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img</w:t>
      </w:r>
    </w:p>
    <w:p w14:paraId="78EBE7A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0D23CE3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10px solid $border-color</w:t>
      </w:r>
    </w:p>
    <w:p w14:paraId="31ABAD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22598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.info, .block</w:t>
      </w:r>
    </w:p>
    <w:p w14:paraId="175491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.common-block</w:t>
      </w:r>
    </w:p>
    <w:p w14:paraId="2256B6F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3B6484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.common-block</w:t>
      </w:r>
    </w:p>
    <w:p w14:paraId="33005D4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$highlight-color</w:t>
      </w:r>
    </w:p>
    <w:p w14:paraId="30076CB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27E1C4D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%common-styles</w:t>
      </w:r>
    </w:p>
    <w:p w14:paraId="1B48BC8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507553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401B86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B00157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.form</w:t>
      </w:r>
    </w:p>
    <w:p w14:paraId="4D43DC8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$border-color</w:t>
      </w:r>
    </w:p>
    <w:p w14:paraId="3F701BB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4AE3C1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700px</w:t>
      </w:r>
    </w:p>
    <w:p w14:paraId="1E822D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30px auto</w:t>
      </w:r>
    </w:p>
    <w:p w14:paraId="030BF89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50px 0</w:t>
      </w:r>
    </w:p>
    <w:p w14:paraId="7D4D234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13504EB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0AE98CB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3CC7289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padding-left: 50px - 20px / 2</w:t>
      </w:r>
    </w:p>
    <w:p w14:paraId="3F6CC4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padding-right: 50px - 20px / 2</w:t>
      </w:r>
    </w:p>
    <w:p w14:paraId="4ABB63A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1EBC36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.but, .field, .scrollbar</w:t>
      </w:r>
    </w:p>
    <w:p w14:paraId="1CB350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font-size: 90%</w:t>
      </w:r>
    </w:p>
    <w:p w14:paraId="262EDBC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6EB13F7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$background-color</w:t>
      </w:r>
    </w:p>
    <w:p w14:paraId="20DBEB6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2FE3ADE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C937A0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&amp;:hover</w:t>
      </w:r>
    </w:p>
    <w:p w14:paraId="50BDCCE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lighten($highlight-color, 20%)</w:t>
      </w:r>
    </w:p>
    <w:p w14:paraId="1C6A18F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darken($highlight-color, 10%)</w:t>
      </w:r>
    </w:p>
    <w:p w14:paraId="2D4BFF1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786D76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&amp;:active</w:t>
      </w:r>
    </w:p>
    <w:p w14:paraId="6B02320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rgba(73, 83, 108, 0.75)</w:t>
      </w:r>
    </w:p>
    <w:p w14:paraId="4E4720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9AEDBF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button</w:t>
      </w:r>
    </w:p>
    <w:p w14:paraId="6438D9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73EB0D5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1B6C22C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outline: none</w:t>
      </w:r>
    </w:p>
    <w:p w14:paraId="1E7F8B3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E0C325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.calendar-container</w:t>
      </w:r>
    </w:p>
    <w:p w14:paraId="54F4156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32E552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252px</w:t>
      </w:r>
    </w:p>
    <w:p w14:paraId="22961DC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$calendar-bg-color</w:t>
      </w:r>
    </w:p>
    <w:p w14:paraId="7401C45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10px</w:t>
      </w:r>
    </w:p>
    <w:p w14:paraId="02D553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4CFFD3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0D6968A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fixed</w:t>
      </w:r>
    </w:p>
    <w:p w14:paraId="1FDF90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z-index: 999</w:t>
      </w:r>
    </w:p>
    <w:p w14:paraId="5EB7583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opacity: 0</w:t>
      </w:r>
    </w:p>
    <w:p w14:paraId="3ABF138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overflow: hidden</w:t>
      </w:r>
    </w:p>
    <w:p w14:paraId="4F5D50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9E24CE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.scrollbar</w:t>
      </w:r>
    </w:p>
    <w:p w14:paraId="09ACBFF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max-height: 100px</w:t>
      </w:r>
    </w:p>
    <w:p w14:paraId="434E1B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overflow-y: auto</w:t>
      </w:r>
    </w:p>
    <w:p w14:paraId="268AD86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79DEBB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</w:t>
      </w:r>
    </w:p>
    <w:p w14:paraId="4067EF8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flex</w:t>
      </w:r>
    </w:p>
    <w:p w14:paraId="6E5D863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flex-wrap: wrap</w:t>
      </w:r>
    </w:p>
    <w:p w14:paraId="14F269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margin-top: 5px</w:t>
      </w:r>
    </w:p>
    <w:p w14:paraId="32C67A5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3512F5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.day-block, .weekday-block</w:t>
      </w:r>
    </w:p>
    <w:p w14:paraId="5C9198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@extend .common-day-block</w:t>
      </w:r>
    </w:p>
    <w:p w14:paraId="589F26B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C9E420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.common-day-block</w:t>
      </w:r>
    </w:p>
    <w:p w14:paraId="0E58F6A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05FBC1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2629319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22px</w:t>
      </w:r>
    </w:p>
    <w:p w14:paraId="1561287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2px</w:t>
      </w:r>
    </w:p>
    <w:p w14:paraId="4B5AC55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7452299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0F13926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CE3500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&amp;.day-block</w:t>
      </w:r>
    </w:p>
    <w:p w14:paraId="37811C1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$day-bg-color</w:t>
      </w:r>
    </w:p>
    <w:p w14:paraId="6F20782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BAE2E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&amp;:hover</w:t>
      </w:r>
    </w:p>
    <w:p w14:paraId="7429D0C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  background: lighten($day-hover-bg-color, 10%)</w:t>
      </w:r>
    </w:p>
    <w:p w14:paraId="033B98F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06835F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.calendar-but</w:t>
      </w:r>
    </w:p>
    <w:p w14:paraId="58EA1BD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283B0E4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5px</w:t>
      </w:r>
    </w:p>
    <w:p w14:paraId="7C9F87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</w:t>
      </w:r>
    </w:p>
    <w:p w14:paraId="0F1814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$day-hover-bg-color</w:t>
      </w:r>
    </w:p>
    <w:p w14:paraId="29E03B2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A4A0C4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&amp;:hover</w:t>
      </w:r>
    </w:p>
    <w:p w14:paraId="25C4DF3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darken($button-hover-bg-color, 10%)</w:t>
      </w:r>
    </w:p>
    <w:p w14:paraId="0CB45DB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E7CA87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.form-div</w:t>
      </w:r>
    </w:p>
    <w:p w14:paraId="0F58061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 auto</w:t>
      </w:r>
    </w:p>
    <w:p w14:paraId="3EEF96E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80%</w:t>
      </w:r>
    </w:p>
    <w:p w14:paraId="087DB66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9CB38A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textarea, input.field, input.text, select</w:t>
      </w:r>
    </w:p>
    <w:p w14:paraId="6449311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caret-color: $text-color</w:t>
      </w:r>
    </w:p>
    <w:p w14:paraId="66ED11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2FCCF1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white</w:t>
      </w:r>
    </w:p>
    <w:p w14:paraId="6463E21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outline: none</w:t>
      </w:r>
    </w:p>
    <w:p w14:paraId="66E4754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574DD9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&amp;:focus, &amp;:hover</w:t>
      </w:r>
    </w:p>
    <w:p w14:paraId="4F66DDA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rgba(73, 83, 108, 0.75)</w:t>
      </w:r>
    </w:p>
    <w:p w14:paraId="38520EA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F0A203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.photoForm</w:t>
      </w:r>
    </w:p>
    <w:p w14:paraId="0282091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51A3728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absolute</w:t>
      </w:r>
    </w:p>
    <w:p w14:paraId="066E51B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600px</w:t>
      </w:r>
    </w:p>
    <w:p w14:paraId="514260D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height: 700px</w:t>
      </w:r>
    </w:p>
    <w:p w14:paraId="7A8A76F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margin: 0 auto</w:t>
      </w:r>
    </w:p>
    <w:p w14:paraId="2D01DD0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left: 0</w:t>
      </w:r>
    </w:p>
    <w:p w14:paraId="3B8961E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right: 0</w:t>
      </w:r>
    </w:p>
    <w:p w14:paraId="207CFD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z-index: 10</w:t>
      </w:r>
    </w:p>
    <w:p w14:paraId="7606E5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0190E12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$border-color</w:t>
      </w:r>
    </w:p>
    <w:p w14:paraId="2E1B728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20px</w:t>
      </w:r>
    </w:p>
    <w:p w14:paraId="6E06B16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11D1103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transition: opacity 1s ease</w:t>
      </w:r>
    </w:p>
    <w:p w14:paraId="1C67714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771C1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&amp;.show</w:t>
      </w:r>
    </w:p>
    <w:p w14:paraId="721B3BB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opacity: 1</w:t>
      </w:r>
    </w:p>
    <w:p w14:paraId="19CF31E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CBB258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.form-but</w:t>
      </w:r>
    </w:p>
    <w:p w14:paraId="729C142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relative</w:t>
      </w:r>
    </w:p>
    <w:p w14:paraId="68BEAB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30px</w:t>
      </w:r>
    </w:p>
    <w:p w14:paraId="75BA03C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300px</w:t>
      </w:r>
    </w:p>
    <w:p w14:paraId="7C2F39E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3ACE8DD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21237ED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border: 2px solid $background-color</w:t>
      </w:r>
    </w:p>
    <w:p w14:paraId="69C5D7D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65F750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BE059F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&amp;:hover</w:t>
      </w:r>
    </w:p>
    <w:p w14:paraId="48E9332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lighten($highlight-color, 20%)</w:t>
      </w:r>
    </w:p>
    <w:p w14:paraId="355B21E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darken($highlight-color, 10%)</w:t>
      </w:r>
    </w:p>
    <w:p w14:paraId="04305524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D3EFEB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&amp;:active</w:t>
      </w:r>
    </w:p>
    <w:p w14:paraId="04BEE55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border: 2px solid rgba(73, 83, 108, 0.75)</w:t>
      </w:r>
    </w:p>
    <w:p w14:paraId="2A70DDD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6FAA95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.field</w:t>
      </w:r>
    </w:p>
    <w:p w14:paraId="19403A1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&amp;.error</w:t>
      </w:r>
    </w:p>
    <w:p w14:paraId="50014E02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10px</w:t>
      </w:r>
    </w:p>
    <w:p w14:paraId="5D1A91C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$error-bg-color</w:t>
      </w:r>
    </w:p>
    <w:p w14:paraId="5F5713B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A9D76C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&amp;.valid</w:t>
      </w:r>
    </w:p>
    <w:p w14:paraId="75E29BD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border-radius: 10px</w:t>
      </w:r>
    </w:p>
    <w:p w14:paraId="11806D8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background: $valid-bg-color</w:t>
      </w:r>
    </w:p>
    <w:p w14:paraId="06F5B9EB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BEA2DD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span.error-message, .error-message, .error-message-calendar</w:t>
      </w:r>
    </w:p>
    <w:p w14:paraId="01EE215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position: absolute</w:t>
      </w:r>
    </w:p>
    <w:p w14:paraId="27811C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$error-bg-color</w:t>
      </w:r>
    </w:p>
    <w:p w14:paraId="1F3AF8C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90%</w:t>
      </w:r>
    </w:p>
    <w:p w14:paraId="346606DD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font-weight: bold</w:t>
      </w:r>
    </w:p>
    <w:p w14:paraId="492224B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none</w:t>
      </w:r>
    </w:p>
    <w:p w14:paraId="3DE6CDC1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A70401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&amp;.active</w:t>
      </w:r>
    </w:p>
    <w:p w14:paraId="1F57066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display: block</w:t>
      </w:r>
    </w:p>
    <w:p w14:paraId="689C52C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021C96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.submit-btn</w:t>
      </w:r>
    </w:p>
    <w:p w14:paraId="3B387E7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background-color: $disabled-btn-color</w:t>
      </w:r>
    </w:p>
    <w:p w14:paraId="0157587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cursor: not-allowed</w:t>
      </w:r>
    </w:p>
    <w:p w14:paraId="0EEAB06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C7DC54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&amp;.active</w:t>
      </w:r>
    </w:p>
    <w:p w14:paraId="6005BE5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background-color: darken($active-btn-color, 10%)</w:t>
      </w:r>
    </w:p>
    <w:p w14:paraId="5764290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cursor: pointer</w:t>
      </w:r>
    </w:p>
    <w:p w14:paraId="3887FE4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4332E8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.current-session-div, .all-session-div</w:t>
      </w:r>
    </w:p>
    <w:p w14:paraId="4A8DD6F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text-align: center</w:t>
      </w:r>
    </w:p>
    <w:p w14:paraId="3E7D030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display: inline-block</w:t>
      </w:r>
    </w:p>
    <w:p w14:paraId="5CEAAF1C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width: 50%</w:t>
      </w:r>
    </w:p>
    <w:p w14:paraId="324CB7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428FD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.current-session-table-div, .all-session-table-div</w:t>
      </w:r>
    </w:p>
    <w:p w14:paraId="7390DF79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display: flex</w:t>
      </w:r>
    </w:p>
    <w:p w14:paraId="17DA20F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justify-content: center</w:t>
      </w:r>
    </w:p>
    <w:p w14:paraId="262F6EE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4BDB510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>.current-session-table, .all-session-table</w:t>
      </w:r>
    </w:p>
    <w:p w14:paraId="7CD7DBEF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font-size: 120%</w:t>
      </w:r>
    </w:p>
    <w:p w14:paraId="001D57B7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padding: 10px</w:t>
      </w:r>
    </w:p>
    <w:p w14:paraId="00BAAC9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border-radius: 10px</w:t>
      </w:r>
    </w:p>
    <w:p w14:paraId="147B3383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margin-top: 10px</w:t>
      </w:r>
    </w:p>
    <w:p w14:paraId="5573DB9A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color: $text-color</w:t>
      </w:r>
    </w:p>
    <w:p w14:paraId="58BC8C25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background: $highlight-color</w:t>
      </w:r>
    </w:p>
    <w:p w14:paraId="5459422E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font-family: $font-family</w:t>
      </w:r>
    </w:p>
    <w:p w14:paraId="7F4CB746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D1FED18" w14:textId="77777777" w:rsidR="00022817" w:rsidRPr="00022817" w:rsidRDefault="00022817" w:rsidP="00022817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td, th</w:t>
      </w:r>
    </w:p>
    <w:p w14:paraId="68A28F2A" w14:textId="0CD78485" w:rsidR="002041A9" w:rsidRPr="00022817" w:rsidRDefault="00022817" w:rsidP="0002281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22817">
        <w:rPr>
          <w:rFonts w:ascii="Courier New" w:hAnsi="Courier New" w:cs="Courier New"/>
          <w:sz w:val="20"/>
          <w:szCs w:val="20"/>
          <w:lang w:val="en-US"/>
        </w:rPr>
        <w:t xml:space="preserve">    padding: 5px 10px</w:t>
      </w:r>
    </w:p>
    <w:p w14:paraId="268F6052" w14:textId="656EE92D" w:rsidR="004D1775" w:rsidRPr="00022817" w:rsidRDefault="004D1775" w:rsidP="004D1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F456CF" w14:textId="77777777" w:rsidR="004D1775" w:rsidRPr="00022817" w:rsidRDefault="004D1775" w:rsidP="004D1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21BFB" w14:textId="057CE74F" w:rsidR="00022817" w:rsidRPr="00022817" w:rsidRDefault="006954D6" w:rsidP="000228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 w:rsidR="004D17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02281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022817">
        <w:rPr>
          <w:rFonts w:ascii="Times New Roman" w:hAnsi="Times New Roman" w:cs="Times New Roman"/>
          <w:sz w:val="28"/>
          <w:szCs w:val="28"/>
        </w:rPr>
        <w:t>о</w:t>
      </w:r>
      <w:r w:rsidR="004D1775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влияние препроцессоров на разработку клиентских приложений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4D1775">
        <w:rPr>
          <w:rFonts w:ascii="Times New Roman" w:hAnsi="Times New Roman" w:cs="Times New Roman"/>
          <w:sz w:val="28"/>
          <w:szCs w:val="28"/>
        </w:rPr>
        <w:t>Также</w:t>
      </w:r>
      <w:r w:rsidR="00022817">
        <w:rPr>
          <w:rFonts w:ascii="Times New Roman" w:hAnsi="Times New Roman" w:cs="Times New Roman"/>
          <w:sz w:val="28"/>
          <w:szCs w:val="28"/>
        </w:rPr>
        <w:t xml:space="preserve"> были</w:t>
      </w:r>
      <w:r w:rsidR="004D1775">
        <w:rPr>
          <w:rFonts w:ascii="Times New Roman" w:hAnsi="Times New Roman" w:cs="Times New Roman"/>
          <w:sz w:val="28"/>
          <w:szCs w:val="28"/>
        </w:rPr>
        <w:t xml:space="preserve"> и</w:t>
      </w:r>
      <w:r w:rsidR="004D1775" w:rsidRPr="0077586D">
        <w:rPr>
          <w:rFonts w:ascii="Times New Roman" w:hAnsi="Times New Roman" w:cs="Times New Roman"/>
          <w:sz w:val="28"/>
          <w:szCs w:val="28"/>
        </w:rPr>
        <w:t>зуч</w:t>
      </w:r>
      <w:r w:rsidR="004D1775">
        <w:rPr>
          <w:rFonts w:ascii="Times New Roman" w:hAnsi="Times New Roman" w:cs="Times New Roman"/>
          <w:sz w:val="28"/>
          <w:szCs w:val="28"/>
        </w:rPr>
        <w:t>ен</w:t>
      </w:r>
      <w:r w:rsidR="00022817">
        <w:rPr>
          <w:rFonts w:ascii="Times New Roman" w:hAnsi="Times New Roman" w:cs="Times New Roman"/>
          <w:sz w:val="28"/>
          <w:szCs w:val="28"/>
        </w:rPr>
        <w:t>ы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</w:t>
      </w:r>
      <w:r w:rsidR="00022817" w:rsidRPr="00022817">
        <w:rPr>
          <w:rFonts w:ascii="Times New Roman" w:hAnsi="Times New Roman" w:cs="Times New Roman"/>
          <w:sz w:val="28"/>
          <w:szCs w:val="28"/>
        </w:rPr>
        <w:t>возможности метаязыка SASS для упрощения разработки файлов каскадных таблиц стилей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. </w:t>
      </w:r>
      <w:r w:rsidR="004D1775">
        <w:rPr>
          <w:rFonts w:ascii="Times New Roman" w:hAnsi="Times New Roman" w:cs="Times New Roman"/>
          <w:sz w:val="28"/>
          <w:szCs w:val="28"/>
        </w:rPr>
        <w:t>Далее были п</w:t>
      </w:r>
      <w:r w:rsidR="004D1775" w:rsidRPr="0077586D">
        <w:rPr>
          <w:rFonts w:ascii="Times New Roman" w:hAnsi="Times New Roman" w:cs="Times New Roman"/>
          <w:sz w:val="28"/>
          <w:szCs w:val="28"/>
        </w:rPr>
        <w:t>риобре</w:t>
      </w:r>
      <w:r w:rsidR="004D1775">
        <w:rPr>
          <w:rFonts w:ascii="Times New Roman" w:hAnsi="Times New Roman" w:cs="Times New Roman"/>
          <w:sz w:val="28"/>
          <w:szCs w:val="28"/>
        </w:rPr>
        <w:t>тены</w:t>
      </w:r>
      <w:r w:rsidR="004D1775" w:rsidRPr="0077586D">
        <w:rPr>
          <w:rFonts w:ascii="Times New Roman" w:hAnsi="Times New Roman" w:cs="Times New Roman"/>
          <w:sz w:val="28"/>
          <w:szCs w:val="28"/>
        </w:rPr>
        <w:t xml:space="preserve"> практические навыки </w:t>
      </w:r>
      <w:r w:rsidR="00022817" w:rsidRPr="00022817">
        <w:rPr>
          <w:rFonts w:ascii="Times New Roman" w:hAnsi="Times New Roman" w:cs="Times New Roman"/>
          <w:sz w:val="28"/>
          <w:szCs w:val="28"/>
        </w:rPr>
        <w:t>использования SASS/SCSS при реализации веб-страниц</w:t>
      </w:r>
      <w:r w:rsidR="004D1775" w:rsidRPr="0077586D">
        <w:rPr>
          <w:rFonts w:ascii="Times New Roman" w:hAnsi="Times New Roman" w:cs="Times New Roman"/>
          <w:sz w:val="28"/>
          <w:szCs w:val="28"/>
        </w:rPr>
        <w:t>.</w:t>
      </w:r>
      <w:r w:rsidR="004D1775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p w14:paraId="67EE48D3" w14:textId="070CB6C3" w:rsidR="006954D6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.</w:t>
      </w:r>
    </w:p>
    <w:sectPr w:rsidR="006954D6" w:rsidRPr="006954D6" w:rsidSect="00022817">
      <w:headerReference w:type="default" r:id="rId6"/>
      <w:pgSz w:w="11906" w:h="16838"/>
      <w:pgMar w:top="1134" w:right="850" w:bottom="1134" w:left="1701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BC307" w14:textId="77777777" w:rsidR="0098643F" w:rsidRDefault="0098643F" w:rsidP="00D97711">
      <w:pPr>
        <w:spacing w:after="0" w:line="240" w:lineRule="auto"/>
      </w:pPr>
      <w:r>
        <w:separator/>
      </w:r>
    </w:p>
  </w:endnote>
  <w:endnote w:type="continuationSeparator" w:id="0">
    <w:p w14:paraId="1779091D" w14:textId="77777777" w:rsidR="0098643F" w:rsidRDefault="0098643F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F8F6" w14:textId="77777777" w:rsidR="0098643F" w:rsidRDefault="0098643F" w:rsidP="00D97711">
      <w:pPr>
        <w:spacing w:after="0" w:line="240" w:lineRule="auto"/>
      </w:pPr>
      <w:r>
        <w:separator/>
      </w:r>
    </w:p>
  </w:footnote>
  <w:footnote w:type="continuationSeparator" w:id="0">
    <w:p w14:paraId="74773B3E" w14:textId="77777777" w:rsidR="0098643F" w:rsidRDefault="0098643F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22817"/>
    <w:rsid w:val="002041A9"/>
    <w:rsid w:val="002A27BD"/>
    <w:rsid w:val="002F7468"/>
    <w:rsid w:val="00377CF6"/>
    <w:rsid w:val="004D1775"/>
    <w:rsid w:val="005862C8"/>
    <w:rsid w:val="006954D6"/>
    <w:rsid w:val="0077586D"/>
    <w:rsid w:val="008A1044"/>
    <w:rsid w:val="0098643F"/>
    <w:rsid w:val="009F0A22"/>
    <w:rsid w:val="00A41439"/>
    <w:rsid w:val="00A6725F"/>
    <w:rsid w:val="00AA24CC"/>
    <w:rsid w:val="00AE70C2"/>
    <w:rsid w:val="00AF09D9"/>
    <w:rsid w:val="00B64C5C"/>
    <w:rsid w:val="00BE05C7"/>
    <w:rsid w:val="00C34D72"/>
    <w:rsid w:val="00C62528"/>
    <w:rsid w:val="00D97711"/>
    <w:rsid w:val="00E7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6</cp:revision>
  <dcterms:created xsi:type="dcterms:W3CDTF">2024-09-30T07:12:00Z</dcterms:created>
  <dcterms:modified xsi:type="dcterms:W3CDTF">2025-01-15T08:47:00Z</dcterms:modified>
</cp:coreProperties>
</file>