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6FDB9BCC" w:rsidR="00D97711" w:rsidRPr="00902AA6" w:rsidRDefault="00E17A7E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1CC7CA8" w14:textId="77777777" w:rsidR="00E17A7E" w:rsidRPr="00E17A7E" w:rsidRDefault="00D97711" w:rsidP="00E17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17A7E" w:rsidRPr="00E17A7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</w:p>
    <w:p w14:paraId="17EFBC87" w14:textId="7CD72D17" w:rsidR="00D97711" w:rsidRDefault="00E17A7E" w:rsidP="00E17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A7E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0CF4433" w:rsid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0EDFD70" w:rsidR="00D97711" w:rsidRDefault="00E17A7E" w:rsidP="00E17A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A7E">
        <w:rPr>
          <w:rFonts w:ascii="Times New Roman" w:hAnsi="Times New Roman" w:cs="Times New Roman"/>
          <w:sz w:val="28"/>
          <w:szCs w:val="28"/>
        </w:rPr>
        <w:t>Исследовать основные подходы к модульному тестированию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A7E">
        <w:rPr>
          <w:rFonts w:ascii="Times New Roman" w:hAnsi="Times New Roman" w:cs="Times New Roman"/>
          <w:sz w:val="28"/>
          <w:szCs w:val="28"/>
        </w:rPr>
        <w:t>обеспечения. Приобрести практические навыки составления модульных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A7E">
        <w:rPr>
          <w:rFonts w:ascii="Times New Roman" w:hAnsi="Times New Roman" w:cs="Times New Roman"/>
          <w:sz w:val="28"/>
          <w:szCs w:val="28"/>
        </w:rPr>
        <w:t>для объектно-ориентированных программ.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8FC35B2" w:rsidR="00D97711" w:rsidRP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7D62090C" w:rsidR="00D97711" w:rsidRDefault="004C1E17" w:rsidP="004C1E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1E17">
        <w:rPr>
          <w:rFonts w:ascii="Times New Roman" w:hAnsi="Times New Roman" w:cs="Times New Roman"/>
          <w:sz w:val="28"/>
          <w:szCs w:val="28"/>
        </w:rPr>
        <w:t>Выбрать в качестве тестируемого один из классов, спроектированных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лабораторных работах №№ 1 – 4. Составить спецификацию тестового случая для одного из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выбранного класса. Реализовать тестируемый класс и необходимое тестовое окружение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языке С#.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Выполнить тестирование с выводом результатов на экран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сохранением в log-файл. Проанализировать результаты тестирования, сделать выводы.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C30CE92" w:rsidR="00D97711" w:rsidRP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1CB49509" w:rsidR="00D97711" w:rsidRPr="009F0A22" w:rsidRDefault="00E17A7E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4C1E17">
        <w:rPr>
          <w:rFonts w:ascii="Times New Roman" w:hAnsi="Times New Roman" w:cs="Times New Roman"/>
          <w:sz w:val="28"/>
          <w:szCs w:val="28"/>
        </w:rPr>
        <w:t xml:space="preserve">Была составлена спецификация тестового случая для метода, </w:t>
      </w:r>
      <w:r w:rsidR="00B058B7">
        <w:rPr>
          <w:rFonts w:ascii="Times New Roman" w:hAnsi="Times New Roman" w:cs="Times New Roman"/>
          <w:sz w:val="28"/>
          <w:szCs w:val="28"/>
        </w:rPr>
        <w:t>который меняет вопросительные знаки в строке на амперсанты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058B7">
        <w:rPr>
          <w:rFonts w:ascii="Times New Roman" w:hAnsi="Times New Roman" w:cs="Times New Roman"/>
          <w:sz w:val="28"/>
          <w:szCs w:val="28"/>
        </w:rPr>
        <w:t>класса, который необходимо протестировать описан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B058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755F9E06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17A7E">
        <w:rPr>
          <w:rFonts w:ascii="Times New Roman" w:hAnsi="Times New Roman" w:cs="Times New Roman"/>
          <w:sz w:val="28"/>
          <w:szCs w:val="28"/>
        </w:rPr>
        <w:t>3.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тестового класса</w:t>
      </w:r>
    </w:p>
    <w:p w14:paraId="6D034EEF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namespace Lab3;</w:t>
      </w:r>
    </w:p>
    <w:p w14:paraId="32F82142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20B352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public class StringChanger</w:t>
      </w:r>
    </w:p>
    <w:p w14:paraId="258C4288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E12B0F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public string ChangeSymbols(string str)</w:t>
      </w:r>
    </w:p>
    <w:p w14:paraId="293D9526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3A8F9D36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ArgumentNullException(nameof(str));</w:t>
      </w:r>
    </w:p>
    <w:p w14:paraId="328EE241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    return str.Replace('?', '&amp;');</w:t>
      </w:r>
    </w:p>
    <w:p w14:paraId="2E8AB5F3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58B7">
        <w:rPr>
          <w:rFonts w:ascii="Courier New" w:hAnsi="Courier New" w:cs="Courier New"/>
          <w:sz w:val="20"/>
          <w:szCs w:val="20"/>
        </w:rPr>
        <w:t>}</w:t>
      </w:r>
    </w:p>
    <w:p w14:paraId="1A72F90E" w14:textId="77777777" w:rsidR="00B058B7" w:rsidRPr="00B058B7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</w:rPr>
        <w:t xml:space="preserve">    </w:t>
      </w:r>
    </w:p>
    <w:p w14:paraId="5E6426BE" w14:textId="47C95664" w:rsidR="009F0A22" w:rsidRPr="007D3CEC" w:rsidRDefault="00B058B7" w:rsidP="00B058B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AD817F2" w14:textId="47A767F2" w:rsidR="00B96D3C" w:rsidRDefault="00B058B7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непосредственного тестирования было необходимо сделать тестовое окружение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Код для абстрактного класса теста показан в листинге 3.2.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371EA" w14:textId="6641986F" w:rsidR="00A64025" w:rsidRPr="007D3CEC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абстрактного класса теста</w:t>
      </w:r>
    </w:p>
    <w:p w14:paraId="7445FBF7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A64025">
        <w:rPr>
          <w:rFonts w:ascii="Courier New" w:hAnsi="Courier New" w:cs="Courier New"/>
          <w:sz w:val="20"/>
          <w:szCs w:val="20"/>
        </w:rPr>
        <w:t xml:space="preserve"> </w:t>
      </w:r>
      <w:r w:rsidRPr="00B058B7">
        <w:rPr>
          <w:rFonts w:ascii="Courier New" w:hAnsi="Courier New" w:cs="Courier New"/>
          <w:sz w:val="20"/>
          <w:szCs w:val="20"/>
          <w:lang w:val="en-US"/>
        </w:rPr>
        <w:t>Lab</w:t>
      </w:r>
      <w:r w:rsidRPr="00A64025">
        <w:rPr>
          <w:rFonts w:ascii="Courier New" w:hAnsi="Courier New" w:cs="Courier New"/>
          <w:sz w:val="20"/>
          <w:szCs w:val="20"/>
        </w:rPr>
        <w:t>3;</w:t>
      </w:r>
    </w:p>
    <w:p w14:paraId="3BE02A64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1C71B51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public class StringChanger</w:t>
      </w:r>
    </w:p>
    <w:p w14:paraId="6E6FB5DC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A0A50B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public string ChangeSymbols(string str)</w:t>
      </w:r>
    </w:p>
    <w:p w14:paraId="03E87509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DE8C2D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ArgumentNullException(nameof(str));</w:t>
      </w:r>
    </w:p>
    <w:p w14:paraId="7FB44CC5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    return str.Replace('?', '&amp;');</w:t>
      </w:r>
    </w:p>
    <w:p w14:paraId="42F22B23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58B7">
        <w:rPr>
          <w:rFonts w:ascii="Courier New" w:hAnsi="Courier New" w:cs="Courier New"/>
          <w:sz w:val="20"/>
          <w:szCs w:val="20"/>
        </w:rPr>
        <w:t>}</w:t>
      </w:r>
    </w:p>
    <w:p w14:paraId="5F6DA412" w14:textId="77777777" w:rsidR="00A64025" w:rsidRPr="00B058B7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</w:rPr>
        <w:t xml:space="preserve">    </w:t>
      </w:r>
    </w:p>
    <w:p w14:paraId="0C3C35E3" w14:textId="77777777" w:rsidR="00A64025" w:rsidRPr="007D3CEC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058B7">
        <w:rPr>
          <w:rFonts w:ascii="Courier New" w:hAnsi="Courier New" w:cs="Courier New"/>
          <w:sz w:val="20"/>
          <w:szCs w:val="20"/>
        </w:rPr>
        <w:t>}</w:t>
      </w:r>
    </w:p>
    <w:p w14:paraId="6A970C7E" w14:textId="77777777" w:rsidR="00A64025" w:rsidRPr="00B96D3C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38A513" w14:textId="6E1B927A" w:rsidR="009F0A22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 класса тестового драйвера, выполняющего само тестирование показан в листинге 3.3.</w:t>
      </w:r>
    </w:p>
    <w:p w14:paraId="32CF4D21" w14:textId="55CEB9BD" w:rsidR="00A64025" w:rsidRDefault="00A64025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46383" w14:textId="66B4D0A9" w:rsidR="00A64025" w:rsidRPr="00A64025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64025">
        <w:rPr>
          <w:rFonts w:ascii="Times New Roman" w:hAnsi="Times New Roman" w:cs="Times New Roman"/>
          <w:sz w:val="28"/>
          <w:szCs w:val="28"/>
        </w:rPr>
        <w:t xml:space="preserve"> 3.</w:t>
      </w:r>
      <w:r w:rsidRPr="00A64025">
        <w:rPr>
          <w:rFonts w:ascii="Times New Roman" w:hAnsi="Times New Roman" w:cs="Times New Roman"/>
          <w:sz w:val="28"/>
          <w:szCs w:val="28"/>
        </w:rPr>
        <w:t>3</w:t>
      </w:r>
      <w:r w:rsidRPr="00A64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64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тестового драйвера</w:t>
      </w:r>
    </w:p>
    <w:p w14:paraId="460FF98C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using</w:t>
      </w:r>
      <w:r w:rsidRPr="00A64025">
        <w:rPr>
          <w:rFonts w:ascii="Courier New" w:hAnsi="Courier New" w:cs="Courier New"/>
          <w:sz w:val="20"/>
          <w:szCs w:val="20"/>
        </w:rPr>
        <w:t xml:space="preserve"> </w:t>
      </w:r>
      <w:r w:rsidRPr="00A64025">
        <w:rPr>
          <w:rFonts w:ascii="Courier New" w:hAnsi="Courier New" w:cs="Courier New"/>
          <w:sz w:val="20"/>
          <w:szCs w:val="20"/>
          <w:lang w:val="en-US"/>
        </w:rPr>
        <w:t>Lab</w:t>
      </w:r>
      <w:r w:rsidRPr="00A64025">
        <w:rPr>
          <w:rFonts w:ascii="Courier New" w:hAnsi="Courier New" w:cs="Courier New"/>
          <w:sz w:val="20"/>
          <w:szCs w:val="20"/>
        </w:rPr>
        <w:t>3;</w:t>
      </w:r>
    </w:p>
    <w:p w14:paraId="6DE5371D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D8049C7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public class TestDriver: Tester</w:t>
      </w:r>
    </w:p>
    <w:p w14:paraId="0D9AFCB0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DC918E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StringChanger example;</w:t>
      </w:r>
    </w:p>
    <w:p w14:paraId="61C8AF1A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public void ChangeStringTester()</w:t>
      </w:r>
    </w:p>
    <w:p w14:paraId="6AF27353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3F3328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example = new StringChanger();</w:t>
      </w:r>
    </w:p>
    <w:p w14:paraId="7D9A770B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Run();</w:t>
      </w:r>
    </w:p>
    <w:p w14:paraId="29D5E865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4126DD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private void Run()</w:t>
      </w:r>
    </w:p>
    <w:p w14:paraId="747C9A4A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37F6F3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ChangeStringTest1();</w:t>
      </w:r>
    </w:p>
    <w:p w14:paraId="5D09C209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65B38D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private void ChangeStringTest1()</w:t>
      </w:r>
    </w:p>
    <w:p w14:paraId="0AA611BA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02B675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string[] tests = {"a", "?", "abcde", "?ab23ef", "1bc?defg", "123bcdefg?", "??ab???c1d???"};</w:t>
      </w:r>
    </w:p>
    <w:p w14:paraId="231E6E96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string[] testsExpected = {"a", "&amp;", "abcde", "&amp;ab23ef", "1bc&amp;defg", "123bcdefg&amp;", " &amp;&amp;ab&amp;&amp;&amp;c1d&amp;&amp;&amp;"};</w:t>
      </w:r>
    </w:p>
    <w:p w14:paraId="6185404A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for(int i = 0; i &lt;= 6; i++)</w:t>
      </w:r>
    </w:p>
    <w:p w14:paraId="500041E1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EC3D44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Console.WriteLine("Input: " + tests[i] + " Expected: " + testsExpected[i] + " Actual: " + example.ChangeSymbols(tests[i]));</w:t>
      </w:r>
    </w:p>
    <w:p w14:paraId="65F71C16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    LogMessage("Input: " + tests[i] + " Expected: " + testsExpected[i] + " Actual: " + example.ChangeSymbols(tests[i]));</w:t>
      </w:r>
    </w:p>
    <w:p w14:paraId="53FD75A5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972C3C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88C5D9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791AFDAE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82F320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TestDriver stringTester = new TestDriver();</w:t>
      </w:r>
    </w:p>
    <w:p w14:paraId="09B5D04B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stringTester.ChangeStringTester();</w:t>
      </w:r>
    </w:p>
    <w:p w14:paraId="1F049388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Log.Close();</w:t>
      </w:r>
    </w:p>
    <w:p w14:paraId="0D9C8A6C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7705AF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B85DD3" w14:textId="7621EA1B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BDE972" w14:textId="5860BB74" w:rsidR="00B96D3C" w:rsidRDefault="00B96D3C" w:rsidP="00B96D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8FC71" w14:textId="0DDE8028" w:rsidR="00D97711" w:rsidRPr="00A64025" w:rsidRDefault="00A64025" w:rsidP="00620B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предыдущих классов был реализован класс для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640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код которого показан в листинге 3.4.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5CCA9572" w:rsidR="00D97711" w:rsidRPr="00A64025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17A7E">
        <w:rPr>
          <w:rFonts w:ascii="Times New Roman" w:hAnsi="Times New Roman" w:cs="Times New Roman"/>
          <w:sz w:val="28"/>
          <w:szCs w:val="28"/>
        </w:rPr>
        <w:t>3.</w:t>
      </w:r>
      <w:r w:rsidR="00A64025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A64025">
        <w:rPr>
          <w:rFonts w:ascii="Times New Roman" w:hAnsi="Times New Roman" w:cs="Times New Roman"/>
          <w:sz w:val="28"/>
          <w:szCs w:val="28"/>
        </w:rPr>
        <w:t xml:space="preserve">Код класса для формирования </w:t>
      </w:r>
      <w:r w:rsidR="00A640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64025" w:rsidRPr="00A64025">
        <w:rPr>
          <w:rFonts w:ascii="Times New Roman" w:hAnsi="Times New Roman" w:cs="Times New Roman"/>
          <w:sz w:val="28"/>
          <w:szCs w:val="28"/>
        </w:rPr>
        <w:t>-</w:t>
      </w:r>
      <w:r w:rsidR="00A64025">
        <w:rPr>
          <w:rFonts w:ascii="Times New Roman" w:hAnsi="Times New Roman" w:cs="Times New Roman"/>
          <w:sz w:val="28"/>
          <w:szCs w:val="28"/>
        </w:rPr>
        <w:t>файлов</w:t>
      </w:r>
    </w:p>
    <w:p w14:paraId="72E4FE38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namespace Lab3;</w:t>
      </w:r>
    </w:p>
    <w:p w14:paraId="55F9A779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9AB3FB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lastRenderedPageBreak/>
        <w:t>public class Log</w:t>
      </w:r>
    </w:p>
    <w:p w14:paraId="7AF79B04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02EBCE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private static StreamWriter _log = new StreamWriter("log.log");</w:t>
      </w:r>
    </w:p>
    <w:p w14:paraId="731D0158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public static void Add(string msg)</w:t>
      </w:r>
    </w:p>
    <w:p w14:paraId="3AC9800F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429949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    _log.WriteLine(msg);</w:t>
      </w:r>
    </w:p>
    <w:p w14:paraId="18FF7D8F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8089FA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public static void Close()</w:t>
      </w:r>
    </w:p>
    <w:p w14:paraId="0A3A0A0D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4025">
        <w:rPr>
          <w:rFonts w:ascii="Courier New" w:hAnsi="Courier New" w:cs="Courier New"/>
          <w:sz w:val="20"/>
          <w:szCs w:val="20"/>
        </w:rPr>
        <w:t>{</w:t>
      </w:r>
    </w:p>
    <w:p w14:paraId="6FA03A1C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</w:rPr>
        <w:t xml:space="preserve">        _log.Close();</w:t>
      </w:r>
    </w:p>
    <w:p w14:paraId="70E23683" w14:textId="77777777" w:rsidR="00A64025" w:rsidRPr="00A64025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</w:rPr>
        <w:t xml:space="preserve">    }</w:t>
      </w:r>
    </w:p>
    <w:p w14:paraId="0E240649" w14:textId="315220A0" w:rsidR="00AE70C2" w:rsidRPr="00902AA6" w:rsidRDefault="00A64025" w:rsidP="00A6402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64025">
        <w:rPr>
          <w:rFonts w:ascii="Courier New" w:hAnsi="Courier New" w:cs="Courier New"/>
          <w:sz w:val="20"/>
          <w:szCs w:val="20"/>
        </w:rPr>
        <w:t>}</w:t>
      </w:r>
    </w:p>
    <w:p w14:paraId="3EDED1E5" w14:textId="77777777" w:rsidR="00E16A7A" w:rsidRPr="00902AA6" w:rsidRDefault="00E16A7A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E3DF442" w14:textId="0032B0E3" w:rsidR="00C135DF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3F07">
        <w:rPr>
          <w:rFonts w:ascii="Times New Roman" w:hAnsi="Times New Roman" w:cs="Times New Roman"/>
          <w:sz w:val="28"/>
          <w:szCs w:val="28"/>
        </w:rPr>
        <w:t>Сформированный файл содержит выводы всех тестов с их результатами (рисунок 3.1). Можно сделать вывод, что программа работает исправно.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00150567" w:rsidR="00C135DF" w:rsidRDefault="00A64025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D0115" wp14:editId="7205FC1D">
            <wp:extent cx="3642400" cy="1411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263" cy="14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5DBC7103" w:rsidR="00C135DF" w:rsidRPr="004F3F07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7A7E">
        <w:rPr>
          <w:rFonts w:ascii="Times New Roman" w:hAnsi="Times New Roman" w:cs="Times New Roman"/>
          <w:sz w:val="28"/>
          <w:szCs w:val="28"/>
        </w:rPr>
        <w:t>3.</w:t>
      </w:r>
      <w:r w:rsidR="004F3F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3F0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F3F0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3F07" w:rsidRPr="004F3F07">
        <w:rPr>
          <w:rFonts w:ascii="Times New Roman" w:hAnsi="Times New Roman" w:cs="Times New Roman"/>
          <w:sz w:val="28"/>
          <w:szCs w:val="28"/>
        </w:rPr>
        <w:t>-</w:t>
      </w:r>
      <w:r w:rsidR="004F3F07">
        <w:rPr>
          <w:rFonts w:ascii="Times New Roman" w:hAnsi="Times New Roman" w:cs="Times New Roman"/>
          <w:sz w:val="28"/>
          <w:szCs w:val="28"/>
        </w:rPr>
        <w:t>файла</w:t>
      </w:r>
    </w:p>
    <w:p w14:paraId="0B2AF048" w14:textId="77777777" w:rsidR="00802D4F" w:rsidRPr="00A64025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22968FF3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исследованы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A7E" w:rsidRPr="00E17A7E">
        <w:rPr>
          <w:rFonts w:ascii="Times New Roman" w:hAnsi="Times New Roman" w:cs="Times New Roman"/>
          <w:sz w:val="28"/>
          <w:szCs w:val="28"/>
        </w:rPr>
        <w:t xml:space="preserve">основные подходы к модульному тестированию программного обеспечения. </w:t>
      </w:r>
      <w:r w:rsidR="00E17A7E">
        <w:rPr>
          <w:rFonts w:ascii="Times New Roman" w:hAnsi="Times New Roman" w:cs="Times New Roman"/>
          <w:sz w:val="28"/>
          <w:szCs w:val="28"/>
        </w:rPr>
        <w:t>Также были п</w:t>
      </w:r>
      <w:r w:rsidR="00E17A7E" w:rsidRPr="00E17A7E">
        <w:rPr>
          <w:rFonts w:ascii="Times New Roman" w:hAnsi="Times New Roman" w:cs="Times New Roman"/>
          <w:sz w:val="28"/>
          <w:szCs w:val="28"/>
        </w:rPr>
        <w:t>риобре</w:t>
      </w:r>
      <w:r w:rsidR="00E17A7E">
        <w:rPr>
          <w:rFonts w:ascii="Times New Roman" w:hAnsi="Times New Roman" w:cs="Times New Roman"/>
          <w:sz w:val="28"/>
          <w:szCs w:val="28"/>
        </w:rPr>
        <w:t>тены</w:t>
      </w:r>
      <w:r w:rsidR="00E17A7E" w:rsidRPr="00E17A7E">
        <w:rPr>
          <w:rFonts w:ascii="Times New Roman" w:hAnsi="Times New Roman" w:cs="Times New Roman"/>
          <w:sz w:val="28"/>
          <w:szCs w:val="28"/>
        </w:rPr>
        <w:t xml:space="preserve"> практические навыки составления модульных тестов для объектно-ориентированных програм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74AC" w14:textId="77777777" w:rsidR="007F5E98" w:rsidRDefault="007F5E98" w:rsidP="00D97711">
      <w:pPr>
        <w:spacing w:after="0" w:line="240" w:lineRule="auto"/>
      </w:pPr>
      <w:r>
        <w:separator/>
      </w:r>
    </w:p>
  </w:endnote>
  <w:endnote w:type="continuationSeparator" w:id="0">
    <w:p w14:paraId="1253BA39" w14:textId="77777777" w:rsidR="007F5E98" w:rsidRDefault="007F5E98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881B" w14:textId="77777777" w:rsidR="007F5E98" w:rsidRDefault="007F5E98" w:rsidP="00D97711">
      <w:pPr>
        <w:spacing w:after="0" w:line="240" w:lineRule="auto"/>
      </w:pPr>
      <w:r>
        <w:separator/>
      </w:r>
    </w:p>
  </w:footnote>
  <w:footnote w:type="continuationSeparator" w:id="0">
    <w:p w14:paraId="57FB7C4E" w14:textId="77777777" w:rsidR="007F5E98" w:rsidRDefault="007F5E98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837A7"/>
    <w:rsid w:val="001C18F9"/>
    <w:rsid w:val="002A268D"/>
    <w:rsid w:val="002A27BD"/>
    <w:rsid w:val="00377CF6"/>
    <w:rsid w:val="00387951"/>
    <w:rsid w:val="00393550"/>
    <w:rsid w:val="00396DE2"/>
    <w:rsid w:val="003D5BE6"/>
    <w:rsid w:val="00475170"/>
    <w:rsid w:val="004C1E17"/>
    <w:rsid w:val="004F3F07"/>
    <w:rsid w:val="00500FC3"/>
    <w:rsid w:val="00501E36"/>
    <w:rsid w:val="00562C61"/>
    <w:rsid w:val="005A79B2"/>
    <w:rsid w:val="00620B1E"/>
    <w:rsid w:val="006360AD"/>
    <w:rsid w:val="006954D6"/>
    <w:rsid w:val="0071190D"/>
    <w:rsid w:val="00724F0E"/>
    <w:rsid w:val="00743E80"/>
    <w:rsid w:val="007D3CEC"/>
    <w:rsid w:val="007F5E98"/>
    <w:rsid w:val="00802D4F"/>
    <w:rsid w:val="00865A82"/>
    <w:rsid w:val="008D17AF"/>
    <w:rsid w:val="008E76D8"/>
    <w:rsid w:val="00902AA6"/>
    <w:rsid w:val="009F0A22"/>
    <w:rsid w:val="00A619DF"/>
    <w:rsid w:val="00A64025"/>
    <w:rsid w:val="00AA24CC"/>
    <w:rsid w:val="00AE70C2"/>
    <w:rsid w:val="00AF09D9"/>
    <w:rsid w:val="00B058B7"/>
    <w:rsid w:val="00B64C5C"/>
    <w:rsid w:val="00B96D3C"/>
    <w:rsid w:val="00C135DF"/>
    <w:rsid w:val="00C62528"/>
    <w:rsid w:val="00CA2E8B"/>
    <w:rsid w:val="00D26DD9"/>
    <w:rsid w:val="00D43B06"/>
    <w:rsid w:val="00D97711"/>
    <w:rsid w:val="00DA0667"/>
    <w:rsid w:val="00DF5FE0"/>
    <w:rsid w:val="00E16A7A"/>
    <w:rsid w:val="00E17A7E"/>
    <w:rsid w:val="00E41060"/>
    <w:rsid w:val="00E75D64"/>
    <w:rsid w:val="00E93EEC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15</cp:revision>
  <dcterms:created xsi:type="dcterms:W3CDTF">2024-09-30T07:12:00Z</dcterms:created>
  <dcterms:modified xsi:type="dcterms:W3CDTF">2024-11-06T09:35:00Z</dcterms:modified>
</cp:coreProperties>
</file>