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7FBE1AED" w:rsidR="00D97711" w:rsidRPr="00902AA6" w:rsidRDefault="0095584B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1B3945A" w14:textId="77777777" w:rsidR="0095584B" w:rsidRPr="0095584B" w:rsidRDefault="00D97711" w:rsidP="00955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5584B" w:rsidRPr="0095584B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</w:t>
      </w:r>
    </w:p>
    <w:p w14:paraId="17EFBC87" w14:textId="014F01BD" w:rsidR="00D97711" w:rsidRDefault="0095584B" w:rsidP="00955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84B">
        <w:rPr>
          <w:rFonts w:ascii="Times New Roman" w:hAnsi="Times New Roman" w:cs="Times New Roman"/>
          <w:b/>
          <w:bCs/>
          <w:sz w:val="28"/>
          <w:szCs w:val="28"/>
        </w:rPr>
        <w:t>обеспечения в среде NUnit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1EE22A02" w:rsidR="00D97711" w:rsidRDefault="0095584B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DFC8" w14:textId="2F124A96" w:rsidR="00D97711" w:rsidRPr="00D97711" w:rsidRDefault="0095584B" w:rsidP="009558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84B">
        <w:rPr>
          <w:rFonts w:ascii="Times New Roman" w:hAnsi="Times New Roman" w:cs="Times New Roman"/>
          <w:sz w:val="28"/>
          <w:szCs w:val="28"/>
        </w:rPr>
        <w:t>Исследовать эффективность использования методологии TDD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84B">
        <w:rPr>
          <w:rFonts w:ascii="Times New Roman" w:hAnsi="Times New Roman" w:cs="Times New Roman"/>
          <w:sz w:val="28"/>
          <w:szCs w:val="28"/>
        </w:rPr>
        <w:t>разработке программного обеспечения. Получить практические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84B">
        <w:rPr>
          <w:rFonts w:ascii="Times New Roman" w:hAnsi="Times New Roman" w:cs="Times New Roman"/>
          <w:sz w:val="28"/>
          <w:szCs w:val="28"/>
        </w:rPr>
        <w:t>использования фреймворка NUnit для модульного тестирования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84B">
        <w:rPr>
          <w:rFonts w:ascii="Times New Roman" w:hAnsi="Times New Roman" w:cs="Times New Roman"/>
          <w:sz w:val="28"/>
          <w:szCs w:val="28"/>
        </w:rPr>
        <w:t>обеспечения.</w:t>
      </w:r>
      <w:r w:rsidRPr="0095584B">
        <w:rPr>
          <w:rFonts w:ascii="Times New Roman" w:hAnsi="Times New Roman" w:cs="Times New Roman"/>
          <w:sz w:val="28"/>
          <w:szCs w:val="28"/>
        </w:rPr>
        <w:cr/>
      </w:r>
    </w:p>
    <w:p w14:paraId="4F2BE180" w14:textId="5F099336" w:rsidR="00D97711" w:rsidRPr="00D97711" w:rsidRDefault="0095584B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38E26637" w:rsidR="00D97711" w:rsidRDefault="004C1E17" w:rsidP="009558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584B" w:rsidRPr="0095584B">
        <w:rPr>
          <w:rFonts w:ascii="Times New Roman" w:hAnsi="Times New Roman" w:cs="Times New Roman"/>
          <w:sz w:val="28"/>
          <w:szCs w:val="28"/>
        </w:rPr>
        <w:t>Реализовать на языке C# один из классов, спроектированных в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лабораторной работе № 1. Методы класса при этом не реализовывать. Разработать для созданного класса набор модульных тестов,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включающий тесты для каждого метода. Запустить набор тестов, проанализировать и сохранить результаты. Поочередно реализовать методы класса, выполняя тестирование при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каждом изменении программного кода.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После того, как весь набор тестов будет выполняться успешно,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реализацию классов можно считать завершенной.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13E31697" w:rsidR="00D97711" w:rsidRPr="00D97711" w:rsidRDefault="0095584B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2F3F654E" w:rsidR="00D97711" w:rsidRPr="009F0A22" w:rsidRDefault="0095584B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D5192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381FB6">
        <w:rPr>
          <w:rFonts w:ascii="Times New Roman" w:hAnsi="Times New Roman" w:cs="Times New Roman"/>
          <w:sz w:val="28"/>
          <w:szCs w:val="28"/>
        </w:rPr>
        <w:t>В начале выполнения работы для класса, изменяющего амперсанты в строке на знаки вопроса была выделена функция, которая выполняет эту операцию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81FB6">
        <w:rPr>
          <w:rFonts w:ascii="Times New Roman" w:hAnsi="Times New Roman" w:cs="Times New Roman"/>
          <w:sz w:val="28"/>
          <w:szCs w:val="28"/>
        </w:rPr>
        <w:t>тестового класса</w:t>
      </w:r>
      <w:r w:rsidR="00B058B7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5.1</w:t>
      </w:r>
      <w:r w:rsidR="00E17A7E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12F267F1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95584B">
        <w:rPr>
          <w:rFonts w:ascii="Times New Roman" w:hAnsi="Times New Roman" w:cs="Times New Roman"/>
          <w:sz w:val="28"/>
          <w:szCs w:val="28"/>
        </w:rPr>
        <w:t>5.1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  <w:r w:rsidR="00381FB6">
        <w:rPr>
          <w:rFonts w:ascii="Times New Roman" w:hAnsi="Times New Roman" w:cs="Times New Roman"/>
          <w:sz w:val="28"/>
          <w:szCs w:val="28"/>
        </w:rPr>
        <w:t>тестового класса</w:t>
      </w:r>
    </w:p>
    <w:p w14:paraId="7788AF7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using Lab3;</w:t>
      </w:r>
    </w:p>
    <w:p w14:paraId="51C098E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B7087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namespace TestLab3;</w:t>
      </w:r>
    </w:p>
    <w:p w14:paraId="5CCCDE06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6E84B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public class ChangerUnitTest</w:t>
      </w:r>
    </w:p>
    <w:p w14:paraId="3CE72A7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54EEF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546094D5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Test1()</w:t>
      </w:r>
    </w:p>
    <w:p w14:paraId="183A891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A93B4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F53CE1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3D15094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"a";</w:t>
      </w:r>
    </w:p>
    <w:p w14:paraId="6B122EA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"a";</w:t>
      </w:r>
    </w:p>
    <w:p w14:paraId="3395980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F66E6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64F65D2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result = stringChanger.ChangeSymbols(input);</w:t>
      </w:r>
    </w:p>
    <w:p w14:paraId="5A60850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DCFC1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0FBF08C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2EC12DD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0744C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5E65351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5017402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Test2()</w:t>
      </w:r>
    </w:p>
    <w:p w14:paraId="27046645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D4199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59E69C5B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7F093B7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"?";</w:t>
      </w:r>
    </w:p>
    <w:p w14:paraId="203BB12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"&amp;";</w:t>
      </w:r>
    </w:p>
    <w:p w14:paraId="2D080C7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D42A1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6E60B3C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result = stringChanger.ChangeSymbols(input);</w:t>
      </w:r>
    </w:p>
    <w:p w14:paraId="0EDD2B24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CCBBC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2A4B8D04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2F6DAB3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4F4CBB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3F684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4990CE3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Test3()</w:t>
      </w:r>
    </w:p>
    <w:p w14:paraId="53445DC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CDE1C1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Arrange</w:t>
      </w:r>
    </w:p>
    <w:p w14:paraId="755A496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23BEFFA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"abcde";</w:t>
      </w:r>
    </w:p>
    <w:p w14:paraId="7161E1F5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"abcde";</w:t>
      </w:r>
    </w:p>
    <w:p w14:paraId="53267AB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3EFBD4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394FA7B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result = stringChanger.ChangeSymbols(input);</w:t>
      </w:r>
    </w:p>
    <w:p w14:paraId="3FE1FE0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DC527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2E54E1A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096244A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F1556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A65040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7057D38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Test4()</w:t>
      </w:r>
    </w:p>
    <w:p w14:paraId="745A1C0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F352C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74BB625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53B8EA2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"?ab23ef";</w:t>
      </w:r>
    </w:p>
    <w:p w14:paraId="77FC3495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"&amp;ab23ef";</w:t>
      </w:r>
    </w:p>
    <w:p w14:paraId="217A247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D628F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63EEAB5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result = stringChanger.ChangeSymbols(input);</w:t>
      </w:r>
    </w:p>
    <w:p w14:paraId="562F8B4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002EB6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70CF43B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6702358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CB66E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38CD3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4624BFF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Test5()</w:t>
      </w:r>
    </w:p>
    <w:p w14:paraId="0AE66265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597E7B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5B55FA9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0C7B5EC1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"1bc?defg";</w:t>
      </w:r>
    </w:p>
    <w:p w14:paraId="73EEDB2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"1bc&amp;defg";</w:t>
      </w:r>
    </w:p>
    <w:p w14:paraId="2D5ADE4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0E4C1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498A09B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var result = stringChanger.ChangeSymbols(input);</w:t>
      </w:r>
    </w:p>
    <w:p w14:paraId="4FA27E0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C9AB4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7EBBDF36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086F0B7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1776A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A2E99E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78D36BE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Test6()</w:t>
      </w:r>
    </w:p>
    <w:p w14:paraId="61DFDBE7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041C56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CBFECE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39F035B5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"123bcdefg?";</w:t>
      </w:r>
    </w:p>
    <w:p w14:paraId="4F4927C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"123bcdefg&amp;";</w:t>
      </w:r>
    </w:p>
    <w:p w14:paraId="44882B5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F3F3A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47D77DA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result = stringChanger.ChangeSymbols(input);</w:t>
      </w:r>
    </w:p>
    <w:p w14:paraId="30FD232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3B3A34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4D34DA5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7FA8585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514E8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3D897F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6DD0B6D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void Test7()</w:t>
      </w:r>
    </w:p>
    <w:p w14:paraId="7B03FB1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C3EA2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10F9F94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stringChanger = new StringChanger();</w:t>
      </w:r>
    </w:p>
    <w:p w14:paraId="60DD44A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input = "??ab???c1d???";</w:t>
      </w:r>
    </w:p>
    <w:p w14:paraId="23A094E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expected = "&amp;&amp;ab&amp;&amp;&amp;c1d&amp;&amp;&amp;";</w:t>
      </w:r>
    </w:p>
    <w:p w14:paraId="627D9658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FD96C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498EC801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var result = stringChanger.ChangeSymbols(input);</w:t>
      </w:r>
    </w:p>
    <w:p w14:paraId="059BBB8A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76433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4DFCB97E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Assert.Equal(expected, result);</w:t>
      </w:r>
    </w:p>
    <w:p w14:paraId="7364F8E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1FB6">
        <w:rPr>
          <w:rFonts w:ascii="Courier New" w:hAnsi="Courier New" w:cs="Courier New"/>
          <w:sz w:val="20"/>
          <w:szCs w:val="20"/>
        </w:rPr>
        <w:t>}</w:t>
      </w:r>
    </w:p>
    <w:p w14:paraId="5E6426BE" w14:textId="03AE9A5B" w:rsidR="009F0A22" w:rsidRPr="007D3CEC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81FB6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AD817F2" w14:textId="374D6B52" w:rsidR="00B96D3C" w:rsidRDefault="00381FB6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реализован тестируемый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StringChanger</w:t>
      </w:r>
      <w:r>
        <w:rPr>
          <w:rFonts w:ascii="Times New Roman" w:hAnsi="Times New Roman" w:cs="Times New Roman"/>
          <w:sz w:val="28"/>
          <w:szCs w:val="28"/>
        </w:rPr>
        <w:t xml:space="preserve"> с упомянутым ранее методом, он</w:t>
      </w:r>
      <w:r w:rsidR="00A64025">
        <w:rPr>
          <w:rFonts w:ascii="Times New Roman" w:hAnsi="Times New Roman" w:cs="Times New Roman"/>
          <w:sz w:val="28"/>
          <w:szCs w:val="28"/>
        </w:rPr>
        <w:t xml:space="preserve"> показан в листинге </w:t>
      </w:r>
      <w:r w:rsidR="0095584B">
        <w:rPr>
          <w:rFonts w:ascii="Times New Roman" w:hAnsi="Times New Roman" w:cs="Times New Roman"/>
          <w:sz w:val="28"/>
          <w:szCs w:val="28"/>
        </w:rPr>
        <w:t>5.</w:t>
      </w:r>
      <w:r w:rsidR="00A64025">
        <w:rPr>
          <w:rFonts w:ascii="Times New Roman" w:hAnsi="Times New Roman" w:cs="Times New Roman"/>
          <w:sz w:val="28"/>
          <w:szCs w:val="28"/>
        </w:rPr>
        <w:t>2.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B8142" w14:textId="77AAB2B7" w:rsidR="00A64025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371EA" w14:textId="6FC2822E" w:rsidR="00A64025" w:rsidRPr="00A33614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84B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FB6">
        <w:rPr>
          <w:rFonts w:ascii="Times New Roman" w:hAnsi="Times New Roman" w:cs="Times New Roman"/>
          <w:sz w:val="28"/>
          <w:szCs w:val="28"/>
          <w:lang w:val="en-US"/>
        </w:rPr>
        <w:t>StringChanger</w:t>
      </w:r>
    </w:p>
    <w:p w14:paraId="7DC29A13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namespace Lab3;</w:t>
      </w:r>
    </w:p>
    <w:p w14:paraId="2D9DC81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12A1BB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public class StringChanger</w:t>
      </w:r>
    </w:p>
    <w:p w14:paraId="7AD3485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8A2CE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public string ChangeSymbols(string str)</w:t>
      </w:r>
    </w:p>
    <w:p w14:paraId="4DE9A642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9C13FC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if (str == null) throw new ArgumentNullException(nameof(str));</w:t>
      </w:r>
    </w:p>
    <w:p w14:paraId="59B77480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    return str.Replace('?', '&amp;');</w:t>
      </w:r>
    </w:p>
    <w:p w14:paraId="6DFD370D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35E4C9" w14:textId="77777777" w:rsidR="00381FB6" w:rsidRPr="00381FB6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BDE972" w14:textId="30C64BC5" w:rsidR="00B96D3C" w:rsidRDefault="00381FB6" w:rsidP="00381FB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1F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5590B2" w14:textId="77777777" w:rsidR="00381FB6" w:rsidRDefault="00381FB6" w:rsidP="00381FB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E3DF442" w14:textId="1E4CC1BC" w:rsidR="00C135DF" w:rsidRPr="004F3F07" w:rsidRDefault="00A33614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5584B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 w:rsidR="00381FB6">
        <w:rPr>
          <w:rFonts w:ascii="Times New Roman" w:hAnsi="Times New Roman" w:cs="Times New Roman"/>
          <w:sz w:val="28"/>
          <w:szCs w:val="28"/>
        </w:rPr>
        <w:t>результат работы тестов</w:t>
      </w:r>
      <w:r w:rsidR="00DF4C59">
        <w:rPr>
          <w:rFonts w:ascii="Times New Roman" w:hAnsi="Times New Roman" w:cs="Times New Roman"/>
          <w:sz w:val="28"/>
          <w:szCs w:val="28"/>
        </w:rPr>
        <w:t xml:space="preserve">, написанных ранее для класса </w:t>
      </w:r>
      <w:r w:rsidR="00DF4C59">
        <w:rPr>
          <w:rFonts w:ascii="Times New Roman" w:hAnsi="Times New Roman" w:cs="Times New Roman"/>
          <w:sz w:val="28"/>
          <w:szCs w:val="28"/>
          <w:lang w:val="en-US"/>
        </w:rPr>
        <w:t>StringChanger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51AC9EAF" w:rsidR="00C135DF" w:rsidRDefault="00DF4C59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C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07FEE" wp14:editId="3948BDEE">
            <wp:extent cx="2848373" cy="2467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6B5D1E39" w:rsidR="00C135DF" w:rsidRPr="00DF4C59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584B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F4C59">
        <w:rPr>
          <w:rFonts w:ascii="Times New Roman" w:hAnsi="Times New Roman" w:cs="Times New Roman"/>
          <w:sz w:val="28"/>
          <w:szCs w:val="28"/>
        </w:rPr>
        <w:t>Результаты тестов</w:t>
      </w:r>
    </w:p>
    <w:p w14:paraId="0B2AF048" w14:textId="36AB1F97" w:rsidR="00802D4F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5DE7AC4F" w14:textId="77777777" w:rsidR="00DF4C59" w:rsidRPr="00A64025" w:rsidRDefault="00DF4C59" w:rsidP="00A64025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39EA3065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6C60B5">
        <w:rPr>
          <w:rFonts w:ascii="Times New Roman" w:hAnsi="Times New Roman" w:cs="Times New Roman"/>
          <w:sz w:val="28"/>
          <w:szCs w:val="28"/>
        </w:rPr>
        <w:t>а</w:t>
      </w:r>
      <w:r w:rsidR="00086489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и</w:t>
      </w:r>
      <w:r w:rsidR="00A33614" w:rsidRPr="00D5192D">
        <w:rPr>
          <w:rFonts w:ascii="Times New Roman" w:hAnsi="Times New Roman" w:cs="Times New Roman"/>
          <w:sz w:val="28"/>
          <w:szCs w:val="28"/>
        </w:rPr>
        <w:t>сследова</w:t>
      </w:r>
      <w:r w:rsidR="00A33614">
        <w:rPr>
          <w:rFonts w:ascii="Times New Roman" w:hAnsi="Times New Roman" w:cs="Times New Roman"/>
          <w:sz w:val="28"/>
          <w:szCs w:val="28"/>
        </w:rPr>
        <w:t>н</w:t>
      </w:r>
      <w:r w:rsidR="006C60B5">
        <w:rPr>
          <w:rFonts w:ascii="Times New Roman" w:hAnsi="Times New Roman" w:cs="Times New Roman"/>
          <w:sz w:val="28"/>
          <w:szCs w:val="28"/>
        </w:rPr>
        <w:t>а</w:t>
      </w:r>
      <w:r w:rsidR="00A33614" w:rsidRPr="00D5192D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>эффективность использования методологии TDD при</w:t>
      </w:r>
      <w:r w:rsidR="006C60B5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 xml:space="preserve">разработке программного обеспечения. </w:t>
      </w:r>
      <w:r w:rsidR="006C60B5">
        <w:rPr>
          <w:rFonts w:ascii="Times New Roman" w:hAnsi="Times New Roman" w:cs="Times New Roman"/>
          <w:sz w:val="28"/>
          <w:szCs w:val="28"/>
        </w:rPr>
        <w:t>Также были п</w:t>
      </w:r>
      <w:r w:rsidR="006C60B5" w:rsidRPr="0095584B">
        <w:rPr>
          <w:rFonts w:ascii="Times New Roman" w:hAnsi="Times New Roman" w:cs="Times New Roman"/>
          <w:sz w:val="28"/>
          <w:szCs w:val="28"/>
        </w:rPr>
        <w:t>олуч</w:t>
      </w:r>
      <w:r w:rsidR="006C60B5">
        <w:rPr>
          <w:rFonts w:ascii="Times New Roman" w:hAnsi="Times New Roman" w:cs="Times New Roman"/>
          <w:sz w:val="28"/>
          <w:szCs w:val="28"/>
        </w:rPr>
        <w:t>ены</w:t>
      </w:r>
      <w:r w:rsidR="006C60B5" w:rsidRPr="0095584B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6C60B5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>использования фреймворка NUnit для модульного тестирования программного</w:t>
      </w:r>
      <w:r w:rsidR="006C60B5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>обеспечения</w:t>
      </w:r>
      <w:r w:rsidR="00A33614" w:rsidRPr="00D5192D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DAEC" w14:textId="77777777" w:rsidR="00F01783" w:rsidRDefault="00F01783" w:rsidP="00D97711">
      <w:pPr>
        <w:spacing w:after="0" w:line="240" w:lineRule="auto"/>
      </w:pPr>
      <w:r>
        <w:separator/>
      </w:r>
    </w:p>
  </w:endnote>
  <w:endnote w:type="continuationSeparator" w:id="0">
    <w:p w14:paraId="4FCC9655" w14:textId="77777777" w:rsidR="00F01783" w:rsidRDefault="00F01783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4144" w14:textId="77777777" w:rsidR="00F01783" w:rsidRDefault="00F01783" w:rsidP="00D97711">
      <w:pPr>
        <w:spacing w:after="0" w:line="240" w:lineRule="auto"/>
      </w:pPr>
      <w:r>
        <w:separator/>
      </w:r>
    </w:p>
  </w:footnote>
  <w:footnote w:type="continuationSeparator" w:id="0">
    <w:p w14:paraId="11AA3A5A" w14:textId="77777777" w:rsidR="00F01783" w:rsidRDefault="00F01783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86489"/>
    <w:rsid w:val="001837A7"/>
    <w:rsid w:val="001C18F9"/>
    <w:rsid w:val="002401D9"/>
    <w:rsid w:val="002A268D"/>
    <w:rsid w:val="002A27BD"/>
    <w:rsid w:val="00377CF6"/>
    <w:rsid w:val="00381FB6"/>
    <w:rsid w:val="00387951"/>
    <w:rsid w:val="00393550"/>
    <w:rsid w:val="00396DE2"/>
    <w:rsid w:val="003D5BE6"/>
    <w:rsid w:val="00475170"/>
    <w:rsid w:val="004C1E17"/>
    <w:rsid w:val="004F3F07"/>
    <w:rsid w:val="00500FC3"/>
    <w:rsid w:val="00501E36"/>
    <w:rsid w:val="00562C61"/>
    <w:rsid w:val="005A79B2"/>
    <w:rsid w:val="00620B1E"/>
    <w:rsid w:val="006360AD"/>
    <w:rsid w:val="006954D6"/>
    <w:rsid w:val="006C60B5"/>
    <w:rsid w:val="0071190D"/>
    <w:rsid w:val="00724F0E"/>
    <w:rsid w:val="00743E80"/>
    <w:rsid w:val="007D3CEC"/>
    <w:rsid w:val="007F5E98"/>
    <w:rsid w:val="00802D4F"/>
    <w:rsid w:val="00865A82"/>
    <w:rsid w:val="008B284A"/>
    <w:rsid w:val="008D17AF"/>
    <w:rsid w:val="008E76D8"/>
    <w:rsid w:val="00902AA6"/>
    <w:rsid w:val="009402D8"/>
    <w:rsid w:val="0095584B"/>
    <w:rsid w:val="009F0A22"/>
    <w:rsid w:val="00A33614"/>
    <w:rsid w:val="00A619DF"/>
    <w:rsid w:val="00A64025"/>
    <w:rsid w:val="00AA24CC"/>
    <w:rsid w:val="00AE70C2"/>
    <w:rsid w:val="00AF09D9"/>
    <w:rsid w:val="00B058B7"/>
    <w:rsid w:val="00B64C5C"/>
    <w:rsid w:val="00B96D3C"/>
    <w:rsid w:val="00C135DF"/>
    <w:rsid w:val="00C62528"/>
    <w:rsid w:val="00CA2E8B"/>
    <w:rsid w:val="00D26DD9"/>
    <w:rsid w:val="00D43B06"/>
    <w:rsid w:val="00D5192D"/>
    <w:rsid w:val="00D97711"/>
    <w:rsid w:val="00DA0667"/>
    <w:rsid w:val="00DF4C59"/>
    <w:rsid w:val="00DF5FE0"/>
    <w:rsid w:val="00E16A7A"/>
    <w:rsid w:val="00E17A7E"/>
    <w:rsid w:val="00E41060"/>
    <w:rsid w:val="00E75D64"/>
    <w:rsid w:val="00E93EEC"/>
    <w:rsid w:val="00F01783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19</cp:revision>
  <dcterms:created xsi:type="dcterms:W3CDTF">2024-09-30T07:12:00Z</dcterms:created>
  <dcterms:modified xsi:type="dcterms:W3CDTF">2024-12-04T09:45:00Z</dcterms:modified>
</cp:coreProperties>
</file>