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7816F514" w:rsidR="00D97711" w:rsidRPr="0037260E" w:rsidRDefault="0037260E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60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 w:rsidRPr="0037260E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7EFBC87" w14:textId="340B724A" w:rsidR="00D97711" w:rsidRDefault="00D97711" w:rsidP="00372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7260E" w:rsidRPr="0037260E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профилирования программного обеспечения</w:t>
      </w:r>
      <w:r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1C124F26" w:rsidR="00D97711" w:rsidRDefault="0037260E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95584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1DFC8" w14:textId="061DE131" w:rsidR="00D97711" w:rsidRPr="00D97711" w:rsidRDefault="0037260E" w:rsidP="003726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60E">
        <w:rPr>
          <w:rFonts w:ascii="Times New Roman" w:hAnsi="Times New Roman" w:cs="Times New Roman"/>
          <w:sz w:val="28"/>
          <w:szCs w:val="28"/>
        </w:rPr>
        <w:t>Исследовать критические по времени выполнения участки программного кода и возможности их устранения. Приобрести практические навыки анализа программ с помощью профайлера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dotTrace</w:t>
      </w:r>
      <w:proofErr w:type="spellEnd"/>
      <w:r w:rsidRPr="0037260E">
        <w:rPr>
          <w:rFonts w:ascii="Times New Roman" w:hAnsi="Times New Roman" w:cs="Times New Roman"/>
          <w:sz w:val="28"/>
          <w:szCs w:val="28"/>
        </w:rPr>
        <w:t>.</w:t>
      </w:r>
      <w:r w:rsidR="0095584B" w:rsidRPr="0095584B">
        <w:rPr>
          <w:rFonts w:ascii="Times New Roman" w:hAnsi="Times New Roman" w:cs="Times New Roman"/>
          <w:sz w:val="28"/>
          <w:szCs w:val="28"/>
        </w:rPr>
        <w:cr/>
      </w:r>
    </w:p>
    <w:p w14:paraId="4F2BE180" w14:textId="2C63093A" w:rsidR="00D97711" w:rsidRPr="00D97711" w:rsidRDefault="0037260E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24804C26" w14:textId="20A8EDCD" w:rsidR="00D97711" w:rsidRDefault="004C1E17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EED916" w14:textId="7E675092" w:rsidR="00D97711" w:rsidRDefault="004C1E17" w:rsidP="003726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260E" w:rsidRPr="0037260E">
        <w:rPr>
          <w:rFonts w:ascii="Times New Roman" w:hAnsi="Times New Roman" w:cs="Times New Roman"/>
          <w:sz w:val="28"/>
          <w:szCs w:val="28"/>
        </w:rPr>
        <w:t xml:space="preserve">Разработать программу на основе библиотеки классов, реализованной и протестированной в предыдущей работе. Программа должна как можно более полно использовать функциональность класса. При необходимости для наглядности профилирования в методы класса следует искусственно </w:t>
      </w:r>
      <w:r w:rsidR="0037260E" w:rsidRPr="0037260E">
        <w:rPr>
          <w:rFonts w:ascii="Times New Roman" w:hAnsi="Times New Roman" w:cs="Times New Roman"/>
          <w:sz w:val="28"/>
          <w:szCs w:val="28"/>
        </w:rPr>
        <w:t>внести задержку</w:t>
      </w:r>
      <w:r w:rsidR="0037260E" w:rsidRPr="0037260E">
        <w:rPr>
          <w:rFonts w:ascii="Times New Roman" w:hAnsi="Times New Roman" w:cs="Times New Roman"/>
          <w:sz w:val="28"/>
          <w:szCs w:val="28"/>
        </w:rPr>
        <w:t xml:space="preserve"> выполнения.</w:t>
      </w:r>
      <w:r w:rsidR="0037260E" w:rsidRPr="0037260E">
        <w:rPr>
          <w:rFonts w:ascii="Times New Roman" w:hAnsi="Times New Roman" w:cs="Times New Roman"/>
          <w:sz w:val="28"/>
          <w:szCs w:val="28"/>
        </w:rPr>
        <w:t xml:space="preserve"> </w:t>
      </w:r>
      <w:r w:rsidR="0037260E" w:rsidRPr="0037260E">
        <w:rPr>
          <w:rFonts w:ascii="Times New Roman" w:hAnsi="Times New Roman" w:cs="Times New Roman"/>
          <w:sz w:val="28"/>
          <w:szCs w:val="28"/>
        </w:rPr>
        <w:t>Выполнить профилирование разработанной программы, выявить функции, на выполнение которых тратится наибольшее время. Модифицировать программу с целью оптимизации времени выполнения. Выполнить повторное профилирование программы, сравнить новые результаты и полученные ранее, сделать выводы.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4E2EA5A2" w:rsidR="00D97711" w:rsidRPr="00D97711" w:rsidRDefault="0037260E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5CA71B8F" w:rsidR="00D97711" w:rsidRPr="009F0A22" w:rsidRDefault="0037260E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D5192D"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381FB6">
        <w:rPr>
          <w:rFonts w:ascii="Times New Roman" w:hAnsi="Times New Roman" w:cs="Times New Roman"/>
          <w:sz w:val="28"/>
          <w:szCs w:val="28"/>
        </w:rPr>
        <w:t xml:space="preserve">В начале выполнения работы для класса, изменяющего амперсанты в строке на знаки </w:t>
      </w:r>
      <w:r>
        <w:rPr>
          <w:rFonts w:ascii="Times New Roman" w:hAnsi="Times New Roman" w:cs="Times New Roman"/>
          <w:sz w:val="28"/>
          <w:szCs w:val="28"/>
        </w:rPr>
        <w:t>вопроса, была добавлена операция для задержки выполнения, чтобы затем сравнить результаты изменения в скорости выполнения программы</w:t>
      </w:r>
      <w:r w:rsidR="00B96D3C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381FB6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для профилирования</w:t>
      </w:r>
      <w:r w:rsidR="00B058B7">
        <w:rPr>
          <w:rFonts w:ascii="Times New Roman" w:hAnsi="Times New Roman" w:cs="Times New Roman"/>
          <w:sz w:val="28"/>
          <w:szCs w:val="28"/>
        </w:rPr>
        <w:t xml:space="preserve"> </w:t>
      </w:r>
      <w:r w:rsidR="00A33614">
        <w:rPr>
          <w:rFonts w:ascii="Times New Roman" w:hAnsi="Times New Roman" w:cs="Times New Roman"/>
          <w:sz w:val="28"/>
          <w:szCs w:val="28"/>
        </w:rPr>
        <w:t>представлен</w:t>
      </w:r>
      <w:r w:rsidR="009F0A22">
        <w:rPr>
          <w:rFonts w:ascii="Times New Roman" w:hAnsi="Times New Roman" w:cs="Times New Roman"/>
          <w:sz w:val="28"/>
          <w:szCs w:val="28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95584B">
        <w:rPr>
          <w:rFonts w:ascii="Times New Roman" w:hAnsi="Times New Roman" w:cs="Times New Roman"/>
          <w:sz w:val="28"/>
          <w:szCs w:val="28"/>
        </w:rPr>
        <w:t>1</w:t>
      </w:r>
      <w:r w:rsidR="00E17A7E">
        <w:rPr>
          <w:rFonts w:ascii="Times New Roman" w:hAnsi="Times New Roman" w:cs="Times New Roman"/>
          <w:sz w:val="28"/>
          <w:szCs w:val="28"/>
        </w:rPr>
        <w:t>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34CA7E56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7260E">
        <w:rPr>
          <w:rFonts w:ascii="Times New Roman" w:hAnsi="Times New Roman" w:cs="Times New Roman"/>
          <w:sz w:val="28"/>
          <w:szCs w:val="28"/>
        </w:rPr>
        <w:t>6.</w:t>
      </w:r>
      <w:r w:rsidR="0095584B">
        <w:rPr>
          <w:rFonts w:ascii="Times New Roman" w:hAnsi="Times New Roman" w:cs="Times New Roman"/>
          <w:sz w:val="28"/>
          <w:szCs w:val="28"/>
        </w:rPr>
        <w:t>1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 w:rsidR="00A64025">
        <w:rPr>
          <w:rFonts w:ascii="Times New Roman" w:hAnsi="Times New Roman" w:cs="Times New Roman"/>
          <w:sz w:val="28"/>
          <w:szCs w:val="28"/>
        </w:rPr>
        <w:t>Код</w:t>
      </w:r>
      <w:r w:rsidR="00A33614">
        <w:rPr>
          <w:rFonts w:ascii="Times New Roman" w:hAnsi="Times New Roman" w:cs="Times New Roman"/>
          <w:sz w:val="28"/>
          <w:szCs w:val="28"/>
        </w:rPr>
        <w:t xml:space="preserve"> </w:t>
      </w:r>
      <w:r w:rsidR="0037260E">
        <w:rPr>
          <w:rFonts w:ascii="Times New Roman" w:hAnsi="Times New Roman" w:cs="Times New Roman"/>
          <w:sz w:val="28"/>
          <w:szCs w:val="28"/>
        </w:rPr>
        <w:t>класса для профилирования</w:t>
      </w:r>
    </w:p>
    <w:p w14:paraId="5908670B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>namespace Lab3;</w:t>
      </w:r>
    </w:p>
    <w:p w14:paraId="3265E3B8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DDD1B4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37260E">
        <w:rPr>
          <w:rFonts w:ascii="Courier New" w:hAnsi="Courier New" w:cs="Courier New"/>
          <w:sz w:val="20"/>
          <w:szCs w:val="20"/>
          <w:lang w:val="en-US"/>
        </w:rPr>
        <w:t>StringChanger</w:t>
      </w:r>
      <w:proofErr w:type="spellEnd"/>
    </w:p>
    <w:p w14:paraId="1DC2A149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4EB23E84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7260E">
        <w:rPr>
          <w:rFonts w:ascii="Courier New" w:hAnsi="Courier New" w:cs="Courier New"/>
          <w:sz w:val="20"/>
          <w:szCs w:val="20"/>
          <w:lang w:val="en-US"/>
        </w:rPr>
        <w:t>ChangeSymbols</w:t>
      </w:r>
      <w:proofErr w:type="spellEnd"/>
      <w:r w:rsidRPr="003726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260E">
        <w:rPr>
          <w:rFonts w:ascii="Courier New" w:hAnsi="Courier New" w:cs="Courier New"/>
          <w:sz w:val="20"/>
          <w:szCs w:val="20"/>
          <w:lang w:val="en-US"/>
        </w:rPr>
        <w:t>string str)</w:t>
      </w:r>
    </w:p>
    <w:p w14:paraId="2715355B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3ACB102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7260E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37260E">
        <w:rPr>
          <w:rFonts w:ascii="Courier New" w:hAnsi="Courier New" w:cs="Courier New"/>
          <w:sz w:val="20"/>
          <w:szCs w:val="20"/>
          <w:lang w:val="en-US"/>
        </w:rPr>
        <w:t>(50);</w:t>
      </w:r>
    </w:p>
    <w:p w14:paraId="430F8879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 xml:space="preserve">        if (str == null) throw new </w:t>
      </w:r>
      <w:proofErr w:type="spellStart"/>
      <w:r w:rsidRPr="0037260E">
        <w:rPr>
          <w:rFonts w:ascii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3726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260E">
        <w:rPr>
          <w:rFonts w:ascii="Courier New" w:hAnsi="Courier New" w:cs="Courier New"/>
          <w:sz w:val="20"/>
          <w:szCs w:val="20"/>
          <w:lang w:val="en-US"/>
        </w:rPr>
        <w:t>nameof</w:t>
      </w:r>
      <w:proofErr w:type="spellEnd"/>
      <w:r w:rsidRPr="0037260E">
        <w:rPr>
          <w:rFonts w:ascii="Courier New" w:hAnsi="Courier New" w:cs="Courier New"/>
          <w:sz w:val="20"/>
          <w:szCs w:val="20"/>
          <w:lang w:val="en-US"/>
        </w:rPr>
        <w:t>(str));</w:t>
      </w:r>
    </w:p>
    <w:p w14:paraId="45F34F6A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7260E">
        <w:rPr>
          <w:rFonts w:ascii="Courier New" w:hAnsi="Courier New" w:cs="Courier New"/>
          <w:sz w:val="20"/>
          <w:szCs w:val="20"/>
          <w:lang w:val="en-US"/>
        </w:rPr>
        <w:t>str.Replace</w:t>
      </w:r>
      <w:proofErr w:type="spellEnd"/>
      <w:proofErr w:type="gramEnd"/>
      <w:r w:rsidRPr="0037260E">
        <w:rPr>
          <w:rFonts w:ascii="Courier New" w:hAnsi="Courier New" w:cs="Courier New"/>
          <w:sz w:val="20"/>
          <w:szCs w:val="20"/>
          <w:lang w:val="en-US"/>
        </w:rPr>
        <w:t>('?', '&amp;');</w:t>
      </w:r>
    </w:p>
    <w:p w14:paraId="223A7DF6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7260E">
        <w:rPr>
          <w:rFonts w:ascii="Courier New" w:hAnsi="Courier New" w:cs="Courier New"/>
          <w:sz w:val="20"/>
          <w:szCs w:val="20"/>
        </w:rPr>
        <w:t>}</w:t>
      </w:r>
    </w:p>
    <w:p w14:paraId="38FF01C9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7260E">
        <w:rPr>
          <w:rFonts w:ascii="Courier New" w:hAnsi="Courier New" w:cs="Courier New"/>
          <w:sz w:val="20"/>
          <w:szCs w:val="20"/>
        </w:rPr>
        <w:t xml:space="preserve">    </w:t>
      </w:r>
    </w:p>
    <w:p w14:paraId="5E6426BE" w14:textId="29F4576F" w:rsidR="009F0A22" w:rsidRPr="007D3CEC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7260E">
        <w:rPr>
          <w:rFonts w:ascii="Courier New" w:hAnsi="Courier New" w:cs="Courier New"/>
          <w:sz w:val="20"/>
          <w:szCs w:val="20"/>
        </w:rPr>
        <w:t>}</w:t>
      </w:r>
    </w:p>
    <w:p w14:paraId="00D5ECF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4AD817F2" w14:textId="1CAA324E" w:rsidR="00B96D3C" w:rsidRDefault="00381FB6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</w:t>
      </w:r>
      <w:r w:rsidR="0037260E">
        <w:rPr>
          <w:rFonts w:ascii="Times New Roman" w:hAnsi="Times New Roman" w:cs="Times New Roman"/>
          <w:sz w:val="28"/>
          <w:szCs w:val="28"/>
        </w:rPr>
        <w:t xml:space="preserve">о выполнено профилирование в режиме </w:t>
      </w:r>
      <w:r w:rsidR="0037260E">
        <w:rPr>
          <w:rFonts w:ascii="Times New Roman" w:hAnsi="Times New Roman" w:cs="Times New Roman"/>
          <w:sz w:val="28"/>
          <w:szCs w:val="28"/>
          <w:lang w:val="en-US"/>
        </w:rPr>
        <w:t>tracing</w:t>
      </w:r>
      <w:r w:rsidR="0037260E">
        <w:rPr>
          <w:rFonts w:ascii="Times New Roman" w:hAnsi="Times New Roman" w:cs="Times New Roman"/>
          <w:sz w:val="28"/>
          <w:szCs w:val="28"/>
        </w:rPr>
        <w:t>, его результаты отражены на рисунке 6.1</w:t>
      </w:r>
      <w:r w:rsidR="00A64025">
        <w:rPr>
          <w:rFonts w:ascii="Times New Roman" w:hAnsi="Times New Roman" w:cs="Times New Roman"/>
          <w:sz w:val="28"/>
          <w:szCs w:val="28"/>
        </w:rPr>
        <w:t>.</w:t>
      </w:r>
      <w:r w:rsidR="00A336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B8142" w14:textId="77AAB2B7" w:rsidR="00A64025" w:rsidRDefault="00A64025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B3D136" w14:textId="6FB2C32A" w:rsidR="0037260E" w:rsidRDefault="0037260E" w:rsidP="003726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6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F61E31" wp14:editId="7EB25738">
            <wp:extent cx="5940425" cy="2668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90B2" w14:textId="57032975" w:rsidR="00381FB6" w:rsidRDefault="0037260E" w:rsidP="003726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– Результаты </w:t>
      </w:r>
      <w:r>
        <w:rPr>
          <w:rFonts w:ascii="Times New Roman" w:hAnsi="Times New Roman" w:cs="Times New Roman"/>
          <w:sz w:val="28"/>
          <w:szCs w:val="28"/>
        </w:rPr>
        <w:t>профилирования первого варианта программы</w:t>
      </w:r>
    </w:p>
    <w:p w14:paraId="2F5A60F8" w14:textId="77777777" w:rsidR="0037260E" w:rsidRDefault="0037260E" w:rsidP="003726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DF442" w14:textId="67F5A6A7" w:rsidR="00C135DF" w:rsidRDefault="0037260E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6.2 показан класс без внесенных изменений, который покажет реальное время выполнения программы без задержек</w:t>
      </w:r>
      <w:r w:rsidR="00A33614">
        <w:rPr>
          <w:rFonts w:ascii="Times New Roman" w:hAnsi="Times New Roman" w:cs="Times New Roman"/>
          <w:sz w:val="28"/>
          <w:szCs w:val="28"/>
        </w:rPr>
        <w:t>.</w:t>
      </w:r>
    </w:p>
    <w:p w14:paraId="56074BCE" w14:textId="70F3F054" w:rsidR="0037260E" w:rsidRDefault="0037260E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3F7915" w14:textId="4BB30382" w:rsidR="0037260E" w:rsidRPr="007D3CEC" w:rsidRDefault="0037260E" w:rsidP="003726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класса для профилирования</w:t>
      </w:r>
    </w:p>
    <w:p w14:paraId="2314F7D7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>namespace</w:t>
      </w:r>
      <w:r w:rsidRPr="0037260E">
        <w:rPr>
          <w:rFonts w:ascii="Courier New" w:hAnsi="Courier New" w:cs="Courier New"/>
          <w:sz w:val="20"/>
          <w:szCs w:val="20"/>
        </w:rPr>
        <w:t xml:space="preserve"> </w:t>
      </w:r>
      <w:r w:rsidRPr="0037260E">
        <w:rPr>
          <w:rFonts w:ascii="Courier New" w:hAnsi="Courier New" w:cs="Courier New"/>
          <w:sz w:val="20"/>
          <w:szCs w:val="20"/>
          <w:lang w:val="en-US"/>
        </w:rPr>
        <w:t>Lab</w:t>
      </w:r>
      <w:r w:rsidRPr="0037260E">
        <w:rPr>
          <w:rFonts w:ascii="Courier New" w:hAnsi="Courier New" w:cs="Courier New"/>
          <w:sz w:val="20"/>
          <w:szCs w:val="20"/>
        </w:rPr>
        <w:t>3;</w:t>
      </w:r>
    </w:p>
    <w:p w14:paraId="7674CB71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79ADB42B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37260E">
        <w:rPr>
          <w:rFonts w:ascii="Courier New" w:hAnsi="Courier New" w:cs="Courier New"/>
          <w:sz w:val="20"/>
          <w:szCs w:val="20"/>
          <w:lang w:val="en-US"/>
        </w:rPr>
        <w:t>StringChanger</w:t>
      </w:r>
      <w:proofErr w:type="spellEnd"/>
    </w:p>
    <w:p w14:paraId="17E5DB39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17C816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string </w:t>
      </w:r>
      <w:proofErr w:type="spellStart"/>
      <w:proofErr w:type="gramStart"/>
      <w:r w:rsidRPr="0037260E">
        <w:rPr>
          <w:rFonts w:ascii="Courier New" w:hAnsi="Courier New" w:cs="Courier New"/>
          <w:sz w:val="20"/>
          <w:szCs w:val="20"/>
          <w:lang w:val="en-US"/>
        </w:rPr>
        <w:t>ChangeSymbols</w:t>
      </w:r>
      <w:proofErr w:type="spellEnd"/>
      <w:r w:rsidRPr="0037260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260E">
        <w:rPr>
          <w:rFonts w:ascii="Courier New" w:hAnsi="Courier New" w:cs="Courier New"/>
          <w:sz w:val="20"/>
          <w:szCs w:val="20"/>
          <w:lang w:val="en-US"/>
        </w:rPr>
        <w:t>string str)</w:t>
      </w:r>
    </w:p>
    <w:p w14:paraId="595D3936" w14:textId="2D9A6BEB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868A7CE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 xml:space="preserve">        if (str == null) throw new </w:t>
      </w:r>
      <w:proofErr w:type="spellStart"/>
      <w:r w:rsidRPr="0037260E">
        <w:rPr>
          <w:rFonts w:ascii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37260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260E">
        <w:rPr>
          <w:rFonts w:ascii="Courier New" w:hAnsi="Courier New" w:cs="Courier New"/>
          <w:sz w:val="20"/>
          <w:szCs w:val="20"/>
          <w:lang w:val="en-US"/>
        </w:rPr>
        <w:t>nameof</w:t>
      </w:r>
      <w:proofErr w:type="spellEnd"/>
      <w:r w:rsidRPr="0037260E">
        <w:rPr>
          <w:rFonts w:ascii="Courier New" w:hAnsi="Courier New" w:cs="Courier New"/>
          <w:sz w:val="20"/>
          <w:szCs w:val="20"/>
          <w:lang w:val="en-US"/>
        </w:rPr>
        <w:t>(str));</w:t>
      </w:r>
    </w:p>
    <w:p w14:paraId="11FA65DA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7260E">
        <w:rPr>
          <w:rFonts w:ascii="Courier New" w:hAnsi="Courier New" w:cs="Courier New"/>
          <w:sz w:val="20"/>
          <w:szCs w:val="20"/>
          <w:lang w:val="en-US"/>
        </w:rPr>
        <w:t>str.Replace</w:t>
      </w:r>
      <w:proofErr w:type="spellEnd"/>
      <w:proofErr w:type="gramEnd"/>
      <w:r w:rsidRPr="0037260E">
        <w:rPr>
          <w:rFonts w:ascii="Courier New" w:hAnsi="Courier New" w:cs="Courier New"/>
          <w:sz w:val="20"/>
          <w:szCs w:val="20"/>
          <w:lang w:val="en-US"/>
        </w:rPr>
        <w:t>('?', '&amp;');</w:t>
      </w:r>
    </w:p>
    <w:p w14:paraId="4E2211C5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726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7260E">
        <w:rPr>
          <w:rFonts w:ascii="Courier New" w:hAnsi="Courier New" w:cs="Courier New"/>
          <w:sz w:val="20"/>
          <w:szCs w:val="20"/>
        </w:rPr>
        <w:t>}</w:t>
      </w:r>
    </w:p>
    <w:p w14:paraId="0C10878A" w14:textId="77777777" w:rsidR="0037260E" w:rsidRPr="0037260E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7260E">
        <w:rPr>
          <w:rFonts w:ascii="Courier New" w:hAnsi="Courier New" w:cs="Courier New"/>
          <w:sz w:val="20"/>
          <w:szCs w:val="20"/>
        </w:rPr>
        <w:t xml:space="preserve">    </w:t>
      </w:r>
    </w:p>
    <w:p w14:paraId="712C6BDB" w14:textId="77777777" w:rsidR="0037260E" w:rsidRPr="007D3CEC" w:rsidRDefault="0037260E" w:rsidP="0037260E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37260E">
        <w:rPr>
          <w:rFonts w:ascii="Courier New" w:hAnsi="Courier New" w:cs="Courier New"/>
          <w:sz w:val="20"/>
          <w:szCs w:val="20"/>
        </w:rPr>
        <w:t>}</w:t>
      </w:r>
    </w:p>
    <w:p w14:paraId="5957C631" w14:textId="182ADA1C" w:rsidR="0037260E" w:rsidRDefault="0037260E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FE1F71" w14:textId="3A12ED42" w:rsidR="0037260E" w:rsidRPr="004F3F07" w:rsidRDefault="0037260E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6.2 показан результат профилирования для пока</w:t>
      </w:r>
      <w:r w:rsidR="00923DA3">
        <w:rPr>
          <w:rFonts w:ascii="Times New Roman" w:hAnsi="Times New Roman" w:cs="Times New Roman"/>
          <w:sz w:val="28"/>
          <w:szCs w:val="28"/>
        </w:rPr>
        <w:t>занной выше программы.</w:t>
      </w:r>
    </w:p>
    <w:p w14:paraId="77E08871" w14:textId="77777777" w:rsidR="00A64025" w:rsidRPr="004F3F07" w:rsidRDefault="00A64025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44043" w14:textId="749D2966" w:rsidR="00C135DF" w:rsidRDefault="0037260E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6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A34ED" wp14:editId="28AB806C">
            <wp:extent cx="5940425" cy="2606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F606" w14:textId="345625D2" w:rsidR="00C135DF" w:rsidRPr="00DF4C59" w:rsidRDefault="00C135DF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7260E">
        <w:rPr>
          <w:rFonts w:ascii="Times New Roman" w:hAnsi="Times New Roman" w:cs="Times New Roman"/>
          <w:sz w:val="28"/>
          <w:szCs w:val="28"/>
        </w:rPr>
        <w:t>6.2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7260E">
        <w:rPr>
          <w:rFonts w:ascii="Times New Roman" w:hAnsi="Times New Roman" w:cs="Times New Roman"/>
          <w:sz w:val="28"/>
          <w:szCs w:val="28"/>
        </w:rPr>
        <w:t xml:space="preserve">Результаты профилирования </w:t>
      </w:r>
      <w:r w:rsidR="0037260E">
        <w:rPr>
          <w:rFonts w:ascii="Times New Roman" w:hAnsi="Times New Roman" w:cs="Times New Roman"/>
          <w:sz w:val="28"/>
          <w:szCs w:val="28"/>
        </w:rPr>
        <w:t>второго</w:t>
      </w:r>
      <w:r w:rsidR="0037260E">
        <w:rPr>
          <w:rFonts w:ascii="Times New Roman" w:hAnsi="Times New Roman" w:cs="Times New Roman"/>
          <w:sz w:val="28"/>
          <w:szCs w:val="28"/>
        </w:rPr>
        <w:t xml:space="preserve"> варианта программы</w:t>
      </w:r>
    </w:p>
    <w:p w14:paraId="0B2AF048" w14:textId="36AB1F97" w:rsidR="00802D4F" w:rsidRDefault="00802D4F" w:rsidP="00A64025">
      <w:pPr>
        <w:rPr>
          <w:rFonts w:ascii="Times New Roman" w:hAnsi="Times New Roman" w:cs="Times New Roman"/>
          <w:sz w:val="28"/>
          <w:szCs w:val="28"/>
        </w:rPr>
      </w:pPr>
    </w:p>
    <w:p w14:paraId="5DE7AC4F" w14:textId="1E767195" w:rsidR="00DF4C59" w:rsidRDefault="00923DA3" w:rsidP="00923D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два полученных снимка были подвергнуты сравнению, полученные результат (рисунок 6.3) демонстрирует то, что первый вариант программы выполняется на 52 миллисекунды дольше, чем второй из-за использования метода выполнения паузы.</w:t>
      </w:r>
    </w:p>
    <w:p w14:paraId="40F027B6" w14:textId="58304F00" w:rsidR="00923DA3" w:rsidRDefault="00923DA3" w:rsidP="00923D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53A3B1" w14:textId="523CC6EA" w:rsidR="00923DA3" w:rsidRDefault="00923DA3" w:rsidP="00923DA3">
      <w:pPr>
        <w:jc w:val="center"/>
        <w:rPr>
          <w:rFonts w:ascii="Times New Roman" w:hAnsi="Times New Roman" w:cs="Times New Roman"/>
          <w:sz w:val="28"/>
          <w:szCs w:val="28"/>
        </w:rPr>
      </w:pPr>
      <w:r w:rsidRPr="00923D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E55EA8" wp14:editId="156B58DD">
            <wp:extent cx="5940425" cy="26644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D46E" w14:textId="7D7F0AB9" w:rsidR="00923DA3" w:rsidRDefault="00923DA3" w:rsidP="00923D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 – Результат сравнения двух снимков</w:t>
      </w:r>
    </w:p>
    <w:p w14:paraId="0DCB5472" w14:textId="4C7348FE" w:rsidR="00923DA3" w:rsidRDefault="00923DA3" w:rsidP="00923D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41F39" w14:textId="77777777" w:rsidR="00923DA3" w:rsidRPr="00923DA3" w:rsidRDefault="00923DA3" w:rsidP="00923D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50AAEE55" w:rsidR="00A619DF" w:rsidRPr="006954D6" w:rsidRDefault="0037260E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исследованы</w:t>
      </w:r>
      <w:r w:rsidRPr="0037260E">
        <w:rPr>
          <w:rFonts w:ascii="Times New Roman" w:hAnsi="Times New Roman" w:cs="Times New Roman"/>
          <w:sz w:val="28"/>
          <w:szCs w:val="28"/>
        </w:rPr>
        <w:t xml:space="preserve"> критические по времени выполнения участки программного кода и возможности их устранения. </w:t>
      </w:r>
      <w:r>
        <w:rPr>
          <w:rFonts w:ascii="Times New Roman" w:hAnsi="Times New Roman" w:cs="Times New Roman"/>
          <w:sz w:val="28"/>
          <w:szCs w:val="28"/>
        </w:rPr>
        <w:t>Также были п</w:t>
      </w:r>
      <w:r w:rsidRPr="0037260E">
        <w:rPr>
          <w:rFonts w:ascii="Times New Roman" w:hAnsi="Times New Roman" w:cs="Times New Roman"/>
          <w:sz w:val="28"/>
          <w:szCs w:val="28"/>
        </w:rPr>
        <w:t>риобре</w:t>
      </w:r>
      <w:r>
        <w:rPr>
          <w:rFonts w:ascii="Times New Roman" w:hAnsi="Times New Roman" w:cs="Times New Roman"/>
          <w:sz w:val="28"/>
          <w:szCs w:val="28"/>
        </w:rPr>
        <w:t>тены</w:t>
      </w:r>
      <w:r w:rsidRPr="0037260E">
        <w:rPr>
          <w:rFonts w:ascii="Times New Roman" w:hAnsi="Times New Roman" w:cs="Times New Roman"/>
          <w:sz w:val="28"/>
          <w:szCs w:val="28"/>
        </w:rPr>
        <w:t xml:space="preserve"> практические навыки анализа программ с помощью профайлера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dotTracer</w:t>
      </w:r>
      <w:proofErr w:type="spellEnd"/>
      <w:r w:rsidR="00A33614" w:rsidRPr="00D5192D">
        <w:rPr>
          <w:rFonts w:ascii="Times New Roman" w:hAnsi="Times New Roman" w:cs="Times New Roman"/>
          <w:sz w:val="28"/>
          <w:szCs w:val="28"/>
        </w:rPr>
        <w:t>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D3CEC">
      <w:headerReference w:type="default" r:id="rId1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77D01" w14:textId="77777777" w:rsidR="00177190" w:rsidRDefault="00177190" w:rsidP="00D97711">
      <w:pPr>
        <w:spacing w:after="0" w:line="240" w:lineRule="auto"/>
      </w:pPr>
      <w:r>
        <w:separator/>
      </w:r>
    </w:p>
  </w:endnote>
  <w:endnote w:type="continuationSeparator" w:id="0">
    <w:p w14:paraId="0A2E03D6" w14:textId="77777777" w:rsidR="00177190" w:rsidRDefault="00177190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A154E" w14:textId="77777777" w:rsidR="00177190" w:rsidRDefault="00177190" w:rsidP="00D97711">
      <w:pPr>
        <w:spacing w:after="0" w:line="240" w:lineRule="auto"/>
      </w:pPr>
      <w:r>
        <w:separator/>
      </w:r>
    </w:p>
  </w:footnote>
  <w:footnote w:type="continuationSeparator" w:id="0">
    <w:p w14:paraId="103522CC" w14:textId="77777777" w:rsidR="00177190" w:rsidRDefault="00177190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2349"/>
    <w:multiLevelType w:val="hybridMultilevel"/>
    <w:tmpl w:val="223E1EC2"/>
    <w:lvl w:ilvl="0" w:tplc="CD363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3570E2"/>
    <w:multiLevelType w:val="hybridMultilevel"/>
    <w:tmpl w:val="8E76C64A"/>
    <w:lvl w:ilvl="0" w:tplc="53F41F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3F975DC"/>
    <w:multiLevelType w:val="hybridMultilevel"/>
    <w:tmpl w:val="F550B61E"/>
    <w:lvl w:ilvl="0" w:tplc="99EA18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086489"/>
    <w:rsid w:val="00177190"/>
    <w:rsid w:val="001837A7"/>
    <w:rsid w:val="001C18F9"/>
    <w:rsid w:val="002401D9"/>
    <w:rsid w:val="002A268D"/>
    <w:rsid w:val="002A27BD"/>
    <w:rsid w:val="0037260E"/>
    <w:rsid w:val="00377CF6"/>
    <w:rsid w:val="00381FB6"/>
    <w:rsid w:val="00387951"/>
    <w:rsid w:val="00393550"/>
    <w:rsid w:val="00396DE2"/>
    <w:rsid w:val="003D5BE6"/>
    <w:rsid w:val="00475170"/>
    <w:rsid w:val="004C1E17"/>
    <w:rsid w:val="004F3F07"/>
    <w:rsid w:val="00500FC3"/>
    <w:rsid w:val="00501E36"/>
    <w:rsid w:val="00562C61"/>
    <w:rsid w:val="005A79B2"/>
    <w:rsid w:val="00620B1E"/>
    <w:rsid w:val="006360AD"/>
    <w:rsid w:val="006954D6"/>
    <w:rsid w:val="006C60B5"/>
    <w:rsid w:val="0071190D"/>
    <w:rsid w:val="00724F0E"/>
    <w:rsid w:val="00743E80"/>
    <w:rsid w:val="007D3CEC"/>
    <w:rsid w:val="007F5E98"/>
    <w:rsid w:val="00802D4F"/>
    <w:rsid w:val="00865A82"/>
    <w:rsid w:val="008B284A"/>
    <w:rsid w:val="008D17AF"/>
    <w:rsid w:val="008E76D8"/>
    <w:rsid w:val="00902AA6"/>
    <w:rsid w:val="00923DA3"/>
    <w:rsid w:val="009402D8"/>
    <w:rsid w:val="0095584B"/>
    <w:rsid w:val="009F0A22"/>
    <w:rsid w:val="00A33614"/>
    <w:rsid w:val="00A619DF"/>
    <w:rsid w:val="00A64025"/>
    <w:rsid w:val="00AA24CC"/>
    <w:rsid w:val="00AE70C2"/>
    <w:rsid w:val="00AF09D9"/>
    <w:rsid w:val="00B058B7"/>
    <w:rsid w:val="00B64C5C"/>
    <w:rsid w:val="00B96D3C"/>
    <w:rsid w:val="00C135DF"/>
    <w:rsid w:val="00C62528"/>
    <w:rsid w:val="00CA2E8B"/>
    <w:rsid w:val="00D26DD9"/>
    <w:rsid w:val="00D43B06"/>
    <w:rsid w:val="00D5192D"/>
    <w:rsid w:val="00D97711"/>
    <w:rsid w:val="00DA0667"/>
    <w:rsid w:val="00DF4C59"/>
    <w:rsid w:val="00DF5FE0"/>
    <w:rsid w:val="00E16A7A"/>
    <w:rsid w:val="00E17A7E"/>
    <w:rsid w:val="00E41060"/>
    <w:rsid w:val="00E75D64"/>
    <w:rsid w:val="00E93EEC"/>
    <w:rsid w:val="00F01783"/>
    <w:rsid w:val="00F03A7A"/>
    <w:rsid w:val="00FA13A4"/>
    <w:rsid w:val="00FA229A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B9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20</cp:revision>
  <dcterms:created xsi:type="dcterms:W3CDTF">2024-09-30T07:12:00Z</dcterms:created>
  <dcterms:modified xsi:type="dcterms:W3CDTF">2024-12-04T21:38:00Z</dcterms:modified>
</cp:coreProperties>
</file>