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136B3469" w:rsidR="00204446" w:rsidRDefault="000A45FE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4406699" w14:textId="484F2E25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C568B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0A45FE">
        <w:rPr>
          <w:rFonts w:ascii="Times New Roman" w:hAnsi="Times New Roman" w:cs="Times New Roman"/>
          <w:b/>
          <w:sz w:val="28"/>
          <w:szCs w:val="28"/>
        </w:rPr>
        <w:t>классов</w:t>
      </w:r>
      <w:r w:rsidR="00EC568B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C#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579661E8" w:rsidR="00204446" w:rsidRDefault="000A45FE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48CD663B" w:rsidR="00204446" w:rsidRPr="000A45FE" w:rsidRDefault="00EC568B" w:rsidP="00EC568B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необходимо изучить </w:t>
      </w:r>
      <w:r w:rsidR="000A45FE">
        <w:rPr>
          <w:rFonts w:ascii="Times New Roman" w:hAnsi="Times New Roman" w:cs="Times New Roman"/>
          <w:sz w:val="28"/>
          <w:szCs w:val="28"/>
        </w:rPr>
        <w:t>классы в</w:t>
      </w:r>
      <w:r w:rsidRPr="00EC568B">
        <w:rPr>
          <w:rFonts w:ascii="Times New Roman" w:hAnsi="Times New Roman" w:cs="Times New Roman"/>
          <w:sz w:val="28"/>
          <w:szCs w:val="28"/>
        </w:rPr>
        <w:t xml:space="preserve"> С, изучить </w:t>
      </w:r>
      <w:r w:rsidR="000A45FE">
        <w:rPr>
          <w:rFonts w:ascii="Times New Roman" w:hAnsi="Times New Roman" w:cs="Times New Roman"/>
          <w:sz w:val="28"/>
          <w:szCs w:val="28"/>
        </w:rPr>
        <w:t>способы задания полей</w:t>
      </w:r>
      <w:r w:rsidRPr="00EC568B">
        <w:rPr>
          <w:rFonts w:ascii="Times New Roman" w:hAnsi="Times New Roman" w:cs="Times New Roman"/>
          <w:sz w:val="28"/>
          <w:szCs w:val="28"/>
        </w:rPr>
        <w:t>.</w:t>
      </w:r>
    </w:p>
    <w:p w14:paraId="76A2D070" w14:textId="77777777" w:rsidR="00204446" w:rsidRDefault="0020444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1F33B593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45F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0096FC" w14:textId="77639E9C" w:rsidR="006F2668" w:rsidRDefault="006F2668" w:rsidP="000A4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45FE" w:rsidRPr="000A45FE">
        <w:rPr>
          <w:rFonts w:ascii="Times New Roman" w:eastAsia="Calibri" w:hAnsi="Times New Roman" w:cs="Times New Roman"/>
          <w:sz w:val="28"/>
        </w:rPr>
        <w:t>Создать класс Такси. Добавить поля: водитель, вместимость, цена. Добавить публичный метод, который будет выводить информацию о итоговой цене за проезд.</w:t>
      </w:r>
    </w:p>
    <w:p w14:paraId="75262BF9" w14:textId="77777777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BBE85A7" w:rsidR="00204446" w:rsidRDefault="000A45FE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6A57082B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 w:rsidR="000A45FE">
        <w:rPr>
          <w:rFonts w:ascii="Times New Roman" w:hAnsi="Times New Roman" w:cs="Times New Roman"/>
          <w:sz w:val="28"/>
          <w:szCs w:val="28"/>
        </w:rPr>
        <w:t>3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r w:rsidRPr="00E27787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0A45FE">
        <w:rPr>
          <w:rFonts w:ascii="Times New Roman" w:hAnsi="Times New Roman" w:cs="Times New Roman"/>
          <w:sz w:val="28"/>
          <w:szCs w:val="28"/>
        </w:rPr>
        <w:t>классами</w:t>
      </w:r>
      <w:r w:rsidR="001D352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A45FE">
        <w:rPr>
          <w:rFonts w:ascii="Times New Roman" w:hAnsi="Times New Roman" w:cs="Times New Roman"/>
          <w:sz w:val="28"/>
          <w:szCs w:val="28"/>
        </w:rPr>
        <w:t>был создан класс такси, который имеет возможность</w:t>
      </w:r>
      <w:r w:rsidR="005939A4">
        <w:rPr>
          <w:rFonts w:ascii="Times New Roman" w:hAnsi="Times New Roman" w:cs="Times New Roman"/>
          <w:sz w:val="28"/>
          <w:szCs w:val="28"/>
        </w:rPr>
        <w:t xml:space="preserve"> выводить общую сумму за проезд, а также проверять хватит ли топлива для пассажиров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D3527">
        <w:rPr>
          <w:rFonts w:ascii="Times New Roman" w:hAnsi="Times New Roman" w:cs="Times New Roman"/>
          <w:sz w:val="28"/>
          <w:szCs w:val="28"/>
        </w:rPr>
        <w:t>й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5939A4" w:rsidRPr="005939A4">
        <w:rPr>
          <w:rFonts w:ascii="Times New Roman" w:hAnsi="Times New Roman" w:cs="Times New Roman"/>
          <w:sz w:val="28"/>
          <w:szCs w:val="28"/>
        </w:rPr>
        <w:t>3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332731C9" w:rsidR="006118ED" w:rsidRPr="001D3527" w:rsidRDefault="006118ED" w:rsidP="006118E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A45FE">
        <w:rPr>
          <w:rFonts w:ascii="Times New Roman" w:hAnsi="Times New Roman" w:cs="Times New Roman"/>
          <w:sz w:val="28"/>
          <w:szCs w:val="28"/>
        </w:rPr>
        <w:t>3.</w:t>
      </w:r>
      <w:r w:rsidR="001D3527" w:rsidRPr="001D35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 xml:space="preserve">Код </w:t>
      </w:r>
      <w:r w:rsidR="005939A4">
        <w:rPr>
          <w:rFonts w:ascii="Times New Roman" w:hAnsi="Times New Roman" w:cs="Times New Roman"/>
          <w:sz w:val="28"/>
          <w:szCs w:val="28"/>
        </w:rPr>
        <w:t>класса</w:t>
      </w:r>
      <w:r w:rsidR="001D3527">
        <w:rPr>
          <w:rFonts w:ascii="Times New Roman" w:hAnsi="Times New Roman" w:cs="Times New Roman"/>
          <w:sz w:val="28"/>
          <w:szCs w:val="28"/>
        </w:rPr>
        <w:t xml:space="preserve"> по варианту</w:t>
      </w:r>
    </w:p>
    <w:p w14:paraId="6E0AB684" w14:textId="77777777" w:rsidR="000A45FE" w:rsidRPr="000A45FE" w:rsidRDefault="006118ED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45FE" w:rsidRPr="000A45F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C08D5E6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029A6A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>namespace Taxi {</w:t>
      </w:r>
    </w:p>
    <w:p w14:paraId="00EAC7C0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class Taxi</w:t>
      </w:r>
    </w:p>
    <w:p w14:paraId="49FDD22A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745EB1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public string driver { get; set; } = "Иван";</w:t>
      </w:r>
    </w:p>
    <w:p w14:paraId="70616B8A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46772A9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public int capacity { get; set; } = 5;</w:t>
      </w:r>
    </w:p>
    <w:p w14:paraId="6FA69C07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5BCA231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public int foil { get; set; }</w:t>
      </w:r>
    </w:p>
    <w:p w14:paraId="10A71024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22DC7D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private int _passengers;</w:t>
      </w:r>
    </w:p>
    <w:p w14:paraId="78719613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public int passengers</w:t>
      </w:r>
    </w:p>
    <w:p w14:paraId="3897620C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229925AD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get { return _passengers; }</w:t>
      </w:r>
    </w:p>
    <w:p w14:paraId="684723FA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set</w:t>
      </w:r>
    </w:p>
    <w:p w14:paraId="0C3C2EA0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D56CD0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if (CheckFoil(value) == 0)</w:t>
      </w:r>
    </w:p>
    <w:p w14:paraId="45BC6CB6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45FE">
        <w:rPr>
          <w:rFonts w:ascii="Courier New" w:hAnsi="Courier New" w:cs="Courier New"/>
          <w:sz w:val="20"/>
          <w:szCs w:val="20"/>
        </w:rPr>
        <w:t>{</w:t>
      </w:r>
    </w:p>
    <w:p w14:paraId="68A3536A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0A45F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A45FE">
        <w:rPr>
          <w:rFonts w:ascii="Courier New" w:hAnsi="Courier New" w:cs="Courier New"/>
          <w:sz w:val="20"/>
          <w:szCs w:val="20"/>
          <w:lang w:val="en-US"/>
        </w:rPr>
        <w:t>Console</w:t>
      </w:r>
      <w:r w:rsidRPr="000A45FE">
        <w:rPr>
          <w:rFonts w:ascii="Courier New" w:hAnsi="Courier New" w:cs="Courier New"/>
          <w:sz w:val="20"/>
          <w:szCs w:val="20"/>
        </w:rPr>
        <w:t>.</w:t>
      </w:r>
      <w:r w:rsidRPr="000A45FE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0A45FE">
        <w:rPr>
          <w:rFonts w:ascii="Courier New" w:hAnsi="Courier New" w:cs="Courier New"/>
          <w:sz w:val="20"/>
          <w:szCs w:val="20"/>
        </w:rPr>
        <w:t>("Топлива не хватит!");</w:t>
      </w:r>
    </w:p>
    <w:p w14:paraId="5CC3E66B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A45FE">
        <w:rPr>
          <w:rFonts w:ascii="Courier New" w:hAnsi="Courier New" w:cs="Courier New"/>
          <w:sz w:val="20"/>
          <w:szCs w:val="20"/>
          <w:lang w:val="en-US"/>
        </w:rPr>
        <w:t>_passengers = 0;</w:t>
      </w:r>
    </w:p>
    <w:p w14:paraId="626B79B3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028B845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45320CA7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C1C377D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    foil -= value * 2;</w:t>
      </w:r>
    </w:p>
    <w:p w14:paraId="51898190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    _passengers = value;</w:t>
      </w:r>
    </w:p>
    <w:p w14:paraId="233C5246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C2CFC8D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E1A51C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87EEA1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DA4698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private int cost { get; set; } = 300;</w:t>
      </w:r>
    </w:p>
    <w:p w14:paraId="1CD30039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BC5DBA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public int totalCost</w:t>
      </w:r>
    </w:p>
    <w:p w14:paraId="06648C4E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6736BE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get</w:t>
      </w:r>
    </w:p>
    <w:p w14:paraId="44AC0FE2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EA2A6B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    return _passengers * cost;</w:t>
      </w:r>
    </w:p>
    <w:p w14:paraId="0D6A1222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464BDD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D928E3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E0270DF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public void outputCost()</w:t>
      </w:r>
    </w:p>
    <w:p w14:paraId="5EB0DDC5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238C8B3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Console.WriteLine("Общая цена: " + totalCost);</w:t>
      </w:r>
    </w:p>
    <w:p w14:paraId="177857B7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C9D567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0CCD07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public int CheckFoil(int passengers)</w:t>
      </w:r>
    </w:p>
    <w:p w14:paraId="26223BB8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0A45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45FE">
        <w:rPr>
          <w:rFonts w:ascii="Courier New" w:hAnsi="Courier New" w:cs="Courier New"/>
          <w:sz w:val="20"/>
          <w:szCs w:val="20"/>
        </w:rPr>
        <w:t>{</w:t>
      </w:r>
    </w:p>
    <w:p w14:paraId="0A59C1D6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0A45FE">
        <w:rPr>
          <w:rFonts w:ascii="Courier New" w:hAnsi="Courier New" w:cs="Courier New"/>
          <w:sz w:val="20"/>
          <w:szCs w:val="20"/>
        </w:rPr>
        <w:t xml:space="preserve">            </w:t>
      </w:r>
      <w:r w:rsidRPr="000A45FE">
        <w:rPr>
          <w:rFonts w:ascii="Courier New" w:hAnsi="Courier New" w:cs="Courier New"/>
          <w:sz w:val="20"/>
          <w:szCs w:val="20"/>
          <w:lang w:val="en-US"/>
        </w:rPr>
        <w:t>return</w:t>
      </w:r>
      <w:r w:rsidRPr="000A45FE">
        <w:rPr>
          <w:rFonts w:ascii="Courier New" w:hAnsi="Courier New" w:cs="Courier New"/>
          <w:sz w:val="20"/>
          <w:szCs w:val="20"/>
        </w:rPr>
        <w:t xml:space="preserve"> (</w:t>
      </w:r>
      <w:r w:rsidRPr="000A45FE">
        <w:rPr>
          <w:rFonts w:ascii="Courier New" w:hAnsi="Courier New" w:cs="Courier New"/>
          <w:sz w:val="20"/>
          <w:szCs w:val="20"/>
          <w:lang w:val="en-US"/>
        </w:rPr>
        <w:t>passengers</w:t>
      </w:r>
      <w:r w:rsidRPr="000A45FE">
        <w:rPr>
          <w:rFonts w:ascii="Courier New" w:hAnsi="Courier New" w:cs="Courier New"/>
          <w:sz w:val="20"/>
          <w:szCs w:val="20"/>
        </w:rPr>
        <w:t xml:space="preserve"> * 2 &lt;= </w:t>
      </w:r>
      <w:r w:rsidRPr="000A45FE">
        <w:rPr>
          <w:rFonts w:ascii="Courier New" w:hAnsi="Courier New" w:cs="Courier New"/>
          <w:sz w:val="20"/>
          <w:szCs w:val="20"/>
          <w:lang w:val="en-US"/>
        </w:rPr>
        <w:t>foil</w:t>
      </w:r>
      <w:r w:rsidRPr="000A45FE">
        <w:rPr>
          <w:rFonts w:ascii="Courier New" w:hAnsi="Courier New" w:cs="Courier New"/>
          <w:sz w:val="20"/>
          <w:szCs w:val="20"/>
        </w:rPr>
        <w:t xml:space="preserve">) ? </w:t>
      </w:r>
      <w:r w:rsidRPr="000A45FE">
        <w:rPr>
          <w:rFonts w:ascii="Courier New" w:hAnsi="Courier New" w:cs="Courier New"/>
          <w:sz w:val="20"/>
          <w:szCs w:val="20"/>
          <w:lang w:val="en-US"/>
        </w:rPr>
        <w:t>passengers</w:t>
      </w:r>
      <w:r w:rsidRPr="000A45FE">
        <w:rPr>
          <w:rFonts w:ascii="Courier New" w:hAnsi="Courier New" w:cs="Courier New"/>
          <w:sz w:val="20"/>
          <w:szCs w:val="20"/>
        </w:rPr>
        <w:t xml:space="preserve"> : 0;</w:t>
      </w:r>
    </w:p>
    <w:p w14:paraId="306DE6DD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0A45FE">
        <w:rPr>
          <w:rFonts w:ascii="Courier New" w:hAnsi="Courier New" w:cs="Courier New"/>
          <w:sz w:val="20"/>
          <w:szCs w:val="20"/>
        </w:rPr>
        <w:t xml:space="preserve">        }</w:t>
      </w:r>
    </w:p>
    <w:p w14:paraId="033E8800" w14:textId="77777777" w:rsidR="000A45FE" w:rsidRPr="000A45FE" w:rsidRDefault="000A45FE" w:rsidP="000A45F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0A45FE">
        <w:rPr>
          <w:rFonts w:ascii="Courier New" w:hAnsi="Courier New" w:cs="Courier New"/>
          <w:sz w:val="20"/>
          <w:szCs w:val="20"/>
        </w:rPr>
        <w:t xml:space="preserve">    }</w:t>
      </w:r>
    </w:p>
    <w:p w14:paraId="0A22A736" w14:textId="10F42811" w:rsidR="006118ED" w:rsidRDefault="000A45FE" w:rsidP="000A45FE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A45FE">
        <w:rPr>
          <w:rFonts w:ascii="Courier New" w:hAnsi="Courier New" w:cs="Courier New"/>
          <w:sz w:val="20"/>
          <w:szCs w:val="20"/>
        </w:rPr>
        <w:t>}</w:t>
      </w:r>
    </w:p>
    <w:p w14:paraId="53CA788F" w14:textId="27E15BA0" w:rsidR="004931E2" w:rsidRDefault="004931E2" w:rsidP="001D352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B84C239" w14:textId="659B54B8" w:rsidR="005939A4" w:rsidRDefault="005939A4" w:rsidP="001D352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3.2 содержит кол основного класса, где создаются объекты.</w:t>
      </w:r>
    </w:p>
    <w:p w14:paraId="130DFF00" w14:textId="62278751" w:rsidR="005939A4" w:rsidRDefault="005939A4" w:rsidP="001D352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3051803" w14:textId="6E31F7DA" w:rsidR="005939A4" w:rsidRPr="001D3527" w:rsidRDefault="005939A4" w:rsidP="005939A4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основного класса</w:t>
      </w:r>
    </w:p>
    <w:p w14:paraId="7F2AE1A6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39A4">
        <w:rPr>
          <w:rFonts w:ascii="Courier New" w:hAnsi="Courier New" w:cs="Courier New"/>
          <w:sz w:val="20"/>
          <w:szCs w:val="20"/>
          <w:lang w:val="en-US"/>
        </w:rPr>
        <w:t>namespace Taxi;</w:t>
      </w:r>
    </w:p>
    <w:p w14:paraId="2B1F938B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6C073F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>public class Program</w:t>
      </w:r>
    </w:p>
    <w:p w14:paraId="4C5EEE3A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E6081A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static void Main(string[] args)</w:t>
      </w:r>
    </w:p>
    <w:p w14:paraId="43D1AFE7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E55FE78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Taxi taxi = new Taxi();</w:t>
      </w:r>
    </w:p>
    <w:p w14:paraId="24101B5C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taxi.foil = 30;</w:t>
      </w:r>
    </w:p>
    <w:p w14:paraId="18F66321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taxi.passengers = 2;</w:t>
      </w:r>
    </w:p>
    <w:p w14:paraId="3F45A023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Console.WriteLine("Всего пассажиров: " + taxi.passengers);</w:t>
      </w:r>
    </w:p>
    <w:p w14:paraId="6D1D2C90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taxi.outputCost();</w:t>
      </w:r>
    </w:p>
    <w:p w14:paraId="134385F4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769C03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Taxi taxi1 = new Taxi();</w:t>
      </w:r>
    </w:p>
    <w:p w14:paraId="014BE5AD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taxi1.foil = 1;</w:t>
      </w:r>
    </w:p>
    <w:p w14:paraId="57B6D55E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taxi1.passengers = 1;</w:t>
      </w:r>
    </w:p>
    <w:p w14:paraId="1C2467D8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Console.WriteLine("\nВсего пассажиров: " + taxi1.passengers);</w:t>
      </w:r>
    </w:p>
    <w:p w14:paraId="3BB08F9A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5939A4">
        <w:rPr>
          <w:rFonts w:ascii="Courier New" w:hAnsi="Courier New" w:cs="Courier New"/>
          <w:sz w:val="20"/>
          <w:szCs w:val="20"/>
          <w:lang w:val="en-US"/>
        </w:rPr>
        <w:t xml:space="preserve">        taxi</w:t>
      </w:r>
      <w:r w:rsidRPr="005939A4">
        <w:rPr>
          <w:rFonts w:ascii="Courier New" w:hAnsi="Courier New" w:cs="Courier New"/>
          <w:sz w:val="20"/>
          <w:szCs w:val="20"/>
        </w:rPr>
        <w:t>1.</w:t>
      </w:r>
      <w:r w:rsidRPr="005939A4">
        <w:rPr>
          <w:rFonts w:ascii="Courier New" w:hAnsi="Courier New" w:cs="Courier New"/>
          <w:sz w:val="20"/>
          <w:szCs w:val="20"/>
          <w:lang w:val="en-US"/>
        </w:rPr>
        <w:t>outputCost</w:t>
      </w:r>
      <w:r w:rsidRPr="005939A4">
        <w:rPr>
          <w:rFonts w:ascii="Courier New" w:hAnsi="Courier New" w:cs="Courier New"/>
          <w:sz w:val="20"/>
          <w:szCs w:val="20"/>
        </w:rPr>
        <w:t>();</w:t>
      </w:r>
    </w:p>
    <w:p w14:paraId="7F81E161" w14:textId="77777777" w:rsidR="005939A4" w:rsidRPr="005939A4" w:rsidRDefault="005939A4" w:rsidP="005939A4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5939A4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217F12E8" w14:textId="715185EE" w:rsidR="005939A4" w:rsidRDefault="005939A4" w:rsidP="005939A4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939A4">
        <w:rPr>
          <w:rFonts w:ascii="Courier New" w:hAnsi="Courier New" w:cs="Courier New"/>
          <w:sz w:val="20"/>
          <w:szCs w:val="20"/>
        </w:rPr>
        <w:t>}</w:t>
      </w:r>
    </w:p>
    <w:p w14:paraId="5E0432B0" w14:textId="77777777" w:rsidR="005939A4" w:rsidRPr="00EC568B" w:rsidRDefault="005939A4" w:rsidP="001D352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33546C84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45F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3.2</w:t>
      </w:r>
      <w:r w:rsidR="001D3527">
        <w:rPr>
          <w:rFonts w:ascii="Times New Roman" w:hAnsi="Times New Roman" w:cs="Times New Roman"/>
          <w:sz w:val="28"/>
          <w:szCs w:val="28"/>
        </w:rPr>
        <w:t xml:space="preserve"> Далее программа была протестирована </w:t>
      </w:r>
      <w:r w:rsidR="005939A4">
        <w:rPr>
          <w:rFonts w:ascii="Times New Roman" w:hAnsi="Times New Roman" w:cs="Times New Roman"/>
          <w:sz w:val="28"/>
          <w:szCs w:val="28"/>
        </w:rPr>
        <w:t>путем создания нескольких разных объектов</w:t>
      </w:r>
      <w:r w:rsidR="001D3527">
        <w:rPr>
          <w:rFonts w:ascii="Times New Roman" w:hAnsi="Times New Roman" w:cs="Times New Roman"/>
          <w:sz w:val="28"/>
          <w:szCs w:val="28"/>
        </w:rPr>
        <w:t xml:space="preserve">, что показано на рисунке </w:t>
      </w:r>
      <w:r w:rsidR="000A45FE">
        <w:rPr>
          <w:rFonts w:ascii="Times New Roman" w:hAnsi="Times New Roman" w:cs="Times New Roman"/>
          <w:sz w:val="28"/>
          <w:szCs w:val="28"/>
        </w:rPr>
        <w:t>3.</w:t>
      </w:r>
      <w:r w:rsidR="001D3527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0556DD8B" w:rsidR="006118ED" w:rsidRDefault="005939A4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939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DD76A" wp14:editId="4607E887">
            <wp:extent cx="1922689" cy="13716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755" cy="13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06" w14:textId="189641B5" w:rsidR="00FA3102" w:rsidRDefault="006118ED" w:rsidP="001D35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45FE">
        <w:rPr>
          <w:rFonts w:ascii="Times New Roman" w:hAnsi="Times New Roman" w:cs="Times New Roman"/>
          <w:sz w:val="28"/>
          <w:szCs w:val="28"/>
        </w:rPr>
        <w:t>3.</w:t>
      </w:r>
      <w:r w:rsidR="009C476F">
        <w:rPr>
          <w:rFonts w:ascii="Times New Roman" w:hAnsi="Times New Roman" w:cs="Times New Roman"/>
          <w:sz w:val="28"/>
          <w:szCs w:val="28"/>
        </w:rPr>
        <w:t>1 – Выполнение первой программы</w:t>
      </w:r>
    </w:p>
    <w:p w14:paraId="68F3F0F1" w14:textId="77777777" w:rsidR="00FA3102" w:rsidRPr="006118ED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1B95DD21" w:rsidR="00204446" w:rsidRDefault="005939A4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9A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данной лабораторной работы были исследованы основные особенности классов в языке программирования C# и использование свойств get и set.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Было рассмотрено</w:t>
      </w:r>
      <w:r w:rsidRPr="005939A4">
        <w:rPr>
          <w:rFonts w:ascii="Times New Roman" w:hAnsi="Times New Roman" w:cs="Times New Roman"/>
          <w:noProof/>
          <w:sz w:val="28"/>
          <w:szCs w:val="28"/>
          <w:lang w:eastAsia="ru-RU"/>
        </w:rPr>
        <w:t>, как классы в C# предоставляют возможность создания объектов с инкапсуляцией данных и использованием методов для управления состоянием этих объектов. Особое внимание было уделено свойствам get и set, которые обеспечивают контроль доступа к данным класса.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1CEB" w14:textId="77777777" w:rsidR="003D0711" w:rsidRDefault="003D0711" w:rsidP="00204446">
      <w:pPr>
        <w:spacing w:after="0" w:line="240" w:lineRule="auto"/>
      </w:pPr>
      <w:r>
        <w:separator/>
      </w:r>
    </w:p>
  </w:endnote>
  <w:endnote w:type="continuationSeparator" w:id="0">
    <w:p w14:paraId="6661D340" w14:textId="77777777" w:rsidR="003D0711" w:rsidRDefault="003D0711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6250" w14:textId="77777777" w:rsidR="003D0711" w:rsidRDefault="003D0711" w:rsidP="00204446">
      <w:pPr>
        <w:spacing w:after="0" w:line="240" w:lineRule="auto"/>
      </w:pPr>
      <w:r>
        <w:separator/>
      </w:r>
    </w:p>
  </w:footnote>
  <w:footnote w:type="continuationSeparator" w:id="0">
    <w:p w14:paraId="54876F6C" w14:textId="77777777" w:rsidR="003D0711" w:rsidRDefault="003D0711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45FE"/>
    <w:rsid w:val="000C7E94"/>
    <w:rsid w:val="000E44CE"/>
    <w:rsid w:val="00107FB6"/>
    <w:rsid w:val="001404AF"/>
    <w:rsid w:val="001D3527"/>
    <w:rsid w:val="001F1145"/>
    <w:rsid w:val="00204446"/>
    <w:rsid w:val="002113BF"/>
    <w:rsid w:val="003562D2"/>
    <w:rsid w:val="00377CF6"/>
    <w:rsid w:val="003D0711"/>
    <w:rsid w:val="004035EA"/>
    <w:rsid w:val="004345A4"/>
    <w:rsid w:val="00474237"/>
    <w:rsid w:val="004931E2"/>
    <w:rsid w:val="004B0520"/>
    <w:rsid w:val="004C5043"/>
    <w:rsid w:val="00500967"/>
    <w:rsid w:val="00506799"/>
    <w:rsid w:val="00515137"/>
    <w:rsid w:val="00530163"/>
    <w:rsid w:val="00564EB5"/>
    <w:rsid w:val="005939A4"/>
    <w:rsid w:val="00594B92"/>
    <w:rsid w:val="005963FF"/>
    <w:rsid w:val="005E567B"/>
    <w:rsid w:val="006118ED"/>
    <w:rsid w:val="0062314F"/>
    <w:rsid w:val="00644BB2"/>
    <w:rsid w:val="006C3B5F"/>
    <w:rsid w:val="006F2668"/>
    <w:rsid w:val="007752C3"/>
    <w:rsid w:val="007A3264"/>
    <w:rsid w:val="007A54A2"/>
    <w:rsid w:val="007D402F"/>
    <w:rsid w:val="007D4DC4"/>
    <w:rsid w:val="00860581"/>
    <w:rsid w:val="00862E86"/>
    <w:rsid w:val="008B57BE"/>
    <w:rsid w:val="00920C3B"/>
    <w:rsid w:val="00936EC1"/>
    <w:rsid w:val="0095185F"/>
    <w:rsid w:val="009C476F"/>
    <w:rsid w:val="009D0F3F"/>
    <w:rsid w:val="00A5000B"/>
    <w:rsid w:val="00A73B9D"/>
    <w:rsid w:val="00A878E5"/>
    <w:rsid w:val="00AA24CC"/>
    <w:rsid w:val="00B3182B"/>
    <w:rsid w:val="00B37926"/>
    <w:rsid w:val="00B72464"/>
    <w:rsid w:val="00C11FFE"/>
    <w:rsid w:val="00CA7D9B"/>
    <w:rsid w:val="00CB669C"/>
    <w:rsid w:val="00D129E5"/>
    <w:rsid w:val="00D35356"/>
    <w:rsid w:val="00D435D5"/>
    <w:rsid w:val="00DB24A6"/>
    <w:rsid w:val="00E07030"/>
    <w:rsid w:val="00E153FD"/>
    <w:rsid w:val="00E24CDD"/>
    <w:rsid w:val="00E27787"/>
    <w:rsid w:val="00E5321F"/>
    <w:rsid w:val="00E54ECE"/>
    <w:rsid w:val="00E764B1"/>
    <w:rsid w:val="00EC568B"/>
    <w:rsid w:val="00F266FC"/>
    <w:rsid w:val="00F37A53"/>
    <w:rsid w:val="00F46099"/>
    <w:rsid w:val="00FA3102"/>
    <w:rsid w:val="00FB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25</cp:revision>
  <dcterms:created xsi:type="dcterms:W3CDTF">2024-09-21T13:17:00Z</dcterms:created>
  <dcterms:modified xsi:type="dcterms:W3CDTF">2024-12-10T06:59:00Z</dcterms:modified>
</cp:coreProperties>
</file>