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C1D7B" w14:textId="28AC9C30" w:rsidR="002428A6" w:rsidRDefault="002428A6" w:rsidP="002428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113749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 xml:space="preserve">Project: </w:t>
      </w:r>
      <w: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Clinicians Insights</w:t>
      </w:r>
    </w:p>
    <w:p w14:paraId="3493D006" w14:textId="064BA42B" w:rsidR="002428A6" w:rsidRDefault="002428A6" w:rsidP="002428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Domain: Healthcare</w:t>
      </w:r>
    </w:p>
    <w:p w14:paraId="25A055F1" w14:textId="77777777" w:rsidR="002428A6" w:rsidRPr="00113749" w:rsidRDefault="002428A6" w:rsidP="002428A6">
      <w:pPr>
        <w:pStyle w:val="Heading2"/>
      </w:pPr>
      <w:r>
        <w:rPr>
          <w:rStyle w:val="Strong"/>
          <w:b w:val="0"/>
          <w:bCs w:val="0"/>
        </w:rPr>
        <w:t>1</w:t>
      </w:r>
      <w:r w:rsidRPr="00113749">
        <w:rPr>
          <w:rStyle w:val="Strong"/>
          <w:b w:val="0"/>
          <w:bCs w:val="0"/>
        </w:rPr>
        <w:t xml:space="preserve">. </w:t>
      </w:r>
      <w:r>
        <w:rPr>
          <w:rStyle w:val="Strong"/>
          <w:b w:val="0"/>
          <w:bCs w:val="0"/>
        </w:rPr>
        <w:t>Project Overview</w:t>
      </w:r>
    </w:p>
    <w:p w14:paraId="130DB746" w14:textId="04239DB1" w:rsidR="002428A6" w:rsidRPr="00113749" w:rsidRDefault="002428A6" w:rsidP="00242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7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Clinicians Insights</w:t>
      </w:r>
      <w:r w:rsidRPr="001137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generates vast amount of data from multiple external sources such as:</w:t>
      </w:r>
    </w:p>
    <w:p w14:paraId="6D7E5B3D" w14:textId="0C221D65" w:rsidR="002428A6" w:rsidRPr="002428A6" w:rsidRDefault="002428A6" w:rsidP="002428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Hospitals</w:t>
      </w:r>
    </w:p>
    <w:p w14:paraId="53C77558" w14:textId="5FDBFB31" w:rsidR="002428A6" w:rsidRPr="00974584" w:rsidRDefault="002428A6" w:rsidP="0097458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Clinics</w:t>
      </w:r>
    </w:p>
    <w:p w14:paraId="237F34F0" w14:textId="77777777" w:rsidR="002428A6" w:rsidRPr="00A302CD" w:rsidRDefault="002428A6" w:rsidP="00242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The Data includes:</w:t>
      </w:r>
    </w:p>
    <w:p w14:paraId="5EB378AC" w14:textId="487B8426" w:rsidR="002428A6" w:rsidRDefault="00F608E5" w:rsidP="00F608E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Practice Provider Data</w:t>
      </w:r>
    </w:p>
    <w:p w14:paraId="480C61F0" w14:textId="0E4FAF6C" w:rsidR="00F608E5" w:rsidRPr="00F608E5" w:rsidRDefault="00F608E5" w:rsidP="00F608E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Procedure Performed Data</w:t>
      </w:r>
    </w:p>
    <w:p w14:paraId="26295360" w14:textId="2EF2F059" w:rsidR="002428A6" w:rsidRDefault="002428A6" w:rsidP="00242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137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="00F608E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Clinicians Insights</w:t>
      </w:r>
      <w:r w:rsidRPr="001137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leverages </w:t>
      </w:r>
      <w:r w:rsidR="00F608E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Amazon Web</w:t>
      </w:r>
      <w:r w:rsidRPr="0011374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Services</w:t>
      </w:r>
    </w:p>
    <w:p w14:paraId="6A806711" w14:textId="1F2C6395" w:rsidR="002428A6" w:rsidRDefault="00F608E5" w:rsidP="00F608E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S3</w:t>
      </w:r>
    </w:p>
    <w:p w14:paraId="55BE031B" w14:textId="48DC9953" w:rsidR="00411912" w:rsidRDefault="00411912" w:rsidP="00F608E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Event Bridge</w:t>
      </w:r>
    </w:p>
    <w:p w14:paraId="6692E530" w14:textId="1343A5B5" w:rsidR="004D6B3E" w:rsidRDefault="004D6B3E" w:rsidP="00F608E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AWS Lambda</w:t>
      </w:r>
    </w:p>
    <w:p w14:paraId="457F35FD" w14:textId="4C028618" w:rsidR="00F608E5" w:rsidRDefault="00F608E5" w:rsidP="00F608E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Athena</w:t>
      </w:r>
    </w:p>
    <w:p w14:paraId="1793C97F" w14:textId="37AA0E6B" w:rsidR="00F608E5" w:rsidRPr="00974584" w:rsidRDefault="00F608E5" w:rsidP="0097458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Redshift</w:t>
      </w:r>
    </w:p>
    <w:p w14:paraId="68FFF105" w14:textId="2841B75F" w:rsidR="00F608E5" w:rsidRDefault="00BD1890" w:rsidP="00F608E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AWS Glue</w:t>
      </w:r>
    </w:p>
    <w:p w14:paraId="3499CF39" w14:textId="40AED8DC" w:rsidR="00F608E5" w:rsidRDefault="00F608E5" w:rsidP="00F608E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CloudWatch</w:t>
      </w:r>
    </w:p>
    <w:p w14:paraId="38FBDE74" w14:textId="1FFFC73D" w:rsidR="00F608E5" w:rsidRDefault="00F608E5" w:rsidP="00F608E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Function</w:t>
      </w:r>
    </w:p>
    <w:p w14:paraId="6CDC7A45" w14:textId="4812C203" w:rsidR="00F608E5" w:rsidRPr="00F608E5" w:rsidRDefault="00F608E5" w:rsidP="00F608E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Emails Notifications</w:t>
      </w:r>
    </w:p>
    <w:p w14:paraId="014E4275" w14:textId="2AF4532D" w:rsidR="002428A6" w:rsidRDefault="002428A6" w:rsidP="00242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Under the </w:t>
      </w:r>
      <w:r w:rsidRPr="0011374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Medallion Architecture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(Bronze Layer, Silver Layer, Gold Layer)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the aim to build a </w:t>
      </w:r>
      <w:r w:rsidRPr="00A302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Scalable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A302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Secure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</w:t>
      </w:r>
      <w:r w:rsidRPr="00A302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Automated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pipeline.</w:t>
      </w:r>
    </w:p>
    <w:p w14:paraId="7F7474D3" w14:textId="355DF61C" w:rsidR="002428A6" w:rsidRPr="00F608E5" w:rsidRDefault="002428A6" w:rsidP="00F608E5">
      <w:pPr>
        <w:pStyle w:val="Heading2"/>
      </w:pPr>
      <w:r w:rsidRPr="00113749">
        <w:rPr>
          <w:rStyle w:val="Strong"/>
          <w:b w:val="0"/>
          <w:bCs w:val="0"/>
        </w:rPr>
        <w:t>2. Problem Statement</w:t>
      </w:r>
      <w:r>
        <w:rPr>
          <w:rStyle w:val="Strong"/>
          <w:b w:val="0"/>
          <w:bCs w:val="0"/>
        </w:rPr>
        <w:t xml:space="preserve"> (Business Problem)</w:t>
      </w:r>
    </w:p>
    <w:p w14:paraId="7408ECCE" w14:textId="77777777" w:rsidR="00F608E5" w:rsidRDefault="00F608E5" w:rsidP="00F608E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Clinicians &amp; Practices face challenges using the data effectively to evaluate their performance.</w:t>
      </w:r>
    </w:p>
    <w:p w14:paraId="30FA1811" w14:textId="08FB08EA" w:rsidR="002428A6" w:rsidRPr="00F608E5" w:rsidRDefault="00F608E5" w:rsidP="00F608E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Clinicians can access reports that show</w:t>
      </w:r>
      <w:r w:rsidR="00411912">
        <w:rPr>
          <w:rFonts w:ascii="Times New Roman" w:eastAsia="Times New Roman" w:hAnsi="Times New Roman" w:cs="Times New Roman"/>
          <w:sz w:val="24"/>
          <w:szCs w:val="24"/>
          <w:lang w:eastAsia="en-IN"/>
        </w:rPr>
        <w:t>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how they are performing, but th</w:t>
      </w:r>
      <w:r w:rsidR="00411912">
        <w:rPr>
          <w:rFonts w:ascii="Times New Roman" w:eastAsia="Times New Roman" w:hAnsi="Times New Roman" w:cs="Times New Roman"/>
          <w:sz w:val="24"/>
          <w:szCs w:val="24"/>
          <w:lang w:eastAsia="en-IN"/>
        </w:rPr>
        <w:t>o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se reports only compare their current performance with their own past data, such as last month or last year</w:t>
      </w:r>
      <w:r w:rsidR="002428A6" w:rsidRPr="00F608E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A29375F" w14:textId="642DD2B7" w:rsidR="002428A6" w:rsidRDefault="00F608E5" w:rsidP="002428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This kind of reporting is helpful but it does not provide enough context</w:t>
      </w:r>
      <w:r w:rsidR="002428A6" w:rsidRPr="00F608E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Clinicians do not know whether their performance is </w:t>
      </w:r>
      <w:r w:rsidR="001B44C9">
        <w:rPr>
          <w:rFonts w:ascii="Times New Roman" w:eastAsia="Times New Roman" w:hAnsi="Times New Roman" w:cs="Times New Roman"/>
          <w:sz w:val="24"/>
          <w:szCs w:val="24"/>
          <w:lang w:eastAsia="en-IN"/>
        </w:rPr>
        <w:t>good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bad compare to others.</w:t>
      </w:r>
    </w:p>
    <w:p w14:paraId="4D71DC3B" w14:textId="4F212CC7" w:rsidR="00974584" w:rsidRDefault="001B44C9" w:rsidP="0097458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Example, even if performance has improved, they still do not know, if they are performing better or worse than similar practices in the same speciality.</w:t>
      </w:r>
    </w:p>
    <w:p w14:paraId="40FB3986" w14:textId="77777777" w:rsidR="00771B73" w:rsidRPr="00771B73" w:rsidRDefault="00771B73" w:rsidP="00771B7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FC16367" w14:textId="17233DD5" w:rsidR="001B44C9" w:rsidRDefault="001B44C9" w:rsidP="001B44C9">
      <w:pPr>
        <w:pStyle w:val="Heading2"/>
        <w:ind w:firstLine="360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lastRenderedPageBreak/>
        <w:t>What they Need?</w:t>
      </w:r>
    </w:p>
    <w:p w14:paraId="036B09F3" w14:textId="11E1A7A7" w:rsidR="001B44C9" w:rsidRDefault="001B44C9" w:rsidP="001B44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The main problem is the lack of external benchmarking and industry-level comparison.</w:t>
      </w:r>
    </w:p>
    <w:p w14:paraId="4A891211" w14:textId="7DF63E6D" w:rsidR="001B44C9" w:rsidRDefault="001B44C9" w:rsidP="001B44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Benchmarking: Clinicians and Practices need benchmarking capabilities, so they can compare their data with other similar practices- based on size, speciality, patient demographics, and disease focus. </w:t>
      </w:r>
      <w:r w:rsidRPr="001B44C9">
        <w:rPr>
          <w:rFonts w:ascii="Times New Roman" w:eastAsia="Times New Roman" w:hAnsi="Times New Roman" w:cs="Times New Roman"/>
          <w:sz w:val="24"/>
          <w:szCs w:val="24"/>
          <w:lang w:eastAsia="en-IN"/>
        </w:rPr>
        <w:t>It helps them understand where they stand in the broader healthcare ecosystem.</w:t>
      </w:r>
    </w:p>
    <w:p w14:paraId="65820BD8" w14:textId="385B14B1" w:rsidR="001B44C9" w:rsidRDefault="001B44C9" w:rsidP="001B44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Actionable Insights: Once They see how they compare with others, they can take meaningful decisions and actions.</w:t>
      </w:r>
    </w:p>
    <w:p w14:paraId="5554D867" w14:textId="1E884CCD" w:rsidR="00545549" w:rsidRDefault="00545549" w:rsidP="00545549">
      <w:pPr>
        <w:pStyle w:val="Heading2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3</w:t>
      </w:r>
      <w:r w:rsidRPr="00113749">
        <w:rPr>
          <w:rStyle w:val="Strong"/>
          <w:b w:val="0"/>
          <w:bCs w:val="0"/>
        </w:rPr>
        <w:t xml:space="preserve">. </w:t>
      </w:r>
      <w:r>
        <w:rPr>
          <w:rStyle w:val="Strong"/>
          <w:b w:val="0"/>
          <w:bCs w:val="0"/>
        </w:rPr>
        <w:t>Solution</w:t>
      </w:r>
    </w:p>
    <w:p w14:paraId="5D8569D5" w14:textId="004614C3" w:rsidR="00545549" w:rsidRDefault="00545549" w:rsidP="0054554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The registry provides benchmark data that aggregate information from multiple similar practices.</w:t>
      </w:r>
    </w:p>
    <w:p w14:paraId="1036FB59" w14:textId="657EA7AE" w:rsidR="00545549" w:rsidRDefault="00545549" w:rsidP="0054554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This allows clinicians and practices to compare their performance against similar practices in the registry.</w:t>
      </w:r>
    </w:p>
    <w:p w14:paraId="4ED15629" w14:textId="464148AC" w:rsidR="00545549" w:rsidRDefault="00545549" w:rsidP="0054554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 just comparing with their own past data, practices can see where they stand relative to other similar practices.</w:t>
      </w:r>
    </w:p>
    <w:p w14:paraId="484D9E2F" w14:textId="3968AD18" w:rsidR="00545549" w:rsidRDefault="00545549" w:rsidP="0054554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of this comparison clinicians get Actionable Insights.</w:t>
      </w:r>
    </w:p>
    <w:p w14:paraId="4BCE82B4" w14:textId="3D72FB6B" w:rsidR="00545549" w:rsidRDefault="00545549" w:rsidP="0054554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They can clearly identify areas in which area they are performing excellent and which are they need improvements.</w:t>
      </w:r>
    </w:p>
    <w:p w14:paraId="42651CBA" w14:textId="6B107E41" w:rsidR="00771B73" w:rsidRDefault="00771B73" w:rsidP="00771B73">
      <w:pPr>
        <w:pStyle w:val="Heading2"/>
        <w:ind w:firstLine="360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Why it is Important?</w:t>
      </w:r>
    </w:p>
    <w:p w14:paraId="585C8DA7" w14:textId="4CDD2ADF" w:rsidR="00771B73" w:rsidRDefault="00771B73" w:rsidP="00771B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It removes Guesswork</w:t>
      </w:r>
    </w:p>
    <w:p w14:paraId="207576A2" w14:textId="415D1A9D" w:rsidR="00545549" w:rsidRPr="00771B73" w:rsidRDefault="00771B73" w:rsidP="0054554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Clinicians can see real data, understand gaps and make targeted improvements rather than relying on intuitions.</w:t>
      </w:r>
    </w:p>
    <w:p w14:paraId="3A3DFA80" w14:textId="4A9CC5F3" w:rsidR="002428A6" w:rsidRPr="00113749" w:rsidRDefault="00545549" w:rsidP="002428A6">
      <w:pPr>
        <w:pStyle w:val="Heading2"/>
      </w:pPr>
      <w:r>
        <w:rPr>
          <w:rStyle w:val="Strong"/>
          <w:b w:val="0"/>
          <w:bCs w:val="0"/>
        </w:rPr>
        <w:t>4</w:t>
      </w:r>
      <w:r w:rsidR="002428A6" w:rsidRPr="00113749">
        <w:rPr>
          <w:rStyle w:val="Strong"/>
          <w:b w:val="0"/>
          <w:bCs w:val="0"/>
        </w:rPr>
        <w:t>. Objective</w:t>
      </w:r>
    </w:p>
    <w:p w14:paraId="76BFD9D0" w14:textId="77777777" w:rsidR="002428A6" w:rsidRDefault="002428A6" w:rsidP="002428A6">
      <w:pPr>
        <w:pStyle w:val="NormalWeb"/>
      </w:pPr>
      <w:r>
        <w:t>The project aims to:</w:t>
      </w:r>
    </w:p>
    <w:p w14:paraId="3913EE2F" w14:textId="6D044267" w:rsidR="002428A6" w:rsidRDefault="002428A6" w:rsidP="002428A6">
      <w:pPr>
        <w:pStyle w:val="NormalWeb"/>
      </w:pPr>
      <w:r w:rsidRPr="00953BDE">
        <w:t xml:space="preserve">The objective of the </w:t>
      </w:r>
      <w:r w:rsidR="00AE2EB6">
        <w:t xml:space="preserve">Clinicians Insights </w:t>
      </w:r>
      <w:r w:rsidRPr="00953BDE">
        <w:t xml:space="preserve">project </w:t>
      </w:r>
      <w:r w:rsidR="00AE2EB6">
        <w:t>is</w:t>
      </w:r>
      <w:r w:rsidRPr="00953BDE">
        <w:t xml:space="preserve"> to build a scalable, secure, and fully automated A</w:t>
      </w:r>
      <w:r w:rsidR="00AE2EB6">
        <w:t>WS</w:t>
      </w:r>
      <w:r w:rsidRPr="00953BDE">
        <w:t>-based data p</w:t>
      </w:r>
      <w:r w:rsidR="00AE2EB6">
        <w:t xml:space="preserve">ipeline that collect data from multiple sources, </w:t>
      </w:r>
      <w:r w:rsidR="00BD1890">
        <w:t>o</w:t>
      </w:r>
      <w:r w:rsidR="00476F07">
        <w:t xml:space="preserve">rganize it using medallion architecture, </w:t>
      </w:r>
      <w:r w:rsidR="00AE2EB6">
        <w:t>processes and benchmarked it and provide high quality, analytics-ready data to help clinicians compare their performance with similar practices</w:t>
      </w:r>
      <w:r w:rsidRPr="00953BDE">
        <w:t>.</w:t>
      </w:r>
    </w:p>
    <w:p w14:paraId="4CA55106" w14:textId="77777777" w:rsidR="002428A6" w:rsidRDefault="002428A6" w:rsidP="002428A6">
      <w:pPr>
        <w:pStyle w:val="NormalWeb"/>
      </w:pPr>
    </w:p>
    <w:p w14:paraId="7D2225BF" w14:textId="1C62715F" w:rsidR="002428A6" w:rsidRPr="00113749" w:rsidRDefault="00545549" w:rsidP="002428A6">
      <w:pPr>
        <w:pStyle w:val="Heading2"/>
      </w:pPr>
      <w:r>
        <w:rPr>
          <w:rStyle w:val="Strong"/>
          <w:b w:val="0"/>
          <w:bCs w:val="0"/>
        </w:rPr>
        <w:t>5</w:t>
      </w:r>
      <w:r w:rsidR="002428A6" w:rsidRPr="00113749">
        <w:rPr>
          <w:rStyle w:val="Strong"/>
          <w:b w:val="0"/>
          <w:bCs w:val="0"/>
        </w:rPr>
        <w:t>. Project Flow</w:t>
      </w:r>
    </w:p>
    <w:p w14:paraId="220F1709" w14:textId="77777777" w:rsidR="002428A6" w:rsidRDefault="002428A6" w:rsidP="002428A6">
      <w:pPr>
        <w:pStyle w:val="NormalWeb"/>
        <w:rPr>
          <w:b/>
          <w:bCs/>
        </w:rPr>
      </w:pPr>
      <w:r w:rsidRPr="00792063">
        <w:rPr>
          <w:b/>
          <w:bCs/>
        </w:rPr>
        <w:t>Step 1</w:t>
      </w:r>
      <w:r>
        <w:t xml:space="preserve">: </w:t>
      </w:r>
      <w:r w:rsidRPr="00A00B52">
        <w:rPr>
          <w:b/>
          <w:bCs/>
        </w:rPr>
        <w:t>Data Sources</w:t>
      </w:r>
    </w:p>
    <w:p w14:paraId="6F93BAE7" w14:textId="302559CA" w:rsidR="00411912" w:rsidRDefault="00B1707B" w:rsidP="00411912">
      <w:pPr>
        <w:pStyle w:val="NormalWeb"/>
        <w:numPr>
          <w:ilvl w:val="0"/>
          <w:numId w:val="20"/>
        </w:numPr>
      </w:pPr>
      <w:r w:rsidRPr="00B1707B">
        <w:t xml:space="preserve">Data is received from external healthcare providers such as hospitals and clinics. The data is delivered in </w:t>
      </w:r>
      <w:r w:rsidRPr="00B1707B">
        <w:rPr>
          <w:b/>
          <w:bCs/>
        </w:rPr>
        <w:t>CSV format via email by the client</w:t>
      </w:r>
      <w:r w:rsidR="00F1729D">
        <w:t>.</w:t>
      </w:r>
    </w:p>
    <w:p w14:paraId="006A29F5" w14:textId="77777777" w:rsidR="00411912" w:rsidRPr="00B1707B" w:rsidRDefault="00411912" w:rsidP="00B1707B">
      <w:pPr>
        <w:pStyle w:val="NormalWeb"/>
        <w:ind w:left="360"/>
      </w:pPr>
    </w:p>
    <w:p w14:paraId="6BF77BF6" w14:textId="77777777" w:rsidR="00B1707B" w:rsidRDefault="00B1707B" w:rsidP="002428A6">
      <w:pPr>
        <w:pStyle w:val="NormalWeb"/>
      </w:pPr>
    </w:p>
    <w:p w14:paraId="0FCCE1E2" w14:textId="592D420B" w:rsidR="002428A6" w:rsidRDefault="002428A6" w:rsidP="00CE13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E13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2: Orchestration (Batch ETL)</w:t>
      </w:r>
    </w:p>
    <w:p w14:paraId="3D7321C2" w14:textId="7086D158" w:rsidR="00B1707B" w:rsidRPr="00B1707B" w:rsidRDefault="00B1707B" w:rsidP="00411912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707B">
        <w:rPr>
          <w:rFonts w:ascii="Times New Roman" w:eastAsia="Times New Roman" w:hAnsi="Times New Roman" w:cs="Times New Roman"/>
          <w:sz w:val="24"/>
          <w:szCs w:val="24"/>
          <w:lang w:eastAsia="en-IN"/>
        </w:rPr>
        <w:t>The ETL workflow is orchestrated using AWS Step Functions, which manages:</w:t>
      </w:r>
    </w:p>
    <w:p w14:paraId="04E2E75F" w14:textId="77777777" w:rsidR="00B1707B" w:rsidRPr="00B1707B" w:rsidRDefault="00B1707B" w:rsidP="00B1707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707B">
        <w:rPr>
          <w:rFonts w:ascii="Times New Roman" w:eastAsia="Times New Roman" w:hAnsi="Times New Roman" w:cs="Times New Roman"/>
          <w:sz w:val="24"/>
          <w:szCs w:val="24"/>
          <w:lang w:eastAsia="en-IN"/>
        </w:rPr>
        <w:t>Workflow dependencies</w:t>
      </w:r>
    </w:p>
    <w:p w14:paraId="0FD2DD77" w14:textId="77777777" w:rsidR="00B1707B" w:rsidRPr="00B1707B" w:rsidRDefault="00B1707B" w:rsidP="00B1707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707B">
        <w:rPr>
          <w:rFonts w:ascii="Times New Roman" w:eastAsia="Times New Roman" w:hAnsi="Times New Roman" w:cs="Times New Roman"/>
          <w:sz w:val="24"/>
          <w:szCs w:val="24"/>
          <w:lang w:eastAsia="en-IN"/>
        </w:rPr>
        <w:t>Retry logic</w:t>
      </w:r>
    </w:p>
    <w:p w14:paraId="2786C951" w14:textId="77777777" w:rsidR="00B1707B" w:rsidRPr="00B1707B" w:rsidRDefault="00B1707B" w:rsidP="00B1707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707B">
        <w:rPr>
          <w:rFonts w:ascii="Times New Roman" w:eastAsia="Times New Roman" w:hAnsi="Times New Roman" w:cs="Times New Roman"/>
          <w:sz w:val="24"/>
          <w:szCs w:val="24"/>
          <w:lang w:eastAsia="en-IN"/>
        </w:rPr>
        <w:t>Failure handling</w:t>
      </w:r>
    </w:p>
    <w:p w14:paraId="6C1A861E" w14:textId="77777777" w:rsidR="002428A6" w:rsidRPr="00792063" w:rsidRDefault="002428A6" w:rsidP="002428A6">
      <w:pPr>
        <w:pStyle w:val="NormalWeb"/>
        <w:rPr>
          <w:b/>
          <w:bCs/>
        </w:rPr>
      </w:pPr>
      <w:r w:rsidRPr="00792063">
        <w:rPr>
          <w:b/>
          <w:bCs/>
        </w:rPr>
        <w:t>Step 3</w:t>
      </w:r>
      <w:r>
        <w:t xml:space="preserve">: </w:t>
      </w:r>
      <w:r w:rsidRPr="00792063">
        <w:rPr>
          <w:b/>
          <w:bCs/>
        </w:rPr>
        <w:t>Data Storage (Bronze Layer)</w:t>
      </w:r>
    </w:p>
    <w:p w14:paraId="5098272E" w14:textId="31FDF413" w:rsidR="002428A6" w:rsidRDefault="00DC4E11" w:rsidP="002428A6">
      <w:pPr>
        <w:pStyle w:val="NormalWeb"/>
        <w:numPr>
          <w:ilvl w:val="0"/>
          <w:numId w:val="12"/>
        </w:numPr>
      </w:pPr>
      <w:r>
        <w:t>All incoming data is stored in A</w:t>
      </w:r>
      <w:r w:rsidR="00CE1385">
        <w:t>m</w:t>
      </w:r>
      <w:r>
        <w:t>azon S3, which acts as raw data lake</w:t>
      </w:r>
      <w:r w:rsidR="00CE1385">
        <w:t xml:space="preserve"> ingested by ingestion team</w:t>
      </w:r>
      <w:r>
        <w:t>.</w:t>
      </w:r>
    </w:p>
    <w:p w14:paraId="4EFA08C7" w14:textId="2E36EC75" w:rsidR="00DC4E11" w:rsidRDefault="00DC4E11" w:rsidP="002428A6">
      <w:pPr>
        <w:pStyle w:val="NormalWeb"/>
        <w:numPr>
          <w:ilvl w:val="0"/>
          <w:numId w:val="12"/>
        </w:numPr>
      </w:pPr>
      <w:r>
        <w:t xml:space="preserve">In </w:t>
      </w:r>
      <w:r w:rsidR="00411912">
        <w:t>QDM</w:t>
      </w:r>
      <w:r>
        <w:t xml:space="preserve"> bucket we get practice related data called as Practice Provider data.</w:t>
      </w:r>
    </w:p>
    <w:p w14:paraId="3AAC8520" w14:textId="7B0121A9" w:rsidR="00DC4E11" w:rsidRDefault="00DC4E11" w:rsidP="002428A6">
      <w:pPr>
        <w:pStyle w:val="NormalWeb"/>
        <w:numPr>
          <w:ilvl w:val="0"/>
          <w:numId w:val="12"/>
        </w:numPr>
      </w:pPr>
      <w:r>
        <w:t xml:space="preserve">In </w:t>
      </w:r>
      <w:r w:rsidR="00411912">
        <w:t>IDS</w:t>
      </w:r>
      <w:r>
        <w:t xml:space="preserve"> we get some columns called as Procedure Performed data.</w:t>
      </w:r>
    </w:p>
    <w:p w14:paraId="66C90A54" w14:textId="77777777" w:rsidR="004D6B3E" w:rsidRDefault="004D6B3E" w:rsidP="004D6B3E">
      <w:pPr>
        <w:pStyle w:val="NormalWeb"/>
        <w:rPr>
          <w:b/>
          <w:bCs/>
        </w:rPr>
      </w:pPr>
    </w:p>
    <w:p w14:paraId="725EF680" w14:textId="43910D1E" w:rsidR="004D6B3E" w:rsidRPr="004D6B3E" w:rsidRDefault="004D6B3E" w:rsidP="004D6B3E">
      <w:pPr>
        <w:pStyle w:val="NormalWeb"/>
        <w:rPr>
          <w:b/>
          <w:bCs/>
        </w:rPr>
      </w:pPr>
      <w:r w:rsidRPr="00792063">
        <w:rPr>
          <w:b/>
          <w:bCs/>
        </w:rPr>
        <w:t xml:space="preserve">Step 4: </w:t>
      </w:r>
      <w:r>
        <w:rPr>
          <w:b/>
          <w:bCs/>
        </w:rPr>
        <w:t>Pipeline Triggered</w:t>
      </w:r>
    </w:p>
    <w:p w14:paraId="67CEAE3E" w14:textId="4CE362FE" w:rsidR="004D6B3E" w:rsidRDefault="004D6B3E" w:rsidP="004D6B3E">
      <w:pPr>
        <w:pStyle w:val="NormalWeb"/>
        <w:numPr>
          <w:ilvl w:val="0"/>
          <w:numId w:val="20"/>
        </w:numPr>
      </w:pPr>
      <w:r>
        <w:t>Everyday at 11:00 am Event Bridge automatically triggered the lambda function that triggered the Step Function.</w:t>
      </w:r>
    </w:p>
    <w:p w14:paraId="2A505B63" w14:textId="77777777" w:rsidR="004D6B3E" w:rsidRDefault="004D6B3E" w:rsidP="004D6B3E">
      <w:pPr>
        <w:pStyle w:val="NormalWeb"/>
      </w:pPr>
    </w:p>
    <w:p w14:paraId="181DDC6E" w14:textId="77777777" w:rsidR="00F1729D" w:rsidRDefault="00F1729D" w:rsidP="00F1729D">
      <w:pPr>
        <w:pStyle w:val="NormalWeb"/>
      </w:pPr>
    </w:p>
    <w:p w14:paraId="0FE8856D" w14:textId="11B80FF9" w:rsidR="00DC4E11" w:rsidRPr="00F1729D" w:rsidRDefault="002428A6" w:rsidP="00F1729D">
      <w:pPr>
        <w:pStyle w:val="NormalWeb"/>
        <w:rPr>
          <w:b/>
          <w:bCs/>
        </w:rPr>
      </w:pPr>
      <w:r w:rsidRPr="00792063">
        <w:rPr>
          <w:b/>
          <w:bCs/>
        </w:rPr>
        <w:t xml:space="preserve">Step </w:t>
      </w:r>
      <w:r w:rsidR="004D6B3E">
        <w:rPr>
          <w:b/>
          <w:bCs/>
        </w:rPr>
        <w:t>5</w:t>
      </w:r>
      <w:r w:rsidRPr="00792063">
        <w:rPr>
          <w:b/>
          <w:bCs/>
        </w:rPr>
        <w:t xml:space="preserve">: </w:t>
      </w:r>
      <w:r w:rsidR="00DC4E11">
        <w:rPr>
          <w:b/>
          <w:bCs/>
        </w:rPr>
        <w:t xml:space="preserve">Data </w:t>
      </w:r>
      <w:r w:rsidR="00F1729D">
        <w:rPr>
          <w:b/>
          <w:bCs/>
        </w:rPr>
        <w:t>Processing (</w:t>
      </w:r>
      <w:r w:rsidR="00974584">
        <w:rPr>
          <w:b/>
          <w:bCs/>
        </w:rPr>
        <w:t>Bronze – Silver)</w:t>
      </w:r>
    </w:p>
    <w:p w14:paraId="7B479065" w14:textId="77777777" w:rsidR="00E40CBA" w:rsidRDefault="00E40CBA" w:rsidP="00E40CBA">
      <w:pPr>
        <w:pStyle w:val="NormalWeb"/>
        <w:numPr>
          <w:ilvl w:val="0"/>
          <w:numId w:val="12"/>
        </w:numPr>
      </w:pPr>
      <w:r w:rsidRPr="00F1729D">
        <w:t xml:space="preserve">Data transformation is implemented using </w:t>
      </w:r>
      <w:r w:rsidRPr="00F1729D">
        <w:rPr>
          <w:b/>
          <w:bCs/>
        </w:rPr>
        <w:t>AWS Glue</w:t>
      </w:r>
      <w:r w:rsidRPr="00F1729D">
        <w:t xml:space="preserve"> ETL jobs</w:t>
      </w:r>
      <w:r>
        <w:t xml:space="preserve">. </w:t>
      </w:r>
      <w:r w:rsidRPr="00F1729D">
        <w:t>Two independent processing jobs are executed:</w:t>
      </w:r>
    </w:p>
    <w:p w14:paraId="083239D6" w14:textId="335F0DAC" w:rsidR="00A56712" w:rsidRDefault="00A56712" w:rsidP="00A56712">
      <w:pPr>
        <w:pStyle w:val="NormalWeb"/>
        <w:numPr>
          <w:ilvl w:val="0"/>
          <w:numId w:val="12"/>
        </w:numPr>
      </w:pPr>
      <w:r w:rsidRPr="00F1729D">
        <w:rPr>
          <w:b/>
          <w:bCs/>
        </w:rPr>
        <w:t>Job 1</w:t>
      </w:r>
      <w:r>
        <w:t xml:space="preserve"> </w:t>
      </w:r>
      <w:r w:rsidRPr="00F1729D">
        <w:t xml:space="preserve">Curates </w:t>
      </w:r>
      <w:r w:rsidRPr="00F1729D">
        <w:rPr>
          <w:b/>
          <w:bCs/>
        </w:rPr>
        <w:t>Practice Provider Data</w:t>
      </w:r>
    </w:p>
    <w:p w14:paraId="09E178CC" w14:textId="5CE88F88" w:rsidR="00A56712" w:rsidRPr="00F1729D" w:rsidRDefault="00A56712" w:rsidP="00A56712">
      <w:pPr>
        <w:pStyle w:val="NormalWeb"/>
        <w:numPr>
          <w:ilvl w:val="0"/>
          <w:numId w:val="12"/>
        </w:numPr>
      </w:pPr>
      <w:r w:rsidRPr="00F1729D">
        <w:rPr>
          <w:b/>
          <w:bCs/>
        </w:rPr>
        <w:t>Job 2</w:t>
      </w:r>
      <w:r>
        <w:t xml:space="preserve"> </w:t>
      </w:r>
      <w:r w:rsidRPr="00F1729D">
        <w:t xml:space="preserve">Curates </w:t>
      </w:r>
      <w:r w:rsidRPr="00F1729D">
        <w:rPr>
          <w:b/>
          <w:bCs/>
        </w:rPr>
        <w:t>Procedure Performed Data</w:t>
      </w:r>
    </w:p>
    <w:p w14:paraId="27A6FEEC" w14:textId="33BF1490" w:rsidR="00A56712" w:rsidRPr="00F1729D" w:rsidRDefault="00A56712" w:rsidP="00A56712">
      <w:pPr>
        <w:pStyle w:val="NormalWeb"/>
        <w:numPr>
          <w:ilvl w:val="0"/>
          <w:numId w:val="12"/>
        </w:numPr>
      </w:pPr>
      <w:r w:rsidRPr="00F1729D">
        <w:t>These jobs perform</w:t>
      </w:r>
      <w:r>
        <w:t xml:space="preserve"> </w:t>
      </w:r>
      <w:r w:rsidRPr="00F1729D">
        <w:t>Data cleansing</w:t>
      </w:r>
      <w:r>
        <w:t xml:space="preserve">, </w:t>
      </w:r>
      <w:r w:rsidRPr="00F1729D">
        <w:t>Deduplication</w:t>
      </w:r>
      <w:r>
        <w:t xml:space="preserve">, </w:t>
      </w:r>
      <w:r w:rsidRPr="00F1729D">
        <w:t>Standardization</w:t>
      </w:r>
      <w:r>
        <w:t xml:space="preserve">, </w:t>
      </w:r>
      <w:r w:rsidRPr="00F1729D">
        <w:t>Schema validation</w:t>
      </w:r>
    </w:p>
    <w:p w14:paraId="6F119233" w14:textId="77777777" w:rsidR="00E40CBA" w:rsidRDefault="00E40CBA" w:rsidP="00E40CBA">
      <w:pPr>
        <w:pStyle w:val="NormalWeb"/>
      </w:pPr>
    </w:p>
    <w:p w14:paraId="228912A9" w14:textId="69417F84" w:rsidR="00F1729D" w:rsidRPr="00792063" w:rsidRDefault="002428A6" w:rsidP="002428A6">
      <w:pPr>
        <w:pStyle w:val="NormalWeb"/>
        <w:rPr>
          <w:b/>
          <w:bCs/>
        </w:rPr>
      </w:pPr>
      <w:r w:rsidRPr="00792063">
        <w:rPr>
          <w:b/>
          <w:bCs/>
        </w:rPr>
        <w:t xml:space="preserve">Step </w:t>
      </w:r>
      <w:r w:rsidR="004D6B3E">
        <w:rPr>
          <w:b/>
          <w:bCs/>
        </w:rPr>
        <w:t>6</w:t>
      </w:r>
      <w:r w:rsidRPr="00792063">
        <w:rPr>
          <w:b/>
          <w:bCs/>
        </w:rPr>
        <w:t>: Data Storage (Silver Layer)</w:t>
      </w:r>
    </w:p>
    <w:p w14:paraId="0206FC40" w14:textId="6EFAC355" w:rsidR="002428A6" w:rsidRDefault="00DC4E11" w:rsidP="00DC4E11">
      <w:pPr>
        <w:pStyle w:val="NormalWeb"/>
        <w:numPr>
          <w:ilvl w:val="0"/>
          <w:numId w:val="12"/>
        </w:numPr>
      </w:pPr>
      <w:r>
        <w:t xml:space="preserve">Both </w:t>
      </w:r>
      <w:r w:rsidR="00F1729D">
        <w:t xml:space="preserve">processed </w:t>
      </w:r>
      <w:r>
        <w:t>Jobs</w:t>
      </w:r>
      <w:r w:rsidR="00F1729D">
        <w:t xml:space="preserve"> again</w:t>
      </w:r>
      <w:r>
        <w:t xml:space="preserve"> stored into Amazon S3 </w:t>
      </w:r>
      <w:r w:rsidR="00F1729D">
        <w:t>as curated datasets in the Silver Layer</w:t>
      </w:r>
      <w:r>
        <w:t>.</w:t>
      </w:r>
    </w:p>
    <w:p w14:paraId="189A186A" w14:textId="453369E1" w:rsidR="00DC4E11" w:rsidRDefault="00DC4E11" w:rsidP="00DC4E11">
      <w:pPr>
        <w:pStyle w:val="NormalWeb"/>
        <w:numPr>
          <w:ilvl w:val="0"/>
          <w:numId w:val="12"/>
        </w:numPr>
      </w:pPr>
      <w:r>
        <w:t>3</w:t>
      </w:r>
      <w:r w:rsidRPr="00DC4E11">
        <w:rPr>
          <w:vertAlign w:val="superscript"/>
        </w:rPr>
        <w:t>rd</w:t>
      </w:r>
      <w:r>
        <w:t xml:space="preserve"> job is dependent on first 2 jobs (Practice Provide</w:t>
      </w:r>
      <w:r w:rsidR="00B10F13">
        <w:t>r</w:t>
      </w:r>
      <w:r>
        <w:t xml:space="preserve"> Data, Procedure Performed Data)</w:t>
      </w:r>
    </w:p>
    <w:p w14:paraId="06C2385C" w14:textId="2FBF17EA" w:rsidR="002428A6" w:rsidRPr="00B10F13" w:rsidRDefault="002428A6" w:rsidP="00B10F13">
      <w:pPr>
        <w:pStyle w:val="NormalWeb"/>
        <w:rPr>
          <w:b/>
          <w:bCs/>
        </w:rPr>
      </w:pPr>
      <w:r w:rsidRPr="00792063">
        <w:rPr>
          <w:b/>
          <w:bCs/>
        </w:rPr>
        <w:t xml:space="preserve">Step </w:t>
      </w:r>
      <w:r w:rsidR="004D6B3E">
        <w:rPr>
          <w:b/>
          <w:bCs/>
        </w:rPr>
        <w:t>7</w:t>
      </w:r>
      <w:r w:rsidRPr="00792063">
        <w:rPr>
          <w:b/>
          <w:bCs/>
        </w:rPr>
        <w:t>: Transformation (Silver – Gold)</w:t>
      </w:r>
    </w:p>
    <w:p w14:paraId="3B7B2522" w14:textId="37CE7C20" w:rsidR="00E40CBA" w:rsidRDefault="00E40CBA" w:rsidP="00E40CBA">
      <w:pPr>
        <w:pStyle w:val="NormalWeb"/>
        <w:numPr>
          <w:ilvl w:val="0"/>
          <w:numId w:val="12"/>
        </w:numPr>
      </w:pPr>
      <w:r>
        <w:t>First 2 jobs output is a 3</w:t>
      </w:r>
      <w:r w:rsidRPr="00E40CBA">
        <w:rPr>
          <w:vertAlign w:val="superscript"/>
        </w:rPr>
        <w:t>rd</w:t>
      </w:r>
      <w:r>
        <w:t xml:space="preserve"> role-up job input.</w:t>
      </w:r>
    </w:p>
    <w:p w14:paraId="5CACEFD5" w14:textId="66B519E0" w:rsidR="00E40CBA" w:rsidRDefault="00B10F13" w:rsidP="00CD0DF4">
      <w:pPr>
        <w:pStyle w:val="NormalWeb"/>
        <w:numPr>
          <w:ilvl w:val="0"/>
          <w:numId w:val="12"/>
        </w:numPr>
      </w:pPr>
      <w:r>
        <w:lastRenderedPageBreak/>
        <w:t>The third glue job takes output of job1 and job</w:t>
      </w:r>
      <w:r w:rsidR="00E425C6">
        <w:t xml:space="preserve"> </w:t>
      </w:r>
      <w:r>
        <w:t>2.</w:t>
      </w:r>
      <w:r w:rsidR="00CD0DF4">
        <w:t xml:space="preserve"> </w:t>
      </w:r>
      <w:r w:rsidR="00E40CBA" w:rsidRPr="00E40CBA">
        <w:t>Creates aggregated and benchmark-ready dat</w:t>
      </w:r>
      <w:r w:rsidR="00A56712">
        <w:t>a</w:t>
      </w:r>
      <w:r>
        <w:t xml:space="preserve"> (practice_provided_procedure_performed).</w:t>
      </w:r>
    </w:p>
    <w:p w14:paraId="18B08C27" w14:textId="51053968" w:rsidR="00CD0DF4" w:rsidRDefault="00CD0DF4" w:rsidP="00CD0DF4">
      <w:pPr>
        <w:pStyle w:val="NormalWeb"/>
        <w:rPr>
          <w:b/>
          <w:bCs/>
        </w:rPr>
      </w:pPr>
      <w:r w:rsidRPr="00792063">
        <w:rPr>
          <w:b/>
          <w:bCs/>
        </w:rPr>
        <w:t xml:space="preserve">Step </w:t>
      </w:r>
      <w:r w:rsidR="004D6B3E">
        <w:rPr>
          <w:b/>
          <w:bCs/>
        </w:rPr>
        <w:t>8</w:t>
      </w:r>
      <w:r w:rsidRPr="00792063">
        <w:rPr>
          <w:b/>
          <w:bCs/>
        </w:rPr>
        <w:t xml:space="preserve">: </w:t>
      </w:r>
      <w:r>
        <w:rPr>
          <w:b/>
          <w:bCs/>
        </w:rPr>
        <w:t xml:space="preserve">Data Storage </w:t>
      </w:r>
      <w:r w:rsidRPr="00792063">
        <w:rPr>
          <w:b/>
          <w:bCs/>
        </w:rPr>
        <w:t>(Gold</w:t>
      </w:r>
      <w:r>
        <w:rPr>
          <w:b/>
          <w:bCs/>
        </w:rPr>
        <w:t xml:space="preserve"> Layer</w:t>
      </w:r>
      <w:r w:rsidRPr="00792063">
        <w:rPr>
          <w:b/>
          <w:bCs/>
        </w:rPr>
        <w:t>)</w:t>
      </w:r>
    </w:p>
    <w:p w14:paraId="638E0970" w14:textId="12FE900C" w:rsidR="00CD0DF4" w:rsidRPr="00B10F13" w:rsidRDefault="00CD0DF4" w:rsidP="00CD0DF4">
      <w:pPr>
        <w:pStyle w:val="NormalWeb"/>
        <w:numPr>
          <w:ilvl w:val="0"/>
          <w:numId w:val="12"/>
        </w:numPr>
        <w:rPr>
          <w:b/>
          <w:bCs/>
        </w:rPr>
      </w:pPr>
      <w:r>
        <w:t>Once it completed again it stored into Am</w:t>
      </w:r>
      <w:r w:rsidR="00411912">
        <w:t>a</w:t>
      </w:r>
      <w:r>
        <w:t>zon s3 Gold Layer</w:t>
      </w:r>
      <w:r w:rsidR="00411912">
        <w:t xml:space="preserve">, which is highly refined </w:t>
      </w:r>
      <w:r w:rsidR="00771B73">
        <w:t xml:space="preserve">consumption ready </w:t>
      </w:r>
      <w:r w:rsidR="00411912">
        <w:t>data</w:t>
      </w:r>
      <w:r w:rsidR="00771B73">
        <w:t>.</w:t>
      </w:r>
    </w:p>
    <w:p w14:paraId="22D8C6CF" w14:textId="6EBEB92F" w:rsidR="00CD0DF4" w:rsidRDefault="00CD0DF4" w:rsidP="00CD0DF4">
      <w:pPr>
        <w:pStyle w:val="NormalWeb"/>
      </w:pPr>
    </w:p>
    <w:p w14:paraId="5187DE92" w14:textId="2FC7EF67" w:rsidR="007D1689" w:rsidRDefault="002428A6" w:rsidP="007D1689">
      <w:pPr>
        <w:pStyle w:val="NormalWeb"/>
        <w:rPr>
          <w:b/>
          <w:bCs/>
        </w:rPr>
      </w:pPr>
      <w:r w:rsidRPr="00792063">
        <w:rPr>
          <w:b/>
          <w:bCs/>
        </w:rPr>
        <w:t xml:space="preserve">Step </w:t>
      </w:r>
      <w:r w:rsidR="004D6B3E">
        <w:rPr>
          <w:b/>
          <w:bCs/>
        </w:rPr>
        <w:t>9</w:t>
      </w:r>
      <w:r w:rsidRPr="00792063">
        <w:rPr>
          <w:b/>
          <w:bCs/>
        </w:rPr>
        <w:t>: Data</w:t>
      </w:r>
      <w:r w:rsidR="007D1689">
        <w:rPr>
          <w:b/>
          <w:bCs/>
        </w:rPr>
        <w:t xml:space="preserve"> Warehouse </w:t>
      </w:r>
    </w:p>
    <w:p w14:paraId="610465E5" w14:textId="3D85829D" w:rsidR="007D1689" w:rsidRDefault="007D1689" w:rsidP="007D1689">
      <w:pPr>
        <w:pStyle w:val="NormalWeb"/>
        <w:numPr>
          <w:ilvl w:val="0"/>
          <w:numId w:val="12"/>
        </w:numPr>
      </w:pPr>
      <w:r w:rsidRPr="007D1689">
        <w:t>B</w:t>
      </w:r>
      <w:r>
        <w:t>efore final data loading into redshift, we check data quality such as schema validation, null checks, and record count validation.</w:t>
      </w:r>
    </w:p>
    <w:p w14:paraId="3B66AA0E" w14:textId="7CF33354" w:rsidR="007D1689" w:rsidRPr="007D1689" w:rsidRDefault="007D1689" w:rsidP="007D1689">
      <w:pPr>
        <w:pStyle w:val="NormalWeb"/>
        <w:numPr>
          <w:ilvl w:val="0"/>
          <w:numId w:val="12"/>
        </w:numPr>
      </w:pPr>
      <w:r>
        <w:t>Once the data process quality checks, it is loaded into amazon redshift using copy command.</w:t>
      </w:r>
    </w:p>
    <w:p w14:paraId="56EB422E" w14:textId="2142BDF9" w:rsidR="002428A6" w:rsidRDefault="002428A6" w:rsidP="002428A6">
      <w:pPr>
        <w:pStyle w:val="NormalWeb"/>
        <w:rPr>
          <w:rStyle w:val="Strong"/>
          <w:color w:val="000000" w:themeColor="text1"/>
        </w:rPr>
      </w:pPr>
      <w:r w:rsidRPr="00792063">
        <w:rPr>
          <w:b/>
          <w:bCs/>
        </w:rPr>
        <w:t xml:space="preserve">Step </w:t>
      </w:r>
      <w:r w:rsidR="004D6B3E">
        <w:rPr>
          <w:b/>
          <w:bCs/>
        </w:rPr>
        <w:t>10</w:t>
      </w:r>
      <w:r w:rsidRPr="00792063">
        <w:rPr>
          <w:b/>
          <w:bCs/>
        </w:rPr>
        <w:t>:</w:t>
      </w:r>
      <w:r w:rsidRPr="00792063">
        <w:rPr>
          <w:rStyle w:val="Strong"/>
          <w:b w:val="0"/>
          <w:bCs w:val="0"/>
          <w:color w:val="000000" w:themeColor="text1"/>
        </w:rPr>
        <w:t xml:space="preserve"> </w:t>
      </w:r>
      <w:r w:rsidRPr="00792063">
        <w:rPr>
          <w:rStyle w:val="Strong"/>
          <w:color w:val="000000" w:themeColor="text1"/>
        </w:rPr>
        <w:t>Notifications</w:t>
      </w:r>
      <w:r w:rsidRPr="00113749">
        <w:rPr>
          <w:rStyle w:val="Strong"/>
          <w:color w:val="000000" w:themeColor="text1"/>
        </w:rPr>
        <w:t xml:space="preserve"> &amp; Error Handling</w:t>
      </w:r>
    </w:p>
    <w:p w14:paraId="0FF2D2F2" w14:textId="77777777" w:rsidR="00974584" w:rsidRDefault="007D1689" w:rsidP="00974584">
      <w:pPr>
        <w:pStyle w:val="NormalWeb"/>
        <w:numPr>
          <w:ilvl w:val="0"/>
          <w:numId w:val="13"/>
        </w:numPr>
      </w:pPr>
      <w:r>
        <w:rPr>
          <w:rStyle w:val="Strong"/>
          <w:rFonts w:eastAsiaTheme="majorEastAsia"/>
        </w:rPr>
        <w:t>CloudWatch</w:t>
      </w:r>
      <w:r w:rsidR="002428A6">
        <w:t xml:space="preserve"> </w:t>
      </w:r>
      <w:r>
        <w:t>is used for monitoring logs and failures</w:t>
      </w:r>
      <w:r w:rsidR="00EA444C">
        <w:t>.</w:t>
      </w:r>
    </w:p>
    <w:p w14:paraId="69E8A4FB" w14:textId="5C7F0515" w:rsidR="00974584" w:rsidRDefault="00974584" w:rsidP="00974584">
      <w:pPr>
        <w:pStyle w:val="NormalWeb"/>
        <w:numPr>
          <w:ilvl w:val="0"/>
          <w:numId w:val="13"/>
        </w:numPr>
      </w:pPr>
      <w:r w:rsidRPr="00974584">
        <w:rPr>
          <w:b/>
          <w:bCs/>
        </w:rPr>
        <w:t>Email</w:t>
      </w:r>
      <w:r>
        <w:t xml:space="preserve"> notifications are sent on teams and emails if data pipeline run successfully or in case of error or data pipeline failure for quick actions for every jobs.</w:t>
      </w:r>
    </w:p>
    <w:p w14:paraId="546F0263" w14:textId="77777777" w:rsidR="00E40CBA" w:rsidRPr="00974584" w:rsidRDefault="00E40CBA" w:rsidP="00E40CBA">
      <w:pPr>
        <w:pStyle w:val="NormalWeb"/>
      </w:pPr>
    </w:p>
    <w:p w14:paraId="76C8A44A" w14:textId="3A91B78C" w:rsidR="002428A6" w:rsidRPr="00953BDE" w:rsidRDefault="00545549" w:rsidP="002428A6">
      <w:pPr>
        <w:pStyle w:val="Heading2"/>
      </w:pPr>
      <w:r>
        <w:rPr>
          <w:rStyle w:val="Strong"/>
          <w:b w:val="0"/>
          <w:bCs w:val="0"/>
        </w:rPr>
        <w:t>6</w:t>
      </w:r>
      <w:r w:rsidR="002428A6">
        <w:rPr>
          <w:rStyle w:val="Strong"/>
          <w:b w:val="0"/>
          <w:bCs w:val="0"/>
        </w:rPr>
        <w:t>.</w:t>
      </w:r>
      <w:r w:rsidR="002428A6" w:rsidRPr="00113749">
        <w:rPr>
          <w:rStyle w:val="Strong"/>
          <w:b w:val="0"/>
          <w:bCs w:val="0"/>
        </w:rPr>
        <w:t xml:space="preserve"> </w:t>
      </w:r>
      <w:r w:rsidR="002428A6">
        <w:rPr>
          <w:rStyle w:val="Strong"/>
          <w:b w:val="0"/>
          <w:bCs w:val="0"/>
        </w:rPr>
        <w:t>Roles &amp; Responsibilities</w:t>
      </w:r>
    </w:p>
    <w:p w14:paraId="45EE674A" w14:textId="77777777" w:rsidR="002428A6" w:rsidRPr="00953BDE" w:rsidRDefault="002428A6" w:rsidP="002428A6">
      <w:pPr>
        <w:numPr>
          <w:ilvl w:val="0"/>
          <w:numId w:val="14"/>
        </w:numPr>
      </w:pPr>
      <w:r w:rsidRPr="00953BDE">
        <w:t xml:space="preserve">Designed and implemented the Medallion Architecture (Bronze, Silver, Gold) to organize </w:t>
      </w:r>
      <w:r>
        <w:t>cleanse and enrich data.</w:t>
      </w:r>
    </w:p>
    <w:p w14:paraId="65FD5DBE" w14:textId="7CF7C276" w:rsidR="002428A6" w:rsidRPr="00953BDE" w:rsidRDefault="002428A6" w:rsidP="002428A6">
      <w:pPr>
        <w:numPr>
          <w:ilvl w:val="0"/>
          <w:numId w:val="14"/>
        </w:numPr>
      </w:pPr>
      <w:r w:rsidRPr="00953BDE">
        <w:t xml:space="preserve">Developed scalable data transformation pipelines in </w:t>
      </w:r>
      <w:r w:rsidR="00974584">
        <w:t>Aws Glue</w:t>
      </w:r>
      <w:r w:rsidRPr="00953BDE">
        <w:t xml:space="preserve"> for data cleansing, validation, deduplication, and standardization.</w:t>
      </w:r>
    </w:p>
    <w:p w14:paraId="44023663" w14:textId="7C457F74" w:rsidR="002428A6" w:rsidRPr="00953BDE" w:rsidRDefault="002428A6" w:rsidP="002428A6">
      <w:pPr>
        <w:numPr>
          <w:ilvl w:val="0"/>
          <w:numId w:val="14"/>
        </w:numPr>
      </w:pPr>
      <w:r w:rsidRPr="00953BDE">
        <w:t xml:space="preserve">Managed curated silver datasets and analytics-ready gold datasets to support </w:t>
      </w:r>
      <w:r w:rsidR="00EA444C">
        <w:t xml:space="preserve">insights, </w:t>
      </w:r>
      <w:r w:rsidRPr="00953BDE">
        <w:t>analysis, and reporting.</w:t>
      </w:r>
    </w:p>
    <w:p w14:paraId="23ED512D" w14:textId="7AB10537" w:rsidR="002428A6" w:rsidRPr="00953BDE" w:rsidRDefault="002428A6" w:rsidP="002428A6">
      <w:pPr>
        <w:numPr>
          <w:ilvl w:val="0"/>
          <w:numId w:val="14"/>
        </w:numPr>
      </w:pPr>
      <w:r w:rsidRPr="00953BDE">
        <w:t xml:space="preserve">Integrated </w:t>
      </w:r>
      <w:r w:rsidR="00EA444C">
        <w:t>Step Function</w:t>
      </w:r>
      <w:r w:rsidRPr="00953BDE">
        <w:t xml:space="preserve"> pipelines with event-based triggers and monitoring workflows.</w:t>
      </w:r>
    </w:p>
    <w:p w14:paraId="625003B0" w14:textId="77777777" w:rsidR="002428A6" w:rsidRPr="00953BDE" w:rsidRDefault="002428A6" w:rsidP="002428A6">
      <w:pPr>
        <w:numPr>
          <w:ilvl w:val="0"/>
          <w:numId w:val="14"/>
        </w:numPr>
      </w:pPr>
      <w:r w:rsidRPr="00953BDE">
        <w:t>Implemented data quality checks, error handling, and reprocessing strategies to ensure reliable pipeline execution.</w:t>
      </w:r>
    </w:p>
    <w:p w14:paraId="4F2E0781" w14:textId="12F62177" w:rsidR="002428A6" w:rsidRDefault="002428A6" w:rsidP="002428A6">
      <w:pPr>
        <w:numPr>
          <w:ilvl w:val="0"/>
          <w:numId w:val="14"/>
        </w:numPr>
      </w:pPr>
      <w:r w:rsidRPr="00953BDE">
        <w:t xml:space="preserve">Supported analytical querying and reporting by publishing refined datasets to </w:t>
      </w:r>
      <w:r w:rsidR="00EA444C">
        <w:t>Redshift</w:t>
      </w:r>
      <w:r w:rsidRPr="00953BDE">
        <w:t>.</w:t>
      </w:r>
    </w:p>
    <w:sectPr w:rsidR="002428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A0456"/>
    <w:multiLevelType w:val="multilevel"/>
    <w:tmpl w:val="16FC1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D4422"/>
    <w:multiLevelType w:val="multilevel"/>
    <w:tmpl w:val="1D2EF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B3FDE"/>
    <w:multiLevelType w:val="multilevel"/>
    <w:tmpl w:val="B9708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826472"/>
    <w:multiLevelType w:val="multilevel"/>
    <w:tmpl w:val="46106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A911B1"/>
    <w:multiLevelType w:val="multilevel"/>
    <w:tmpl w:val="BBDA1702"/>
    <w:lvl w:ilvl="0">
      <w:start w:val="1"/>
      <w:numFmt w:val="bullet"/>
      <w:lvlText w:val=""/>
      <w:lvlJc w:val="left"/>
      <w:pPr>
        <w:tabs>
          <w:tab w:val="num" w:pos="785"/>
        </w:tabs>
        <w:ind w:left="78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05"/>
        </w:tabs>
        <w:ind w:left="150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25"/>
        </w:tabs>
        <w:ind w:left="222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5"/>
        </w:tabs>
        <w:ind w:left="294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5"/>
        </w:tabs>
        <w:ind w:left="366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5"/>
        </w:tabs>
        <w:ind w:left="438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5"/>
        </w:tabs>
        <w:ind w:left="510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5"/>
        </w:tabs>
        <w:ind w:left="582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5"/>
        </w:tabs>
        <w:ind w:left="6545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8826B4"/>
    <w:multiLevelType w:val="multilevel"/>
    <w:tmpl w:val="1D5E0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F65DF3"/>
    <w:multiLevelType w:val="multilevel"/>
    <w:tmpl w:val="DB18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F63947"/>
    <w:multiLevelType w:val="multilevel"/>
    <w:tmpl w:val="40D46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2A1330"/>
    <w:multiLevelType w:val="multilevel"/>
    <w:tmpl w:val="72E40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1C1DFA"/>
    <w:multiLevelType w:val="hybridMultilevel"/>
    <w:tmpl w:val="705AAD6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7F53712"/>
    <w:multiLevelType w:val="multilevel"/>
    <w:tmpl w:val="7DEE7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DC37AA"/>
    <w:multiLevelType w:val="multilevel"/>
    <w:tmpl w:val="502AC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A36FAE"/>
    <w:multiLevelType w:val="multilevel"/>
    <w:tmpl w:val="7DEE7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457056"/>
    <w:multiLevelType w:val="multilevel"/>
    <w:tmpl w:val="B29E0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BB1F50"/>
    <w:multiLevelType w:val="hybridMultilevel"/>
    <w:tmpl w:val="F9F280AA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6D855CBE"/>
    <w:multiLevelType w:val="multilevel"/>
    <w:tmpl w:val="4BB022D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5457695">
    <w:abstractNumId w:val="12"/>
  </w:num>
  <w:num w:numId="2" w16cid:durableId="2058816445">
    <w:abstractNumId w:val="3"/>
  </w:num>
  <w:num w:numId="3" w16cid:durableId="1231504889">
    <w:abstractNumId w:val="6"/>
  </w:num>
  <w:num w:numId="4" w16cid:durableId="1141341484">
    <w:abstractNumId w:val="5"/>
  </w:num>
  <w:num w:numId="5" w16cid:durableId="1958946309">
    <w:abstractNumId w:val="15"/>
  </w:num>
  <w:num w:numId="6" w16cid:durableId="1254359309">
    <w:abstractNumId w:val="1"/>
  </w:num>
  <w:num w:numId="7" w16cid:durableId="1848246893">
    <w:abstractNumId w:val="2"/>
  </w:num>
  <w:num w:numId="8" w16cid:durableId="1494562333">
    <w:abstractNumId w:val="0"/>
  </w:num>
  <w:num w:numId="9" w16cid:durableId="97525545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940218365">
    <w:abstractNumId w:val="12"/>
  </w:num>
  <w:num w:numId="11" w16cid:durableId="280499583">
    <w:abstractNumId w:val="6"/>
  </w:num>
  <w:num w:numId="12" w16cid:durableId="2082756447">
    <w:abstractNumId w:val="15"/>
  </w:num>
  <w:num w:numId="13" w16cid:durableId="1894846657">
    <w:abstractNumId w:val="0"/>
  </w:num>
  <w:num w:numId="14" w16cid:durableId="321085890">
    <w:abstractNumId w:val="11"/>
  </w:num>
  <w:num w:numId="15" w16cid:durableId="1050805203">
    <w:abstractNumId w:val="14"/>
  </w:num>
  <w:num w:numId="16" w16cid:durableId="343216233">
    <w:abstractNumId w:val="4"/>
  </w:num>
  <w:num w:numId="17" w16cid:durableId="1699546851">
    <w:abstractNumId w:val="7"/>
  </w:num>
  <w:num w:numId="18" w16cid:durableId="2031371878">
    <w:abstractNumId w:val="13"/>
  </w:num>
  <w:num w:numId="19" w16cid:durableId="1551309806">
    <w:abstractNumId w:val="9"/>
  </w:num>
  <w:num w:numId="20" w16cid:durableId="83915557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8A6"/>
    <w:rsid w:val="0002546B"/>
    <w:rsid w:val="000B5CA9"/>
    <w:rsid w:val="001B44C9"/>
    <w:rsid w:val="002428A6"/>
    <w:rsid w:val="0026470D"/>
    <w:rsid w:val="00411912"/>
    <w:rsid w:val="00476F07"/>
    <w:rsid w:val="004D6B3E"/>
    <w:rsid w:val="00545549"/>
    <w:rsid w:val="005A6F3C"/>
    <w:rsid w:val="00637470"/>
    <w:rsid w:val="00690562"/>
    <w:rsid w:val="006E1F30"/>
    <w:rsid w:val="00771B73"/>
    <w:rsid w:val="007D1689"/>
    <w:rsid w:val="00974584"/>
    <w:rsid w:val="00A56712"/>
    <w:rsid w:val="00A916E0"/>
    <w:rsid w:val="00AE2EB6"/>
    <w:rsid w:val="00B10F13"/>
    <w:rsid w:val="00B1707B"/>
    <w:rsid w:val="00BD1890"/>
    <w:rsid w:val="00BD6201"/>
    <w:rsid w:val="00CB2A82"/>
    <w:rsid w:val="00CD0DF4"/>
    <w:rsid w:val="00CE1385"/>
    <w:rsid w:val="00DC0820"/>
    <w:rsid w:val="00DC4E11"/>
    <w:rsid w:val="00E40CBA"/>
    <w:rsid w:val="00E425C6"/>
    <w:rsid w:val="00EA444C"/>
    <w:rsid w:val="00F1729D"/>
    <w:rsid w:val="00F608E5"/>
    <w:rsid w:val="00FD7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EB80A"/>
  <w15:chartTrackingRefBased/>
  <w15:docId w15:val="{AB4FC0B3-B1C2-42AD-B877-255DBD48C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28A6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28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28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28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28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28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28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28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28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28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28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428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28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28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28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28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28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28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28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28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28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28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28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28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28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28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28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28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28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28A6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428A6"/>
    <w:rPr>
      <w:b/>
      <w:bCs/>
    </w:rPr>
  </w:style>
  <w:style w:type="paragraph" w:styleId="NormalWeb">
    <w:name w:val="Normal (Web)"/>
    <w:basedOn w:val="Normal"/>
    <w:uiPriority w:val="99"/>
    <w:unhideWhenUsed/>
    <w:rsid w:val="002428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4</Pages>
  <Words>827</Words>
  <Characters>4719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Shambharkar</dc:creator>
  <cp:keywords/>
  <dc:description/>
  <cp:lastModifiedBy>Saurabh Shambharkar</cp:lastModifiedBy>
  <cp:revision>13</cp:revision>
  <dcterms:created xsi:type="dcterms:W3CDTF">2026-02-07T07:54:00Z</dcterms:created>
  <dcterms:modified xsi:type="dcterms:W3CDTF">2026-03-19T10:29:00Z</dcterms:modified>
</cp:coreProperties>
</file>