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54806" w14:textId="3857366C" w:rsidR="00F81B24" w:rsidRDefault="00F81B24">
      <w:pPr>
        <w:rPr>
          <w:b/>
          <w:bCs/>
        </w:rPr>
      </w:pPr>
      <w:r w:rsidRPr="00F81B24">
        <w:rPr>
          <w:b/>
          <w:bCs/>
        </w:rPr>
        <w:t>Connecting to Redshif</w:t>
      </w:r>
      <w:r>
        <w:rPr>
          <w:b/>
          <w:bCs/>
        </w:rPr>
        <w:t>t</w:t>
      </w:r>
      <w:r w:rsidRPr="00F81B24">
        <w:rPr>
          <w:b/>
          <w:bCs/>
        </w:rPr>
        <w:t xml:space="preserve"> from AWS Glue</w:t>
      </w:r>
    </w:p>
    <w:p w14:paraId="4DDC2FD4" w14:textId="7DF6F656" w:rsidR="00F81B24" w:rsidRDefault="00F81B24">
      <w:r>
        <w:t>Step1:</w:t>
      </w:r>
    </w:p>
    <w:p w14:paraId="11D8EBDA" w14:textId="706BA728" w:rsidR="00F81B24" w:rsidRDefault="00F81B24">
      <w:r>
        <w:t>Go to IAM create IAM role for glue</w:t>
      </w:r>
    </w:p>
    <w:p w14:paraId="18D3F739" w14:textId="4A2B2783" w:rsidR="00F81B24" w:rsidRDefault="00F81B24">
      <w:r w:rsidRPr="00F81B24">
        <w:rPr>
          <w:noProof/>
        </w:rPr>
        <w:drawing>
          <wp:inline distT="0" distB="0" distL="0" distR="0" wp14:anchorId="749797E4" wp14:editId="49858708">
            <wp:extent cx="5731510" cy="2390140"/>
            <wp:effectExtent l="0" t="0" r="2540" b="0"/>
            <wp:docPr id="69804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43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680" w14:textId="06B60EE9" w:rsidR="00F81B24" w:rsidRDefault="00F81B24">
      <w:r>
        <w:t>Then attach required permission to it</w:t>
      </w:r>
    </w:p>
    <w:p w14:paraId="4DB767C1" w14:textId="637F3D7C" w:rsidR="00F81B24" w:rsidRDefault="00F81B24" w:rsidP="00F81B24">
      <w:pPr>
        <w:pStyle w:val="ListParagraph"/>
        <w:numPr>
          <w:ilvl w:val="0"/>
          <w:numId w:val="1"/>
        </w:numPr>
      </w:pPr>
      <w:proofErr w:type="spellStart"/>
      <w:r>
        <w:t>AmazonRedshiftFullAccess</w:t>
      </w:r>
      <w:proofErr w:type="spellEnd"/>
    </w:p>
    <w:p w14:paraId="3267AAEE" w14:textId="73FC1A9D" w:rsidR="00F81B24" w:rsidRDefault="00F81B24" w:rsidP="00F81B24">
      <w:pPr>
        <w:ind w:left="360"/>
      </w:pPr>
      <w:r w:rsidRPr="00F81B24">
        <w:rPr>
          <w:noProof/>
        </w:rPr>
        <w:drawing>
          <wp:inline distT="0" distB="0" distL="0" distR="0" wp14:anchorId="2995E156" wp14:editId="09D4D30E">
            <wp:extent cx="5731510" cy="2520315"/>
            <wp:effectExtent l="0" t="0" r="2540" b="0"/>
            <wp:docPr id="205006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670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60C5" w14:textId="3C18B1D9" w:rsidR="00F81B24" w:rsidRDefault="00F81B24" w:rsidP="00F81B24">
      <w:pPr>
        <w:pStyle w:val="ListParagraph"/>
        <w:numPr>
          <w:ilvl w:val="0"/>
          <w:numId w:val="1"/>
        </w:numPr>
      </w:pPr>
      <w:r>
        <w:t>S3</w:t>
      </w:r>
      <w:r w:rsidR="00724FEB">
        <w:t xml:space="preserve"> Full Access</w:t>
      </w:r>
    </w:p>
    <w:p w14:paraId="35803C4A" w14:textId="21708F17" w:rsidR="00724FEB" w:rsidRDefault="00724FEB" w:rsidP="00724FEB">
      <w:pPr>
        <w:pStyle w:val="ListParagraph"/>
      </w:pPr>
      <w:r w:rsidRPr="00724FEB">
        <w:rPr>
          <w:noProof/>
        </w:rPr>
        <w:drawing>
          <wp:inline distT="0" distB="0" distL="0" distR="0" wp14:anchorId="308751D7" wp14:editId="746EC0F2">
            <wp:extent cx="5731510" cy="1481455"/>
            <wp:effectExtent l="0" t="0" r="2540" b="4445"/>
            <wp:docPr id="105594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47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B6BD" w14:textId="77777777" w:rsidR="00724FEB" w:rsidRDefault="00724FEB" w:rsidP="00724FEB">
      <w:pPr>
        <w:pStyle w:val="ListParagraph"/>
      </w:pPr>
    </w:p>
    <w:p w14:paraId="64E990A7" w14:textId="738A5D8B" w:rsidR="00724FEB" w:rsidRDefault="00724FEB" w:rsidP="00724FEB">
      <w:pPr>
        <w:pStyle w:val="ListParagraph"/>
        <w:numPr>
          <w:ilvl w:val="0"/>
          <w:numId w:val="1"/>
        </w:numPr>
      </w:pPr>
      <w:r>
        <w:t>AWS Glue Console Full Access</w:t>
      </w:r>
    </w:p>
    <w:p w14:paraId="3C2D39AC" w14:textId="0F4069D0" w:rsidR="00724FEB" w:rsidRDefault="00724FEB" w:rsidP="00724FEB">
      <w:pPr>
        <w:pStyle w:val="ListParagraph"/>
        <w:numPr>
          <w:ilvl w:val="0"/>
          <w:numId w:val="1"/>
        </w:numPr>
      </w:pPr>
      <w:r>
        <w:t>AWS Glue Service Role</w:t>
      </w:r>
    </w:p>
    <w:p w14:paraId="5CAE141A" w14:textId="3BB17211" w:rsidR="00724FEB" w:rsidRDefault="00724FEB" w:rsidP="00724FEB">
      <w:r w:rsidRPr="00724FEB">
        <w:rPr>
          <w:noProof/>
        </w:rPr>
        <w:drawing>
          <wp:inline distT="0" distB="0" distL="0" distR="0" wp14:anchorId="2171C095" wp14:editId="0CEAA1FC">
            <wp:extent cx="5731510" cy="2332355"/>
            <wp:effectExtent l="0" t="0" r="2540" b="0"/>
            <wp:docPr id="105973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368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CD77" w14:textId="0B8CFE2D" w:rsidR="00724FEB" w:rsidRDefault="00724FEB" w:rsidP="00724FEB">
      <w:pPr>
        <w:pStyle w:val="ListParagraph"/>
        <w:numPr>
          <w:ilvl w:val="0"/>
          <w:numId w:val="1"/>
        </w:numPr>
      </w:pPr>
      <w:r>
        <w:t>Secret Manager Read write Access</w:t>
      </w:r>
    </w:p>
    <w:p w14:paraId="76DA5392" w14:textId="77777777" w:rsidR="00724FEB" w:rsidRDefault="00724FEB" w:rsidP="00724FEB"/>
    <w:p w14:paraId="1280BCC6" w14:textId="1EF58D75" w:rsidR="00724FEB" w:rsidRDefault="00724FEB" w:rsidP="00724FEB">
      <w:r w:rsidRPr="00724FEB">
        <w:rPr>
          <w:noProof/>
        </w:rPr>
        <w:drawing>
          <wp:inline distT="0" distB="0" distL="0" distR="0" wp14:anchorId="4D408803" wp14:editId="4B00F79C">
            <wp:extent cx="5731510" cy="1530985"/>
            <wp:effectExtent l="0" t="0" r="2540" b="0"/>
            <wp:docPr id="178019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6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054E" w14:textId="4208EDDA" w:rsidR="00724FEB" w:rsidRDefault="00724FEB" w:rsidP="00724FEB">
      <w:r>
        <w:t>6.</w:t>
      </w:r>
      <w:r w:rsidR="00165C5B">
        <w:t>Key Management Service Power User</w:t>
      </w:r>
    </w:p>
    <w:p w14:paraId="11B4826C" w14:textId="220FC80C" w:rsidR="00165C5B" w:rsidRDefault="00165C5B" w:rsidP="00724FEB">
      <w:r w:rsidRPr="00165C5B">
        <w:rPr>
          <w:noProof/>
        </w:rPr>
        <w:drawing>
          <wp:inline distT="0" distB="0" distL="0" distR="0" wp14:anchorId="76811261" wp14:editId="36BDAECD">
            <wp:extent cx="5731510" cy="2185670"/>
            <wp:effectExtent l="0" t="0" r="2540" b="5080"/>
            <wp:docPr id="99419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3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Then click on next</w:t>
      </w:r>
    </w:p>
    <w:p w14:paraId="3545782C" w14:textId="6B1C73FA" w:rsidR="00165C5B" w:rsidRDefault="00165C5B" w:rsidP="00724FEB">
      <w:r w:rsidRPr="00165C5B">
        <w:rPr>
          <w:noProof/>
        </w:rPr>
        <w:drawing>
          <wp:inline distT="0" distB="0" distL="0" distR="0" wp14:anchorId="3D9A28BE" wp14:editId="0DF66681">
            <wp:extent cx="5731510" cy="1045845"/>
            <wp:effectExtent l="0" t="0" r="2540" b="1905"/>
            <wp:docPr id="1245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8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7BE8" w14:textId="50C0220E" w:rsidR="00165C5B" w:rsidRDefault="00165C5B" w:rsidP="00724FEB">
      <w:r w:rsidRPr="00165C5B">
        <w:rPr>
          <w:noProof/>
        </w:rPr>
        <w:drawing>
          <wp:inline distT="0" distB="0" distL="0" distR="0" wp14:anchorId="75E75D68" wp14:editId="159217FB">
            <wp:extent cx="5731510" cy="2205355"/>
            <wp:effectExtent l="0" t="0" r="2540" b="4445"/>
            <wp:docPr id="73433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30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E7C3" w14:textId="1FAD3C74" w:rsidR="00165C5B" w:rsidRDefault="00165C5B" w:rsidP="00724FEB">
      <w:r>
        <w:t>Click on create role</w:t>
      </w:r>
    </w:p>
    <w:p w14:paraId="584B8EE5" w14:textId="77777777" w:rsidR="00165C5B" w:rsidRDefault="00165C5B" w:rsidP="00724FEB"/>
    <w:p w14:paraId="369CAFF6" w14:textId="19688CDA" w:rsidR="00CA6BCB" w:rsidRDefault="00CA6BCB" w:rsidP="00724FEB">
      <w:r>
        <w:t>Step2:</w:t>
      </w:r>
    </w:p>
    <w:p w14:paraId="1DBCC5A2" w14:textId="6FD8C625" w:rsidR="00CA6BCB" w:rsidRDefault="00CA6BCB" w:rsidP="00724FEB">
      <w:r>
        <w:t xml:space="preserve">Go to your </w:t>
      </w:r>
      <w:proofErr w:type="spellStart"/>
      <w:r>
        <w:t>serverless</w:t>
      </w:r>
      <w:proofErr w:type="spellEnd"/>
      <w:r>
        <w:t xml:space="preserve"> redshift dashboard</w:t>
      </w:r>
    </w:p>
    <w:p w14:paraId="4EF613E9" w14:textId="0829193E" w:rsidR="00CA6BCB" w:rsidRDefault="00CA6BCB" w:rsidP="00724FEB">
      <w:r w:rsidRPr="00CA6BCB">
        <w:rPr>
          <w:noProof/>
        </w:rPr>
        <w:drawing>
          <wp:inline distT="0" distB="0" distL="0" distR="0" wp14:anchorId="2BBA0524" wp14:editId="16AD3251">
            <wp:extent cx="5731510" cy="2697480"/>
            <wp:effectExtent l="0" t="0" r="2540" b="7620"/>
            <wp:docPr id="183977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1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D185" w14:textId="1B89FBC2" w:rsidR="00CA6BCB" w:rsidRDefault="00CA6BCB" w:rsidP="00724FEB">
      <w:r>
        <w:t>Go to workgroup</w:t>
      </w:r>
    </w:p>
    <w:p w14:paraId="6CCF6E01" w14:textId="77777777" w:rsidR="00CA6BCB" w:rsidRDefault="00CA6BCB" w:rsidP="00724FEB"/>
    <w:p w14:paraId="05C05216" w14:textId="77777777" w:rsidR="00CA6BCB" w:rsidRDefault="00CA6BCB" w:rsidP="00724FEB"/>
    <w:p w14:paraId="7FB1827C" w14:textId="77777777" w:rsidR="00CA6BCB" w:rsidRDefault="00CA6BCB" w:rsidP="00724FEB"/>
    <w:p w14:paraId="738B14E8" w14:textId="3E19D29C" w:rsidR="00CA6BCB" w:rsidRDefault="00CA6BCB" w:rsidP="00724FEB">
      <w:r>
        <w:t>Click on VPC</w:t>
      </w:r>
    </w:p>
    <w:p w14:paraId="20BD6589" w14:textId="5360DEDB" w:rsidR="00CA6BCB" w:rsidRDefault="00CA6BCB" w:rsidP="00724FEB">
      <w:r w:rsidRPr="00CA6BCB">
        <w:rPr>
          <w:noProof/>
        </w:rPr>
        <w:drawing>
          <wp:inline distT="0" distB="0" distL="0" distR="0" wp14:anchorId="46525512" wp14:editId="003F06DB">
            <wp:extent cx="5731510" cy="1123315"/>
            <wp:effectExtent l="0" t="0" r="2540" b="635"/>
            <wp:docPr id="211621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13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23C1" w14:textId="655B43EB" w:rsidR="00CA6BCB" w:rsidRDefault="00CA6BCB" w:rsidP="00724FEB">
      <w:r>
        <w:t>Go to endpoints</w:t>
      </w:r>
    </w:p>
    <w:p w14:paraId="14B61D2C" w14:textId="61DE40BA" w:rsidR="00CA6BCB" w:rsidRDefault="00CA6BCB" w:rsidP="00724FEB">
      <w:r>
        <w:t xml:space="preserve">Create </w:t>
      </w:r>
      <w:proofErr w:type="spellStart"/>
      <w:r>
        <w:t>enpoints</w:t>
      </w:r>
      <w:proofErr w:type="spellEnd"/>
    </w:p>
    <w:p w14:paraId="34A49A36" w14:textId="7F1541C2" w:rsidR="00CA6BCB" w:rsidRDefault="00CA6BCB" w:rsidP="00724FEB">
      <w:r w:rsidRPr="00CA6BCB">
        <w:rPr>
          <w:noProof/>
        </w:rPr>
        <w:drawing>
          <wp:inline distT="0" distB="0" distL="0" distR="0" wp14:anchorId="6D88B84B" wp14:editId="52AC6E45">
            <wp:extent cx="5731510" cy="1980565"/>
            <wp:effectExtent l="0" t="0" r="2540" b="635"/>
            <wp:docPr id="53601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14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BA0E" w14:textId="37EB60F7" w:rsidR="00CA6BCB" w:rsidRDefault="00CA6BCB" w:rsidP="00724FEB">
      <w:r w:rsidRPr="00CA6BCB">
        <w:rPr>
          <w:noProof/>
        </w:rPr>
        <w:drawing>
          <wp:inline distT="0" distB="0" distL="0" distR="0" wp14:anchorId="5BF3B5C7" wp14:editId="7EEA7EE5">
            <wp:extent cx="5731510" cy="975995"/>
            <wp:effectExtent l="0" t="0" r="2540" b="0"/>
            <wp:docPr id="13309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435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8874" w14:textId="77777777" w:rsidR="00CA6BCB" w:rsidRDefault="00CA6BCB" w:rsidP="00724FEB"/>
    <w:p w14:paraId="7E71ED69" w14:textId="495D0824" w:rsidR="00CA6BCB" w:rsidRDefault="00CA6BCB" w:rsidP="00CA6BCB">
      <w:pPr>
        <w:pStyle w:val="ListParagraph"/>
        <w:numPr>
          <w:ilvl w:val="0"/>
          <w:numId w:val="2"/>
        </w:numPr>
      </w:pPr>
      <w:r>
        <w:t>Create s3 endpoint</w:t>
      </w:r>
    </w:p>
    <w:p w14:paraId="0C4F7D61" w14:textId="6089BA3E" w:rsidR="008D5696" w:rsidRDefault="008D5696" w:rsidP="008D5696">
      <w:pPr>
        <w:pStyle w:val="ListParagraph"/>
      </w:pPr>
      <w:r w:rsidRPr="00221423">
        <w:rPr>
          <w:noProof/>
        </w:rPr>
        <w:drawing>
          <wp:inline distT="0" distB="0" distL="0" distR="0" wp14:anchorId="1EBACBB8" wp14:editId="4C0622F2">
            <wp:extent cx="5731510" cy="1987550"/>
            <wp:effectExtent l="0" t="0" r="2540" b="0"/>
            <wp:docPr id="195238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89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D2E7" w14:textId="77777777" w:rsidR="00CA6BCB" w:rsidRDefault="00CA6BCB" w:rsidP="00CA6BCB">
      <w:pPr>
        <w:pStyle w:val="ListParagraph"/>
      </w:pPr>
    </w:p>
    <w:p w14:paraId="6E457572" w14:textId="4ECE7EE6" w:rsidR="008D5696" w:rsidRDefault="008D5696" w:rsidP="00CA6BCB">
      <w:pPr>
        <w:pStyle w:val="ListParagraph"/>
      </w:pPr>
      <w:r w:rsidRPr="008D5696">
        <w:rPr>
          <w:noProof/>
        </w:rPr>
        <w:drawing>
          <wp:inline distT="0" distB="0" distL="0" distR="0" wp14:anchorId="62E71C69" wp14:editId="20E44C3E">
            <wp:extent cx="5731510" cy="2366645"/>
            <wp:effectExtent l="0" t="0" r="2540" b="0"/>
            <wp:docPr id="2054582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823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9127" w14:textId="6F03893F" w:rsidR="008D5696" w:rsidRDefault="008D5696" w:rsidP="00CA6BCB">
      <w:pPr>
        <w:pStyle w:val="ListParagraph"/>
      </w:pPr>
      <w:r w:rsidRPr="008D5696">
        <w:rPr>
          <w:noProof/>
        </w:rPr>
        <w:drawing>
          <wp:inline distT="0" distB="0" distL="0" distR="0" wp14:anchorId="75B5332A" wp14:editId="00320B27">
            <wp:extent cx="5731510" cy="1682750"/>
            <wp:effectExtent l="0" t="0" r="2540" b="0"/>
            <wp:docPr id="3466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94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1A134" w14:textId="47DB5E41" w:rsidR="008D5696" w:rsidRDefault="008D5696" w:rsidP="00CA6BCB">
      <w:pPr>
        <w:pStyle w:val="ListParagraph"/>
      </w:pPr>
      <w:r>
        <w:t>Choose Gateway type</w:t>
      </w:r>
    </w:p>
    <w:p w14:paraId="4E209FA8" w14:textId="35EF7548" w:rsidR="008D5696" w:rsidRDefault="008D5696" w:rsidP="00CA6BCB">
      <w:pPr>
        <w:pStyle w:val="ListParagraph"/>
      </w:pPr>
      <w:r w:rsidRPr="008D5696">
        <w:rPr>
          <w:noProof/>
        </w:rPr>
        <w:drawing>
          <wp:inline distT="0" distB="0" distL="0" distR="0" wp14:anchorId="3E732B24" wp14:editId="5233E768">
            <wp:extent cx="5731510" cy="2221865"/>
            <wp:effectExtent l="0" t="0" r="2540" b="6985"/>
            <wp:docPr id="187584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2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4B04" w14:textId="07C72AF8" w:rsidR="008D5696" w:rsidRDefault="008D5696" w:rsidP="00CA6BCB">
      <w:pPr>
        <w:pStyle w:val="ListParagraph"/>
      </w:pPr>
      <w:r w:rsidRPr="00221423">
        <w:rPr>
          <w:noProof/>
        </w:rPr>
        <w:drawing>
          <wp:inline distT="0" distB="0" distL="0" distR="0" wp14:anchorId="7EC830E0" wp14:editId="69F1CAC5">
            <wp:extent cx="5731510" cy="959485"/>
            <wp:effectExtent l="0" t="0" r="2540" b="0"/>
            <wp:docPr id="1382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8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8CCA" w14:textId="548569F6" w:rsidR="008D5696" w:rsidRDefault="00A05B85" w:rsidP="00CA6BCB">
      <w:pPr>
        <w:pStyle w:val="ListParagraph"/>
      </w:pPr>
      <w:r w:rsidRPr="00A05B85">
        <w:rPr>
          <w:noProof/>
        </w:rPr>
        <w:drawing>
          <wp:inline distT="0" distB="0" distL="0" distR="0" wp14:anchorId="1D3EE533" wp14:editId="2B3A1AD8">
            <wp:extent cx="5731510" cy="2069465"/>
            <wp:effectExtent l="0" t="0" r="2540" b="6985"/>
            <wp:docPr id="92039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97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6744" w14:textId="0778CA6D" w:rsidR="00A05B85" w:rsidRDefault="00A05B85" w:rsidP="00CA6BCB">
      <w:pPr>
        <w:pStyle w:val="ListParagraph"/>
      </w:pPr>
      <w:r w:rsidRPr="00A05B85">
        <w:rPr>
          <w:noProof/>
        </w:rPr>
        <w:drawing>
          <wp:inline distT="0" distB="0" distL="0" distR="0" wp14:anchorId="3FFA7EC8" wp14:editId="79CEA5DB">
            <wp:extent cx="5731510" cy="1453515"/>
            <wp:effectExtent l="0" t="0" r="2540" b="0"/>
            <wp:docPr id="152926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61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CA05" w14:textId="678E7808" w:rsidR="00A05B85" w:rsidRDefault="00A05B85" w:rsidP="00CA6BCB">
      <w:pPr>
        <w:pStyle w:val="ListParagraph"/>
      </w:pPr>
      <w:r w:rsidRPr="00A05B85">
        <w:rPr>
          <w:noProof/>
        </w:rPr>
        <w:drawing>
          <wp:inline distT="0" distB="0" distL="0" distR="0" wp14:anchorId="5F9FC437" wp14:editId="61BB8288">
            <wp:extent cx="5731510" cy="1046480"/>
            <wp:effectExtent l="0" t="0" r="2540" b="1270"/>
            <wp:docPr id="50900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05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55C8" w14:textId="77777777" w:rsidR="00A05B85" w:rsidRDefault="00A05B85" w:rsidP="00CA6BCB">
      <w:pPr>
        <w:pStyle w:val="ListParagraph"/>
      </w:pPr>
    </w:p>
    <w:p w14:paraId="27F3A59D" w14:textId="77777777" w:rsidR="00A05B85" w:rsidRDefault="00A05B85" w:rsidP="00CA6BCB">
      <w:pPr>
        <w:pStyle w:val="ListParagraph"/>
      </w:pPr>
    </w:p>
    <w:p w14:paraId="32CC4936" w14:textId="3F47A752" w:rsidR="00A05B85" w:rsidRDefault="00A05B85" w:rsidP="00CA6BCB">
      <w:pPr>
        <w:pStyle w:val="ListParagraph"/>
      </w:pPr>
      <w:r>
        <w:t>Secret manager endpoints:</w:t>
      </w:r>
    </w:p>
    <w:p w14:paraId="5A42A7F9" w14:textId="0455565D" w:rsidR="00A05B85" w:rsidRDefault="00A05B85" w:rsidP="00CA6BCB">
      <w:pPr>
        <w:pStyle w:val="ListParagraph"/>
      </w:pPr>
      <w:r w:rsidRPr="00A05B85">
        <w:rPr>
          <w:noProof/>
        </w:rPr>
        <w:drawing>
          <wp:inline distT="0" distB="0" distL="0" distR="0" wp14:anchorId="58DEEF92" wp14:editId="73F59F4F">
            <wp:extent cx="5731510" cy="1543685"/>
            <wp:effectExtent l="0" t="0" r="2540" b="0"/>
            <wp:docPr id="140407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709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2D26" w14:textId="39A53908" w:rsidR="00A05B85" w:rsidRDefault="00A05B85" w:rsidP="00CA6BCB">
      <w:pPr>
        <w:pStyle w:val="ListParagraph"/>
      </w:pPr>
      <w:r w:rsidRPr="00A05B85">
        <w:rPr>
          <w:noProof/>
        </w:rPr>
        <w:drawing>
          <wp:inline distT="0" distB="0" distL="0" distR="0" wp14:anchorId="1289CC3D" wp14:editId="77EB2DBA">
            <wp:extent cx="5731510" cy="1781810"/>
            <wp:effectExtent l="0" t="0" r="2540" b="8890"/>
            <wp:docPr id="50825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588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462" w14:textId="42BE5CB6" w:rsidR="00A05B85" w:rsidRDefault="002E3F07" w:rsidP="00CA6BCB">
      <w:pPr>
        <w:pStyle w:val="ListParagraph"/>
      </w:pPr>
      <w:r w:rsidRPr="002E3F07">
        <w:rPr>
          <w:noProof/>
        </w:rPr>
        <w:drawing>
          <wp:inline distT="0" distB="0" distL="0" distR="0" wp14:anchorId="1BF787FD" wp14:editId="681D1126">
            <wp:extent cx="5731510" cy="1749425"/>
            <wp:effectExtent l="0" t="0" r="2540" b="3175"/>
            <wp:docPr id="69908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1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EB9" w14:textId="4533D906" w:rsidR="002E3F07" w:rsidRDefault="002E3F07" w:rsidP="00CA6BCB">
      <w:pPr>
        <w:pStyle w:val="ListParagraph"/>
      </w:pPr>
      <w:r w:rsidRPr="002E3F07">
        <w:rPr>
          <w:noProof/>
        </w:rPr>
        <w:drawing>
          <wp:inline distT="0" distB="0" distL="0" distR="0" wp14:anchorId="71199CF5" wp14:editId="5281948D">
            <wp:extent cx="5731510" cy="1117600"/>
            <wp:effectExtent l="0" t="0" r="2540" b="6350"/>
            <wp:docPr id="211021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9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1D20" w14:textId="389F351F" w:rsidR="002E3F07" w:rsidRDefault="002E3F07" w:rsidP="00CA6BCB">
      <w:pPr>
        <w:pStyle w:val="ListParagraph"/>
      </w:pPr>
      <w:r w:rsidRPr="002E3F07">
        <w:rPr>
          <w:noProof/>
        </w:rPr>
        <w:drawing>
          <wp:inline distT="0" distB="0" distL="0" distR="0" wp14:anchorId="4EC5B529" wp14:editId="64DBBCBC">
            <wp:extent cx="5731510" cy="982345"/>
            <wp:effectExtent l="0" t="0" r="2540" b="8255"/>
            <wp:docPr id="94842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5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56C4" w14:textId="042F8611" w:rsidR="002E3F07" w:rsidRDefault="002E3F07" w:rsidP="00CA6BCB">
      <w:pPr>
        <w:pStyle w:val="ListParagraph"/>
      </w:pPr>
      <w:r>
        <w:t xml:space="preserve">KMS </w:t>
      </w:r>
      <w:proofErr w:type="spellStart"/>
      <w:r>
        <w:t>enpoints</w:t>
      </w:r>
      <w:proofErr w:type="spellEnd"/>
    </w:p>
    <w:p w14:paraId="0E8C9738" w14:textId="16193186" w:rsidR="002E3F07" w:rsidRDefault="002E3F07" w:rsidP="00CA6BCB">
      <w:pPr>
        <w:pStyle w:val="ListParagraph"/>
      </w:pPr>
      <w:r w:rsidRPr="002E3F07">
        <w:rPr>
          <w:noProof/>
        </w:rPr>
        <w:drawing>
          <wp:inline distT="0" distB="0" distL="0" distR="0" wp14:anchorId="5F8D9BAC" wp14:editId="70EC07C4">
            <wp:extent cx="5731510" cy="1449070"/>
            <wp:effectExtent l="0" t="0" r="2540" b="0"/>
            <wp:docPr id="8705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48F0B" w14:textId="6A68ADC7" w:rsidR="002E3F07" w:rsidRDefault="002E3F07" w:rsidP="00CA6BCB">
      <w:pPr>
        <w:pStyle w:val="ListParagraph"/>
      </w:pPr>
      <w:r w:rsidRPr="002E3F07">
        <w:rPr>
          <w:noProof/>
        </w:rPr>
        <w:drawing>
          <wp:inline distT="0" distB="0" distL="0" distR="0" wp14:anchorId="4CDF9A56" wp14:editId="43A09DF8">
            <wp:extent cx="5731510" cy="1427480"/>
            <wp:effectExtent l="0" t="0" r="2540" b="1270"/>
            <wp:docPr id="193622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220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AFA4" w14:textId="10D8BE79" w:rsidR="002E3F07" w:rsidRDefault="002E3F07" w:rsidP="002E3F07">
      <w:pPr>
        <w:pStyle w:val="ListParagraph"/>
      </w:pPr>
      <w:r w:rsidRPr="002E3F07">
        <w:rPr>
          <w:noProof/>
        </w:rPr>
        <w:drawing>
          <wp:inline distT="0" distB="0" distL="0" distR="0" wp14:anchorId="22A4873F" wp14:editId="03ACA069">
            <wp:extent cx="5731510" cy="1117600"/>
            <wp:effectExtent l="0" t="0" r="2540" b="6350"/>
            <wp:docPr id="209074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9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F07">
        <w:rPr>
          <w:noProof/>
        </w:rPr>
        <w:drawing>
          <wp:inline distT="0" distB="0" distL="0" distR="0" wp14:anchorId="65F99B18" wp14:editId="4D6E751D">
            <wp:extent cx="5731510" cy="982345"/>
            <wp:effectExtent l="0" t="0" r="2540" b="8255"/>
            <wp:docPr id="114170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5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C1C3" w14:textId="5D920492" w:rsidR="002E3F07" w:rsidRDefault="002E3F07" w:rsidP="002E3F07">
      <w:pPr>
        <w:pStyle w:val="ListParagraph"/>
      </w:pPr>
      <w:proofErr w:type="spellStart"/>
      <w:r>
        <w:t>Sts</w:t>
      </w:r>
      <w:proofErr w:type="spellEnd"/>
      <w:r>
        <w:t xml:space="preserve"> endpoint</w:t>
      </w:r>
    </w:p>
    <w:p w14:paraId="60E9E96C" w14:textId="0119995D" w:rsidR="002E3F07" w:rsidRDefault="002E3F07" w:rsidP="002E3F07">
      <w:pPr>
        <w:pStyle w:val="ListParagraph"/>
      </w:pPr>
      <w:r w:rsidRPr="002E3F07">
        <w:rPr>
          <w:noProof/>
        </w:rPr>
        <w:drawing>
          <wp:inline distT="0" distB="0" distL="0" distR="0" wp14:anchorId="4E1D332A" wp14:editId="21B6686B">
            <wp:extent cx="5731510" cy="1851025"/>
            <wp:effectExtent l="0" t="0" r="2540" b="0"/>
            <wp:docPr id="124566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633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85D0" w14:textId="6E90CC3D" w:rsidR="002E3F07" w:rsidRDefault="00546D4D" w:rsidP="002E3F07">
      <w:pPr>
        <w:pStyle w:val="ListParagraph"/>
      </w:pPr>
      <w:r w:rsidRPr="00546D4D">
        <w:rPr>
          <w:noProof/>
        </w:rPr>
        <w:drawing>
          <wp:inline distT="0" distB="0" distL="0" distR="0" wp14:anchorId="43F824CA" wp14:editId="694A80E6">
            <wp:extent cx="5731510" cy="1021715"/>
            <wp:effectExtent l="0" t="0" r="2540" b="6985"/>
            <wp:docPr id="167053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12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8202" w14:textId="6F62582C" w:rsidR="00546D4D" w:rsidRDefault="00546D4D" w:rsidP="002E3F07">
      <w:pPr>
        <w:pStyle w:val="ListParagraph"/>
      </w:pPr>
      <w:r w:rsidRPr="002E3F07">
        <w:rPr>
          <w:noProof/>
        </w:rPr>
        <w:drawing>
          <wp:inline distT="0" distB="0" distL="0" distR="0" wp14:anchorId="2ADD7AD5" wp14:editId="6A83C97C">
            <wp:extent cx="5731510" cy="1427480"/>
            <wp:effectExtent l="0" t="0" r="2540" b="1270"/>
            <wp:docPr id="66702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220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1BD" w14:textId="3FE90A97" w:rsidR="00546D4D" w:rsidRDefault="00546D4D" w:rsidP="002E3F07">
      <w:pPr>
        <w:pStyle w:val="ListParagraph"/>
      </w:pPr>
      <w:r w:rsidRPr="002E3F07">
        <w:rPr>
          <w:noProof/>
        </w:rPr>
        <w:drawing>
          <wp:inline distT="0" distB="0" distL="0" distR="0" wp14:anchorId="6A480EE8" wp14:editId="12CE96A1">
            <wp:extent cx="5731510" cy="1117600"/>
            <wp:effectExtent l="0" t="0" r="2540" b="6350"/>
            <wp:docPr id="194747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19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FEE3" w14:textId="22D84799" w:rsidR="00546D4D" w:rsidRDefault="00546D4D" w:rsidP="002E3F07">
      <w:pPr>
        <w:pStyle w:val="ListParagraph"/>
      </w:pPr>
      <w:r w:rsidRPr="002E3F07">
        <w:rPr>
          <w:noProof/>
        </w:rPr>
        <w:drawing>
          <wp:inline distT="0" distB="0" distL="0" distR="0" wp14:anchorId="5E3F793E" wp14:editId="05C92A60">
            <wp:extent cx="5731510" cy="982345"/>
            <wp:effectExtent l="0" t="0" r="2540" b="8255"/>
            <wp:docPr id="124229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253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7403" w14:textId="77777777" w:rsidR="00546D4D" w:rsidRDefault="00546D4D" w:rsidP="00546D4D"/>
    <w:p w14:paraId="13B110D8" w14:textId="08C85E75" w:rsidR="00546D4D" w:rsidRDefault="00546D4D" w:rsidP="00546D4D">
      <w:r>
        <w:t>Step3: Check security group</w:t>
      </w:r>
    </w:p>
    <w:p w14:paraId="65D5D54B" w14:textId="3D18BEFF" w:rsidR="00546D4D" w:rsidRDefault="00546D4D" w:rsidP="00546D4D">
      <w:r>
        <w:t>Go to redshift security group</w:t>
      </w:r>
    </w:p>
    <w:p w14:paraId="0D15D6A5" w14:textId="0796206D" w:rsidR="00546D4D" w:rsidRDefault="00546D4D" w:rsidP="00546D4D">
      <w:r w:rsidRPr="00546D4D">
        <w:rPr>
          <w:noProof/>
        </w:rPr>
        <w:drawing>
          <wp:inline distT="0" distB="0" distL="0" distR="0" wp14:anchorId="25669CA3" wp14:editId="1B71827C">
            <wp:extent cx="5731510" cy="1405255"/>
            <wp:effectExtent l="0" t="0" r="2540" b="4445"/>
            <wp:docPr id="52799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92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4E85E" w14:textId="046D2458" w:rsidR="00546D4D" w:rsidRDefault="00546D4D" w:rsidP="00546D4D">
      <w:r w:rsidRPr="00546D4D">
        <w:rPr>
          <w:noProof/>
        </w:rPr>
        <w:drawing>
          <wp:inline distT="0" distB="0" distL="0" distR="0" wp14:anchorId="6A17F6D8" wp14:editId="0D8DAA4C">
            <wp:extent cx="5731510" cy="2385060"/>
            <wp:effectExtent l="0" t="0" r="2540" b="0"/>
            <wp:docPr id="8911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98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060" w14:textId="5DDC5CDB" w:rsidR="00546D4D" w:rsidRDefault="00546D4D" w:rsidP="00546D4D">
      <w:r>
        <w:t>Click on edit inbound rule</w:t>
      </w:r>
    </w:p>
    <w:p w14:paraId="4A8F1880" w14:textId="23DD2BC3" w:rsidR="00546D4D" w:rsidRDefault="00546D4D" w:rsidP="00546D4D">
      <w:r w:rsidRPr="00546D4D">
        <w:rPr>
          <w:noProof/>
        </w:rPr>
        <w:drawing>
          <wp:inline distT="0" distB="0" distL="0" distR="0" wp14:anchorId="76E49ABF" wp14:editId="499841CB">
            <wp:extent cx="5731510" cy="1787525"/>
            <wp:effectExtent l="0" t="0" r="2540" b="3175"/>
            <wp:docPr id="55738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851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E8D" w14:textId="41DE0CA5" w:rsidR="00546D4D" w:rsidRDefault="00546D4D" w:rsidP="00546D4D">
      <w:r>
        <w:t>Add inbound rule like type All TCP custom copy security group id and save rule</w:t>
      </w:r>
    </w:p>
    <w:p w14:paraId="07D94E74" w14:textId="41ADB8B8" w:rsidR="00546D4D" w:rsidRDefault="00005687" w:rsidP="002E3F07">
      <w:pPr>
        <w:pStyle w:val="ListParagraph"/>
      </w:pPr>
      <w:r w:rsidRPr="00005687">
        <w:rPr>
          <w:noProof/>
        </w:rPr>
        <w:drawing>
          <wp:inline distT="0" distB="0" distL="0" distR="0" wp14:anchorId="40943A6B" wp14:editId="684840FB">
            <wp:extent cx="5731510" cy="2030095"/>
            <wp:effectExtent l="0" t="0" r="2540" b="8255"/>
            <wp:docPr id="130943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72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1A13" w14:textId="77777777" w:rsidR="00005687" w:rsidRDefault="00005687" w:rsidP="002E3F07">
      <w:pPr>
        <w:pStyle w:val="ListParagraph"/>
      </w:pPr>
    </w:p>
    <w:p w14:paraId="09B207BC" w14:textId="77777777" w:rsidR="00005687" w:rsidRDefault="00005687" w:rsidP="002E3F07">
      <w:pPr>
        <w:pStyle w:val="ListParagraph"/>
      </w:pPr>
    </w:p>
    <w:p w14:paraId="50FB897C" w14:textId="30F18B93" w:rsidR="00005687" w:rsidRDefault="00005687" w:rsidP="002E3F07">
      <w:pPr>
        <w:pStyle w:val="ListParagraph"/>
      </w:pPr>
      <w:r>
        <w:t>Now go to the glue and create connection</w:t>
      </w:r>
    </w:p>
    <w:p w14:paraId="3E3576DB" w14:textId="5D87CA20" w:rsidR="00005687" w:rsidRDefault="00005687" w:rsidP="002E3F07">
      <w:pPr>
        <w:pStyle w:val="ListParagraph"/>
      </w:pPr>
      <w:r w:rsidRPr="00005687">
        <w:rPr>
          <w:noProof/>
        </w:rPr>
        <w:drawing>
          <wp:inline distT="0" distB="0" distL="0" distR="0" wp14:anchorId="3D62195F" wp14:editId="0FF2B8F7">
            <wp:extent cx="5731510" cy="2664460"/>
            <wp:effectExtent l="0" t="0" r="2540" b="2540"/>
            <wp:docPr id="85132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21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792" w14:textId="1CFE9C6B" w:rsidR="00005687" w:rsidRDefault="00005687" w:rsidP="002E3F07">
      <w:pPr>
        <w:pStyle w:val="ListParagraph"/>
      </w:pPr>
      <w:r>
        <w:t>Click on create connection</w:t>
      </w:r>
    </w:p>
    <w:p w14:paraId="591F74A9" w14:textId="77777777" w:rsidR="00005687" w:rsidRDefault="00005687" w:rsidP="002E3F07">
      <w:pPr>
        <w:pStyle w:val="ListParagraph"/>
      </w:pPr>
    </w:p>
    <w:p w14:paraId="602945C7" w14:textId="5D528801" w:rsidR="00005687" w:rsidRDefault="00005687" w:rsidP="002E3F07">
      <w:pPr>
        <w:pStyle w:val="ListParagraph"/>
      </w:pPr>
      <w:r w:rsidRPr="00005687">
        <w:rPr>
          <w:noProof/>
        </w:rPr>
        <w:drawing>
          <wp:inline distT="0" distB="0" distL="0" distR="0" wp14:anchorId="4238662E" wp14:editId="7CA98EAB">
            <wp:extent cx="5731510" cy="2634615"/>
            <wp:effectExtent l="0" t="0" r="2540" b="0"/>
            <wp:docPr id="43848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899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88E6" w14:textId="77777777" w:rsidR="00005687" w:rsidRDefault="00005687" w:rsidP="002E3F07">
      <w:pPr>
        <w:pStyle w:val="ListParagraph"/>
      </w:pPr>
    </w:p>
    <w:p w14:paraId="4B225903" w14:textId="77777777" w:rsidR="00005687" w:rsidRDefault="00005687" w:rsidP="002E3F07">
      <w:pPr>
        <w:pStyle w:val="ListParagraph"/>
      </w:pPr>
    </w:p>
    <w:p w14:paraId="28E5DA0A" w14:textId="0F651636" w:rsidR="00005687" w:rsidRDefault="00005687" w:rsidP="002E3F07">
      <w:pPr>
        <w:pStyle w:val="ListParagraph"/>
      </w:pPr>
      <w:r w:rsidRPr="00005687">
        <w:rPr>
          <w:noProof/>
        </w:rPr>
        <w:drawing>
          <wp:inline distT="0" distB="0" distL="0" distR="0" wp14:anchorId="3411D801" wp14:editId="2F4EC29B">
            <wp:extent cx="5731510" cy="2237740"/>
            <wp:effectExtent l="0" t="0" r="2540" b="0"/>
            <wp:docPr id="197604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445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8012" w14:textId="77777777" w:rsidR="00005687" w:rsidRDefault="00005687" w:rsidP="002E3F07">
      <w:pPr>
        <w:pStyle w:val="ListParagraph"/>
      </w:pPr>
    </w:p>
    <w:p w14:paraId="581A97DF" w14:textId="1567827A" w:rsidR="00005687" w:rsidRDefault="00005687" w:rsidP="002E3F07">
      <w:pPr>
        <w:pStyle w:val="ListParagraph"/>
      </w:pPr>
      <w:r w:rsidRPr="00005687">
        <w:rPr>
          <w:noProof/>
        </w:rPr>
        <w:drawing>
          <wp:inline distT="0" distB="0" distL="0" distR="0" wp14:anchorId="3F0535DF" wp14:editId="2DBED5C6">
            <wp:extent cx="5731510" cy="2273935"/>
            <wp:effectExtent l="0" t="0" r="2540" b="0"/>
            <wp:docPr id="1141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7EE" w14:textId="5C21F38F" w:rsidR="00005687" w:rsidRDefault="00005687" w:rsidP="002E3F07">
      <w:pPr>
        <w:pStyle w:val="ListParagraph"/>
      </w:pPr>
      <w:r w:rsidRPr="00005687">
        <w:rPr>
          <w:noProof/>
        </w:rPr>
        <w:drawing>
          <wp:inline distT="0" distB="0" distL="0" distR="0" wp14:anchorId="1D898CFE" wp14:editId="48473842">
            <wp:extent cx="5731510" cy="1328420"/>
            <wp:effectExtent l="0" t="0" r="2540" b="5080"/>
            <wp:docPr id="50982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259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03D2" w14:textId="798838F3" w:rsidR="00005687" w:rsidRDefault="00005687" w:rsidP="002E3F07">
      <w:pPr>
        <w:pStyle w:val="ListParagraph"/>
      </w:pPr>
      <w:r>
        <w:t>Click on create connection</w:t>
      </w:r>
    </w:p>
    <w:p w14:paraId="16F83BFC" w14:textId="2EB1D921" w:rsidR="00005687" w:rsidRDefault="00A83A56" w:rsidP="002E3F07">
      <w:pPr>
        <w:pStyle w:val="ListParagraph"/>
      </w:pPr>
      <w:r w:rsidRPr="00A83A56">
        <w:rPr>
          <w:noProof/>
        </w:rPr>
        <w:drawing>
          <wp:inline distT="0" distB="0" distL="0" distR="0" wp14:anchorId="77E39416" wp14:editId="03AC64F1">
            <wp:extent cx="5731510" cy="2486660"/>
            <wp:effectExtent l="0" t="0" r="2540" b="8890"/>
            <wp:docPr id="205623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348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1D70" w14:textId="77777777" w:rsidR="00A83A56" w:rsidRDefault="00A83A56" w:rsidP="002E3F07">
      <w:pPr>
        <w:pStyle w:val="ListParagraph"/>
      </w:pPr>
    </w:p>
    <w:p w14:paraId="0F62F683" w14:textId="77777777" w:rsidR="00A83A56" w:rsidRDefault="00A83A56" w:rsidP="002E3F07">
      <w:pPr>
        <w:pStyle w:val="ListParagraph"/>
      </w:pPr>
    </w:p>
    <w:p w14:paraId="703C0AAA" w14:textId="615CC171" w:rsidR="00A83A56" w:rsidRDefault="00A83A56" w:rsidP="002E3F07">
      <w:pPr>
        <w:pStyle w:val="ListParagraph"/>
      </w:pPr>
      <w:r>
        <w:t>Now Test the connection</w:t>
      </w:r>
    </w:p>
    <w:p w14:paraId="4DB619D8" w14:textId="2612DA4A" w:rsidR="00A83A56" w:rsidRDefault="00A83A56" w:rsidP="002E3F07">
      <w:pPr>
        <w:pStyle w:val="ListParagraph"/>
      </w:pPr>
      <w:r w:rsidRPr="00A83A56">
        <w:rPr>
          <w:noProof/>
        </w:rPr>
        <w:drawing>
          <wp:inline distT="0" distB="0" distL="0" distR="0" wp14:anchorId="3C4D0187" wp14:editId="7C9A0280">
            <wp:extent cx="5731510" cy="1551305"/>
            <wp:effectExtent l="0" t="0" r="2540" b="0"/>
            <wp:docPr id="41608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50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6F55" w14:textId="77777777" w:rsidR="00A83A56" w:rsidRDefault="00A83A56" w:rsidP="002E3F07">
      <w:pPr>
        <w:pStyle w:val="ListParagraph"/>
      </w:pPr>
    </w:p>
    <w:p w14:paraId="007A84CF" w14:textId="6308CAF3" w:rsidR="00A83A56" w:rsidRDefault="00A83A56" w:rsidP="002E3F07">
      <w:pPr>
        <w:pStyle w:val="ListParagraph"/>
      </w:pPr>
      <w:r w:rsidRPr="00A83A56">
        <w:rPr>
          <w:noProof/>
        </w:rPr>
        <w:drawing>
          <wp:inline distT="0" distB="0" distL="0" distR="0" wp14:anchorId="635EB014" wp14:editId="017E8957">
            <wp:extent cx="5731510" cy="1643380"/>
            <wp:effectExtent l="0" t="0" r="2540" b="0"/>
            <wp:docPr id="128425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531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6125" w14:textId="77777777" w:rsidR="00165C5B" w:rsidRPr="00F81B24" w:rsidRDefault="00165C5B" w:rsidP="00724FEB"/>
    <w:sectPr w:rsidR="00165C5B" w:rsidRPr="00F81B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4C7837"/>
    <w:multiLevelType w:val="hybridMultilevel"/>
    <w:tmpl w:val="234EE2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E79DF"/>
    <w:multiLevelType w:val="hybridMultilevel"/>
    <w:tmpl w:val="D19AA1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589411">
    <w:abstractNumId w:val="0"/>
  </w:num>
  <w:num w:numId="2" w16cid:durableId="650602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24"/>
    <w:rsid w:val="00005687"/>
    <w:rsid w:val="000F7E79"/>
    <w:rsid w:val="00165C5B"/>
    <w:rsid w:val="001D629C"/>
    <w:rsid w:val="002E3F07"/>
    <w:rsid w:val="00446BC2"/>
    <w:rsid w:val="00546D4D"/>
    <w:rsid w:val="00724FEB"/>
    <w:rsid w:val="008C7DB3"/>
    <w:rsid w:val="008D5696"/>
    <w:rsid w:val="009F4884"/>
    <w:rsid w:val="00A05B85"/>
    <w:rsid w:val="00A83A56"/>
    <w:rsid w:val="00AC049F"/>
    <w:rsid w:val="00BD4C98"/>
    <w:rsid w:val="00CA6BCB"/>
    <w:rsid w:val="00E90D4B"/>
    <w:rsid w:val="00F074EB"/>
    <w:rsid w:val="00F81B24"/>
    <w:rsid w:val="00FC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D29BC"/>
  <w15:chartTrackingRefBased/>
  <w15:docId w15:val="{C9FDF86E-8A73-AE48-B1CF-86DD421FC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B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1B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1B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1B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1B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1B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1B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1B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1B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1B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1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1B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1B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1B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1B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1B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1B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1B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1B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1B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1B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1B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1B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1B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1B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1B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1B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1B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9" Type="http://schemas.openxmlformats.org/officeDocument/2006/relationships/image" Target="media/image35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34" Type="http://schemas.openxmlformats.org/officeDocument/2006/relationships/image" Target="media/image30.png" /><Relationship Id="rId42" Type="http://schemas.openxmlformats.org/officeDocument/2006/relationships/image" Target="media/image38.png" /><Relationship Id="rId47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33" Type="http://schemas.openxmlformats.org/officeDocument/2006/relationships/image" Target="media/image29.png" /><Relationship Id="rId38" Type="http://schemas.openxmlformats.org/officeDocument/2006/relationships/image" Target="media/image34.png" /><Relationship Id="rId46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41" Type="http://schemas.openxmlformats.org/officeDocument/2006/relationships/image" Target="media/image37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32" Type="http://schemas.openxmlformats.org/officeDocument/2006/relationships/image" Target="media/image28.pn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36" Type="http://schemas.openxmlformats.org/officeDocument/2006/relationships/image" Target="media/image32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image" Target="media/image27.png" /><Relationship Id="rId44" Type="http://schemas.openxmlformats.org/officeDocument/2006/relationships/image" Target="media/image40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image" Target="media/image26.png" /><Relationship Id="rId35" Type="http://schemas.openxmlformats.org/officeDocument/2006/relationships/image" Target="media/image31.png" /><Relationship Id="rId43" Type="http://schemas.openxmlformats.org/officeDocument/2006/relationships/image" Target="media/image3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Doye</dc:creator>
  <cp:keywords/>
  <dc:description/>
  <cp:lastModifiedBy>Nitin Doye</cp:lastModifiedBy>
  <cp:revision>2</cp:revision>
  <dcterms:created xsi:type="dcterms:W3CDTF">2025-04-24T12:29:00Z</dcterms:created>
  <dcterms:modified xsi:type="dcterms:W3CDTF">2025-04-24T12:29:00Z</dcterms:modified>
</cp:coreProperties>
</file>