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69C1" w14:textId="77777777" w:rsidR="001528B7" w:rsidRPr="00C637C6" w:rsidRDefault="00242962">
      <w:pPr>
        <w:jc w:val="center"/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</w:pP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Trường</w:t>
      </w:r>
      <w:proofErr w:type="spellEnd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Đại</w:t>
      </w:r>
      <w:proofErr w:type="spellEnd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học</w:t>
      </w:r>
      <w:proofErr w:type="spellEnd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Kinh</w:t>
      </w:r>
      <w:proofErr w:type="spellEnd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tế</w:t>
      </w:r>
      <w:proofErr w:type="spellEnd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 xml:space="preserve"> - </w:t>
      </w: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Đại</w:t>
      </w:r>
      <w:proofErr w:type="spellEnd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học</w:t>
      </w:r>
      <w:proofErr w:type="spellEnd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Đà</w:t>
      </w:r>
      <w:proofErr w:type="spellEnd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C637C6"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  <w:t>Nẵng</w:t>
      </w:r>
      <w:proofErr w:type="spellEnd"/>
    </w:p>
    <w:p w14:paraId="1E57FDE9" w14:textId="77777777" w:rsidR="001528B7" w:rsidRPr="00C637C6" w:rsidRDefault="00242962">
      <w:pPr>
        <w:jc w:val="center"/>
        <w:rPr>
          <w:rFonts w:ascii="Times New Roman" w:eastAsia="PT Sans Narrow" w:hAnsi="Times New Roman" w:cs="Times New Roman"/>
          <w:b/>
          <w:color w:val="000000" w:themeColor="text1"/>
          <w:sz w:val="34"/>
          <w:szCs w:val="34"/>
        </w:rPr>
      </w:pPr>
      <w:r w:rsidRPr="00C637C6">
        <w:rPr>
          <w:rFonts w:ascii="Times New Roman" w:eastAsia="Arial" w:hAnsi="Times New Roman" w:cs="Times New Roman"/>
          <w:b/>
          <w:color w:val="000000" w:themeColor="text1"/>
          <w:sz w:val="34"/>
          <w:szCs w:val="34"/>
        </w:rPr>
        <w:t xml:space="preserve">Khoa </w:t>
      </w:r>
      <w:proofErr w:type="spellStart"/>
      <w:r w:rsidRPr="00C637C6">
        <w:rPr>
          <w:rFonts w:ascii="Times New Roman" w:eastAsia="Arial" w:hAnsi="Times New Roman" w:cs="Times New Roman"/>
          <w:b/>
          <w:color w:val="000000" w:themeColor="text1"/>
          <w:sz w:val="34"/>
          <w:szCs w:val="34"/>
        </w:rPr>
        <w:t>Thống</w:t>
      </w:r>
      <w:proofErr w:type="spellEnd"/>
      <w:r w:rsidRPr="00C637C6">
        <w:rPr>
          <w:rFonts w:ascii="Times New Roman" w:eastAsia="Arial" w:hAnsi="Times New Roman" w:cs="Times New Roman"/>
          <w:b/>
          <w:color w:val="000000" w:themeColor="text1"/>
          <w:sz w:val="34"/>
          <w:szCs w:val="34"/>
        </w:rPr>
        <w:t xml:space="preserve"> </w:t>
      </w:r>
      <w:proofErr w:type="spellStart"/>
      <w:r w:rsidRPr="00C637C6">
        <w:rPr>
          <w:rFonts w:ascii="Times New Roman" w:eastAsia="Arial" w:hAnsi="Times New Roman" w:cs="Times New Roman"/>
          <w:b/>
          <w:color w:val="000000" w:themeColor="text1"/>
          <w:sz w:val="34"/>
          <w:szCs w:val="34"/>
        </w:rPr>
        <w:t>kê</w:t>
      </w:r>
      <w:proofErr w:type="spellEnd"/>
      <w:r w:rsidRPr="00C637C6">
        <w:rPr>
          <w:rFonts w:ascii="Times New Roman" w:eastAsia="Arial" w:hAnsi="Times New Roman" w:cs="Times New Roman"/>
          <w:b/>
          <w:color w:val="000000" w:themeColor="text1"/>
          <w:sz w:val="34"/>
          <w:szCs w:val="34"/>
        </w:rPr>
        <w:t xml:space="preserve"> – Tin </w:t>
      </w:r>
      <w:proofErr w:type="spellStart"/>
      <w:r w:rsidRPr="00C637C6">
        <w:rPr>
          <w:rFonts w:ascii="Times New Roman" w:eastAsia="Arial" w:hAnsi="Times New Roman" w:cs="Times New Roman"/>
          <w:b/>
          <w:color w:val="000000" w:themeColor="text1"/>
          <w:sz w:val="34"/>
          <w:szCs w:val="34"/>
        </w:rPr>
        <w:t>học</w:t>
      </w:r>
      <w:proofErr w:type="spellEnd"/>
    </w:p>
    <w:p w14:paraId="1CF4D0CB" w14:textId="77777777" w:rsidR="001528B7" w:rsidRPr="00C637C6" w:rsidRDefault="001528B7" w:rsidP="00553400">
      <w:pPr>
        <w:tabs>
          <w:tab w:val="left" w:pos="984"/>
          <w:tab w:val="right" w:pos="9534"/>
        </w:tabs>
        <w:spacing w:before="0" w:line="276" w:lineRule="auto"/>
        <w:rPr>
          <w:rFonts w:ascii="Times New Roman" w:eastAsia="PT Sans Narrow" w:hAnsi="Times New Roman" w:cs="Times New Roman"/>
          <w:b/>
          <w:color w:val="000000" w:themeColor="text1"/>
          <w:sz w:val="24"/>
          <w:szCs w:val="24"/>
        </w:rPr>
      </w:pPr>
    </w:p>
    <w:p w14:paraId="76FAB5AA" w14:textId="77777777" w:rsidR="001528B7" w:rsidRPr="00C637C6" w:rsidRDefault="001528B7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000000" w:themeColor="text1"/>
          <w:sz w:val="24"/>
          <w:szCs w:val="24"/>
        </w:rPr>
      </w:pPr>
    </w:p>
    <w:p w14:paraId="0B182443" w14:textId="4E40F5A4" w:rsidR="001528B7" w:rsidRPr="00C637C6" w:rsidRDefault="00E653EE" w:rsidP="00E653E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000000" w:themeColor="text1"/>
          <w:sz w:val="24"/>
          <w:szCs w:val="24"/>
        </w:rPr>
      </w:pPr>
      <w:r w:rsidRPr="00C637C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114300" distR="114300" wp14:anchorId="2D1C6102" wp14:editId="2D68EDD5">
            <wp:extent cx="1205345" cy="1170709"/>
            <wp:effectExtent l="0" t="0" r="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797" cy="1179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3C83A" w14:textId="77777777" w:rsidR="001528B7" w:rsidRPr="00C637C6" w:rsidRDefault="001528B7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000000" w:themeColor="text1"/>
          <w:sz w:val="24"/>
          <w:szCs w:val="24"/>
        </w:rPr>
      </w:pPr>
    </w:p>
    <w:p w14:paraId="3525A4F8" w14:textId="77777777" w:rsidR="001528B7" w:rsidRPr="00C637C6" w:rsidRDefault="001528B7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000000" w:themeColor="text1"/>
          <w:sz w:val="24"/>
          <w:szCs w:val="24"/>
        </w:rPr>
      </w:pPr>
    </w:p>
    <w:p w14:paraId="003682BB" w14:textId="77777777" w:rsidR="001528B7" w:rsidRPr="00C637C6" w:rsidRDefault="00242962">
      <w:pPr>
        <w:pStyle w:val="Title"/>
        <w:spacing w:before="32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gjdgxs" w:colFirst="0" w:colLast="0"/>
      <w:bookmarkEnd w:id="0"/>
      <w:r w:rsidRPr="00C637C6">
        <w:rPr>
          <w:rFonts w:ascii="Times New Roman" w:hAnsi="Times New Roman" w:cs="Times New Roman"/>
          <w:color w:val="000000" w:themeColor="text1"/>
          <w:sz w:val="40"/>
          <w:szCs w:val="40"/>
        </w:rPr>
        <w:t>PRODUCT BACKLOG</w:t>
      </w:r>
    </w:p>
    <w:p w14:paraId="46420218" w14:textId="2BE91901" w:rsidR="001528B7" w:rsidRPr="00C637C6" w:rsidRDefault="00242962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Version </w:t>
      </w:r>
      <w:r w:rsidR="00E653EE"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Product Backlog 1.0</w:t>
      </w:r>
    </w:p>
    <w:p w14:paraId="6D573B78" w14:textId="74CD34FD" w:rsidR="001528B7" w:rsidRPr="00C637C6" w:rsidRDefault="00242962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Date: </w:t>
      </w:r>
      <w:r w:rsidR="00E653EE"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28/02/2022</w:t>
      </w:r>
    </w:p>
    <w:p w14:paraId="19C268C0" w14:textId="77777777" w:rsidR="00E653EE" w:rsidRPr="00C637C6" w:rsidRDefault="00E653EE">
      <w:pPr>
        <w:pStyle w:val="Title"/>
        <w:spacing w:before="320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" w:name="_30j0zll" w:colFirst="0" w:colLast="0"/>
      <w:bookmarkEnd w:id="1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Website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cho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thuê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đầm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thiết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kế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dự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tiệc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46915045" w14:textId="52394A4B" w:rsidR="001528B7" w:rsidRPr="00C637C6" w:rsidRDefault="00E653EE">
      <w:pPr>
        <w:pStyle w:val="Title"/>
        <w:spacing w:before="320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tại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Đà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44"/>
          <w:szCs w:val="44"/>
        </w:rPr>
        <w:t>Nẵng</w:t>
      </w:r>
      <w:proofErr w:type="spellEnd"/>
    </w:p>
    <w:p w14:paraId="4FC153A3" w14:textId="77777777" w:rsidR="001528B7" w:rsidRPr="00C637C6" w:rsidRDefault="001528B7">
      <w:pPr>
        <w:spacing w:before="0" w:line="240" w:lineRule="auto"/>
        <w:rPr>
          <w:rFonts w:ascii="Times New Roman" w:hAnsi="Times New Roman" w:cs="Times New Roman"/>
          <w:color w:val="000000" w:themeColor="text1"/>
        </w:rPr>
      </w:pPr>
    </w:p>
    <w:p w14:paraId="46B2759F" w14:textId="77777777" w:rsidR="001528B7" w:rsidRPr="00C637C6" w:rsidRDefault="00242962" w:rsidP="00E653EE">
      <w:pPr>
        <w:spacing w:before="0" w:line="276" w:lineRule="auto"/>
        <w:ind w:left="1440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1fob9te" w:colFirst="0" w:colLast="0"/>
      <w:bookmarkEnd w:id="2"/>
      <w:r w:rsidRPr="00C637C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Team members:</w:t>
      </w:r>
    </w:p>
    <w:p w14:paraId="776712D2" w14:textId="157EA230" w:rsidR="001528B7" w:rsidRPr="00C637C6" w:rsidRDefault="00E653EE" w:rsidP="00E653EE">
      <w:pPr>
        <w:spacing w:before="0" w:line="276" w:lineRule="auto"/>
        <w:ind w:left="144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Ái</w:t>
      </w:r>
      <w:proofErr w:type="spellEnd"/>
    </w:p>
    <w:p w14:paraId="3620BA6B" w14:textId="4A60F26E" w:rsidR="00E653EE" w:rsidRPr="00C637C6" w:rsidRDefault="00E653EE" w:rsidP="00E653EE">
      <w:pPr>
        <w:spacing w:before="0" w:line="276" w:lineRule="auto"/>
        <w:ind w:left="144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Lê Mai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Quỳnh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Trâm</w:t>
      </w:r>
      <w:proofErr w:type="spellEnd"/>
    </w:p>
    <w:p w14:paraId="04412F9F" w14:textId="34BC8DD9" w:rsidR="00E653EE" w:rsidRPr="00C637C6" w:rsidRDefault="00E653EE" w:rsidP="00E653EE">
      <w:pPr>
        <w:spacing w:before="0" w:line="276" w:lineRule="auto"/>
        <w:ind w:left="144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Lê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Vân</w:t>
      </w:r>
      <w:proofErr w:type="spellEnd"/>
    </w:p>
    <w:p w14:paraId="409A7EDF" w14:textId="6A90EC76" w:rsidR="00E653EE" w:rsidRPr="00C637C6" w:rsidRDefault="00E653EE" w:rsidP="00E653EE">
      <w:pPr>
        <w:spacing w:before="0" w:line="276" w:lineRule="auto"/>
        <w:ind w:left="144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Đặng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Phi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Yến</w:t>
      </w:r>
      <w:proofErr w:type="spellEnd"/>
    </w:p>
    <w:p w14:paraId="54CC6C91" w14:textId="28AA8ABA" w:rsidR="00E653EE" w:rsidRPr="00C637C6" w:rsidRDefault="00E653EE" w:rsidP="00E653EE">
      <w:pPr>
        <w:spacing w:before="0" w:line="276" w:lineRule="auto"/>
        <w:ind w:left="144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Quỳnh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Hoanh</w:t>
      </w:r>
      <w:proofErr w:type="spellEnd"/>
    </w:p>
    <w:p w14:paraId="3198D8F0" w14:textId="57823058" w:rsidR="00E653EE" w:rsidRPr="00C637C6" w:rsidRDefault="00E653EE" w:rsidP="00E653EE">
      <w:pPr>
        <w:spacing w:before="0" w:line="276" w:lineRule="auto"/>
        <w:ind w:left="144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Thịnh</w:t>
      </w:r>
      <w:bookmarkStart w:id="3" w:name="_GoBack"/>
      <w:bookmarkEnd w:id="3"/>
      <w:proofErr w:type="spellEnd"/>
    </w:p>
    <w:p w14:paraId="453D6563" w14:textId="77777777" w:rsidR="001528B7" w:rsidRPr="00C637C6" w:rsidRDefault="001528B7" w:rsidP="00E653E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000000" w:themeColor="text1"/>
          <w:sz w:val="28"/>
          <w:szCs w:val="28"/>
        </w:rPr>
      </w:pPr>
    </w:p>
    <w:p w14:paraId="5F67611A" w14:textId="77777777" w:rsidR="001528B7" w:rsidRPr="00C637C6" w:rsidRDefault="001528B7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000000" w:themeColor="text1"/>
          <w:sz w:val="28"/>
          <w:szCs w:val="28"/>
        </w:rPr>
      </w:pPr>
    </w:p>
    <w:p w14:paraId="75CE506F" w14:textId="6EB601EB" w:rsidR="001528B7" w:rsidRPr="00C637C6" w:rsidRDefault="00242962" w:rsidP="00E653E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000000" w:themeColor="text1"/>
          <w:sz w:val="26"/>
          <w:szCs w:val="26"/>
        </w:rPr>
      </w:pPr>
      <w:r w:rsidRPr="00C637C6">
        <w:rPr>
          <w:rFonts w:ascii="Times New Roman" w:eastAsia="PT Sans Narrow" w:hAnsi="Times New Roman" w:cs="Times New Roman"/>
          <w:b/>
          <w:color w:val="000000" w:themeColor="text1"/>
          <w:sz w:val="28"/>
          <w:szCs w:val="28"/>
        </w:rPr>
        <w:t>Approved by</w:t>
      </w:r>
    </w:p>
    <w:p w14:paraId="06F0965B" w14:textId="77777777" w:rsidR="001528B7" w:rsidRPr="00C637C6" w:rsidRDefault="00242962">
      <w:pPr>
        <w:spacing w:before="0"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637C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</w:t>
      </w:r>
    </w:p>
    <w:p w14:paraId="56C4E76A" w14:textId="77777777" w:rsidR="001528B7" w:rsidRPr="00C637C6" w:rsidRDefault="00242962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37C6">
        <w:rPr>
          <w:rFonts w:ascii="Times New Roman" w:hAnsi="Times New Roman" w:cs="Times New Roman"/>
          <w:color w:val="000000" w:themeColor="text1"/>
          <w:sz w:val="26"/>
          <w:szCs w:val="26"/>
        </w:rPr>
        <w:t>Name                                                Signature                                           Date</w:t>
      </w:r>
    </w:p>
    <w:p w14:paraId="5AEEBCDA" w14:textId="77777777" w:rsidR="001528B7" w:rsidRPr="00C637C6" w:rsidRDefault="00242962">
      <w:pPr>
        <w:spacing w:before="0" w:after="160" w:line="259" w:lineRule="auto"/>
        <w:jc w:val="left"/>
        <w:rPr>
          <w:rFonts w:ascii="Times New Roman" w:hAnsi="Times New Roman" w:cs="Times New Roman"/>
          <w:color w:val="000000" w:themeColor="text1"/>
        </w:rPr>
      </w:pPr>
      <w:r w:rsidRPr="00C637C6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565"/>
        <w:gridCol w:w="2115"/>
      </w:tblGrid>
      <w:tr w:rsidR="001528B7" w:rsidRPr="006A5FE1" w14:paraId="261A5D60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CDE4" w14:textId="77777777" w:rsidR="001528B7" w:rsidRPr="006A5FE1" w:rsidRDefault="0024296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lastRenderedPageBreak/>
              <w:t>PROJECT INFORMATION</w:t>
            </w:r>
          </w:p>
        </w:tc>
      </w:tr>
      <w:tr w:rsidR="001528B7" w:rsidRPr="006A5FE1" w14:paraId="5155408C" w14:textId="7777777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CF288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13043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DRD - Dresses for rent in DA NANG</w:t>
            </w:r>
          </w:p>
        </w:tc>
      </w:tr>
      <w:tr w:rsidR="001528B7" w:rsidRPr="006A5FE1" w14:paraId="406BBB60" w14:textId="7777777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1C44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B3BA4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4" w:name="_Hlk96942510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Website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đầm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tiệc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Đà</w:t>
            </w:r>
            <w:proofErr w:type="spellEnd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Nẵng</w:t>
            </w:r>
            <w:bookmarkEnd w:id="4"/>
            <w:proofErr w:type="spellEnd"/>
          </w:p>
        </w:tc>
      </w:tr>
      <w:tr w:rsidR="001528B7" w:rsidRPr="006A5FE1" w14:paraId="5E36F845" w14:textId="7777777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1F94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8321B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1528B7" w:rsidRPr="006A5FE1" w14:paraId="1CE6968A" w14:textId="7777777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F5B1C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73E86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10/01/2022</w:t>
            </w:r>
          </w:p>
        </w:tc>
      </w:tr>
      <w:tr w:rsidR="001528B7" w:rsidRPr="006A5FE1" w14:paraId="7EF11024" w14:textId="7777777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9E959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End Date: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9E488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24/04/2022</w:t>
            </w:r>
          </w:p>
        </w:tc>
      </w:tr>
      <w:tr w:rsidR="001528B7" w:rsidRPr="006A5FE1" w14:paraId="32A6E5D3" w14:textId="77777777">
        <w:trPr>
          <w:trHeight w:val="19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53403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Project Owner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8FF2D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Ái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24201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ainguyen1256@gmail.com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B11CE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0393895837</w:t>
            </w:r>
          </w:p>
        </w:tc>
      </w:tr>
      <w:tr w:rsidR="001528B7" w:rsidRPr="006A5FE1" w14:paraId="6BF1E7B7" w14:textId="7777777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BAF43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F6E7C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Lê Mai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Quỳnh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Trâm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E8063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maiquynhtram24062001@gmail.com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01AD2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0987106463 </w:t>
            </w:r>
          </w:p>
        </w:tc>
      </w:tr>
      <w:tr w:rsidR="001528B7" w:rsidRPr="006A5FE1" w14:paraId="6DF0E70E" w14:textId="77777777">
        <w:trPr>
          <w:trHeight w:val="420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35A62" w14:textId="77777777" w:rsidR="001528B7" w:rsidRPr="00553400" w:rsidRDefault="00242962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5" w:name="_3znysh7" w:colFirst="0" w:colLast="0"/>
            <w:bookmarkEnd w:id="5"/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F21AB" w14:textId="77777777" w:rsidR="001528B7" w:rsidRPr="00553400" w:rsidRDefault="00242962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Quỳnh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Hoanh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B5C37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hoanhtnq45k21.1@gmail.com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D5B35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0394038957</w:t>
            </w:r>
          </w:p>
        </w:tc>
      </w:tr>
      <w:tr w:rsidR="001528B7" w:rsidRPr="006A5FE1" w14:paraId="46F89311" w14:textId="77777777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CF18E" w14:textId="77777777" w:rsidR="001528B7" w:rsidRPr="00553400" w:rsidRDefault="0015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BBCF6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Thịnh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042F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tranthithinh02091991@gmail.com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6383F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0862395019</w:t>
            </w:r>
          </w:p>
        </w:tc>
      </w:tr>
      <w:tr w:rsidR="001528B7" w:rsidRPr="006A5FE1" w14:paraId="61FA93C1" w14:textId="77777777">
        <w:trPr>
          <w:trHeight w:val="420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EC645" w14:textId="77777777" w:rsidR="001528B7" w:rsidRPr="00553400" w:rsidRDefault="0015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92FC4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Lê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A3EDB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vanlethi2k@gmail.com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A2A6E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0974151498</w:t>
            </w:r>
          </w:p>
        </w:tc>
      </w:tr>
      <w:tr w:rsidR="001528B7" w:rsidRPr="006A5FE1" w14:paraId="0E98ECD8" w14:textId="77777777">
        <w:trPr>
          <w:trHeight w:val="26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32C20" w14:textId="77777777" w:rsidR="001528B7" w:rsidRPr="00553400" w:rsidRDefault="0015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0BFBC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86FA8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yenpham0401@gmail.com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04A23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0905948936</w:t>
            </w:r>
          </w:p>
        </w:tc>
      </w:tr>
    </w:tbl>
    <w:p w14:paraId="1BC2E2ED" w14:textId="77777777" w:rsidR="001528B7" w:rsidRPr="006A5FE1" w:rsidRDefault="001528B7">
      <w:pPr>
        <w:rPr>
          <w:rFonts w:ascii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86"/>
        <w:gridCol w:w="1418"/>
        <w:gridCol w:w="3416"/>
      </w:tblGrid>
      <w:tr w:rsidR="001528B7" w:rsidRPr="006A5FE1" w14:paraId="7265BB44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6A61" w14:textId="77777777" w:rsidR="001528B7" w:rsidRPr="006A5FE1" w:rsidRDefault="002429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DOCUMENT INFORMATION</w:t>
            </w:r>
          </w:p>
        </w:tc>
      </w:tr>
      <w:tr w:rsidR="001528B7" w:rsidRPr="006A5FE1" w14:paraId="3C4783D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0A1A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5E96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1528B7" w:rsidRPr="006A5FE1" w14:paraId="4E0FD10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F021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E2BB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45K21.1_07</w:t>
            </w:r>
          </w:p>
        </w:tc>
      </w:tr>
      <w:tr w:rsidR="001528B7" w:rsidRPr="006A5FE1" w14:paraId="0ED96C49" w14:textId="77777777" w:rsidTr="00553400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38F4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D2D0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26/02/2022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5E29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3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3A9C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45K21.1_07_ProductBacklog</w:t>
            </w:r>
          </w:p>
        </w:tc>
      </w:tr>
    </w:tbl>
    <w:p w14:paraId="461BD86D" w14:textId="77777777" w:rsidR="001528B7" w:rsidRPr="006A5FE1" w:rsidRDefault="001528B7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354AB85F" w14:textId="77777777" w:rsidR="001528B7" w:rsidRPr="006A5FE1" w:rsidRDefault="00242962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6A5FE1">
        <w:rPr>
          <w:rFonts w:ascii="Times New Roman" w:hAnsi="Times New Roman" w:cs="Times New Roman"/>
        </w:rPr>
        <w:br w:type="page"/>
      </w:r>
    </w:p>
    <w:p w14:paraId="0E8FE823" w14:textId="77777777" w:rsidR="001528B7" w:rsidRPr="006A5FE1" w:rsidRDefault="00242962">
      <w:pPr>
        <w:pStyle w:val="Heading2"/>
        <w:jc w:val="center"/>
        <w:rPr>
          <w:rFonts w:ascii="Times New Roman" w:hAnsi="Times New Roman" w:cs="Times New Roman"/>
        </w:rPr>
      </w:pPr>
      <w:bookmarkStart w:id="6" w:name="_2et92p0" w:colFirst="0" w:colLast="0"/>
      <w:bookmarkEnd w:id="6"/>
      <w:r w:rsidRPr="006A5FE1"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025"/>
        <w:gridCol w:w="1680"/>
        <w:gridCol w:w="3105"/>
        <w:gridCol w:w="1485"/>
      </w:tblGrid>
      <w:tr w:rsidR="001528B7" w:rsidRPr="006A5FE1" w14:paraId="2E922237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2F1A" w14:textId="77777777" w:rsidR="001528B7" w:rsidRPr="006A5FE1" w:rsidRDefault="002429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CE9D" w14:textId="77777777" w:rsidR="001528B7" w:rsidRPr="006A5FE1" w:rsidRDefault="002429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3288" w14:textId="77777777" w:rsidR="001528B7" w:rsidRPr="006A5FE1" w:rsidRDefault="002429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488D" w14:textId="77777777" w:rsidR="001528B7" w:rsidRPr="006A5FE1" w:rsidRDefault="002429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0517" w14:textId="77777777" w:rsidR="001528B7" w:rsidRPr="006A5FE1" w:rsidRDefault="002429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1528B7" w:rsidRPr="006A5FE1" w14:paraId="3A05524A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7052" w14:textId="77777777" w:rsidR="001528B7" w:rsidRPr="006A5FE1" w:rsidRDefault="002429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6A5FE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CD98C" w14:textId="77777777" w:rsidR="001528B7" w:rsidRPr="006A5FE1" w:rsidRDefault="002429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6A5FE1">
              <w:rPr>
                <w:rFonts w:ascii="Times New Roman" w:hAnsi="Times New Roman" w:cs="Times New Roman"/>
              </w:rPr>
              <w:t>Team 45K21.1_07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2AEF2" w14:textId="77777777" w:rsidR="001528B7" w:rsidRPr="006A5FE1" w:rsidRDefault="002429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6A5FE1">
              <w:rPr>
                <w:rFonts w:ascii="Times New Roman" w:hAnsi="Times New Roman" w:cs="Times New Roman"/>
              </w:rPr>
              <w:t>26/02/2022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E40A6" w14:textId="1425BDDD" w:rsidR="001528B7" w:rsidRPr="006A5FE1" w:rsidRDefault="002429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A5FE1">
              <w:rPr>
                <w:rFonts w:ascii="Times New Roman" w:hAnsi="Times New Roman" w:cs="Times New Roman"/>
              </w:rPr>
              <w:t>T</w:t>
            </w:r>
            <w:r w:rsidR="00B378C3">
              <w:rPr>
                <w:rFonts w:ascii="Times New Roman" w:hAnsi="Times New Roman" w:cs="Times New Roman"/>
              </w:rPr>
              <w:t>ạo</w:t>
            </w:r>
            <w:proofErr w:type="spellEnd"/>
            <w:r w:rsidRPr="006A5FE1">
              <w:rPr>
                <w:rFonts w:ascii="Times New Roman" w:hAnsi="Times New Roman" w:cs="Times New Roman"/>
              </w:rPr>
              <w:t xml:space="preserve">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2E5C3" w14:textId="77777777" w:rsidR="001528B7" w:rsidRPr="006A5FE1" w:rsidRDefault="001528B7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2F88625C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2C2A9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2CF2C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2958B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F9EB5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85BD9" w14:textId="77777777" w:rsidR="001528B7" w:rsidRPr="006A5FE1" w:rsidRDefault="001528B7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1A6026B9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224B0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2F6F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67157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70367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A565F" w14:textId="77777777" w:rsidR="001528B7" w:rsidRPr="006A5FE1" w:rsidRDefault="001528B7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4229526F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4120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15221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865E1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90A75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2FA4D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3245B15C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C4CE8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F3F4A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BE003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D9CBF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31411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50C971C6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1E074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C874C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F618C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2A20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2E78A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32FA903E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E8E32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0921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4FF39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FE514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41305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2F5C7BB0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C63E1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081E9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492F3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63CD0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7A471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7854D81A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1D380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B90B3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AC32C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E45E8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C945F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19D8F667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3443F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E06D2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86946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B8B1B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45B21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71C4DFC9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19919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B1918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E6C5C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D991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A68D8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28BA50B6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A2080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D995A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0FD24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C3A34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1947C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1528B7" w:rsidRPr="006A5FE1" w14:paraId="1D8C2DE4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70CAB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DB897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F42BC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003E2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1C9EC" w14:textId="77777777" w:rsidR="001528B7" w:rsidRPr="006A5FE1" w:rsidRDefault="001528B7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5C93E6D" w14:textId="77777777" w:rsidR="001528B7" w:rsidRPr="006A5FE1" w:rsidRDefault="001528B7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346C90B9" w14:textId="77777777" w:rsidR="001528B7" w:rsidRPr="006A5FE1" w:rsidRDefault="00242962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6A5FE1">
        <w:rPr>
          <w:rFonts w:ascii="Times New Roman" w:hAnsi="Times New Roman" w:cs="Times New Roman"/>
        </w:rPr>
        <w:br w:type="page"/>
      </w:r>
    </w:p>
    <w:p w14:paraId="43F8DABB" w14:textId="77777777" w:rsidR="001528B7" w:rsidRPr="006A5FE1" w:rsidRDefault="0024296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7" w:name="_tyjcwt" w:colFirst="0" w:colLast="0"/>
      <w:bookmarkEnd w:id="7"/>
      <w:r w:rsidRPr="006A5FE1">
        <w:rPr>
          <w:rFonts w:ascii="Times New Roman" w:eastAsia="Open Sans" w:hAnsi="Times New Roman" w:cs="Times New Roman"/>
        </w:rPr>
        <w:lastRenderedPageBreak/>
        <w:t>TABLE OF CONTENTS</w:t>
      </w:r>
    </w:p>
    <w:sdt>
      <w:sdtPr>
        <w:rPr>
          <w:rFonts w:ascii="Times New Roman" w:hAnsi="Times New Roman" w:cs="Times New Roman"/>
        </w:rPr>
        <w:id w:val="-2035023103"/>
        <w:docPartObj>
          <w:docPartGallery w:val="Table of Contents"/>
          <w:docPartUnique/>
        </w:docPartObj>
      </w:sdtPr>
      <w:sdtEndPr/>
      <w:sdtContent>
        <w:p w14:paraId="3CEC0363" w14:textId="77777777" w:rsidR="001528B7" w:rsidRPr="006A5FE1" w:rsidRDefault="002429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hAnsi="Times New Roman" w:cs="Times New Roman"/>
            </w:rPr>
          </w:pPr>
          <w:r w:rsidRPr="006A5FE1">
            <w:rPr>
              <w:rFonts w:ascii="Times New Roman" w:hAnsi="Times New Roman" w:cs="Times New Roman"/>
            </w:rPr>
            <w:fldChar w:fldCharType="begin"/>
          </w:r>
          <w:r w:rsidRPr="006A5FE1">
            <w:rPr>
              <w:rFonts w:ascii="Times New Roman" w:hAnsi="Times New Roman" w:cs="Times New Roman"/>
            </w:rPr>
            <w:instrText xml:space="preserve"> TOC \h \u \z </w:instrText>
          </w:r>
          <w:r w:rsidRPr="006A5FE1">
            <w:rPr>
              <w:rFonts w:ascii="Times New Roman" w:hAnsi="Times New Roman" w:cs="Times New Roman"/>
            </w:rPr>
            <w:fldChar w:fldCharType="separate"/>
          </w:r>
          <w:hyperlink w:anchor="_2et92p0">
            <w:r w:rsidRPr="006A5FE1">
              <w:rPr>
                <w:rFonts w:ascii="Times New Roman" w:hAnsi="Times New Roman" w:cs="Times New Roman"/>
              </w:rPr>
              <w:t>REVISION HISTORY</w:t>
            </w:r>
            <w:r w:rsidRPr="006A5FE1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454AC36F" w14:textId="77777777" w:rsidR="001528B7" w:rsidRPr="006A5FE1" w:rsidRDefault="00C14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hAnsi="Times New Roman" w:cs="Times New Roman"/>
            </w:rPr>
          </w:pPr>
          <w:hyperlink w:anchor="_tyjcwt">
            <w:r w:rsidR="00242962" w:rsidRPr="006A5FE1">
              <w:rPr>
                <w:rFonts w:ascii="Times New Roman" w:hAnsi="Times New Roman" w:cs="Times New Roman"/>
              </w:rPr>
              <w:t>TABLE OF CONTENTS</w:t>
            </w:r>
            <w:r w:rsidR="00242962" w:rsidRPr="006A5FE1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60384453" w14:textId="77777777" w:rsidR="001528B7" w:rsidRPr="006A5FE1" w:rsidRDefault="00C14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Times New Roman" w:hAnsi="Times New Roman" w:cs="Times New Roman"/>
            </w:rPr>
          </w:pPr>
          <w:hyperlink w:anchor="_3dy6vkm">
            <w:r w:rsidR="00242962" w:rsidRPr="006A5FE1">
              <w:rPr>
                <w:rFonts w:ascii="Times New Roman" w:hAnsi="Times New Roman" w:cs="Times New Roman"/>
              </w:rPr>
              <w:t>1.</w:t>
            </w:r>
            <w:r w:rsidR="00242962" w:rsidRPr="006A5FE1">
              <w:rPr>
                <w:rFonts w:ascii="Times New Roman" w:hAnsi="Times New Roman" w:cs="Times New Roman"/>
              </w:rPr>
              <w:tab/>
              <w:t>INTRODUCTION</w:t>
            </w:r>
            <w:r w:rsidR="00242962" w:rsidRPr="006A5FE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9A21D89" w14:textId="77777777" w:rsidR="001528B7" w:rsidRPr="006A5FE1" w:rsidRDefault="00C14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</w:rPr>
          </w:pPr>
          <w:hyperlink w:anchor="_1t3h5sf">
            <w:r w:rsidR="00242962" w:rsidRPr="006A5FE1">
              <w:rPr>
                <w:rFonts w:ascii="Times New Roman" w:hAnsi="Times New Roman" w:cs="Times New Roman"/>
              </w:rPr>
              <w:t>1.1.</w:t>
            </w:r>
            <w:r w:rsidR="00242962" w:rsidRPr="006A5FE1">
              <w:rPr>
                <w:rFonts w:ascii="Times New Roman" w:hAnsi="Times New Roman" w:cs="Times New Roman"/>
              </w:rPr>
              <w:tab/>
              <w:t>PURPOSE</w:t>
            </w:r>
            <w:r w:rsidR="00242962" w:rsidRPr="006A5FE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0B53F481" w14:textId="77777777" w:rsidR="001528B7" w:rsidRPr="006A5FE1" w:rsidRDefault="00C14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</w:rPr>
          </w:pPr>
          <w:hyperlink w:anchor="_4d34og8">
            <w:r w:rsidR="00242962" w:rsidRPr="006A5FE1">
              <w:rPr>
                <w:rFonts w:ascii="Times New Roman" w:hAnsi="Times New Roman" w:cs="Times New Roman"/>
              </w:rPr>
              <w:t>1.2.</w:t>
            </w:r>
            <w:r w:rsidR="00242962" w:rsidRPr="006A5FE1">
              <w:rPr>
                <w:rFonts w:ascii="Times New Roman" w:hAnsi="Times New Roman" w:cs="Times New Roman"/>
              </w:rPr>
              <w:tab/>
              <w:t>SCOPE</w:t>
            </w:r>
            <w:r w:rsidR="00242962" w:rsidRPr="006A5FE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ED7A346" w14:textId="77777777" w:rsidR="001528B7" w:rsidRPr="006A5FE1" w:rsidRDefault="00C14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</w:rPr>
          </w:pPr>
          <w:hyperlink w:anchor="_2s8eyo1">
            <w:r w:rsidR="00242962" w:rsidRPr="006A5FE1">
              <w:rPr>
                <w:rFonts w:ascii="Times New Roman" w:hAnsi="Times New Roman" w:cs="Times New Roman"/>
              </w:rPr>
              <w:t>1.3.</w:t>
            </w:r>
            <w:r w:rsidR="00242962" w:rsidRPr="006A5FE1">
              <w:rPr>
                <w:rFonts w:ascii="Times New Roman" w:hAnsi="Times New Roman" w:cs="Times New Roman"/>
              </w:rPr>
              <w:tab/>
              <w:t>DEFINITIONS, ACRONYMS AND ABBREVIATIONS</w:t>
            </w:r>
            <w:r w:rsidR="00242962" w:rsidRPr="006A5FE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19F86EE" w14:textId="77777777" w:rsidR="001528B7" w:rsidRPr="006A5FE1" w:rsidRDefault="00C14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Times New Roman" w:hAnsi="Times New Roman" w:cs="Times New Roman"/>
            </w:rPr>
          </w:pPr>
          <w:hyperlink w:anchor="_17dp8vu">
            <w:r w:rsidR="00242962" w:rsidRPr="006A5FE1">
              <w:rPr>
                <w:rFonts w:ascii="Times New Roman" w:hAnsi="Times New Roman" w:cs="Times New Roman"/>
              </w:rPr>
              <w:t>2.</w:t>
            </w:r>
            <w:r w:rsidR="00242962" w:rsidRPr="006A5FE1">
              <w:rPr>
                <w:rFonts w:ascii="Times New Roman" w:hAnsi="Times New Roman" w:cs="Times New Roman"/>
              </w:rPr>
              <w:tab/>
              <w:t>PRODUCT BACKLOG</w:t>
            </w:r>
            <w:r w:rsidR="00242962" w:rsidRPr="006A5FE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00080B6B" w14:textId="77777777" w:rsidR="001528B7" w:rsidRPr="006A5FE1" w:rsidRDefault="00C14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</w:rPr>
          </w:pPr>
          <w:hyperlink w:anchor="_3rdcrjn">
            <w:r w:rsidR="00242962" w:rsidRPr="006A5FE1">
              <w:rPr>
                <w:rFonts w:ascii="Times New Roman" w:hAnsi="Times New Roman" w:cs="Times New Roman"/>
              </w:rPr>
              <w:t>2.1.</w:t>
            </w:r>
            <w:r w:rsidR="00242962" w:rsidRPr="006A5FE1">
              <w:rPr>
                <w:rFonts w:ascii="Times New Roman" w:hAnsi="Times New Roman" w:cs="Times New Roman"/>
              </w:rPr>
              <w:tab/>
              <w:t>USER STORIES</w:t>
            </w:r>
            <w:r w:rsidR="00242962" w:rsidRPr="006A5FE1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4FAAA8C4" w14:textId="77777777" w:rsidR="001528B7" w:rsidRPr="006A5FE1" w:rsidRDefault="00C14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</w:rPr>
          </w:pPr>
          <w:hyperlink w:anchor="_26in1rg">
            <w:r w:rsidR="00242962" w:rsidRPr="006A5FE1">
              <w:rPr>
                <w:rFonts w:ascii="Times New Roman" w:hAnsi="Times New Roman" w:cs="Times New Roman"/>
              </w:rPr>
              <w:t>2.2.</w:t>
            </w:r>
            <w:r w:rsidR="00242962" w:rsidRPr="006A5FE1">
              <w:rPr>
                <w:rFonts w:ascii="Times New Roman" w:hAnsi="Times New Roman" w:cs="Times New Roman"/>
              </w:rPr>
              <w:tab/>
              <w:t>FEATURE DESCRIPTION</w:t>
            </w:r>
            <w:r w:rsidR="00242962" w:rsidRPr="006A5FE1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61193714" w14:textId="77777777" w:rsidR="001528B7" w:rsidRPr="006A5FE1" w:rsidRDefault="00242962">
          <w:pPr>
            <w:rPr>
              <w:rFonts w:ascii="Times New Roman" w:hAnsi="Times New Roman" w:cs="Times New Roman"/>
            </w:rPr>
          </w:pPr>
          <w:r w:rsidRPr="006A5FE1">
            <w:rPr>
              <w:rFonts w:ascii="Times New Roman" w:hAnsi="Times New Roman" w:cs="Times New Roman"/>
            </w:rPr>
            <w:fldChar w:fldCharType="end"/>
          </w:r>
        </w:p>
      </w:sdtContent>
    </w:sdt>
    <w:p w14:paraId="1F62D382" w14:textId="77777777" w:rsidR="001528B7" w:rsidRPr="006A5FE1" w:rsidRDefault="00242962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6A5FE1">
        <w:rPr>
          <w:rFonts w:ascii="Times New Roman" w:hAnsi="Times New Roman" w:cs="Times New Roman"/>
        </w:rPr>
        <w:br w:type="page"/>
      </w:r>
    </w:p>
    <w:p w14:paraId="2D58E284" w14:textId="77777777" w:rsidR="001528B7" w:rsidRPr="006A5FE1" w:rsidRDefault="00242962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8" w:name="_3dy6vkm" w:colFirst="0" w:colLast="0"/>
      <w:bookmarkEnd w:id="8"/>
      <w:r w:rsidRPr="006A5FE1">
        <w:rPr>
          <w:rFonts w:ascii="Times New Roman" w:eastAsia="Open Sans" w:hAnsi="Times New Roman" w:cs="Times New Roman"/>
        </w:rPr>
        <w:lastRenderedPageBreak/>
        <w:t>INTRODUCTION</w:t>
      </w:r>
    </w:p>
    <w:p w14:paraId="45F6B5F3" w14:textId="77777777" w:rsidR="001528B7" w:rsidRPr="006A5FE1" w:rsidRDefault="00242962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9" w:name="_1t3h5sf" w:colFirst="0" w:colLast="0"/>
      <w:bookmarkEnd w:id="9"/>
      <w:r w:rsidRPr="006A5FE1">
        <w:rPr>
          <w:rFonts w:ascii="Times New Roman" w:hAnsi="Times New Roman" w:cs="Times New Roman"/>
        </w:rPr>
        <w:t>PURPOSE</w:t>
      </w:r>
    </w:p>
    <w:p w14:paraId="24AEF682" w14:textId="06F192E4" w:rsidR="001528B7" w:rsidRPr="00B378C3" w:rsidRDefault="00242962" w:rsidP="00B378C3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B378C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378C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kê</w:t>
      </w:r>
      <w:proofErr w:type="spellEnd"/>
      <w:proofErr w:type="gramEnd"/>
      <w:r w:rsidRPr="00B37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website. </w:t>
      </w:r>
    </w:p>
    <w:p w14:paraId="67339AC9" w14:textId="1382614D" w:rsidR="001528B7" w:rsidRPr="00B378C3" w:rsidRDefault="00242962" w:rsidP="00B378C3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378C3">
        <w:rPr>
          <w:rFonts w:ascii="Times New Roman" w:hAnsi="Times New Roman" w:cs="Times New Roman"/>
          <w:sz w:val="26"/>
          <w:szCs w:val="26"/>
        </w:rPr>
        <w:t xml:space="preserve">Product Backlog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8C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378C3">
        <w:rPr>
          <w:rFonts w:ascii="Times New Roman" w:hAnsi="Times New Roman" w:cs="Times New Roman"/>
          <w:sz w:val="26"/>
          <w:szCs w:val="26"/>
        </w:rPr>
        <w:t>.</w:t>
      </w:r>
    </w:p>
    <w:p w14:paraId="41C60EC0" w14:textId="77777777" w:rsidR="001528B7" w:rsidRPr="006A5FE1" w:rsidRDefault="00242962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10" w:name="_4d34og8" w:colFirst="0" w:colLast="0"/>
      <w:bookmarkEnd w:id="10"/>
      <w:r w:rsidRPr="006A5FE1">
        <w:rPr>
          <w:rFonts w:ascii="Times New Roman" w:hAnsi="Times New Roman" w:cs="Times New Roman"/>
        </w:rPr>
        <w:t>SCOPE</w:t>
      </w:r>
    </w:p>
    <w:p w14:paraId="71C7DABF" w14:textId="77777777" w:rsidR="00553400" w:rsidRDefault="00242962" w:rsidP="0055340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5340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5340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534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3400">
        <w:rPr>
          <w:rFonts w:ascii="Times New Roman" w:hAnsi="Times New Roman" w:cs="Times New Roman"/>
          <w:sz w:val="26"/>
          <w:szCs w:val="26"/>
        </w:rPr>
        <w:t xml:space="preserve"> Product Backlog:</w:t>
      </w:r>
    </w:p>
    <w:p w14:paraId="3C4FBE45" w14:textId="610583C9" w:rsidR="00553400" w:rsidRPr="00553400" w:rsidRDefault="00242962" w:rsidP="005534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53400">
        <w:rPr>
          <w:rFonts w:ascii="Times New Roman" w:eastAsia="Times New Roman" w:hAnsi="Times New Roman" w:cs="Times New Roman"/>
          <w:sz w:val="26"/>
          <w:szCs w:val="26"/>
        </w:rPr>
        <w:t>dung</w:t>
      </w:r>
    </w:p>
    <w:p w14:paraId="725CFA07" w14:textId="77777777" w:rsidR="00553400" w:rsidRPr="00553400" w:rsidRDefault="00242962" w:rsidP="005534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mong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F8FD274" w14:textId="77777777" w:rsidR="00553400" w:rsidRPr="00553400" w:rsidRDefault="00242962" w:rsidP="005534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B378C3" w:rsidRPr="005534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F202BC" w14:textId="52D1394B" w:rsidR="001528B7" w:rsidRPr="00553400" w:rsidRDefault="00242962" w:rsidP="005534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="00B378C3"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40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5534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5FAB9A" w14:textId="77777777" w:rsidR="001528B7" w:rsidRPr="006A5FE1" w:rsidRDefault="00242962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11" w:name="_2s8eyo1" w:colFirst="0" w:colLast="0"/>
      <w:bookmarkEnd w:id="11"/>
      <w:r w:rsidRPr="006A5FE1">
        <w:rPr>
          <w:rFonts w:ascii="Times New Roman" w:hAnsi="Times New Roman" w:cs="Times New Roman"/>
        </w:rPr>
        <w:t>DEFINITIONS, ACRONYMS AND ABBREVIATIONS</w:t>
      </w:r>
    </w:p>
    <w:p w14:paraId="724733D2" w14:textId="77777777" w:rsidR="001528B7" w:rsidRPr="006A5FE1" w:rsidRDefault="001528B7">
      <w:pPr>
        <w:ind w:left="1080"/>
        <w:rPr>
          <w:rFonts w:ascii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1528B7" w:rsidRPr="00553400" w14:paraId="3F8A9D0A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E950" w14:textId="77777777" w:rsidR="001528B7" w:rsidRPr="00553400" w:rsidRDefault="00242962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7CCC" w14:textId="77777777" w:rsidR="001528B7" w:rsidRPr="00553400" w:rsidRDefault="00242962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Definition</w:t>
            </w:r>
          </w:p>
        </w:tc>
      </w:tr>
      <w:tr w:rsidR="001528B7" w:rsidRPr="00553400" w14:paraId="636F7FB7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56EF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E18B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1528B7" w:rsidRPr="00553400" w14:paraId="42732553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70D0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B388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Priority Level - High</w:t>
            </w:r>
          </w:p>
        </w:tc>
      </w:tr>
      <w:tr w:rsidR="001528B7" w:rsidRPr="00553400" w14:paraId="430AD090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AE7A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698A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Priority Level - Medium</w:t>
            </w:r>
          </w:p>
        </w:tc>
      </w:tr>
      <w:tr w:rsidR="001528B7" w:rsidRPr="00553400" w14:paraId="34E5C88F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00DA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6B2F" w14:textId="77777777" w:rsidR="001528B7" w:rsidRPr="00553400" w:rsidRDefault="00242962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sz w:val="26"/>
                <w:szCs w:val="26"/>
              </w:rPr>
              <w:t>Priority Level - Low</w:t>
            </w:r>
          </w:p>
        </w:tc>
      </w:tr>
    </w:tbl>
    <w:p w14:paraId="6E4BF1A9" w14:textId="77777777" w:rsidR="001528B7" w:rsidRPr="00553400" w:rsidRDefault="001528B7">
      <w:pPr>
        <w:rPr>
          <w:rFonts w:ascii="Times New Roman" w:hAnsi="Times New Roman" w:cs="Times New Roman"/>
          <w:sz w:val="26"/>
          <w:szCs w:val="26"/>
        </w:rPr>
      </w:pPr>
    </w:p>
    <w:p w14:paraId="7282C6D2" w14:textId="77777777" w:rsidR="001528B7" w:rsidRPr="006A5FE1" w:rsidRDefault="00242962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12" w:name="_17dp8vu" w:colFirst="0" w:colLast="0"/>
      <w:bookmarkEnd w:id="12"/>
      <w:r w:rsidRPr="006A5FE1">
        <w:rPr>
          <w:rFonts w:ascii="Times New Roman" w:eastAsia="Open Sans" w:hAnsi="Times New Roman" w:cs="Times New Roman"/>
        </w:rPr>
        <w:t>PRODUCT BACKLOG</w:t>
      </w:r>
    </w:p>
    <w:p w14:paraId="1E124BD2" w14:textId="77777777" w:rsidR="001528B7" w:rsidRPr="006A5FE1" w:rsidRDefault="00242962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13" w:name="_3rdcrjn" w:colFirst="0" w:colLast="0"/>
      <w:bookmarkEnd w:id="13"/>
      <w:r w:rsidRPr="006A5FE1">
        <w:rPr>
          <w:rFonts w:ascii="Times New Roman" w:hAnsi="Times New Roman" w:cs="Times New Roman"/>
        </w:rPr>
        <w:t>USER STORIES</w:t>
      </w:r>
    </w:p>
    <w:p w14:paraId="3EF36F90" w14:textId="77777777" w:rsidR="001528B7" w:rsidRPr="006A5FE1" w:rsidRDefault="001528B7">
      <w:pPr>
        <w:rPr>
          <w:rFonts w:ascii="Times New Roman" w:hAnsi="Times New Roman" w:cs="Times New Roman"/>
        </w:rPr>
      </w:pPr>
    </w:p>
    <w:p w14:paraId="1C0BAA9A" w14:textId="77777777" w:rsidR="001528B7" w:rsidRPr="006A5FE1" w:rsidRDefault="001528B7">
      <w:pPr>
        <w:rPr>
          <w:rFonts w:ascii="Times New Roman" w:hAnsi="Times New Roman" w:cs="Times New Roman"/>
        </w:rPr>
      </w:pPr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575"/>
        <w:gridCol w:w="2310"/>
        <w:gridCol w:w="3270"/>
        <w:gridCol w:w="1260"/>
      </w:tblGrid>
      <w:tr w:rsidR="001528B7" w:rsidRPr="006A5FE1" w14:paraId="2BC5A690" w14:textId="77777777">
        <w:trPr>
          <w:trHeight w:val="375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C8DC5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lastRenderedPageBreak/>
              <w:t>ID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77E68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92C54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67678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BBF46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1528B7" w:rsidRPr="006A5FE1" w14:paraId="6901E06F" w14:textId="77777777">
        <w:trPr>
          <w:trHeight w:val="127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3BCC0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CF4CE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861A0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5E1FB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đầm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tiệc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B567D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1528B7" w:rsidRPr="006A5FE1" w14:paraId="4728C4AE" w14:textId="77777777">
        <w:trPr>
          <w:trHeight w:val="127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BF92A" w14:textId="3935A4E9" w:rsidR="001528B7" w:rsidRPr="00553400" w:rsidRDefault="00B378C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276E1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77F8A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496E4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feedback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buộc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D86CB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L</w:t>
            </w:r>
          </w:p>
        </w:tc>
      </w:tr>
      <w:tr w:rsidR="001528B7" w:rsidRPr="006A5FE1" w14:paraId="2DA71766" w14:textId="77777777">
        <w:trPr>
          <w:trHeight w:val="127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E2420" w14:textId="74C8F2F2" w:rsidR="001528B7" w:rsidRPr="00553400" w:rsidRDefault="00B378C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C9C17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D0E99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5F83F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”. Sau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15BAE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1528B7" w:rsidRPr="006A5FE1" w14:paraId="0E223831" w14:textId="77777777">
        <w:trPr>
          <w:trHeight w:val="97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98130" w14:textId="67B85879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</w:t>
            </w:r>
            <w:r w:rsidR="00B378C3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E062B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FAA04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A21D0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FF18A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</w:tr>
      <w:tr w:rsidR="001528B7" w:rsidRPr="006A5FE1" w14:paraId="500D7011" w14:textId="77777777">
        <w:trPr>
          <w:trHeight w:val="998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D2696B" w14:textId="40FEB84A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</w:t>
            </w:r>
            <w:r w:rsidR="00B378C3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321DD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D6D5A8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F549E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DE8EB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1528B7" w:rsidRPr="006A5FE1" w14:paraId="2D05C9E8" w14:textId="77777777">
        <w:trPr>
          <w:trHeight w:val="97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10DD9" w14:textId="5C2C2B94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</w:t>
            </w:r>
            <w:r w:rsidR="00B378C3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D173A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0B3EF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Thanh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3A395" w14:textId="0549ED42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chuẩn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A730BE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</w:tr>
      <w:tr w:rsidR="001528B7" w:rsidRPr="006A5FE1" w14:paraId="4A262E59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F9DCD" w14:textId="3C3CD87C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</w:t>
            </w:r>
            <w:r w:rsidR="00B378C3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5971E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324FA" w14:textId="3D5AA15B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378C3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B378C3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378C3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="00B378C3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feedback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E64D0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Sau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website,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trải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nghiệm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E38CE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</w:tr>
      <w:tr w:rsidR="001528B7" w:rsidRPr="006A5FE1" w14:paraId="0977B937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CDB62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90A48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DC312A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feedback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6FD42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lượt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xét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EC77C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1528B7" w:rsidRPr="006A5FE1" w14:paraId="02C0DE07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92C4D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lastRenderedPageBreak/>
              <w:t>PB09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55E16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76335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Theo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dõi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5D3B4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đâu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765FF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1528B7" w:rsidRPr="006A5FE1" w14:paraId="7FAB5478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265B8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PB10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D52002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  <w:p w14:paraId="1339C73E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D592F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33ABC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13641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1528B7" w:rsidRPr="006A5FE1" w14:paraId="406614E3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47F58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647A1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6E4A5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E8335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C45FF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</w:tr>
      <w:tr w:rsidR="001528B7" w:rsidRPr="006A5FE1" w14:paraId="47C35336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3C2CB9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C6A08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C90EC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0634F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EA2AB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</w:tr>
      <w:tr w:rsidR="001528B7" w:rsidRPr="006A5FE1" w14:paraId="3A1F7999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5C1755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7F41F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CED60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B6AD9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EBAC1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1528B7" w:rsidRPr="006A5FE1" w14:paraId="5181E46D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8A33E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B785C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53E69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80595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đáp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2AEAE3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1528B7" w:rsidRPr="006A5FE1" w14:paraId="49BC985C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4FAE4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A001A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2C847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A15AC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sẵn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vận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E4513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</w:tr>
      <w:tr w:rsidR="001528B7" w:rsidRPr="006A5FE1" w14:paraId="665A5642" w14:textId="77777777">
        <w:trPr>
          <w:trHeight w:val="1170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DCC93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E045B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CA18EA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A743D" w14:textId="023CEF64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web.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A40F2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</w:t>
            </w:r>
          </w:p>
        </w:tc>
      </w:tr>
      <w:tr w:rsidR="001528B7" w:rsidRPr="006A5FE1" w14:paraId="03FFD086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C13B8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PB17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D4959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38417" w14:textId="4F141EBE" w:rsidR="001528B7" w:rsidRPr="00553400" w:rsidRDefault="00B378C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</w:t>
            </w:r>
            <w:r w:rsidR="00242962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hống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42962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42962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42962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F5F5E" w14:textId="2597F9E9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Để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thể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biết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lượng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doanh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thu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của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trong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1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khoảng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thời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gian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nhất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định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gram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(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tháng</w:t>
            </w:r>
            <w:proofErr w:type="spellEnd"/>
            <w:proofErr w:type="gram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quý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năm</w:t>
            </w:r>
            <w:proofErr w:type="spellEnd"/>
            <w:r w:rsidR="00B378C3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A5A1C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</w:tr>
      <w:tr w:rsidR="001528B7" w:rsidRPr="006A5FE1" w14:paraId="4B023CCB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F4AF9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lastRenderedPageBreak/>
              <w:t>PB18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BDEF8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57F87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A10B2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F6569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</w:tr>
      <w:tr w:rsidR="001528B7" w:rsidRPr="006A5FE1" w14:paraId="269EA1DA" w14:textId="77777777">
        <w:trPr>
          <w:trHeight w:val="1025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314CF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PB19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2139B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6E2F3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D3C40" w14:textId="77777777" w:rsidR="001528B7" w:rsidRPr="00553400" w:rsidRDefault="00242962" w:rsidP="00553400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…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D3107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</w:tr>
    </w:tbl>
    <w:p w14:paraId="2EB3E689" w14:textId="77777777" w:rsidR="001528B7" w:rsidRPr="006A5FE1" w:rsidRDefault="001528B7">
      <w:pPr>
        <w:rPr>
          <w:rFonts w:ascii="Times New Roman" w:hAnsi="Times New Roman" w:cs="Times New Roman"/>
        </w:rPr>
      </w:pPr>
      <w:bookmarkStart w:id="14" w:name="_26in1rg" w:colFirst="0" w:colLast="0"/>
      <w:bookmarkEnd w:id="14"/>
    </w:p>
    <w:p w14:paraId="469FF467" w14:textId="77777777" w:rsidR="001528B7" w:rsidRPr="006A5FE1" w:rsidRDefault="00242962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r w:rsidRPr="006A5FE1">
        <w:rPr>
          <w:rFonts w:ascii="Times New Roman" w:hAnsi="Times New Roman" w:cs="Times New Roman"/>
        </w:rPr>
        <w:t>FEATURE DESCRIPTION</w:t>
      </w:r>
    </w:p>
    <w:p w14:paraId="016FFD12" w14:textId="77777777" w:rsidR="001528B7" w:rsidRPr="006A5FE1" w:rsidRDefault="001528B7">
      <w:pPr>
        <w:rPr>
          <w:rFonts w:ascii="Times New Roman" w:hAnsi="Times New Roman" w:cs="Times New Roman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1528B7" w:rsidRPr="006A5FE1" w14:paraId="7D7181A2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C535C" w14:textId="77777777" w:rsidR="001528B7" w:rsidRPr="006A5FE1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6D6A0" w14:textId="77777777" w:rsidR="001528B7" w:rsidRPr="006A5FE1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49423" w14:textId="77777777" w:rsidR="001528B7" w:rsidRPr="006A5FE1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B3DEA7" w14:textId="77777777" w:rsidR="001528B7" w:rsidRPr="006A5FE1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6A5FE1"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</w:tr>
      <w:tr w:rsidR="001528B7" w:rsidRPr="006A5FE1" w14:paraId="6DEE46A3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7234F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24021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2EED5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tải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127BD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To do</w:t>
            </w:r>
          </w:p>
        </w:tc>
      </w:tr>
      <w:tr w:rsidR="001528B7" w:rsidRPr="006A5FE1" w14:paraId="05B078C3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8D845" w14:textId="162A7144" w:rsidR="001528B7" w:rsidRPr="00553400" w:rsidRDefault="0055340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DAF0C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15359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click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“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”.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insert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CSDL.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75E11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To do</w:t>
            </w:r>
          </w:p>
        </w:tc>
      </w:tr>
      <w:tr w:rsidR="001528B7" w:rsidRPr="006A5FE1" w14:paraId="48B2399F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5885C" w14:textId="65B6EF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D221C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29392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click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“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gửi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40436" w14:textId="77777777" w:rsidR="001528B7" w:rsidRPr="00553400" w:rsidRDefault="001528B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28B7" w:rsidRPr="006A5FE1" w14:paraId="65DCEA0D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976D4" w14:textId="6EDC442E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09CB4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85845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“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F0F5A" w14:textId="77777777" w:rsidR="001528B7" w:rsidRPr="00553400" w:rsidRDefault="001528B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28B7" w:rsidRPr="006A5FE1" w14:paraId="56DF699A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BE663" w14:textId="48B22E69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252DC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1952A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lỗi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thuê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nữa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“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hủy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464E5" w14:textId="77777777" w:rsidR="001528B7" w:rsidRPr="00553400" w:rsidRDefault="001528B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28B7" w:rsidRPr="006A5FE1" w14:paraId="68BFB02B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30C90" w14:textId="276BD33E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65E56D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Nhắn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tin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F5CC5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chat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trao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6A0B2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To do</w:t>
            </w:r>
          </w:p>
        </w:tc>
      </w:tr>
      <w:tr w:rsidR="001528B7" w:rsidRPr="006A5FE1" w14:paraId="7D458D5C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643DB" w14:textId="349D5B19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BP0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F5E10D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7AE48" w14:textId="77493833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đầm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đầm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body,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váy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chúa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,...</w:t>
            </w:r>
            <w:proofErr w:type="gram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giúp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mình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nhanh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chóng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dàng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5AB9D" w14:textId="009066CA" w:rsidR="001528B7" w:rsidRPr="00553400" w:rsidRDefault="0055340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o do</w:t>
            </w:r>
          </w:p>
        </w:tc>
      </w:tr>
      <w:tr w:rsidR="001528B7" w:rsidRPr="006A5FE1" w14:paraId="07A1ECD7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CEEC4" w14:textId="482F52A6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lastRenderedPageBreak/>
              <w:t>BP0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0C838" w14:textId="7FD52846" w:rsidR="001528B7" w:rsidRPr="00553400" w:rsidRDefault="0055340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</w:t>
            </w:r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ủy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DDF4A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dòng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CSDL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hủy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BF6A5" w14:textId="77777777" w:rsidR="001528B7" w:rsidRPr="00553400" w:rsidRDefault="001528B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28B7" w:rsidRPr="006A5FE1" w14:paraId="4F6A6B56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79FDD" w14:textId="5973AF60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PB0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CBE1F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Thanh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668720" w14:textId="095EEA3E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phí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vận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53400"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="00553400"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Sau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mặt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rồi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“Thanh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5AA4A0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To do</w:t>
            </w:r>
          </w:p>
        </w:tc>
      </w:tr>
      <w:tr w:rsidR="001528B7" w:rsidRPr="006A5FE1" w14:paraId="22135B77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49A95" w14:textId="1DBCEB93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B25E4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Theo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dõi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9548C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dõi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vận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vận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D6BF5" w14:textId="77777777" w:rsidR="001528B7" w:rsidRPr="00553400" w:rsidRDefault="001528B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28B7" w:rsidRPr="006A5FE1" w14:paraId="1FA60980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A8A651" w14:textId="475DF159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PB1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15334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1F3AA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CSDL,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toàn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DB1AC" w14:textId="6276F2A4" w:rsidR="001528B7" w:rsidRPr="00553400" w:rsidRDefault="0055340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o do</w:t>
            </w:r>
          </w:p>
        </w:tc>
      </w:tr>
      <w:tr w:rsidR="001528B7" w:rsidRPr="006A5FE1" w14:paraId="3BDDE3BE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72A33" w14:textId="0A350959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PB1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AB0EE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feedback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28275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feedback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3C735" w14:textId="77777777" w:rsidR="001528B7" w:rsidRPr="00553400" w:rsidRDefault="001528B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28B7" w:rsidRPr="006A5FE1" w14:paraId="72106818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76BF4C" w14:textId="34BB9BCD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PB1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5A731" w14:textId="37C12BCC" w:rsidR="001528B7" w:rsidRPr="00553400" w:rsidRDefault="00553400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</w:t>
            </w:r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ỗ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trợ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42962"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BE1D0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lỗi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website,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gửi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lỗi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2A855" w14:textId="77777777" w:rsidR="001528B7" w:rsidRPr="00553400" w:rsidRDefault="001528B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528B7" w:rsidRPr="006A5FE1" w14:paraId="0ABC38A6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648CA" w14:textId="65956E5D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PB1</w:t>
            </w:r>
            <w:r w:rsid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37920" w14:textId="77777777" w:rsidR="001528B7" w:rsidRPr="00553400" w:rsidRDefault="002429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DA9153" w14:textId="77777777" w:rsidR="001528B7" w:rsidRPr="00553400" w:rsidRDefault="00242962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toàn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website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thất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thoát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ngoài</w:t>
            </w:r>
            <w:proofErr w:type="spellEnd"/>
            <w:r w:rsidRPr="005534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5E8AD" w14:textId="77777777" w:rsidR="001528B7" w:rsidRPr="00553400" w:rsidRDefault="001528B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1D5FF42" w14:textId="77777777" w:rsidR="001528B7" w:rsidRPr="006A5FE1" w:rsidRDefault="001528B7">
      <w:pPr>
        <w:rPr>
          <w:rFonts w:ascii="Times New Roman" w:hAnsi="Times New Roman" w:cs="Times New Roman"/>
        </w:rPr>
      </w:pPr>
    </w:p>
    <w:sectPr w:rsidR="001528B7" w:rsidRPr="006A5FE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5122E" w14:textId="77777777" w:rsidR="00C14736" w:rsidRDefault="00C14736">
      <w:pPr>
        <w:spacing w:before="0" w:line="240" w:lineRule="auto"/>
      </w:pPr>
      <w:r>
        <w:separator/>
      </w:r>
    </w:p>
  </w:endnote>
  <w:endnote w:type="continuationSeparator" w:id="0">
    <w:p w14:paraId="09DEC834" w14:textId="77777777" w:rsidR="00C14736" w:rsidRDefault="00C147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72A7D" w14:textId="77777777" w:rsidR="001528B7" w:rsidRDefault="00242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653EE">
      <w:rPr>
        <w:noProof/>
      </w:rPr>
      <w:t>1</w:t>
    </w:r>
    <w:r>
      <w:fldChar w:fldCharType="end"/>
    </w:r>
  </w:p>
  <w:p w14:paraId="0D45D9A6" w14:textId="77777777" w:rsidR="001528B7" w:rsidRDefault="00152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404C6" w14:textId="77777777" w:rsidR="00C14736" w:rsidRDefault="00C14736">
      <w:pPr>
        <w:spacing w:before="0" w:line="240" w:lineRule="auto"/>
      </w:pPr>
      <w:r>
        <w:separator/>
      </w:r>
    </w:p>
  </w:footnote>
  <w:footnote w:type="continuationSeparator" w:id="0">
    <w:p w14:paraId="36700218" w14:textId="77777777" w:rsidR="00C14736" w:rsidRDefault="00C1473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10F85"/>
    <w:multiLevelType w:val="hybridMultilevel"/>
    <w:tmpl w:val="23225590"/>
    <w:lvl w:ilvl="0" w:tplc="E34C87D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A608C9"/>
    <w:multiLevelType w:val="multilevel"/>
    <w:tmpl w:val="581448E8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8B7"/>
    <w:rsid w:val="001528B7"/>
    <w:rsid w:val="00242962"/>
    <w:rsid w:val="00553400"/>
    <w:rsid w:val="006A5FE1"/>
    <w:rsid w:val="00B378C3"/>
    <w:rsid w:val="00C14736"/>
    <w:rsid w:val="00C637C6"/>
    <w:rsid w:val="00E6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EB5C1"/>
  <w15:docId w15:val="{B218E773-7DBA-4B7A-BCF9-A2523B6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3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Ai</cp:lastModifiedBy>
  <cp:revision>4</cp:revision>
  <dcterms:created xsi:type="dcterms:W3CDTF">2022-02-28T05:02:00Z</dcterms:created>
  <dcterms:modified xsi:type="dcterms:W3CDTF">2022-02-28T05:36:00Z</dcterms:modified>
</cp:coreProperties>
</file>