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0177" w14:textId="3564CEAF" w:rsidR="00B17EF2" w:rsidRDefault="00F0362B" w:rsidP="00DF4012">
      <w:pPr>
        <w:jc w:val="center"/>
        <w:rPr>
          <w:b/>
          <w:bCs/>
        </w:rPr>
      </w:pPr>
      <w:r>
        <w:rPr>
          <w:b/>
          <w:bCs/>
          <w:color w:val="FFFFFF" w:themeColor="background1"/>
          <w:sz w:val="44"/>
          <w:szCs w:val="44"/>
          <w:highlight w:val="darkGray"/>
        </w:rPr>
        <w:t>RECUPERACIÓN</w:t>
      </w:r>
      <w:r w:rsidR="00DF4012" w:rsidRPr="00DF4012">
        <w:rPr>
          <w:b/>
          <w:bCs/>
          <w:color w:val="FFFFFF" w:themeColor="background1"/>
          <w:sz w:val="44"/>
          <w:szCs w:val="44"/>
          <w:highlight w:val="darkGray"/>
        </w:rPr>
        <w:t xml:space="preserve"> EXAMEN JUNIO</w:t>
      </w:r>
    </w:p>
    <w:p w14:paraId="0C4DA06C" w14:textId="19100EDA" w:rsidR="00DF4012" w:rsidRPr="00DF4012" w:rsidRDefault="00DF4012" w:rsidP="00DF4012"/>
    <w:p w14:paraId="18167CD7" w14:textId="56E4D231" w:rsidR="00DF4012" w:rsidRPr="00DF4012" w:rsidRDefault="00F0362B" w:rsidP="00DF4012">
      <w:pPr>
        <w:pStyle w:val="Prrafodelista"/>
        <w:numPr>
          <w:ilvl w:val="0"/>
          <w:numId w:val="1"/>
        </w:numPr>
      </w:pPr>
      <w:r>
        <w:t>Carga las distintas pestañas facilitadas en el fichero Import_Export_Euskadi.xlsx y genera una query que te devuelva el mes con mayor volumen de comercio exterior (Importaciones+Exportaciones)</w:t>
      </w:r>
      <w:r w:rsidR="00DF4012" w:rsidRPr="00DF4012">
        <w:t xml:space="preserve"> </w:t>
      </w:r>
      <w:r>
        <w:t xml:space="preserve">de 2021 </w:t>
      </w:r>
      <w:r w:rsidR="00DF4012" w:rsidRPr="00DF4012">
        <w:t>(</w:t>
      </w:r>
      <w:r>
        <w:t>2</w:t>
      </w:r>
      <w:r w:rsidR="00DF4012" w:rsidRPr="00DF4012">
        <w:t>)</w:t>
      </w:r>
    </w:p>
    <w:p w14:paraId="2D45FC9C" w14:textId="6C020A60" w:rsidR="00DF4012" w:rsidRPr="00DF4012" w:rsidRDefault="00DF4012" w:rsidP="00DF4012">
      <w:pPr>
        <w:pStyle w:val="Prrafodelista"/>
        <w:numPr>
          <w:ilvl w:val="0"/>
          <w:numId w:val="1"/>
        </w:numPr>
      </w:pPr>
      <w:r w:rsidRPr="00DF4012">
        <w:t>Automatiza la carga anterior</w:t>
      </w:r>
      <w:r w:rsidR="00F0362B">
        <w:t xml:space="preserve"> mediante un bucle</w:t>
      </w:r>
      <w:r w:rsidRPr="00DF4012">
        <w:t xml:space="preserve"> y genera una función en la que utilizando como parámetro el </w:t>
      </w:r>
      <w:r w:rsidR="00F0362B">
        <w:t>mes</w:t>
      </w:r>
      <w:r w:rsidRPr="00DF4012">
        <w:t xml:space="preserve"> te devuelva lo siguiente: “</w:t>
      </w:r>
      <w:r w:rsidR="00F0362B">
        <w:t>El país con mayor volumen de importaciones ha sido XXX</w:t>
      </w:r>
      <w:r w:rsidRPr="00DF4012">
        <w:t xml:space="preserve"> </w:t>
      </w:r>
      <w:r w:rsidR="00F0362B">
        <w:t>y en el que Euskadi más ha exportado ha sido YYY</w:t>
      </w:r>
      <w:r w:rsidRPr="00DF4012">
        <w:t>” (2)</w:t>
      </w:r>
    </w:p>
    <w:p w14:paraId="51D92EEA" w14:textId="69514902" w:rsidR="00DF4012" w:rsidRPr="00DF4012" w:rsidRDefault="00DF4012" w:rsidP="00DF4012">
      <w:pPr>
        <w:pStyle w:val="Prrafodelista"/>
        <w:numPr>
          <w:ilvl w:val="0"/>
          <w:numId w:val="1"/>
        </w:numPr>
      </w:pPr>
      <w:r w:rsidRPr="00DF4012">
        <w:t xml:space="preserve">Genera otra función </w:t>
      </w:r>
      <w:r w:rsidR="00F0362B">
        <w:t>que utilizando como parámetro una sección arancelaria y un país te devuelva</w:t>
      </w:r>
      <w:r w:rsidRPr="00DF4012">
        <w:t xml:space="preserve"> una gráfica con </w:t>
      </w:r>
      <w:r w:rsidR="00F0362B">
        <w:t>el volumen de exportaciones que ha realizado Euskadi con dicho país en el tipo de productos indicados por la sesión arancelaria mes a mes</w:t>
      </w:r>
      <w:r w:rsidRPr="00DF4012">
        <w:t>. (2)</w:t>
      </w:r>
    </w:p>
    <w:p w14:paraId="1F18436A" w14:textId="507AB1E4" w:rsidR="00DF4012" w:rsidRPr="00DF4012" w:rsidRDefault="00DF4012" w:rsidP="00DF4012">
      <w:pPr>
        <w:pStyle w:val="Prrafodelista"/>
        <w:numPr>
          <w:ilvl w:val="0"/>
          <w:numId w:val="1"/>
        </w:numPr>
      </w:pPr>
      <w:r w:rsidRPr="00DF4012">
        <w:t>Despliega con plumber una API que devuelva los resultados de las dos funciones anteriores (3)</w:t>
      </w:r>
    </w:p>
    <w:p w14:paraId="3C09A756" w14:textId="5DC1CE2A" w:rsidR="00DF4012" w:rsidRDefault="00DF4012" w:rsidP="00DF4012">
      <w:pPr>
        <w:pStyle w:val="Prrafodelista"/>
        <w:numPr>
          <w:ilvl w:val="0"/>
          <w:numId w:val="1"/>
        </w:numPr>
      </w:pPr>
      <w:r w:rsidRPr="00DF4012">
        <w:t>Realiza trabajo de Git en el proceso anterior. Devuelve la url del repositorio remoto, así como los pantallazos del trabajo realizado</w:t>
      </w:r>
      <w:r w:rsidR="001C1838">
        <w:t xml:space="preserve"> y una descripción de los pasos seguidos</w:t>
      </w:r>
      <w:r w:rsidRPr="00DF4012">
        <w:t xml:space="preserve"> (2)</w:t>
      </w:r>
    </w:p>
    <w:p w14:paraId="6F0EF806" w14:textId="6098EEDF" w:rsidR="001C1838" w:rsidRDefault="001C1838" w:rsidP="001C1838"/>
    <w:p w14:paraId="6610CE41" w14:textId="31AA67C3" w:rsidR="001C1838" w:rsidRDefault="001C1838" w:rsidP="001C1838">
      <w:r>
        <w:t>Entregables:</w:t>
      </w:r>
    </w:p>
    <w:p w14:paraId="715B6EC4" w14:textId="4CBC1611" w:rsidR="001C1838" w:rsidRDefault="001C1838" w:rsidP="001C1838">
      <w:pPr>
        <w:pStyle w:val="Prrafodelista"/>
        <w:numPr>
          <w:ilvl w:val="0"/>
          <w:numId w:val="2"/>
        </w:numPr>
      </w:pPr>
      <w:r>
        <w:t>Proyecto de R junto con los scripts trabajados</w:t>
      </w:r>
    </w:p>
    <w:p w14:paraId="66A76C08" w14:textId="3EF23267" w:rsidR="001C1838" w:rsidRDefault="001C1838" w:rsidP="001C1838">
      <w:pPr>
        <w:pStyle w:val="Prrafodelista"/>
        <w:numPr>
          <w:ilvl w:val="0"/>
          <w:numId w:val="2"/>
        </w:numPr>
      </w:pPr>
      <w:r>
        <w:t>Código hash de grabación de la pantalla</w:t>
      </w:r>
    </w:p>
    <w:p w14:paraId="6C847EA5" w14:textId="3D678DBF" w:rsidR="001C1838" w:rsidRDefault="001C1838" w:rsidP="001C1838">
      <w:pPr>
        <w:pStyle w:val="Prrafodelista"/>
        <w:numPr>
          <w:ilvl w:val="0"/>
          <w:numId w:val="2"/>
        </w:numPr>
      </w:pPr>
      <w:r>
        <w:t>URL de repositorio de Github</w:t>
      </w:r>
    </w:p>
    <w:p w14:paraId="48B5B17A" w14:textId="59140574" w:rsidR="001C1838" w:rsidRDefault="001C1838" w:rsidP="001C1838">
      <w:pPr>
        <w:pStyle w:val="Prrafodelista"/>
        <w:numPr>
          <w:ilvl w:val="0"/>
          <w:numId w:val="2"/>
        </w:numPr>
      </w:pPr>
      <w:r>
        <w:t>Pantallazos y descripción del trabajo de Git llevado a cabo</w:t>
      </w:r>
    </w:p>
    <w:p w14:paraId="70221033" w14:textId="4D7C4D07" w:rsidR="00CA2A7F" w:rsidRPr="00DF4012" w:rsidRDefault="00CA2A7F" w:rsidP="00CA2A7F">
      <w:r w:rsidRPr="00CA2A7F">
        <w:drawing>
          <wp:inline distT="0" distB="0" distL="0" distR="0" wp14:anchorId="34A3DAD0" wp14:editId="41EACA46">
            <wp:extent cx="5400040" cy="106807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A7F" w:rsidRPr="00DF4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8FB"/>
    <w:multiLevelType w:val="hybridMultilevel"/>
    <w:tmpl w:val="C0226FB4"/>
    <w:lvl w:ilvl="0" w:tplc="04D6C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549FA"/>
    <w:multiLevelType w:val="hybridMultilevel"/>
    <w:tmpl w:val="A0427376"/>
    <w:lvl w:ilvl="0" w:tplc="AFF02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827628">
    <w:abstractNumId w:val="1"/>
  </w:num>
  <w:num w:numId="2" w16cid:durableId="51643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27"/>
    <w:rsid w:val="00124327"/>
    <w:rsid w:val="001C1838"/>
    <w:rsid w:val="00B17EF2"/>
    <w:rsid w:val="00CA2A7F"/>
    <w:rsid w:val="00DF4012"/>
    <w:rsid w:val="00F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047F"/>
  <w15:chartTrackingRefBased/>
  <w15:docId w15:val="{0C252ADF-B3FC-473F-9557-CA67B953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184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MuÑiz Villanueva</dc:creator>
  <cp:keywords/>
  <dc:description/>
  <cp:lastModifiedBy>Ainhize Barredo Porto</cp:lastModifiedBy>
  <cp:revision>3</cp:revision>
  <dcterms:created xsi:type="dcterms:W3CDTF">2022-06-19T15:58:00Z</dcterms:created>
  <dcterms:modified xsi:type="dcterms:W3CDTF">2022-06-20T08:38:00Z</dcterms:modified>
</cp:coreProperties>
</file>