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60177" w14:textId="05C2B4E6" w:rsidR="00B17EF2" w:rsidRDefault="00DF4012" w:rsidP="00DF4012">
      <w:pPr>
        <w:jc w:val="center"/>
        <w:rPr>
          <w:b/>
          <w:bCs/>
        </w:rPr>
      </w:pPr>
      <w:r w:rsidRPr="00DF4012">
        <w:rPr>
          <w:b/>
          <w:bCs/>
          <w:color w:val="FFFFFF" w:themeColor="background1"/>
          <w:sz w:val="44"/>
          <w:szCs w:val="44"/>
          <w:highlight w:val="darkGray"/>
        </w:rPr>
        <w:t>REPETICIÓN EXAMEN JUNIO</w:t>
      </w:r>
    </w:p>
    <w:p w14:paraId="0C4DA06C" w14:textId="19100EDA" w:rsidR="00DF4012" w:rsidRPr="00DF4012" w:rsidRDefault="00DF4012" w:rsidP="00DF4012"/>
    <w:p w14:paraId="18167CD7" w14:textId="228450A4" w:rsidR="00DF4012" w:rsidRPr="00DF4012" w:rsidRDefault="00DF4012" w:rsidP="00DF4012">
      <w:pPr>
        <w:pStyle w:val="Prrafodelista"/>
        <w:numPr>
          <w:ilvl w:val="0"/>
          <w:numId w:val="1"/>
        </w:numPr>
      </w:pPr>
      <w:r w:rsidRPr="00DF4012">
        <w:t>Carga los ficheros de datos en R y encuentra la localidad con más nacimientos en casa del año 2015 (1)</w:t>
      </w:r>
    </w:p>
    <w:p w14:paraId="2D45FC9C" w14:textId="218868E9" w:rsidR="00DF4012" w:rsidRPr="00DF4012" w:rsidRDefault="00DF4012" w:rsidP="00DF4012">
      <w:pPr>
        <w:pStyle w:val="Prrafodelista"/>
        <w:numPr>
          <w:ilvl w:val="0"/>
          <w:numId w:val="1"/>
        </w:numPr>
      </w:pPr>
      <w:r w:rsidRPr="00DF4012">
        <w:t>Automatiza la carga anterior y genera una función en la que utilizando como parámetros el año y el mes te devuelva lo siguiente: “La localidad con más nacimientos en casa del mes MM del año YYYY es XXXX” (2)</w:t>
      </w:r>
    </w:p>
    <w:p w14:paraId="51D92EEA" w14:textId="1014D91F" w:rsidR="00DF4012" w:rsidRPr="00DF4012" w:rsidRDefault="00DF4012" w:rsidP="00DF4012">
      <w:pPr>
        <w:pStyle w:val="Prrafodelista"/>
        <w:numPr>
          <w:ilvl w:val="0"/>
          <w:numId w:val="1"/>
        </w:numPr>
      </w:pPr>
      <w:r w:rsidRPr="00DF4012">
        <w:t>Genera otra función para automatizar la generación de una gráfica con los nacimientos por año. Utiliza en la misma dos parámetros: año de inicio y año de fin. (2)</w:t>
      </w:r>
    </w:p>
    <w:p w14:paraId="1F18436A" w14:textId="507AB1E4" w:rsidR="00DF4012" w:rsidRPr="00DF4012" w:rsidRDefault="00DF4012" w:rsidP="00DF4012">
      <w:pPr>
        <w:pStyle w:val="Prrafodelista"/>
        <w:numPr>
          <w:ilvl w:val="0"/>
          <w:numId w:val="1"/>
        </w:numPr>
      </w:pPr>
      <w:r w:rsidRPr="00DF4012">
        <w:t xml:space="preserve">Despliega con </w:t>
      </w:r>
      <w:proofErr w:type="spellStart"/>
      <w:r w:rsidRPr="00DF4012">
        <w:t>plumber</w:t>
      </w:r>
      <w:proofErr w:type="spellEnd"/>
      <w:r w:rsidRPr="00DF4012">
        <w:t xml:space="preserve"> una API que devuelva los resultados de las dos funciones anteriores (3)</w:t>
      </w:r>
    </w:p>
    <w:p w14:paraId="3C09A756" w14:textId="5DC1CE2A" w:rsidR="00DF4012" w:rsidRDefault="00DF4012" w:rsidP="00DF4012">
      <w:pPr>
        <w:pStyle w:val="Prrafodelista"/>
        <w:numPr>
          <w:ilvl w:val="0"/>
          <w:numId w:val="1"/>
        </w:numPr>
      </w:pPr>
      <w:r w:rsidRPr="00DF4012">
        <w:t xml:space="preserve">Realiza trabajo de Git en el proceso anterior. Devuelve la </w:t>
      </w:r>
      <w:proofErr w:type="spellStart"/>
      <w:r w:rsidRPr="00DF4012">
        <w:t>url</w:t>
      </w:r>
      <w:proofErr w:type="spellEnd"/>
      <w:r w:rsidRPr="00DF4012">
        <w:t xml:space="preserve"> del repositorio remoto, así como los pantallazos del trabajo realizado</w:t>
      </w:r>
      <w:r w:rsidR="001C1838">
        <w:t xml:space="preserve"> y una descripción de los pasos seguidos</w:t>
      </w:r>
      <w:r w:rsidRPr="00DF4012">
        <w:t xml:space="preserve"> (2)</w:t>
      </w:r>
    </w:p>
    <w:p w14:paraId="6F0EF806" w14:textId="6098EEDF" w:rsidR="001C1838" w:rsidRDefault="001C1838" w:rsidP="001C1838"/>
    <w:p w14:paraId="6610CE41" w14:textId="31AA67C3" w:rsidR="001C1838" w:rsidRDefault="001C1838" w:rsidP="001C1838">
      <w:r>
        <w:t>Entregables:</w:t>
      </w:r>
    </w:p>
    <w:p w14:paraId="715B6EC4" w14:textId="4CBC1611" w:rsidR="001C1838" w:rsidRDefault="001C1838" w:rsidP="001C1838">
      <w:pPr>
        <w:pStyle w:val="Prrafodelista"/>
        <w:numPr>
          <w:ilvl w:val="0"/>
          <w:numId w:val="2"/>
        </w:numPr>
      </w:pPr>
      <w:r>
        <w:t>Proyecto de R junto con los scripts trabajados</w:t>
      </w:r>
    </w:p>
    <w:p w14:paraId="66A76C08" w14:textId="3EF23267" w:rsidR="001C1838" w:rsidRDefault="001C1838" w:rsidP="001C1838">
      <w:pPr>
        <w:pStyle w:val="Prrafodelista"/>
        <w:numPr>
          <w:ilvl w:val="0"/>
          <w:numId w:val="2"/>
        </w:numPr>
      </w:pPr>
      <w:r>
        <w:t>Código hash de grabación de la pantalla</w:t>
      </w:r>
    </w:p>
    <w:p w14:paraId="6C847EA5" w14:textId="3D678DBF" w:rsidR="001C1838" w:rsidRDefault="001C1838" w:rsidP="001C1838">
      <w:pPr>
        <w:pStyle w:val="Prrafodelista"/>
        <w:numPr>
          <w:ilvl w:val="0"/>
          <w:numId w:val="2"/>
        </w:numPr>
      </w:pPr>
      <w:r>
        <w:t xml:space="preserve">URL de repositorio de </w:t>
      </w:r>
      <w:proofErr w:type="spellStart"/>
      <w:r>
        <w:t>Github</w:t>
      </w:r>
      <w:proofErr w:type="spellEnd"/>
    </w:p>
    <w:p w14:paraId="48B5B17A" w14:textId="6658D452" w:rsidR="001C1838" w:rsidRPr="00DF4012" w:rsidRDefault="001C1838" w:rsidP="001C1838">
      <w:pPr>
        <w:pStyle w:val="Prrafodelista"/>
        <w:numPr>
          <w:ilvl w:val="0"/>
          <w:numId w:val="2"/>
        </w:numPr>
      </w:pPr>
      <w:r>
        <w:t>Pantallazos y descripción del trabajo de Git llevado a cabo</w:t>
      </w:r>
    </w:p>
    <w:sectPr w:rsidR="001C1838" w:rsidRPr="00DF4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38FB"/>
    <w:multiLevelType w:val="hybridMultilevel"/>
    <w:tmpl w:val="C0226FB4"/>
    <w:lvl w:ilvl="0" w:tplc="04D6C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49FA"/>
    <w:multiLevelType w:val="hybridMultilevel"/>
    <w:tmpl w:val="A0427376"/>
    <w:lvl w:ilvl="0" w:tplc="AFF020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827628">
    <w:abstractNumId w:val="1"/>
  </w:num>
  <w:num w:numId="2" w16cid:durableId="51643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27"/>
    <w:rsid w:val="00124327"/>
    <w:rsid w:val="001C1838"/>
    <w:rsid w:val="00B17EF2"/>
    <w:rsid w:val="00D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047F"/>
  <w15:chartTrackingRefBased/>
  <w15:docId w15:val="{0C252ADF-B3FC-473F-9557-CA67B953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4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MuÑiz Villanueva</dc:creator>
  <cp:keywords/>
  <dc:description/>
  <cp:lastModifiedBy>Belen MuÑiz Villanueva</cp:lastModifiedBy>
  <cp:revision>2</cp:revision>
  <dcterms:created xsi:type="dcterms:W3CDTF">2022-06-14T05:11:00Z</dcterms:created>
  <dcterms:modified xsi:type="dcterms:W3CDTF">2022-06-14T05:11:00Z</dcterms:modified>
</cp:coreProperties>
</file>