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33AB" w14:textId="515C06F1" w:rsidR="00A27B5C" w:rsidRPr="004B76B7" w:rsidRDefault="003242C7">
      <w:pPr>
        <w:rPr>
          <w:b/>
          <w:bCs/>
        </w:rPr>
      </w:pPr>
      <w:r w:rsidRPr="004B76B7">
        <w:rPr>
          <w:b/>
          <w:bCs/>
        </w:rPr>
        <w:t>Task One:</w:t>
      </w:r>
    </w:p>
    <w:p w14:paraId="0AEB0E44" w14:textId="64321EA0" w:rsidR="003242C7" w:rsidRDefault="003242C7">
      <w:r>
        <w:rPr>
          <w:noProof/>
        </w:rPr>
        <w:drawing>
          <wp:inline distT="0" distB="0" distL="0" distR="0" wp14:anchorId="71CDCBF2" wp14:editId="08F32A2A">
            <wp:extent cx="6304280" cy="2103020"/>
            <wp:effectExtent l="0" t="0" r="0" b="0"/>
            <wp:docPr id="1334950586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50586" name="Imagen 1" descr="Texto&#10;&#10;Descripción generada automáticamente con confianza baja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8" t="-5436" r="21152" b="5436"/>
                    <a:stretch/>
                  </pic:blipFill>
                  <pic:spPr bwMode="auto">
                    <a:xfrm>
                      <a:off x="0" y="0"/>
                      <a:ext cx="6313592" cy="2106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E0EDD" w14:textId="77777777" w:rsidR="003242C7" w:rsidRDefault="003242C7"/>
    <w:p w14:paraId="7C5931A4" w14:textId="77777777" w:rsidR="004B76B7" w:rsidRPr="004B76B7" w:rsidRDefault="003242C7" w:rsidP="004B76B7">
      <w:pPr>
        <w:numPr>
          <w:ilvl w:val="0"/>
          <w:numId w:val="1"/>
        </w:numPr>
        <w:spacing w:before="100" w:beforeAutospacing="1" w:after="100" w:afterAutospacing="1"/>
        <w:rPr>
          <w:b/>
          <w:bCs/>
          <w:lang w:val="en-US"/>
        </w:rPr>
      </w:pPr>
      <w:r w:rsidRPr="004B76B7">
        <w:rPr>
          <w:b/>
          <w:bCs/>
          <w:lang w:val="en-US"/>
        </w:rPr>
        <w:t>Task Two:</w:t>
      </w:r>
    </w:p>
    <w:p w14:paraId="2475C603" w14:textId="0A89DBC6" w:rsidR="004B76B7" w:rsidRPr="004B76B7" w:rsidRDefault="004B76B7" w:rsidP="004B76B7"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https://</w:t>
      </w:r>
      <w:r w:rsidRPr="004B76B7">
        <w:rPr>
          <w:lang w:val="en-US"/>
        </w:rPr>
        <w:t>jonny.me</w:t>
      </w:r>
      <w:r>
        <w:rPr>
          <w:lang w:val="en-US"/>
        </w:rPr>
        <w:t>/</w:t>
      </w:r>
      <w:r w:rsidR="003242C7" w:rsidRPr="004B76B7">
        <w:rPr>
          <w:lang w:val="en-US"/>
        </w:rPr>
        <w:br/>
        <w:t>--indigo: #6610f2;</w:t>
      </w:r>
    </w:p>
    <w:p w14:paraId="2062BA7E" w14:textId="77777777" w:rsidR="004B76B7" w:rsidRPr="004B76B7" w:rsidRDefault="003242C7" w:rsidP="00EA1D3C"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 w:rsidRPr="004B76B7">
        <w:rPr>
          <w:lang w:val="en-US"/>
        </w:rPr>
        <w:t>--purple: #5b43d6;</w:t>
      </w:r>
    </w:p>
    <w:p w14:paraId="24A49595" w14:textId="5204E219" w:rsidR="003242C7" w:rsidRDefault="004B76B7" w:rsidP="00EA1D3C"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 w:rsidRPr="004B76B7">
        <w:rPr>
          <w:lang w:val="en-US"/>
        </w:rPr>
        <w:t>--yellow: #ffcb05;</w:t>
      </w:r>
    </w:p>
    <w:p w14:paraId="0F7C9A3B" w14:textId="18E84217" w:rsidR="004B76B7" w:rsidRDefault="004B76B7" w:rsidP="004B76B7">
      <w:pPr>
        <w:spacing w:before="100" w:beforeAutospacing="1" w:after="100" w:afterAutospacing="1"/>
        <w:rPr>
          <w:b/>
          <w:bCs/>
          <w:lang w:val="en-US"/>
        </w:rPr>
      </w:pPr>
      <w:r>
        <w:rPr>
          <w:b/>
          <w:bCs/>
          <w:lang w:val="en-US"/>
        </w:rPr>
        <w:t>Task Three:</w:t>
      </w:r>
    </w:p>
    <w:p w14:paraId="239F066C" w14:textId="6E517B99" w:rsidR="00BE7B76" w:rsidRDefault="00BE7B76" w:rsidP="004B76B7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User story:</w:t>
      </w:r>
    </w:p>
    <w:p w14:paraId="5476FC10" w14:textId="3D5A9900" w:rsidR="00BE7B76" w:rsidRDefault="00BE7B76" w:rsidP="004B76B7">
      <w:pPr>
        <w:spacing w:before="100" w:beforeAutospacing="1" w:after="100" w:afterAutospacing="1"/>
        <w:rPr>
          <w:lang w:val="en-US"/>
        </w:rPr>
      </w:pPr>
      <w:r w:rsidRPr="00BE7B76">
        <w:rPr>
          <w:lang w:val="en-US"/>
        </w:rPr>
        <w:t>Usuario de YouT</w:t>
      </w:r>
      <w:r>
        <w:rPr>
          <w:lang w:val="en-US"/>
        </w:rPr>
        <w:t>ube:</w:t>
      </w:r>
    </w:p>
    <w:p w14:paraId="0A1CE2B3" w14:textId="6DF96734" w:rsidR="00BE7B76" w:rsidRDefault="00BE7B76" w:rsidP="00BE7B76">
      <w:pPr>
        <w:pStyle w:val="Prrafodelista"/>
        <w:numPr>
          <w:ilvl w:val="0"/>
          <w:numId w:val="1"/>
        </w:numPr>
        <w:spacing w:before="100" w:beforeAutospacing="1" w:after="100" w:afterAutospacing="1"/>
      </w:pPr>
      <w:r w:rsidRPr="00BE7B76">
        <w:t>Busca información para resolver u</w:t>
      </w:r>
      <w:r>
        <w:t>n problema en Excel.</w:t>
      </w:r>
    </w:p>
    <w:p w14:paraId="564A5A54" w14:textId="21880057" w:rsidR="00BE7B76" w:rsidRDefault="00BE7B76" w:rsidP="00BE7B76">
      <w:pPr>
        <w:pStyle w:val="Prrafodelista"/>
        <w:numPr>
          <w:ilvl w:val="0"/>
          <w:numId w:val="1"/>
        </w:numPr>
        <w:spacing w:before="100" w:beforeAutospacing="1" w:after="100" w:afterAutospacing="1"/>
      </w:pPr>
      <w:r>
        <w:t>Escribe una frase en castellano para encontrar cómo realizar tablas dinámicas</w:t>
      </w:r>
    </w:p>
    <w:p w14:paraId="01EC188C" w14:textId="4D64B86E" w:rsidR="00BE7B76" w:rsidRDefault="00BE7B76" w:rsidP="00BE7B76">
      <w:pPr>
        <w:pStyle w:val="Prrafodelista"/>
        <w:numPr>
          <w:ilvl w:val="0"/>
          <w:numId w:val="1"/>
        </w:numPr>
        <w:spacing w:before="100" w:beforeAutospacing="1" w:after="100" w:afterAutospacing="1"/>
      </w:pPr>
      <w:r>
        <w:t>Para ello encuentra fácilmente el espacio con la lupa en la parte superior de la pantalla, junto al logo.</w:t>
      </w:r>
    </w:p>
    <w:p w14:paraId="003E2A9A" w14:textId="5C49EB3D" w:rsidR="00C84ADA" w:rsidRDefault="00C84ADA" w:rsidP="00C84ADA">
      <w:pPr>
        <w:pStyle w:val="Prrafodelista"/>
        <w:numPr>
          <w:ilvl w:val="0"/>
          <w:numId w:val="1"/>
        </w:numPr>
        <w:spacing w:before="100" w:beforeAutospacing="1" w:after="100" w:afterAutospacing="1"/>
      </w:pPr>
      <w:r>
        <w:t>El texto predictivo le ayuda a completar la frase y pulsa “enter” para activar la búsqueda.</w:t>
      </w:r>
    </w:p>
    <w:p w14:paraId="148B8310" w14:textId="1D9F85AF" w:rsidR="00C84ADA" w:rsidRDefault="00C84ADA" w:rsidP="00C84ADA">
      <w:pPr>
        <w:pStyle w:val="Prrafodelista"/>
        <w:numPr>
          <w:ilvl w:val="0"/>
          <w:numId w:val="1"/>
        </w:numPr>
        <w:spacing w:before="100" w:beforeAutospacing="1" w:after="100" w:afterAutospacing="1"/>
      </w:pPr>
      <w:r>
        <w:t>La página le devuelve una serie de resultados de modo muy visual. En la parte izquierda hay una imagen del vídeo que puede ver y a su derecha encuentra el link y el texto descriptivo así como otra información interesante que puede ayudarle a decidir qué link puede ser el más útil: Autor(a) del vídeo, número de visualizaciones, fecha aproximada en la que se creó el vídeo y, en ocasiones, un breve texto descriptivo.</w:t>
      </w:r>
    </w:p>
    <w:p w14:paraId="4A74A4CE" w14:textId="60417FFF" w:rsidR="00C84ADA" w:rsidRDefault="00C84ADA" w:rsidP="00C84ADA">
      <w:pPr>
        <w:pStyle w:val="Prrafodelista"/>
        <w:numPr>
          <w:ilvl w:val="0"/>
          <w:numId w:val="1"/>
        </w:numPr>
        <w:spacing w:before="100" w:beforeAutospacing="1" w:after="100" w:afterAutospacing="1"/>
      </w:pPr>
      <w:r>
        <w:t>El usuario elige el vídeo que quiere ver haciendo click en el vídeo o en el título.</w:t>
      </w:r>
    </w:p>
    <w:p w14:paraId="404FC016" w14:textId="2DBB88BD" w:rsidR="00C84ADA" w:rsidRPr="00BE7B76" w:rsidRDefault="00C84ADA" w:rsidP="00C84ADA">
      <w:pPr>
        <w:pStyle w:val="Prrafodelista"/>
        <w:numPr>
          <w:ilvl w:val="0"/>
          <w:numId w:val="1"/>
        </w:numPr>
        <w:spacing w:before="100" w:beforeAutospacing="1" w:after="100" w:afterAutospacing="1"/>
      </w:pPr>
      <w:r>
        <w:t>Una vez visualizado puede comentar, hacer preguntas o leer los comentarios de otros usuarios, valorar el vídeo, guardarlo para el futuro en una colección, descargarlo, compartirlo o suscribirse al canal, entre otras cosas.</w:t>
      </w:r>
    </w:p>
    <w:p w14:paraId="1AF44A8B" w14:textId="23246B6A" w:rsidR="004B76B7" w:rsidRPr="00BE7B76" w:rsidRDefault="004B76B7" w:rsidP="004B76B7">
      <w:pPr>
        <w:spacing w:before="100" w:beforeAutospacing="1" w:after="100" w:afterAutospacing="1"/>
        <w:rPr>
          <w:b/>
          <w:bCs/>
          <w:lang w:val="en-US"/>
        </w:rPr>
      </w:pPr>
      <w:r w:rsidRPr="00BE7B76">
        <w:rPr>
          <w:b/>
          <w:bCs/>
          <w:lang w:val="en-US"/>
        </w:rPr>
        <w:t>Task Four:</w:t>
      </w:r>
    </w:p>
    <w:p w14:paraId="736BF0DD" w14:textId="43015033" w:rsidR="00C84ADA" w:rsidRPr="00393FE1" w:rsidRDefault="004B76B7" w:rsidP="00393FE1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 w:rsidRPr="00393FE1">
        <w:rPr>
          <w:lang w:val="en-US"/>
        </w:rPr>
        <w:t>Prime objective of Facebook</w:t>
      </w:r>
    </w:p>
    <w:p w14:paraId="6973A1F9" w14:textId="569643E6" w:rsidR="00C84ADA" w:rsidRDefault="00C84ADA" w:rsidP="00C84ADA">
      <w:pPr>
        <w:spacing w:before="100" w:beforeAutospacing="1" w:after="100" w:afterAutospacing="1"/>
        <w:rPr>
          <w:lang w:val="en-US"/>
        </w:rPr>
      </w:pPr>
      <w:r w:rsidRPr="00C84ADA">
        <w:rPr>
          <w:lang w:val="en-US"/>
        </w:rPr>
        <w:lastRenderedPageBreak/>
        <w:t>"People use Facebook to remain in contact with loved ones, to learn what's going on in the world, and to communicate and convey what is important to them"</w:t>
      </w:r>
    </w:p>
    <w:p w14:paraId="525E9679" w14:textId="1C864E37" w:rsidR="004B76B7" w:rsidRPr="00393FE1" w:rsidRDefault="004B76B7" w:rsidP="00393FE1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 w:rsidRPr="00393FE1">
        <w:rPr>
          <w:lang w:val="en-US"/>
        </w:rPr>
        <w:t xml:space="preserve">Prime objective of </w:t>
      </w:r>
      <w:r w:rsidRPr="00393FE1">
        <w:rPr>
          <w:lang w:val="en-US"/>
        </w:rPr>
        <w:t>Twitter</w:t>
      </w:r>
    </w:p>
    <w:p w14:paraId="7EF0D3F9" w14:textId="28DD7E29" w:rsidR="00393FE1" w:rsidRPr="00393FE1" w:rsidRDefault="00393FE1" w:rsidP="004B76B7">
      <w:pPr>
        <w:spacing w:before="100" w:beforeAutospacing="1" w:after="100" w:afterAutospacing="1"/>
        <w:rPr>
          <w:lang w:val="en-US"/>
        </w:rPr>
      </w:pPr>
      <w:r w:rsidRPr="00393FE1">
        <w:rPr>
          <w:lang w:val="en-US"/>
        </w:rPr>
        <w:t>Twitter's primary purpose is to connect its users and allow them to share their thoughts with their followers and others through the use of hashtags. It can be a source of news, entertainment and a marketing tool for businesses.</w:t>
      </w:r>
    </w:p>
    <w:p w14:paraId="11BF7F1E" w14:textId="06D2FDA0" w:rsidR="004B76B7" w:rsidRPr="00393FE1" w:rsidRDefault="004B76B7" w:rsidP="00393FE1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 w:rsidRPr="00393FE1">
        <w:rPr>
          <w:lang w:val="en-US"/>
        </w:rPr>
        <w:t xml:space="preserve">Prime objective of </w:t>
      </w:r>
      <w:r w:rsidRPr="00393FE1">
        <w:rPr>
          <w:lang w:val="en-US"/>
        </w:rPr>
        <w:t>Google</w:t>
      </w:r>
    </w:p>
    <w:p w14:paraId="6027382D" w14:textId="408D6DA2" w:rsidR="00393FE1" w:rsidRPr="00393FE1" w:rsidRDefault="00393FE1" w:rsidP="004B76B7">
      <w:pPr>
        <w:spacing w:before="100" w:beforeAutospacing="1" w:after="100" w:afterAutospacing="1"/>
        <w:rPr>
          <w:lang w:val="en-US"/>
        </w:rPr>
      </w:pPr>
      <w:r w:rsidRPr="00393FE1">
        <w:rPr>
          <w:lang w:val="en-US"/>
        </w:rPr>
        <w:t>Google's mission is to organize the world's information and make it universally accessible and useful. That's why Search makes it easy to discover a broad range of information from a wide variety of sources.</w:t>
      </w:r>
    </w:p>
    <w:p w14:paraId="271F749E" w14:textId="4A677CDA" w:rsidR="004B76B7" w:rsidRPr="00393FE1" w:rsidRDefault="004B76B7" w:rsidP="00393FE1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 w:rsidRPr="00393FE1">
        <w:rPr>
          <w:lang w:val="en-US"/>
        </w:rPr>
        <w:t xml:space="preserve">Prime objective of </w:t>
      </w:r>
      <w:r w:rsidRPr="00393FE1">
        <w:rPr>
          <w:lang w:val="en-US"/>
        </w:rPr>
        <w:t>YouTube</w:t>
      </w:r>
    </w:p>
    <w:p w14:paraId="6297931F" w14:textId="544CFC66" w:rsidR="00393FE1" w:rsidRPr="00393FE1" w:rsidRDefault="00393FE1" w:rsidP="004B76B7">
      <w:pPr>
        <w:spacing w:before="100" w:beforeAutospacing="1" w:after="100" w:afterAutospacing="1"/>
        <w:rPr>
          <w:lang w:val="en-US"/>
        </w:rPr>
      </w:pPr>
      <w:r w:rsidRPr="00393FE1">
        <w:rPr>
          <w:lang w:val="en-US"/>
        </w:rPr>
        <w:t>YouTube is a video sharing service where users can watch, like, share, comment and upload their own videos. The video service can be accessed on PCs, laptops, tablets and via mobile phones.</w:t>
      </w:r>
    </w:p>
    <w:p w14:paraId="7CEB564B" w14:textId="77777777" w:rsidR="004B76B7" w:rsidRPr="004B76B7" w:rsidRDefault="004B76B7" w:rsidP="004B76B7">
      <w:pPr>
        <w:spacing w:before="100" w:beforeAutospacing="1" w:after="100" w:afterAutospacing="1"/>
        <w:rPr>
          <w:lang w:val="en-US"/>
        </w:rPr>
      </w:pPr>
    </w:p>
    <w:sectPr w:rsidR="004B76B7" w:rsidRPr="004B7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0E09"/>
    <w:multiLevelType w:val="hybridMultilevel"/>
    <w:tmpl w:val="E4368DE4"/>
    <w:lvl w:ilvl="0" w:tplc="A9DAC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98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2C7"/>
    <w:rsid w:val="00000DA3"/>
    <w:rsid w:val="0001402E"/>
    <w:rsid w:val="00017261"/>
    <w:rsid w:val="00024B06"/>
    <w:rsid w:val="00051CC3"/>
    <w:rsid w:val="00062A6B"/>
    <w:rsid w:val="000673DD"/>
    <w:rsid w:val="00076901"/>
    <w:rsid w:val="0009483D"/>
    <w:rsid w:val="000C78F6"/>
    <w:rsid w:val="000D03B6"/>
    <w:rsid w:val="000D79C2"/>
    <w:rsid w:val="000E0807"/>
    <w:rsid w:val="0010607B"/>
    <w:rsid w:val="00125897"/>
    <w:rsid w:val="00136D3B"/>
    <w:rsid w:val="00136D95"/>
    <w:rsid w:val="00143178"/>
    <w:rsid w:val="001461EE"/>
    <w:rsid w:val="00147645"/>
    <w:rsid w:val="00151701"/>
    <w:rsid w:val="00153F55"/>
    <w:rsid w:val="00156FC3"/>
    <w:rsid w:val="00170DDD"/>
    <w:rsid w:val="001775F5"/>
    <w:rsid w:val="001A075D"/>
    <w:rsid w:val="001D1FCE"/>
    <w:rsid w:val="001D672E"/>
    <w:rsid w:val="001D712B"/>
    <w:rsid w:val="001E60FF"/>
    <w:rsid w:val="001F2886"/>
    <w:rsid w:val="001F53F8"/>
    <w:rsid w:val="002127DB"/>
    <w:rsid w:val="00212F6F"/>
    <w:rsid w:val="00214B57"/>
    <w:rsid w:val="00215BDC"/>
    <w:rsid w:val="00222D8B"/>
    <w:rsid w:val="002267A1"/>
    <w:rsid w:val="00237A98"/>
    <w:rsid w:val="00266FF4"/>
    <w:rsid w:val="00295613"/>
    <w:rsid w:val="00297A7A"/>
    <w:rsid w:val="002A5FE0"/>
    <w:rsid w:val="002E66A5"/>
    <w:rsid w:val="003228D5"/>
    <w:rsid w:val="003242C7"/>
    <w:rsid w:val="003275CE"/>
    <w:rsid w:val="00347FD7"/>
    <w:rsid w:val="00350C3C"/>
    <w:rsid w:val="0037439B"/>
    <w:rsid w:val="0039121D"/>
    <w:rsid w:val="00393FE1"/>
    <w:rsid w:val="00394C39"/>
    <w:rsid w:val="003B23C2"/>
    <w:rsid w:val="003B6063"/>
    <w:rsid w:val="003C3C48"/>
    <w:rsid w:val="003E36AA"/>
    <w:rsid w:val="003E79A1"/>
    <w:rsid w:val="003F12CA"/>
    <w:rsid w:val="0041211D"/>
    <w:rsid w:val="00415475"/>
    <w:rsid w:val="0045681C"/>
    <w:rsid w:val="004644B9"/>
    <w:rsid w:val="004708E9"/>
    <w:rsid w:val="004732F1"/>
    <w:rsid w:val="00474EE2"/>
    <w:rsid w:val="004839CB"/>
    <w:rsid w:val="004B2A23"/>
    <w:rsid w:val="004B76B7"/>
    <w:rsid w:val="004C37A1"/>
    <w:rsid w:val="004D148C"/>
    <w:rsid w:val="004D74B8"/>
    <w:rsid w:val="004F5B51"/>
    <w:rsid w:val="005001DD"/>
    <w:rsid w:val="0050786D"/>
    <w:rsid w:val="00522016"/>
    <w:rsid w:val="005404D5"/>
    <w:rsid w:val="00547FA7"/>
    <w:rsid w:val="00555C78"/>
    <w:rsid w:val="00561173"/>
    <w:rsid w:val="0056442F"/>
    <w:rsid w:val="005669AD"/>
    <w:rsid w:val="00581B64"/>
    <w:rsid w:val="00583975"/>
    <w:rsid w:val="00594B84"/>
    <w:rsid w:val="005B3763"/>
    <w:rsid w:val="005B63FA"/>
    <w:rsid w:val="005D6C79"/>
    <w:rsid w:val="006048B1"/>
    <w:rsid w:val="0061533B"/>
    <w:rsid w:val="00617B9F"/>
    <w:rsid w:val="00624C6A"/>
    <w:rsid w:val="006266F5"/>
    <w:rsid w:val="006513FE"/>
    <w:rsid w:val="00654F2E"/>
    <w:rsid w:val="006A391F"/>
    <w:rsid w:val="006C433D"/>
    <w:rsid w:val="006C6A8D"/>
    <w:rsid w:val="006F3A0E"/>
    <w:rsid w:val="00710A97"/>
    <w:rsid w:val="00716D75"/>
    <w:rsid w:val="007241C8"/>
    <w:rsid w:val="0073639F"/>
    <w:rsid w:val="00751B81"/>
    <w:rsid w:val="00787B0A"/>
    <w:rsid w:val="00790DD3"/>
    <w:rsid w:val="007A3097"/>
    <w:rsid w:val="007B290C"/>
    <w:rsid w:val="007B2A6D"/>
    <w:rsid w:val="007B5928"/>
    <w:rsid w:val="007C6FC0"/>
    <w:rsid w:val="007E3A01"/>
    <w:rsid w:val="007E5E69"/>
    <w:rsid w:val="00801DD9"/>
    <w:rsid w:val="00811337"/>
    <w:rsid w:val="00814160"/>
    <w:rsid w:val="00814F6D"/>
    <w:rsid w:val="00827335"/>
    <w:rsid w:val="00827707"/>
    <w:rsid w:val="00831060"/>
    <w:rsid w:val="00843074"/>
    <w:rsid w:val="008530AF"/>
    <w:rsid w:val="008B4945"/>
    <w:rsid w:val="008C5A29"/>
    <w:rsid w:val="008D2A5F"/>
    <w:rsid w:val="008D6B95"/>
    <w:rsid w:val="008E1F8D"/>
    <w:rsid w:val="008E6028"/>
    <w:rsid w:val="008F6335"/>
    <w:rsid w:val="00902962"/>
    <w:rsid w:val="009136AB"/>
    <w:rsid w:val="00923C26"/>
    <w:rsid w:val="00944F04"/>
    <w:rsid w:val="009771AC"/>
    <w:rsid w:val="009837DD"/>
    <w:rsid w:val="009849CE"/>
    <w:rsid w:val="009A1A4C"/>
    <w:rsid w:val="009B318A"/>
    <w:rsid w:val="009B47D1"/>
    <w:rsid w:val="009B5346"/>
    <w:rsid w:val="009C238B"/>
    <w:rsid w:val="009C3654"/>
    <w:rsid w:val="009D6020"/>
    <w:rsid w:val="009D766E"/>
    <w:rsid w:val="009F2DC2"/>
    <w:rsid w:val="00A03602"/>
    <w:rsid w:val="00A10E11"/>
    <w:rsid w:val="00A2184C"/>
    <w:rsid w:val="00A258A9"/>
    <w:rsid w:val="00A27973"/>
    <w:rsid w:val="00A27B5C"/>
    <w:rsid w:val="00A31AEF"/>
    <w:rsid w:val="00A55850"/>
    <w:rsid w:val="00A64659"/>
    <w:rsid w:val="00A74874"/>
    <w:rsid w:val="00A85BA6"/>
    <w:rsid w:val="00AA38EA"/>
    <w:rsid w:val="00AC4529"/>
    <w:rsid w:val="00AD39D3"/>
    <w:rsid w:val="00AE0F70"/>
    <w:rsid w:val="00AE5E7F"/>
    <w:rsid w:val="00B07DF4"/>
    <w:rsid w:val="00B51C06"/>
    <w:rsid w:val="00B54512"/>
    <w:rsid w:val="00B62592"/>
    <w:rsid w:val="00B76648"/>
    <w:rsid w:val="00B7748A"/>
    <w:rsid w:val="00B82A85"/>
    <w:rsid w:val="00B871B8"/>
    <w:rsid w:val="00B927EB"/>
    <w:rsid w:val="00BA4D64"/>
    <w:rsid w:val="00BA59F5"/>
    <w:rsid w:val="00BB67D3"/>
    <w:rsid w:val="00BB7D2E"/>
    <w:rsid w:val="00BE0C37"/>
    <w:rsid w:val="00BE4737"/>
    <w:rsid w:val="00BE7B76"/>
    <w:rsid w:val="00BF1E0E"/>
    <w:rsid w:val="00BF7B28"/>
    <w:rsid w:val="00C25DBB"/>
    <w:rsid w:val="00C33676"/>
    <w:rsid w:val="00C4272F"/>
    <w:rsid w:val="00C54363"/>
    <w:rsid w:val="00C55F08"/>
    <w:rsid w:val="00C63A83"/>
    <w:rsid w:val="00C6587B"/>
    <w:rsid w:val="00C84ADA"/>
    <w:rsid w:val="00C90353"/>
    <w:rsid w:val="00C97026"/>
    <w:rsid w:val="00CA107F"/>
    <w:rsid w:val="00CA2A2D"/>
    <w:rsid w:val="00CA43D2"/>
    <w:rsid w:val="00CA55B1"/>
    <w:rsid w:val="00CA67EA"/>
    <w:rsid w:val="00CB2623"/>
    <w:rsid w:val="00CC3942"/>
    <w:rsid w:val="00D11BCB"/>
    <w:rsid w:val="00D16328"/>
    <w:rsid w:val="00D24BB7"/>
    <w:rsid w:val="00D30931"/>
    <w:rsid w:val="00D617E8"/>
    <w:rsid w:val="00D81A78"/>
    <w:rsid w:val="00DA470A"/>
    <w:rsid w:val="00DB07D7"/>
    <w:rsid w:val="00DB60C1"/>
    <w:rsid w:val="00DB70B2"/>
    <w:rsid w:val="00DC013C"/>
    <w:rsid w:val="00DD2DE5"/>
    <w:rsid w:val="00DF613D"/>
    <w:rsid w:val="00E05E05"/>
    <w:rsid w:val="00E11DFB"/>
    <w:rsid w:val="00E2539C"/>
    <w:rsid w:val="00E35D31"/>
    <w:rsid w:val="00E411BD"/>
    <w:rsid w:val="00E475D4"/>
    <w:rsid w:val="00E531B5"/>
    <w:rsid w:val="00E56D21"/>
    <w:rsid w:val="00E625ED"/>
    <w:rsid w:val="00E7487A"/>
    <w:rsid w:val="00E92C85"/>
    <w:rsid w:val="00EA3A92"/>
    <w:rsid w:val="00EA422B"/>
    <w:rsid w:val="00EC1253"/>
    <w:rsid w:val="00EC5107"/>
    <w:rsid w:val="00EC60E1"/>
    <w:rsid w:val="00ED1DBA"/>
    <w:rsid w:val="00ED3A71"/>
    <w:rsid w:val="00ED605E"/>
    <w:rsid w:val="00EF1181"/>
    <w:rsid w:val="00F016B1"/>
    <w:rsid w:val="00F41EBE"/>
    <w:rsid w:val="00F53C2B"/>
    <w:rsid w:val="00F635B3"/>
    <w:rsid w:val="00FA00E4"/>
    <w:rsid w:val="00FA2854"/>
    <w:rsid w:val="00FC23E9"/>
    <w:rsid w:val="00FD5F03"/>
    <w:rsid w:val="00FD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400D"/>
  <w15:chartTrackingRefBased/>
  <w15:docId w15:val="{AEFB0D4C-C0B3-4A0E-80ED-90059A81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054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8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de Endaya Merino</dc:creator>
  <cp:keywords/>
  <dc:description/>
  <cp:lastModifiedBy>Ainhoa de Endaya Merino</cp:lastModifiedBy>
  <cp:revision>2</cp:revision>
  <dcterms:created xsi:type="dcterms:W3CDTF">2023-05-14T18:08:00Z</dcterms:created>
  <dcterms:modified xsi:type="dcterms:W3CDTF">2023-05-14T20:27:00Z</dcterms:modified>
</cp:coreProperties>
</file>