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speed and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warm, low, husky alto with a soft Scottish-Irish coastal lilt, slow and gentle, slightly breathy, close and intimate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high, bright, fast sing-song soprano with a chirpy Welsh lilt, talking quickly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bass with a hard Scottish burr and rolled R's, loud, short and sneering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thin, dry, crackly old voice with a slow wheeze, formal and cold,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nasal tenor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(Maren's own voice (woman, about 30): a warm, low, husky alto with a soft Scottish-Irish coastal lilt, slow and gentle, slightly breathy, close and intimate). SILENT: everyone else, mouths closed. 2.5–6s — A contraction doubles her over, she drops the horn lantern.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warm, low, husky alto with a soft Scottish-Irish coastal lilt, slow and gentle, slightly breathy, close and intimate).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warm, low, husky alto with a soft Scottish-Irish coastal lilt, slow and gentle, slightly breathy, close and intimate).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warm, low, husky alto with a soft Scottish-Irish coastal lilt, slow and gentle, slightly breathy, close and intimate).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thin, dry, crackly old voice with a slow wheeze, formal and cold,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(Maren's own voice (woman, about 30): a warm, low, husky alto with a soft Scottish-Irish coastal lilt, slow and gentle, slightly breathy, close and intimate).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(Maren's own voice (woman, about 30): a warm, low, husky alto with a soft Scottish-Irish coastal lilt, slow and gentle, slightly breathy, close and intimate).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(Maren's own voice (woman, about 30): a warm, low, husky alto with a soft Scottish-Irish coastal lilt, slow and gentle, slightly breathy, close and intimate). SILENT: everyone else, mouths closed. 3.5–6s — Newborn Tal falls asleep in her lap as the tallow candle glows.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(Maren's own voice (woman, about 30): a warm, low, husky alto with a soft Scottish-Irish coastal lilt, slow and gentle, slightly breathy, close and intimate).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one slow, smooth pan following the movement across the wide frame, no zoom; otherwise steady.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warm, low, husky alto with a soft Scottish-Irish coastal lilt, slow and gentle, slightly breathy, close and intimate).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(Bram's own voice (man, about 40): a very deep, rough, gravelly bass with a hard Scottish burr and rolled R's, loud, short and sneering).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(Maren's own voice (woman, about 30): a warm, low, husky alto with a soft Scottish-Irish coastal lilt, slow and gentle, slightly breathy, close and intimate).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high, bright, fast sing-song soprano with a chirpy Welsh lilt, talking quickly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warm, low, husky alto with a soft Scottish-Irish coastal lilt, slow and gentle, slightly breathy, close and intimate).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warm, low, husky alto with a soft Scottish-Irish coastal lilt, slow and gentle, slightly breathy, close and intimate).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warm, low, husky alto with a soft Scottish-Irish coastal lilt, slow and gentle, slightly breathy, close and intimate).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(Maren's own voice (woman, about 30): a warm, low, husky alto with a soft Scottish-Irish coastal lilt, slow and gentle, slightly breathy, close and intimate).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(Maren's own voice (woman, about 30): a warm, low, husky alto with a soft Scottish-Irish coastal lilt, slow and gentle, slightly breathy, close and intimate).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(Maren's own voice (woman, about 30): a warm, low, husky alto with a soft Scottish-Irish coastal lilt, slow and gentle, slightly breathy, close and intimate).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warm, low, husky alto with a soft Scottish-Irish coastal lilt, slow and gentle, slightly breathy, close and intimate).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thin, dry, crackly old voice with a slow wheeze, formal and cold,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bass with a hard Scottish burr and rolled R's, loud, short and sneering).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high, bright, fast sing-song soprano with a chirpy Welsh lilt, talking quickly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nasal tenor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warm, low, husky alto with a soft Scottish-Irish coastal lilt, slow and gentle, slightly breathy, close and intimate).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bass with a hard Scottish burr and rolled R's, loud, short and sneering).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warm, low, husky alto with a soft Scottish-Irish coastal lilt, slow and gentle, slightly breathy, close and intimate).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nasal tenor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bass with a hard Scottish burr and rolled R's, loud, short and sneering).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thin, dry, crackly old voice with a slow wheeze, formal and cold,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nasal tenor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warm, low, husky alto with a soft Scottish-Irish coastal lilt, slow and gentle, slightly breathy, close and intimate).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bass with a hard Scottish burr and rolled R's, loud, short and sneering).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warm, low, husky alto with a soft Scottish-Irish coastal lilt, slow and gentle, slightly breathy, close and intimate).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nasal tenor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warm, low, husky alto with a soft Scottish-Irish coastal lilt, slow and gentle, slightly breathy, close and intimate).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bass with a hard Scottish burr and rolled R's, loud, short and sneering).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warm, low, husky alto with a soft Scottish-Irish coastal lilt, slow and gentle, slightly breathy, close and intimate).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bass with a hard Scottish burr and rolled R's, loud, short and sneering).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warm, low, husky alto with a soft Scottish-Irish coastal lilt, slow and gentle, slightly breathy, close and intimate).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bass with a hard Scottish burr and rolled R's, loud, short and sneering).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high, bright, fast sing-song soprano with a chirpy Welsh lilt, talking quickly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thin, dry, crackly old voice with a slow wheeze, formal and cold,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warm, low, husky alto with a soft Scottish-Irish coastal lilt, slow and gentle, slightly breathy, close and intimate).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thin, dry, crackly old voice with a slow wheeze, formal and cold,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high, bright, fast sing-song soprano with a chirpy Welsh lilt, talking quickly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tilt, no camera movement;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(Maren's own voice (woman, about 30): a warm, low, husky alto with a soft Scottish-Irish coastal lilt, slow and gentle, slightly breathy, close and intimate).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warm, low, husky alto with a soft Scottish-Irish coastal lilt, slow and gentle, slightly breathy, close and intimate).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nasal tenor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bass with a hard Scottish burr and rolled R's, loud, short and sneering).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(Bram's own voice (man, about 40): a very deep, rough, gravelly bass with a hard Scottish burr and rolled R's, loud, short and sneering).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bass with a hard Scottish burr and rolled R's, loud, short and sneering).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warm, low, husky alto with a soft Scottish-Irish coastal lilt, slow and gentle, slightly breathy, close and intimate).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high, bright, fast sing-song soprano with a chirpy Welsh lilt, talking quickly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nasal tenor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thin, dry, crackly old voice with a slow wheeze, formal and cold,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high, bright, fast sing-song soprano with a chirpy Welsh lilt, talking quickly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warm, low, husky alto with a soft Scottish-Irish coastal lilt, slow and gentle, slightly breathy, close and intimate).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thin, dry, crackly old voice with a slow wheeze, formal and cold,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warm, low, husky alto with a soft Scottish-Irish coastal lilt, slow and gentle, slightly breathy, close and intimate).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warm, low, husky alto with a soft Scottish-Irish coastal lilt, slow and gentle, slightly breathy, close and intimate).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2026-10-23T07:13:44.393Z</dcterms:created>
  <dcterms:modified xsi:type="dcterms:W3CDTF">2026-10-23T07:13:44.398Z</dcterms:modified>
</cp:coreProperties>
</file>

<file path=docProps/custom.xml><?xml version="1.0" encoding="utf-8"?>
<Properties xmlns="http://schemas.openxmlformats.org/officeDocument/2006/custom-properties" xmlns:vt="http://schemas.openxmlformats.org/officeDocument/2006/docPropsVTypes"/>
</file>