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2c. Grok Master Prompt format (every image prompt).</w:t>
      </w:r>
      <w:r>
        <w:t xml:space="preserve"> Each image prompt has five parts, in this order:</w:t>
      </w:r>
    </w:p>
    <w:p>
      <w:pPr>
        <w:pStyle w:val="ListParagraph"/>
        <w:numPr>
          <w:ilvl w:val="0"/>
          <w:numId w:val="2"/>
        </w:numPr>
        <w:spacing w:after="40"/>
      </w:pPr>
      <w:r>
        <w:rPr>
          <w:b/>
          <w:bCs/>
        </w:rPr>
        <w:t xml:space="preserve">[ASPECT RATIO]</w:t>
      </w:r>
      <w:r>
        <w:t xml:space="preserve"> 16:9 cinematic widescreen.</w:t>
      </w:r>
    </w:p>
    <w:p>
      <w:pPr>
        <w:pStyle w:val="ListParagraph"/>
        <w:numPr>
          <w:ilvl w:val="0"/>
          <w:numId w:val="2"/>
        </w:numPr>
        <w:spacing w:after="40"/>
      </w:pPr>
      <w:r>
        <w:rPr>
          <w:b/>
          <w:bCs/>
        </w:rPr>
        <w:t xml:space="preserve">[FRAMING &amp; LENS]</w:t>
      </w:r>
      <w:r>
        <w:t xml:space="preserve"> the shot size and angle (</w:t>
      </w:r>
      <w:r>
        <w:rPr>
          <w:b/>
          <w:bCs/>
        </w:rPr>
        <w:t xml:space="preserve">medium wide shot</w:t>
      </w:r>
      <w:r>
        <w:t xml:space="preserve"> for full-length shots), a </w:t>
      </w:r>
      <w:r>
        <w:rPr>
          <w:b/>
          <w:bCs/>
        </w:rPr>
        <w:t xml:space="preserve">35mm anamorphic lens</w:t>
      </w:r>
      <w:r>
        <w:t xml:space="preserve"> and </w:t>
      </w:r>
      <w:r>
        <w:rPr>
          <w:b/>
          <w:bCs/>
        </w:rPr>
        <w:t xml:space="preserve">cinematic framing</w:t>
      </w:r>
      <w:r>
        <w:t xml:space="preserve">, with plenty of space so the subjects never touch or get cut off by the top and bottom edges.</w:t>
      </w:r>
    </w:p>
    <w:p>
      <w:pPr>
        <w:pStyle w:val="ListParagraph"/>
        <w:numPr>
          <w:ilvl w:val="0"/>
          <w:numId w:val="2"/>
        </w:numPr>
        <w:spacing w:after="40"/>
      </w:pPr>
      <w:r>
        <w:rPr>
          <w:b/>
          <w:bCs/>
        </w:rPr>
        <w:t xml:space="preserve">[LIGHTING]</w:t>
      </w:r>
      <w:r>
        <w:t xml:space="preserve"> </w:t>
      </w:r>
      <w:r>
        <w:rPr>
          <w:b/>
          <w:bCs/>
        </w:rPr>
        <w:t xml:space="preserve">cinematic lighting</w:t>
      </w:r>
      <w:r>
        <w:t xml:space="preserve">: the scene's light plus a dramatic style for the time of day:</w:t>
      </w:r>
    </w:p>
    <w:p>
      <w:pPr>
        <w:pStyle w:val="ListParagraph"/>
        <w:numPr>
          <w:ilvl w:val="1"/>
          <w:numId w:val="2"/>
        </w:numPr>
        <w:spacing w:after="40"/>
      </w:pPr>
      <w:r>
        <w:t xml:space="preserve">golden-hour light at dawn and dusk;</w:t>
      </w:r>
    </w:p>
    <w:p>
      <w:pPr>
        <w:pStyle w:val="ListParagraph"/>
        <w:numPr>
          <w:ilvl w:val="1"/>
          <w:numId w:val="2"/>
        </w:numPr>
        <w:spacing w:after="40"/>
      </w:pPr>
      <w:r>
        <w:t xml:space="preserve">Rembrandt lighting and volumetric haze from a single flame at night and indoors;</w:t>
      </w:r>
    </w:p>
    <w:p>
      <w:pPr>
        <w:pStyle w:val="ListParagraph"/>
        <w:numPr>
          <w:ilvl w:val="1"/>
          <w:numId w:val="2"/>
        </w:numPr>
        <w:spacing w:after="40"/>
      </w:pPr>
      <w:r>
        <w:t xml:space="preserve">volumetric firelight for torches and dragon fire;</w:t>
      </w:r>
    </w:p>
    <w:p>
      <w:pPr>
        <w:pStyle w:val="ListParagraph"/>
        <w:numPr>
          <w:ilvl w:val="1"/>
          <w:numId w:val="2"/>
        </w:numPr>
        <w:spacing w:after="40"/>
      </w:pPr>
      <w:r>
        <w:t xml:space="preserve">volumetric light through sea mist on grey days;</w:t>
      </w:r>
    </w:p>
    <w:p>
      <w:pPr>
        <w:pStyle w:val="ListParagraph"/>
        <w:numPr>
          <w:ilvl w:val="1"/>
          <w:numId w:val="2"/>
        </w:numPr>
        <w:spacing w:after="40"/>
      </w:pPr>
      <w:r>
        <w:t xml:space="preserve">volumetric light shafts underwater.</w:t>
      </w:r>
    </w:p>
    <w:p>
      <w:pPr>
        <w:pStyle w:val="ListParagraph"/>
        <w:numPr>
          <w:ilvl w:val="0"/>
          <w:numId w:val="2"/>
        </w:numPr>
        <w:spacing w:after="40"/>
      </w:pPr>
      <w:r>
        <w:rPr>
          <w:b/>
          <w:bCs/>
        </w:rPr>
        <w:t xml:space="preserve">[SUBJECT &amp; ACTION]</w:t>
      </w:r>
      <w:r>
        <w:t xml:space="preserve"> the characters, what they do, who faces whom, the state of every object, and the setting.</w:t>
      </w:r>
    </w:p>
    <w:p>
      <w:pPr>
        <w:pStyle w:val="ListParagraph"/>
        <w:numPr>
          <w:ilvl w:val="0"/>
          <w:numId w:val="2"/>
        </w:numPr>
        <w:spacing w:after="40"/>
      </w:pPr>
      <w:r>
        <w:rPr>
          <w:b/>
          <w:bCs/>
        </w:rPr>
        <w:t xml:space="preserve">[AESTHETIC STYLE]</w:t>
      </w:r>
      <w:r>
        <w:t xml:space="preserve"> </w:t>
      </w:r>
      <w:r>
        <w:rPr>
          <w:b/>
          <w:bCs/>
        </w:rPr>
        <w:t xml:space="preserve">photorealistic</w:t>
      </w:r>
      <w:r>
        <w:t xml:space="preserve">, </w:t>
      </w:r>
      <w:r>
        <w:rPr>
          <w:b/>
          <w:bCs/>
        </w:rPr>
        <w:t xml:space="preserve">shallow depth of field</w:t>
      </w:r>
      <w:r>
        <w:t xml:space="preserve"> with cinematic bokeh, dark-fantasy film still, fine grain, desaturated high-contrast grade, static camera, professional movie look.</w:t>
      </w:r>
    </w:p>
    <w:p>
      <w:pPr>
        <w:spacing w:after="120"/>
      </w:pPr>
      <w:r>
        <w:t xml:space="preserve">Always set </w:t>
      </w:r>
      <w:r>
        <w:rPr>
          <w:b/>
          <w:bCs/>
        </w:rPr>
        <w:t xml:space="preserve">16:9 in Grok's aspect-ratio setting</w:t>
      </w:r>
      <w:r>
        <w:t xml:space="preserve"> before generating; the prompt also asks for 16:9 widescreen in words.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A single huge luminous violet slit-pupil eye opening in pitch-black water, faint faint violet veins around it. The moment in this clip: Black water, only drifting particles. Mood: ominous, mysterious. Palette: storm slate grey, fog grey, driftwood brown and wet-wool grey.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[LIGHTING] Cinematic lighting: the last cold light of dusk through heavy grey cloud, soft and diffused; golden-hour light low on the horizon, volumetric rays through the sea mist. [SUBJECT &amp; ACTION] A sweeping drone view skimming the grey northern sea at dusk toward black cliffs and a small fishing village on the bay. Mood: mythic, mysterious, ominous. Palette: storm slate grey, fog grey, driftwood brown and wet-wool grey. No text, no watermark, no modern objects. Setting: the northern sea at dusk under heavy grey cloud, black sea cliffs ahead and a small fishing village of grey fieldstone cottages with turf roofs on the bay.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[ASPECT RATIO] 16:9 cinematic widescreen. [FRAMING &amp; LENS] Aerial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timber harbor with clinker-built rowboats below grey fieldstone cottages with turf roofs.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seen from above,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slow glide: a worn, moss-covered sea-dragon carving above an old oak longhouse door.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An ancient stone with deep rope grooves at the edge of a high black sea cliff, the sea crashing far below. Mood: ominous. Palette: storm slate grey, fog grey, driftwood brown and wet-wool grey.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[ASPECT RATIO] 16:9 cinematic widescreen. [FRAMING &amp; LENS] Aerial wide shot, night, 35mm anamorphic lens, cinematic framing, plenty of space around the subject, the subjects never touch or get cut off by the top and bottom edges. [LIGHTING] Cinematic lighting: cold moonlight through drifting cloud, deep shadows, one warm candle-lit window.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fishing village asleep under a moonlit sky, one cottage window glowing with candlelight. Mood: foreboding. Palette: storm slate grey, fog grey, driftwood brown and wet-wool grey. No text, no watermark, no modern objects. Setting: a cold northern fishing village at night, grey fieldstone cottages with turf roofs, one small window glowing with candlelight, the dark sea beyond.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heavily pregnant, stepping out of her cottage door into the storm with a horn lantern.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[ASPECT RATIO] 16:9 cinematic widescreen. [FRAMING &amp; LENS] Aerial wide shot, high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tiny cloaked pregnant woman carrying a horn lantern along a narrow cliff path while giant waves explode on the black rocks below. The moment in this clip: A still wide view over storm-lashed black cliffs toward a tiny swinging horn lantern light.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slight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cave floor in labor, head thrown back against the rock, one hand gripping barnacles, the horn lantern on the pebbles. The moment in this clip: Her hand clenches the barnacled rock, knuckles white.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Mood: pleading, alone.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85mm: Maren's tear-streaked face turned toward the stormy cave mouth, horn lantern glow on her skin. The moment in this clip: The camera pulls back to a wide shot: a tiny figure alone in the vast cave; her final scream cuts to silence.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storm easing outside the cave mouth, white surf foam rolling across the pebbles toward an exhausted woman slumped against the rock. The moment in this clip: Foam slides softly over the dark pebbles.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the hem of Maren's wool cloak on her lap in horn lantern light, something small moving beneath it. The moment in this clip: The wool cloth shifts as something wriggles underneath.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ground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[ASPECT RATIO] 16:9 cinematic widescreen. [FRAMING &amp; LENS] Wide establishing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cold fishing village under a grey sky, smoke from turf roofs, Maren walking alone down the harbor lane. The moment in this clip: Chimney smoke drifts over turf roofs and boats bob in the harbor.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Mood: lonely, aching.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secretive. Nobody looks into the camera lens. All mouths closed.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playful.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Mood: playful.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Mood: tender, safe.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safe.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handheld,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[ASPECT RATIO] 16:9 cinematic widescreen. [FRAMING &amp; LENS] Medium wide shot, medium two-shot,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[ASPECT RATIO] 16:9 cinematic widescreen. [FRAMING &amp; LENS] EXTREME CLOSE-UP,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menacing.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mending a huge torn fishing net by candlelight in her cottage, nets piled around her. The moment in this clip: Candlelight flickers over a mountain of torn nets.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Maren's raw, bleeding fingers pulling net cord tight. The moment in this clip: Close on her raw fingers pulling the cord tight.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and newborn Tal on black rocks beside clear tidal pools in pale morning light. The moment in this clip: Morning light glints on the tidal pools under the cliffs.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Medium wide shot, underwater then surface shot, 35mm anamorphic lens, cinematic framing, plenty of space around the subject, the subjects never touch or get cut off by the top and bottom edges. [LIGHTING] Cinematic lighting: dim cold blue-green underwater light with shafts from far above; soft volumetric light through the sea mist, gentle Rembrandt shaping on the faces. [SUBJECT &amp; ACTION] Newborn Tal diving through a clear green rock pool. The moment in this clip: Newborn Tal dives into the rock pool.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A goat-sized young sea dragon bounding over the rocks after Maren carrying a bucket. The moment in this clip: Goat-sized Tal bounds over the rocks after Maren.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pale grey-gold morning light breaking through clouds, soft reflections on wet rock;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pony-sized young sea dragon perched on a high rock above the cove, wings half open, looking down at the water. The moment in this clip: Tal clambers up a tall rock above the cove.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leaping off a high rock with wings spread above the grey cove. The moment in this clip: Tal leaps off the rock, wings spread.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gliding low across the cove on spread wings, spray behind him. The moment in this clip: Tal bursts out of the water, spluttering.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Mood: the season turns, foreboding. Faint breath vapor shows in the cold air. Palette: storm slate grey, fog grey, driftwood brown and wet-wool grey, with Tal shimmering blush-pink with violet eyes. No text, no watermark, no modern objects.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Bram steps forward angrily.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Close on Bram, who is speaking.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Close on the splintered wood and the deep teeth marks.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the last cold light of dusk through heavy grey cloud, soft and diffused; golden-hour light low on the horizon, volumetric rays through the sea mist. [SUBJECT &amp; ACTION] Odile hiding behind a stone wall at dusk, watching Maren walk toward the cliffs with a basket. The moment in this clip: Odile peers over a stone wall.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Thick white fog swallowing a narrow cliff path at dusk, Odile alone on it. The moment in this clip: Thick fog rolls up from the sea over the path.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Close-up: Odile at the edge of the fogged cliff path, listening, her face draining of color. The moment in this clip: Odile freezes.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The moment in this clip: Odile knocks on the weathered door.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Close on Odile, who is speaking.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dim grey daylight through a small window and doorway, dust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Villagers whispering in small groups along the harbor lane, glancing toward one cottage. The moment in this clip: Villagers gather in small groups along the lane.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her head down, villagers blurred and staring behind her. The moment in this clip: Close on Maren's face as she walks.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still moonlit cove wrapped in fog, a pony-sized sea dragon rising from the black water with a glowing fiery orange throat. The moment in this clip: Fog drifts over the still, moonlit cove.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She laughs, then freezes. Close on Maren, who is speaking.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The camera whips up to a single horn lantern moving along the cliff top.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The moment in this clip: Fog rolls along the cliff path.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Close on Bram, who is speaking.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The moment in this clip: The horn lantern beam sweeps the rocks below.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Close on Maren, who is speaking.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Bram leans in close. Close on Bram, who is speaking.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Close on his eyes, a remembered blue glint in them.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A clinker-built fishing boat smashed on harbor rocks at dawn, shredded nets, villagers gathering. The moment in this clip: Grey dawn over the harbor reveals a boat smashed on the rocks.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Bram sharpening a long harpoon on a whetstone in a cramped fishing shed, a young fisherman holding coils of rope. The moment in this clip: The whetstone scrapes along a harpoon point.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Close on the harpoon point pressed to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Bram looks up toward the harbor, eyes hard. Close on Bram, who is speaking. OBJECT STATE at the start of this shot, must be clearly visible: Bram holds the harpoon, a bead of blood on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from inside the cottage,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violent.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dim grey daylight through a small window and doorway, dust in the air; soft volumetric light through the sea mist, gentle Rembrandt shaping on the faces. [SUBJECT &amp; ACTION] Villagers ransacking a small stone cottage, nets and baskets thrown across the floor. The moment in this clip: Hands rip the straw bed apart. OBJECT STATE at the start of this shot, must be clearly visible: the cottage door hangs broken open behind the villagers.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[ASPECT RATIO] 16:9 cinematic widescreen. [FRAMING &amp; LENS] CLOSE SHOT,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[ASPECT RATIO] 16:9 cinematic widescreen. [FRAMING &amp; LENS] MEDIUM CLOSE SHOT, slight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dread.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grey daylight through a small window and doorway, dust in the air; soft volumetric light through the sea mist, gentle Rembrandt shaping on the faces. [SUBJECT &amp; ACTION] Close-up: Hesk in the doorway of the ransacked cottage holding a blush-pink scale, his face grim. The moment in this clip: His hand closes around it; fear crosses his face. OBJECT STATE at the start of this shot, must be clearly visible: Hesk holds the blush-pink dragon scale in his hand.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Pony-sized Tal standing firm beside Maren, refusing to move. The moment in this clip: Tal refuses to move.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EXTREME CLOSE-UP on the face and eyes at eye level,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horse-sized sea dragon circling slowly in dark deep water, its glowing veins dim. The moment in this clip: A vast shape circles slowly in the dark water.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The sea dragon lifting its head and calling underwater, shoals of fish scattering from kelp. The moment in this clip: Tal lifts his head and lets out a long whale-song call.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darkness pierced by soft violet glow; volumetric light shafts falling from the surface far above. [SUBJECT &amp; ACTION] Close-up: the sea dragon curled on the sea floor around a rock, one glowing eye open, watching the surface. The moment in this clip: Tal sinks to the sea floor.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Maren kneeling alone with bound wrists in a stone village square, the whole village around her. The moment in this clip: The whole village gathers in the square.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Hesk raises his staff.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Close on Hesk, who is speaking.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A cold gust sweeps the square.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Maren looks up at Hesk.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Close on her tearful eyes.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EXTREME CLOSE-UP on the face and eyes from a slight low angle,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bound wrists, humming quietly, wind in her hair. The moment in this clip: Close on Maren humming quietly as she walks.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conflicted.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crowd with guttering pitch torches at the edge of a high black sea cliff in a gale. The moment in this clip: A still wide view over the high cliff.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Mood: serene. Faint breath vapor in the cold air.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stepping up behind Maren at the cliff edge, hands raised. The moment in this clip: Bram steps up behind her. OBJECT STATE at the start of this shot, must be clearly visible: rope is knotted around Maren's ankles and tied to a heavy stone at her feet.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Wide shot, slow motion,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cold blue-green underwater light with shafts from far above; volumetric light shafts falling from the surface far above. [SUBJECT &amp; ACTION] Close-up: Maren sinking underwater, bubbles escaping her lips, hair floating. The moment in this clip: Maren sinks, hair floating.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Soft-focus memory close-up, 35mm anamorphic lens, cinematic framing, the face sits comfortably in the frame with breathing room above the head, the subjects never touch or get cut off by the top and bottom edges. [LIGHTING] Cinematic lighting: pale grey-gold morning light breaking through clouds, soft reflections on wet rock; golden-hour light low on the horizon, volumetric rays through the sea mist. [SUBJECT &amp; ACTION] A hazy glowing memory of newborn Tal puffing his cheeks beside a rock pool. The moment in this clip: Maren's eyes close underwater.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soft flat grey dawn light through mist, gentle volumetric rays; golden-hour light low on the horizon, volumetric rays through the sea mist.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Mood: nostalgic. Faint breath vapor in the cold air.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[ASPECT RATIO] 16:9 cinematic widescreen. [FRAMING &amp; LENS] Soft-focus memory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hazy memory of the dragon tearing free of nets and diving. The moment in this clip: Dissolve to Tal tearing free of the nets.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vast glowing shadow cutting through dark water toward a sinking woman. The moment in this clip: A vast shadow moves in the dark.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moonlit black-sand beach, a woman lying beside a horse-sized dragon. The moment in this clip: Moonlit surf slides up the black sand. OBJECT STATE at the start of this shot, must be clearly visible: a cut rope end is still knotted around Maren's ankles.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raw rope burns across the adult sea dragon's neck scales on a moonlit beach, Maren's hand hovering over them. The moment in this clip: Maren's hand moves along Tal's neck.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pressing seaweed into the dragon's rope wounds and binding them with a strip of cloth. The moment in this clip: Maren tears a strip from the hem of her dress.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Men with pitch torches and harpoons standing along a timber jetty at night, the black harbor water still. The moment in this clip: Torches line the jetty in the dark.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still black harbor water at night, a long ripple moving toward the jetty. The moment in this clip: Bram stares out at the dark harbor.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horse-sized sea dragon rising out of a night harbor with a woman on its back, water cascading. The moment in this clip: Tal rises out of the harbor, water cascading off his scales.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reckless. Faint breath vapor in the cold air. Nobody looks into the camera lens.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an enormous wash of yellow-orange dragon fire lighting everything, orange pitch torch accents; volumetric firelight and smoke haze, Rembrandt lighting sculpting the faces. [SUBJECT &amp; ACTION] Tal breathing a pillar of yellow-orange fire into the night sky above the harbor. The moment in this clip: Tal turns his head and breathes a pillar of yellow-orange fire into the sky.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Hesk steps forward.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quietly. Close on Hesk, who is speaking.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waits for her answer.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low golden dawn sun breaking through sea mist, long highlights on the waves;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behind,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woman on the back of a horse-sized sea dragon flying away over the ocean, a grey coastline shrinking on the horizon behind them. The moment in this clip: The dragon's wings beat slowly over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distant ocean horizon with plumes of spray and huge dark shapes beneath the waves. The moment in this clip: A deep roar answers from the horizon.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quiet, reverent. Faint breath vapor in the cold air. Nobody looks into the camera lens. All mouths closed. Palette: storm slate grey, fog grey, driftwood brown and wet-wool grey.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The fishing village in soft spring light, fresh green grass on the turf roofs, pink sea-thrift flowering on the cliffs, a calm silver sea, laundry drying in a gentle breeze. The moment in this clip: Sunlight spreads over the green turf roofs.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at dawn, grey fieldstone cottages with turf roofs, a timber harbor with clinker-built rowboats, mist on the water.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on a ladder scrubbing the moss from the old sea-dragon carving above the longhouse door, children watching below. The moment in this clip: Dawn light falls on the quiet village.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Village children at the tidal pools puffing their cheeks and diving, a moss-green shawl tied to a harbor post behind them, a winged shape gliding far out on the horizon. The moment in this clip: Children at the tidal pools puff their cheeks and dive in.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black rock tidal pools below sea cliffs, clear green water, kelp, crabs and barnacles, a sheltered cove.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Pitch-black water where a huge luminous violet slit-pupil eye opens one last time (the FABLEON title is added in the edit). The moment in this clip: Black water and drifting particles. Mood: haunting, unresolved. Palette: black and warm ivory.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2026-10-23T18:58:25.860Z</dcterms:created>
  <dcterms:modified xsi:type="dcterms:W3CDTF">2026-10-23T18:58:25.860Z</dcterms:modified>
</cp:coreProperties>
</file>

<file path=docProps/custom.xml><?xml version="1.0" encoding="utf-8"?>
<Properties xmlns="http://schemas.openxmlformats.org/officeDocument/2006/custom-properties" xmlns:vt="http://schemas.openxmlformats.org/officeDocument/2006/docPropsVTypes"/>
</file>