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BFC4" w14:textId="61C162B5" w:rsidR="00714819" w:rsidRDefault="00213A56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Conversations That Matter - Certificate of Completion</w:t>
      </w:r>
    </w:p>
    <w:p w14:paraId="0D58CE2D" w14:textId="22EA523E" w:rsidR="00213A56" w:rsidRDefault="00213A5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4C763758" w14:textId="6E3606E7" w:rsidR="00213A56" w:rsidRDefault="00213A5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70EFBB7D" w14:textId="77777777" w:rsidR="00213A56" w:rsidRDefault="00213A56">
      <w:pPr>
        <w:rPr>
          <w:rFonts w:ascii="Arial" w:hAnsi="Arial" w:cs="Arial"/>
          <w:sz w:val="24"/>
        </w:rPr>
      </w:pPr>
    </w:p>
    <w:p w14:paraId="55E1E6F5" w14:textId="56661E2B" w:rsidR="00213A56" w:rsidRDefault="00213A5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6B768373" w14:textId="3C9DC3FF" w:rsidR="00213A56" w:rsidRDefault="00213A5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1BC7A8B0" w14:textId="77777777" w:rsidR="00213A56" w:rsidRDefault="00213A56">
      <w:pPr>
        <w:rPr>
          <w:rFonts w:ascii="Arial" w:hAnsi="Arial" w:cs="Arial"/>
          <w:sz w:val="24"/>
        </w:rPr>
      </w:pPr>
    </w:p>
    <w:p w14:paraId="57949905" w14:textId="7ABF2D74" w:rsidR="00213A56" w:rsidRDefault="00213A5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0E5398AF" w14:textId="38152161" w:rsidR="00213A56" w:rsidRDefault="00213A5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4501F870" w14:textId="77A4C2EA" w:rsidR="00213A56" w:rsidRDefault="00213A5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7067FFC5" w14:textId="60CC2EB0" w:rsidR="00213A56" w:rsidRDefault="00213A5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5BF56DA7" w14:textId="77777777" w:rsidR="00213A56" w:rsidRPr="00213A56" w:rsidRDefault="00213A56">
      <w:pPr>
        <w:rPr>
          <w:rFonts w:ascii="Arial" w:hAnsi="Arial" w:cs="Arial"/>
          <w:sz w:val="24"/>
        </w:rPr>
      </w:pPr>
    </w:p>
    <w:sectPr w:rsidR="00213A56" w:rsidRPr="00213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13A56"/>
    <w:rsid w:val="0004460E"/>
    <w:rsid w:val="00213A56"/>
    <w:rsid w:val="00714819"/>
    <w:rsid w:val="00744227"/>
    <w:rsid w:val="007750E4"/>
    <w:rsid w:val="00913C4C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F8B8A"/>
  <w15:chartTrackingRefBased/>
  <w15:docId w15:val="{E7C135A2-F660-4197-8CDB-0DD39FAD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13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13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13A5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13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13A5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13A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13A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13A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13A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13A5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13A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13A5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13A56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13A56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13A5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13A5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13A5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13A5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13A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13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13A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13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13A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13A5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13A5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13A56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13A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13A56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13A5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>HP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