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AI Fără Haos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Folosește AI. Păstrează controlul.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Workbook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Participant Workbook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[PMD_001_AI_Fara_Haos_v2.md](../../PMD_001_AI_Fara_Haos_v2.md)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Welcome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AI Fără Haos</w:t>
      </w:r>
      <w:r>
        <w:rPr>
          <w:sz w:val="22"/>
          <w:szCs w:val="22"/>
        </w:rPr>
        <w:t xml:space="preserve">. Folosește-l pentru a nota idei, a exersa prompturi și a-ți construi un plan personal de utilizare a AI-ului.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Folosește AI. Păstrează controlul.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AI Quick Start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imediat după program sau ori de câte ori vrei să delegi un task AI-ului.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Structura promptului (în 60 de secunde)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___________________________.
CONTEXT: ___________________________.
TASK: ___________________________.
FORMAT: ___________________________.
CONSTRÂNGERI: ___________________________.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5 întrebări înainte să folosești AI</w:t>
      </w:r>
    </w:p>
    <w:p>
      <w:pPr>
        <w:spacing w:after="80"/>
        <w:ind w:left="360"/>
      </w:pPr>
      <w:r>
        <w:rPr>
          <w:sz w:val="22"/>
          <w:szCs w:val="22"/>
        </w:rPr>
        <w:t xml:space="preserve">1. **Ce vreau să obțin concret?**</w:t>
      </w:r>
    </w:p>
    <w:p>
      <w:pPr>
        <w:spacing w:after="80"/>
        <w:ind w:left="360"/>
      </w:pPr>
      <w:r>
        <w:rPr>
          <w:sz w:val="22"/>
          <w:szCs w:val="22"/>
        </w:rPr>
        <w:t xml:space="preserve">2. **Ce context trebuie să includ?**</w:t>
      </w:r>
    </w:p>
    <w:p>
      <w:pPr>
        <w:spacing w:after="80"/>
        <w:ind w:left="360"/>
      </w:pPr>
      <w:r>
        <w:rPr>
          <w:sz w:val="22"/>
          <w:szCs w:val="22"/>
        </w:rPr>
        <w:t xml:space="preserve">3. **Ce date trebuie să protejez?**</w:t>
      </w:r>
    </w:p>
    <w:p>
      <w:pPr>
        <w:spacing w:after="80"/>
        <w:ind w:left="360"/>
      </w:pPr>
      <w:r>
        <w:rPr>
          <w:sz w:val="22"/>
          <w:szCs w:val="22"/>
        </w:rPr>
        <w:t xml:space="preserve">4. **Cum voi verifica rezultatul?**</w:t>
      </w:r>
    </w:p>
    <w:p>
      <w:pPr>
        <w:spacing w:after="80"/>
        <w:ind w:left="360"/>
      </w:pPr>
      <w:r>
        <w:rPr>
          <w:sz w:val="22"/>
          <w:szCs w:val="22"/>
        </w:rPr>
        <w:t xml:space="preserve">5. **Cum adaptez outputul ca să sune ca mine?**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folosi AI</w:t>
      </w:r>
    </w:p>
    <w:p>
      <w:pPr>
        <w:spacing w:after="60"/>
        <w:ind w:left="360"/>
      </w:pPr>
      <w:r>
        <w:rPr>
          <w:sz w:val="22"/>
          <w:szCs w:val="22"/>
        </w:rPr>
        <w:t xml:space="preserve">[ ] Date personale, medicale, financiare sau confidențiale</w:t>
      </w:r>
    </w:p>
    <w:p>
      <w:pPr>
        <w:spacing w:after="60"/>
        <w:ind w:left="360"/>
      </w:pPr>
      <w:r>
        <w:rPr>
          <w:sz w:val="22"/>
          <w:szCs w:val="22"/>
        </w:rPr>
        <w:t xml:space="preserve">[ ] Decizii cu impact legal, etic sau de siguranță fără revizuire umană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Situații în care nu pot verifica corectitudinea informațiilor</w:t>
      </w:r>
    </w:p>
    <w:p>
      <w:pPr>
        <w:spacing w:after="60"/>
        <w:ind w:left="360"/>
      </w:pPr>
      <w:r>
        <w:rPr>
          <w:sz w:val="22"/>
          <w:szCs w:val="22"/>
        </w:rPr>
        <w:t xml:space="preserve">[ ] Când organizația mea interzice sau nu reglementează încă folosirea AI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Experiența mea cu AI până acum:</w:t>
      </w:r>
    </w:p>
    <w:p>
      <w:pPr>
        <w:spacing w:after="60"/>
        <w:ind w:left="360"/>
      </w:pPr>
      <w:r>
        <w:rPr>
          <w:sz w:val="22"/>
          <w:szCs w:val="22"/>
        </w:rPr>
        <w:t xml:space="preserve">[ ] Nicio experiență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încercat ocazional</w:t>
      </w:r>
    </w:p>
    <w:p>
      <w:pPr>
        <w:spacing w:after="60"/>
        <w:ind w:left="360"/>
      </w:pPr>
      <w:r>
        <w:rPr>
          <w:sz w:val="22"/>
          <w:szCs w:val="22"/>
        </w:rPr>
        <w:t xml:space="preserve">[ ] Folosesc regulat, dar haotic</w:t>
      </w:r>
    </w:p>
    <w:p>
      <w:pPr>
        <w:spacing w:after="60"/>
        <w:ind w:left="360"/>
      </w:pPr>
      <w:r>
        <w:rPr>
          <w:sz w:val="22"/>
          <w:szCs w:val="22"/>
        </w:rPr>
        <w:t xml:space="preserve">[ ] Folosesc regulat, cu un proces clar</w:t>
      </w:r>
    </w:p>
    <w:p>
      <w:pPr>
        <w:spacing w:after="120"/>
      </w:pPr>
      <w:r>
        <w:rPr>
          <w:sz w:val="22"/>
          <w:szCs w:val="22"/>
        </w:rPr>
        <w:t xml:space="preserve">Un lucru pe care vreau să-l clarific despre AI: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Ce este și ce nu este AI-ul</w:t>
      </w:r>
    </w:p>
    <w:p>
      <w:pPr>
        <w:spacing w:after="120"/>
      </w:pPr>
      <w:r>
        <w:rPr>
          <w:sz w:val="22"/>
          <w:szCs w:val="22"/>
        </w:rPr>
        <w:t xml:space="preserve">Completează după Module 1: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AI-ul este bun la: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AI-ul nu este bun la: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mit despre AI pe care l-am demontat azi: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Auditul meu AI</w:t>
      </w:r>
    </w:p>
    <w:p>
      <w:pPr>
        <w:spacing w:after="120"/>
      </w:pPr>
      <w:r>
        <w:rPr>
          <w:sz w:val="22"/>
          <w:szCs w:val="22"/>
        </w:rPr>
        <w:t xml:space="preserve">Sarcini din activitatea mea zilnică. Marchează ce poate delega AI-ul.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Sarcina mea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Repetitivă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 text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Cât timp consumă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Poate fi delegată AI?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Top 3 sarcini pe care le voi delega AI-ului: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Când NU voi folosi AI (domenii sensibile):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Structura unui prompt eficient</w:t>
      </w:r>
    </w:p>
    <w:p>
      <w:pPr>
        <w:spacing w:after="120"/>
      </w:pPr>
      <w:r>
        <w:rPr>
          <w:sz w:val="22"/>
          <w:szCs w:val="22"/>
        </w:rPr>
        <w:t xml:space="preserve">Completează șablonul pentru un prompt pe care vrei să-l folosești în activitatea ta.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___________________________.
CONTEXT: ___________________________
         ___________________________
TASK: ___________________________
      ___________________________
FORMAT: ___________________________
CONSTRÂNGERI:
- ___________________________
- ___________________________
EXEMPLE (opțional):
- ___________________________
-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Laboratorul de prompturi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 inițial: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(bifează ce este corect / util):</w:t>
      </w:r>
    </w:p>
    <w:p>
      <w:pPr>
        <w:spacing w:after="60"/>
        <w:ind w:left="360"/>
      </w:pPr>
      <w:r>
        <w:rPr>
          <w:sz w:val="22"/>
          <w:szCs w:val="22"/>
        </w:rPr>
        <w:t xml:space="preserve">[ ] Relevant</w:t>
      </w:r>
    </w:p>
    <w:p>
      <w:pPr>
        <w:spacing w:after="60"/>
        <w:ind w:left="360"/>
      </w:pPr>
      <w:r>
        <w:rPr>
          <w:sz w:val="22"/>
          <w:szCs w:val="22"/>
        </w:rPr>
        <w:t xml:space="preserve">[ ] Complet</w:t>
      </w:r>
    </w:p>
    <w:p>
      <w:pPr>
        <w:spacing w:after="60"/>
        <w:ind w:left="360"/>
      </w:pPr>
      <w:r>
        <w:rPr>
          <w:sz w:val="22"/>
          <w:szCs w:val="22"/>
        </w:rPr>
        <w:t xml:space="preserve">[ ] Tonul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Fără date false</w:t>
      </w:r>
    </w:p>
    <w:p>
      <w:pPr>
        <w:spacing w:after="60"/>
        <w:ind w:left="360"/>
      </w:pPr>
      <w:r>
        <w:rPr>
          <w:sz w:val="22"/>
          <w:szCs w:val="22"/>
        </w:rPr>
        <w:t xml:space="preserve">[ ] Fără informații sensibile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vreau să îmbunătățesc: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 îmbunătățit: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final: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Sector Scenario Station</w:t>
      </w:r>
    </w:p>
    <w:p>
      <w:pPr>
        <w:spacing w:after="120"/>
      </w:pPr>
      <w:r>
        <w:rPr>
          <w:sz w:val="22"/>
          <w:szCs w:val="22"/>
        </w:rPr>
        <w:t xml:space="preserve">Alege scenariul relevant pentru tine și completează livrabilul.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Generează feedback pentru elevi / comunicare cu părinții / plan de lecție.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profesor de limba română pentru clasa a VIII-a.
Context: Elevii au terminat un eseu despre personajul principal din „Ion".
Task: Generează 5 feedbackuri scurte, constructive și personalizate pe care le pot adapta pentru elevii mei.
Format: 5 paragrafe scurte.
Constrângere: Nu folosi nume reale. Ton încurajator, nu critic.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Comunicare cu pacienții / sinteză de materiale / raport intern.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asistent medical care comunică clar cu pacienții.
Context: Trebuie să explici unui pacient adult cum să se pregătească pentru o analiză de sânge de rutină.
Task: Scrie un text scurt, calm și clar pe care personalul medical îl poate adapta.
Format: 3 paragrafe.
Constrângere: Fără date personale, fără diagnostic, fără recomandări medicale specifice.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Comunicat oficial / raport / email intern.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funcționar public care redactează comunicate oficiale.
Context: O primărie anunță deschiderea unui nou centru comunitar.
Task: Generează o primă variantă a comunicatului, cu ton neutru și accesibil.
Format: 200–250 cuvinte.
Constrângere: Fără jargon administrativ greoi.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Email client / propunere / conținut de marketing.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manager care trimite un email de follow-up după o întâlnire cu clientul.
Context: S-a discutat despre o colaborare de consultanță, dar nu s-au finalizat termenii.
Task: Scrie un email profesional, prietenos și clar care reia punctele cheie și propune un nou call.
Format: Email scurt (maxim 150 cuvinte).
Constrângere: Ton încrezător, fără presiune agresivă.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Cerere de finanțare / comunicare cu donatori / coordonare voluntari.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coordonator de proiect într-un ONG de mediu.
Context: Vrei să trimiți un email lunar către donatori care să prezinte rezultatele recente fără a dezvălui date personale ale beneficiarilor.
Task: Scrie o schiță de email scurt și emoționant.
Format: Email de maxim 200 de cuvinte.
Constrângere: Fără date personale. Include un singur apel la acțiune.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Verificarea outputului AI</w:t>
      </w:r>
    </w:p>
    <w:p>
      <w:pPr>
        <w:spacing w:after="120"/>
      </w:pPr>
      <w:r>
        <w:rPr>
          <w:sz w:val="22"/>
          <w:szCs w:val="22"/>
        </w:rPr>
        <w:t xml:space="preserve">Înainte să folosesc un output AI, confirm:</w:t>
      </w:r>
    </w:p>
    <w:p>
      <w:pPr>
        <w:spacing w:after="60"/>
        <w:ind w:left="360"/>
      </w:pPr>
      <w:r>
        <w:rPr>
          <w:sz w:val="22"/>
          <w:szCs w:val="22"/>
        </w:rPr>
        <w:t xml:space="preserve">[ ] **Factualitate:** Informațiile sunt corecte și pot fi verificate?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**Context:** Se potrivește situației mele specifice?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**Ton:** Sună ca mine / ca organizația mea?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**Date personale:** Nu am introdus date personale sau confidențiale?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**Etic:** Nu creează riscuri pentru elevi, pacienți, clienți, cetățeni sau beneficiari?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**Responsabilitate:** Îmi asum rezultatul final?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Observații despre outputul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AI vs. Om — cine adaugă ce?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face AI-ul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adaug omul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Generează variante rapide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Alege și adaptează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Sintetizează informații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Verifică și interpretează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Creează structuri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Adaugă sens, valori și context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Automatizează repetitivul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Ia decizii etice și responsabile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Unde vreau să rămân eu în control: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Dileme etice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Dilema: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riscuri văd: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[ ] Pot folosi AI în acest caz</w:t>
      </w:r>
    </w:p>
    <w:p>
      <w:pPr>
        <w:spacing w:after="60"/>
        <w:ind w:left="360"/>
      </w:pPr>
      <w:r>
        <w:rPr>
          <w:sz w:val="22"/>
          <w:szCs w:val="22"/>
        </w:rPr>
        <w:t xml:space="preserve">[ ] Nu pot folosi AI în acest caz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nevoie de mai multe informații / aprobare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 ce: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Planul meu de 30 de zile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Trei taskuri pe care le voi delega AI-ului:
   a) ___________________________
   b) ___________________________
   c) ___________________________
2. Primul task pe care îl voi încerca mâine:
   ___________________________
3. Tool-ul pe care îl voi folosi:
   ___________________________
4. Regula mea de siguranță:
   ___________________________
5. Cum voi verifica outputul:
   ___________________________
6. Buddy AI / persoana cu care împărtășesc progresul: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Tool-uri recomandate:</w:t>
      </w:r>
    </w:p>
    <w:p>
      <w:pPr>
        <w:spacing w:after="60"/>
        <w:ind w:left="360"/>
      </w:pPr>
      <w:r>
        <w:rPr>
          <w:sz w:val="22"/>
          <w:szCs w:val="22"/>
        </w:rPr>
        <w:t xml:space="preserve">ChatGPT (OpenAI)</w:t>
      </w:r>
    </w:p>
    <w:p>
      <w:pPr>
        <w:spacing w:after="60"/>
        <w:ind w:left="360"/>
      </w:pPr>
      <w:r>
        <w:rPr>
          <w:sz w:val="22"/>
          <w:szCs w:val="22"/>
        </w:rPr>
        <w:t xml:space="preserve">Gemini (Google)</w:t>
      </w:r>
    </w:p>
    <w:p>
      <w:pPr>
        <w:spacing w:after="60"/>
        <w:ind w:left="360"/>
      </w:pPr>
      <w:r>
        <w:rPr>
          <w:sz w:val="22"/>
          <w:szCs w:val="22"/>
        </w:rPr>
        <w:t xml:space="preserve">Copilot (Microsoft)</w:t>
      </w:r>
    </w:p>
    <w:p>
      <w:pPr>
        <w:spacing w:after="60"/>
        <w:ind w:left="360"/>
      </w:pPr>
      <w:r>
        <w:rPr>
          <w:sz w:val="22"/>
          <w:szCs w:val="22"/>
        </w:rPr>
        <w:t xml:space="preserve">Claude (Anthropic)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Întrebări rapide înainte să folosesc AI:</w:t>
      </w:r>
    </w:p>
    <w:p>
      <w:pPr>
        <w:spacing w:after="80"/>
        <w:ind w:left="360"/>
      </w:pPr>
      <w:r>
        <w:rPr>
          <w:sz w:val="22"/>
          <w:szCs w:val="22"/>
        </w:rPr>
        <w:t xml:space="preserve">1. Ce vreau să obțin concret?</w:t>
      </w:r>
    </w:p>
    <w:p>
      <w:pPr>
        <w:spacing w:after="80"/>
        <w:ind w:left="360"/>
      </w:pPr>
      <w:r>
        <w:rPr>
          <w:sz w:val="22"/>
          <w:szCs w:val="22"/>
        </w:rPr>
        <w:t xml:space="preserve">2. Ce context trebuie să includ?</w:t>
      </w:r>
    </w:p>
    <w:p>
      <w:pPr>
        <w:spacing w:after="80"/>
        <w:ind w:left="360"/>
      </w:pPr>
      <w:r>
        <w:rPr>
          <w:sz w:val="22"/>
          <w:szCs w:val="22"/>
        </w:rPr>
        <w:t xml:space="preserve">3. Ce constrângeri am?</w:t>
      </w:r>
    </w:p>
    <w:p>
      <w:pPr>
        <w:spacing w:after="80"/>
        <w:ind w:left="360"/>
      </w:pPr>
      <w:r>
        <w:rPr>
          <w:sz w:val="22"/>
          <w:szCs w:val="22"/>
        </w:rPr>
        <w:t xml:space="preserve">4. Ce date trebuie să protejez?</w:t>
      </w:r>
    </w:p>
    <w:p>
      <w:pPr>
        <w:spacing w:after="80"/>
        <w:ind w:left="360"/>
      </w:pPr>
      <w:r>
        <w:rPr>
          <w:sz w:val="22"/>
          <w:szCs w:val="22"/>
        </w:rPr>
        <w:t xml:space="preserve">5. Cum voi verifica rezultatul?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Linkuri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Politica organizației mele privind AI: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Contact QA / etică: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PMD_001_AI_Fara_Haos_v2.md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2026-07-12T18:40:10.885Z</dcterms:created>
  <dcterms:modified xsi:type="dcterms:W3CDTF">2026-07-12T18:40:10.885Z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