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CPD Approved Edition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Calm sub Presiune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Pauză. Respirație. Reconstrucție.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Facilitator_Guide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Summary: 1 zi (6–8h) sau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1 day / 1 zi: 6 hours / 6 CPD  |  2 days / 2 zile: 12 hours / 12 CPD  |  Experience Edition (3 days / 3 zile): 18 hours / 18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Calm sub Presiune — Facilitator Guide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PMD_003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CONFLICTE &amp; REZILIENȚĂ PROFESIONALĂ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[PMD_003_Calm_sub_Presiune_v2.md](../../PMD_003_Calm_sub_Presiune_v2.md)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Facilitator role</w:t>
      </w:r>
    </w:p>
    <w:p>
      <w:pPr>
        <w:spacing w:after="120"/>
      </w:pPr>
      <w:r>
        <w:rPr>
          <w:sz w:val="22"/>
          <w:szCs w:val="22"/>
        </w:rPr>
        <w:t xml:space="preserve">You are not a therapist, counsellor or mediator. You are a skills facilitator who helps participants:</w:t>
      </w:r>
    </w:p>
    <w:p>
      <w:pPr>
        <w:spacing w:after="60"/>
        <w:ind w:left="360"/>
      </w:pPr>
      <w:r>
        <w:rPr>
          <w:sz w:val="22"/>
          <w:szCs w:val="22"/>
        </w:rPr>
        <w:t xml:space="preserve">Recognise early signs of escalation in themselves and others.</w:t>
      </w:r>
    </w:p>
    <w:p>
      <w:pPr>
        <w:spacing w:after="60"/>
        <w:ind w:left="360"/>
      </w:pPr>
      <w:r>
        <w:rPr>
          <w:sz w:val="22"/>
          <w:szCs w:val="22"/>
        </w:rPr>
        <w:t xml:space="preserve">Regulate their emotional state in real time.</w:t>
      </w:r>
    </w:p>
    <w:p>
      <w:pPr>
        <w:spacing w:after="60"/>
        <w:ind w:left="360"/>
      </w:pPr>
      <w:r>
        <w:rPr>
          <w:sz w:val="22"/>
          <w:szCs w:val="22"/>
        </w:rPr>
        <w:t xml:space="preserve">De-escalate tense interactions without avoiding the issue.</w:t>
      </w:r>
    </w:p>
    <w:p>
      <w:pPr>
        <w:spacing w:after="60"/>
        <w:ind w:left="360"/>
      </w:pPr>
      <w:r>
        <w:rPr>
          <w:sz w:val="22"/>
          <w:szCs w:val="22"/>
        </w:rPr>
        <w:t xml:space="preserve">Set boundaries and know when to refer.</w:t>
      </w:r>
    </w:p>
    <w:p>
      <w:pPr>
        <w:spacing w:after="120"/>
      </w:pPr>
      <w:r>
        <w:rPr>
          <w:sz w:val="22"/>
          <w:szCs w:val="22"/>
        </w:rPr>
        <w:t xml:space="preserve">Your job is to build practical calm-under-pressure skills while protecting participant safety and program scope.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Before the session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2.1 Preparation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PMD_003_Calm_sub_Presiune_v2.md.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participant list, sector mix and group size.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slide deck.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workbooks.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Regulation Technique Cards.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Scenario Cards (Appendix A).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Referral Decision Tree.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Emotional Safety Protocol.</w:t>
      </w:r>
    </w:p>
    <w:p>
      <w:pPr>
        <w:spacing w:after="60"/>
        <w:ind w:left="360"/>
      </w:pPr>
      <w:r>
        <w:rPr>
          <w:sz w:val="22"/>
          <w:szCs w:val="22"/>
        </w:rPr>
        <w:t xml:space="preserve">[ ] Test audio for guided breathing.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2.2 Materials</w:t>
      </w:r>
    </w:p>
    <w:p>
      <w:pPr>
        <w:spacing w:after="60"/>
        <w:ind w:left="360"/>
      </w:pPr>
      <w:r>
        <w:rPr>
          <w:sz w:val="22"/>
          <w:szCs w:val="22"/>
        </w:rPr>
        <w:t xml:space="preserve">Slide deck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v1.0</w:t>
      </w:r>
    </w:p>
    <w:p>
      <w:pPr>
        <w:spacing w:after="60"/>
        <w:ind w:left="360"/>
      </w:pPr>
      <w:r>
        <w:rPr>
          <w:sz w:val="22"/>
          <w:szCs w:val="22"/>
        </w:rPr>
        <w:t xml:space="preserve">Regulation Technique Cards</w:t>
      </w:r>
    </w:p>
    <w:p>
      <w:pPr>
        <w:spacing w:after="60"/>
        <w:ind w:left="360"/>
      </w:pPr>
      <w:r>
        <w:rPr>
          <w:sz w:val="22"/>
          <w:szCs w:val="22"/>
        </w:rPr>
        <w:t xml:space="preserve">Scenario Cards (Appendix A)</w:t>
      </w:r>
    </w:p>
    <w:p>
      <w:pPr>
        <w:spacing w:after="60"/>
        <w:ind w:left="360"/>
      </w:pPr>
      <w:r>
        <w:rPr>
          <w:sz w:val="22"/>
          <w:szCs w:val="22"/>
        </w:rPr>
        <w:t xml:space="preserve">Referral Decision Tree</w:t>
      </w:r>
    </w:p>
    <w:p>
      <w:pPr>
        <w:spacing w:after="60"/>
        <w:ind w:left="360"/>
      </w:pPr>
      <w:r>
        <w:rPr>
          <w:sz w:val="22"/>
          <w:szCs w:val="22"/>
        </w:rPr>
        <w:t xml:space="preserve">Calm Response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Assessment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Pre- and post-program surveys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2.3 Room / platform setup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On-site:</w:t>
      </w:r>
    </w:p>
    <w:p>
      <w:pPr>
        <w:spacing w:after="60"/>
        <w:ind w:left="360"/>
      </w:pPr>
      <w:r>
        <w:rPr>
          <w:sz w:val="22"/>
          <w:szCs w:val="22"/>
        </w:rPr>
        <w:t xml:space="preserve">Projector + screen</w:t>
      </w:r>
    </w:p>
    <w:p>
      <w:pPr>
        <w:spacing w:after="60"/>
        <w:ind w:left="360"/>
      </w:pPr>
      <w:r>
        <w:rPr>
          <w:sz w:val="22"/>
          <w:szCs w:val="22"/>
        </w:rPr>
        <w:t xml:space="preserve">Space for movement</w:t>
      </w:r>
    </w:p>
    <w:p>
      <w:pPr>
        <w:spacing w:after="60"/>
        <w:ind w:left="360"/>
      </w:pPr>
      <w:r>
        <w:rPr>
          <w:sz w:val="22"/>
          <w:szCs w:val="22"/>
        </w:rPr>
        <w:t xml:space="preserve">Stable temperature and ventilation</w:t>
      </w:r>
    </w:p>
    <w:p>
      <w:pPr>
        <w:spacing w:after="60"/>
        <w:ind w:left="360"/>
      </w:pPr>
      <w:r>
        <w:rPr>
          <w:sz w:val="22"/>
          <w:szCs w:val="22"/>
        </w:rPr>
        <w:t xml:space="preserve">Private breakout spaces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Online:</w:t>
      </w:r>
    </w:p>
    <w:p>
      <w:pPr>
        <w:spacing w:after="60"/>
        <w:ind w:left="360"/>
      </w:pPr>
      <w:r>
        <w:rPr>
          <w:sz w:val="22"/>
          <w:szCs w:val="22"/>
        </w:rPr>
        <w:t xml:space="preserve">Host controls</w:t>
      </w:r>
    </w:p>
    <w:p>
      <w:pPr>
        <w:spacing w:after="60"/>
        <w:ind w:left="360"/>
      </w:pPr>
      <w:r>
        <w:rPr>
          <w:sz w:val="22"/>
          <w:szCs w:val="22"/>
        </w:rPr>
        <w:t xml:space="preserve">Breakout rooms</w:t>
      </w:r>
    </w:p>
    <w:p>
      <w:pPr>
        <w:spacing w:after="60"/>
        <w:ind w:left="360"/>
      </w:pPr>
      <w:r>
        <w:rPr>
          <w:sz w:val="22"/>
          <w:szCs w:val="22"/>
        </w:rPr>
        <w:t xml:space="preserve">Audio for guided exercises</w:t>
      </w:r>
    </w:p>
    <w:p>
      <w:pPr>
        <w:spacing w:after="60"/>
        <w:ind w:left="360"/>
      </w:pPr>
      <w:r>
        <w:rPr>
          <w:sz w:val="22"/>
          <w:szCs w:val="22"/>
        </w:rPr>
        <w:t xml:space="preserve">Chat-based alternative ready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Session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Topic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Key deliverable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Ce se întâmplă sub presiune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Escalation spotting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Autoreglarea emoțională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Personal regulation technique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Anatomia unui conflict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PIN map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Strategii de de-escaladare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De-escalation rewrite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Limite, siguranță și referire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Boundary script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personal de calm sub presiune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Calm Plan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Total:</w:t>
      </w:r>
      <w:r>
        <w:rPr>
          <w:sz w:val="22"/>
          <w:szCs w:val="22"/>
        </w:rPr>
        <w:t xml:space="preserve"> 6–7h on-site; 6h online.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Opening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1:</w:t>
      </w:r>
      <w:r>
        <w:rPr>
          <w:sz w:val="22"/>
          <w:szCs w:val="22"/>
        </w:rPr>
        <w:t xml:space="preserve"> Title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Bună dimineața / Bună ziua și bine ați venit la Calm sub Presiune. Sunt [nume], facilitatorul vostru.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Acest program nu este despre a suprima emoțiile și nici despre a controla ceilalți. Este despre a rămâne stăpân pe tine însuți în situații tensionate, astfel încât să poți răspunde, nu reacționa.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Program promise este: Pauză. Respirație. Reconstrucție.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Reguli de bază: participați în limitele confortului vostru, puteți refuza un rol-play, și dacă un subiect devine prea personal, vă oferim alternative.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Să începem.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Module scripts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1 — Ce se întâmplă sub presiune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recognise physiological and behavioural signs of escalation.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2–6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Hook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Present a short high-pressure scenario video or reading.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Identify the exact moment the professional lost control.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Practise a 60-second grounding technique together.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Content (30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7–10: Pressure-reaction cycle — stimulus, interpretation, emotion, reaction.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11–15: Signs of escalation in body, voice, words, behaviour.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16–20: From reaction to response.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Hook and content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Consolidation (10 min):</w:t>
      </w:r>
      <w:r>
        <w:rPr>
          <w:sz w:val="22"/>
          <w:szCs w:val="22"/>
        </w:rPr>
        <w:t xml:space="preserve"> Workbook Section 1 and 2.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2 — Autoreglarea emoțională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apply at least 3 self-regulation techniques.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21–28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21–24: Techniques — breathing, anchoring, distancing, emotional labelling.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25–28: Choosing a personal "base" technique.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Regulation Lab (40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technique cards.</w:t>
      </w:r>
    </w:p>
    <w:p>
      <w:pPr>
        <w:spacing w:after="60"/>
        <w:ind w:left="360"/>
      </w:pPr>
      <w:r>
        <w:rPr>
          <w:sz w:val="22"/>
          <w:szCs w:val="22"/>
        </w:rPr>
        <w:t xml:space="preserve">5–30 min: Participants test 3 techniques and rate effect.</w:t>
      </w:r>
    </w:p>
    <w:p>
      <w:pPr>
        <w:spacing w:after="60"/>
        <w:ind w:left="360"/>
      </w:pPr>
      <w:r>
        <w:rPr>
          <w:sz w:val="22"/>
          <w:szCs w:val="22"/>
        </w:rPr>
        <w:t xml:space="preserve">30–40 min: Share which technique worked best and why.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30 min:</w:t>
      </w:r>
      <w:r>
        <w:rPr>
          <w:sz w:val="22"/>
          <w:szCs w:val="22"/>
        </w:rPr>
        <w:t xml:space="preserve"> All three techniques tested.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3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3 — Anatomia unui conflict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analyse conflict using positions, interests, needs (PIN).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29–36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29–32: PIN framework.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33–36: Levels of conflict intensity.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PIN Mapping (30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Present a sector scenario.</w:t>
      </w:r>
    </w:p>
    <w:p>
      <w:pPr>
        <w:spacing w:after="60"/>
        <w:ind w:left="360"/>
      </w:pPr>
      <w:r>
        <w:rPr>
          <w:sz w:val="22"/>
          <w:szCs w:val="22"/>
        </w:rPr>
        <w:t xml:space="preserve">5–20 min: Participants complete PIN map in pairs.</w:t>
      </w:r>
    </w:p>
    <w:p>
      <w:pPr>
        <w:spacing w:after="60"/>
        <w:ind w:left="360"/>
      </w:pPr>
      <w:r>
        <w:rPr>
          <w:sz w:val="22"/>
          <w:szCs w:val="22"/>
        </w:rPr>
        <w:t xml:space="preserve">20–30 min: Debrief commonalities and possible solutions.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4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4 — Strategii de de-escaladare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choose and apply de-escalation strategies.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37–45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37–40: Verbal techniques — redirect, reframe, partial validation, clear limits.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41–45: Non-verbal techniques and phrase bank.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De-escalation Rewrite (55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0–10 min: Present reactive responses on cards.</w:t>
      </w:r>
    </w:p>
    <w:p>
      <w:pPr>
        <w:spacing w:after="60"/>
        <w:ind w:left="360"/>
      </w:pPr>
      <w:r>
        <w:rPr>
          <w:sz w:val="22"/>
          <w:szCs w:val="22"/>
        </w:rPr>
        <w:t xml:space="preserve">10–30 min: Rewrite responses in pairs.</w:t>
      </w:r>
    </w:p>
    <w:p>
      <w:pPr>
        <w:spacing w:after="60"/>
        <w:ind w:left="360"/>
      </w:pPr>
      <w:r>
        <w:rPr>
          <w:sz w:val="22"/>
          <w:szCs w:val="22"/>
        </w:rPr>
        <w:t xml:space="preserve">30–45 min: Pressure Role-Play in triads (professional, other party, observer).</w:t>
      </w:r>
    </w:p>
    <w:p>
      <w:pPr>
        <w:spacing w:after="60"/>
        <w:ind w:left="360"/>
      </w:pPr>
      <w:r>
        <w:rPr>
          <w:sz w:val="22"/>
          <w:szCs w:val="22"/>
        </w:rPr>
        <w:t xml:space="preserve">45–55 min: Debrief using Calm Response Rubric.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30 min:</w:t>
      </w:r>
      <w:r>
        <w:rPr>
          <w:sz w:val="22"/>
          <w:szCs w:val="22"/>
        </w:rPr>
        <w:t xml:space="preserve"> Rewrites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5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5 — Limite, siguranță și referire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set boundaries and identify when to refer.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46–52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46–48: Saying "stop" professionally.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49–52: Referral Decision Tree.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Boundary Script (30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0–10 min: Participants choose a boundary situation.</w:t>
      </w:r>
    </w:p>
    <w:p>
      <w:pPr>
        <w:spacing w:after="60"/>
        <w:ind w:left="360"/>
      </w:pPr>
      <w:r>
        <w:rPr>
          <w:sz w:val="22"/>
          <w:szCs w:val="22"/>
        </w:rPr>
        <w:t xml:space="preserve">10–25 min: Write a 4-sentence boundary script.</w:t>
      </w:r>
    </w:p>
    <w:p>
      <w:pPr>
        <w:spacing w:after="60"/>
        <w:ind w:left="360"/>
      </w:pPr>
      <w:r>
        <w:rPr>
          <w:sz w:val="22"/>
          <w:szCs w:val="22"/>
        </w:rPr>
        <w:t xml:space="preserve">25–30 min: Pair practice.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makes a boundary feel firm but respectful?</w:t>
      </w:r>
    </w:p>
    <w:p>
      <w:pPr>
        <w:spacing w:after="60"/>
        <w:ind w:left="360"/>
      </w:pPr>
      <w:r>
        <w:rPr>
          <w:sz w:val="22"/>
          <w:szCs w:val="22"/>
        </w:rPr>
        <w:t xml:space="preserve">When would you involve HR, security or counselling?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7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6 — Plan personal de calm sub presiune (30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create a 30-day calm-under-pressure plan.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53–55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Workbook Section 9.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Complete 30-Day Calm Plan.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Pair share of trigger, technique and first step.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Closing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Each participant states one commitment.</w:t>
      </w:r>
    </w:p>
    <w:p>
      <w:pPr>
        <w:spacing w:after="60"/>
        <w:ind w:left="360"/>
      </w:pPr>
      <w:r>
        <w:rPr>
          <w:sz w:val="22"/>
          <w:szCs w:val="22"/>
        </w:rPr>
        <w:t xml:space="preserve">Remind of follow-up email sequence.</w:t>
      </w:r>
    </w:p>
    <w:p>
      <w:pPr>
        <w:spacing w:after="60"/>
        <w:ind w:left="360"/>
      </w:pPr>
      <w:r>
        <w:rPr>
          <w:sz w:val="22"/>
          <w:szCs w:val="22"/>
        </w:rPr>
        <w:t xml:space="preserve">End with promise: *„Pauză. Respirație. Reconstrucție."*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Closing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56:</w:t>
      </w:r>
      <w:r>
        <w:rPr>
          <w:sz w:val="22"/>
          <w:szCs w:val="22"/>
        </w:rPr>
        <w:t xml:space="preserve"> Closing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 ajuns la final. În următoarele 30 de zile veți primi patru emailuri care vă vor ajuta să rămâneți în practică.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Trei întrebări înainte să plecați: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1. Care este triggerul pe care îl veți observa cel mai atent?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2. Care este tehnica voastră de bază?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3. Cui veți cere ajutor dacă situația depășește programul?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Amintiți-vă: calm sub presiune nu înseamnă lipsa emoțiilor. Înseamnă să alegi cum răspunzi.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Pauză. Respirație. Reconstrucție. Mulțumesc.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guide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7.1 Practical deliverable</w:t>
      </w:r>
    </w:p>
    <w:p>
      <w:pPr>
        <w:spacing w:after="120"/>
      </w:pPr>
      <w:r>
        <w:rPr>
          <w:sz w:val="22"/>
          <w:szCs w:val="22"/>
        </w:rPr>
        <w:t xml:space="preserve">Each participant submits one rewritten high-pressure response + one boundary script.</w:t>
      </w:r>
    </w:p>
    <w:p>
      <w:pPr>
        <w:spacing w:after="120"/>
      </w:pPr>
      <w:r>
        <w:rPr>
          <w:sz w:val="22"/>
          <w:szCs w:val="22"/>
        </w:rPr>
        <w:t xml:space="preserve">Use the PMD rubric: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Self-regulation signal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pause or grounding before action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Brief pause implied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visible regulation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Escalatory reaction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Calm, specific and unambiguous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 or emotional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Confusing or hostile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De-escalation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Strategy fits situation and reduces intensity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Reduces intensity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Neutral effect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Escalates or avoids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Boundaries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Sets or maintains limits respectfully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Limits present but soft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Limits unclear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Aggressive or absent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Referral awareness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Knows when to involve others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Mentions possible referral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Unclear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Ignores need for support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7.2 Success indicators</w:t>
      </w:r>
    </w:p>
    <w:p>
      <w:pPr>
        <w:spacing w:after="60"/>
        <w:ind w:left="360"/>
      </w:pPr>
      <w:r>
        <w:rPr>
          <w:sz w:val="22"/>
          <w:szCs w:val="22"/>
        </w:rPr>
        <w:t xml:space="preserve">100% submit rewritten response and boundary script.</w:t>
      </w:r>
    </w:p>
    <w:p>
      <w:pPr>
        <w:spacing w:after="60"/>
        <w:ind w:left="360"/>
      </w:pPr>
      <w:r>
        <w:rPr>
          <w:sz w:val="22"/>
          <w:szCs w:val="22"/>
        </w:rPr>
        <w:t xml:space="preserve">90% report increased confidence in handling pressure.</w:t>
      </w:r>
    </w:p>
    <w:p>
      <w:pPr>
        <w:spacing w:after="60"/>
        <w:ind w:left="360"/>
      </w:pPr>
      <w:r>
        <w:rPr>
          <w:sz w:val="22"/>
          <w:szCs w:val="22"/>
        </w:rPr>
        <w:t xml:space="preserve">80% can name at least 2 self-regulation techniques they will use within 30 days.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Online adaptations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Escalation Spotting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screen and chat responses.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Regulation Lab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Guided audio/video with cameras off.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PIN Mapping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digital whiteboard.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De-escalation Rewrite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doc.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Pressure Role-Play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Breakout rooms with observer roles.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Boundary Script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Writing or chat.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Emotional safety protocol</w:t>
      </w:r>
    </w:p>
    <w:p>
      <w:pPr>
        <w:spacing w:after="120"/>
      </w:pPr>
      <w:r>
        <w:rPr>
          <w:sz w:val="22"/>
          <w:szCs w:val="22"/>
        </w:rPr>
        <w:t xml:space="preserve">See the shared [AnimaMinds Emotional Safety Protocol](../../EMOTIONAL_SAFETY_PROTOCOL.md) for the full protocol.</w:t>
      </w:r>
    </w:p>
    <w:p>
      <w:pPr>
        <w:spacing w:after="120"/>
      </w:pPr>
      <w:r>
        <w:rPr>
          <w:sz w:val="22"/>
          <w:szCs w:val="22"/>
        </w:rPr>
        <w:t xml:space="preserve">Key reminders for this program:</w:t>
      </w:r>
    </w:p>
    <w:p>
      <w:pPr>
        <w:spacing w:after="60"/>
        <w:ind w:left="360"/>
      </w:pPr>
      <w:r>
        <w:rPr>
          <w:sz w:val="22"/>
          <w:szCs w:val="22"/>
        </w:rPr>
        <w:t xml:space="preserve">This program is **not therapy, counselling or mediation**.</w:t>
      </w:r>
    </w:p>
    <w:p>
      <w:pPr>
        <w:spacing w:after="60"/>
        <w:ind w:left="360"/>
      </w:pPr>
      <w:r>
        <w:rPr>
          <w:sz w:val="22"/>
          <w:szCs w:val="22"/>
        </w:rPr>
        <w:t xml:space="preserve">Pressure and conflict scenarios can surface strong emotions; pause, offer options, and refer appropriately.</w:t>
      </w:r>
    </w:p>
    <w:p>
      <w:pPr>
        <w:spacing w:after="60"/>
        <w:ind w:left="360"/>
      </w:pPr>
      <w:r>
        <w:rPr>
          <w:sz w:val="22"/>
          <w:szCs w:val="22"/>
        </w:rPr>
        <w:t xml:space="preserve">Stay within the conflict-management and self-regulation focus of PMD_003.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Issue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overwhelmed by scenario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Pause, offer observer role or break.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Group minimises conflict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real, anonymised sector cases.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wants to control others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Reframe: we regulate ourselves and influence, not control.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Existing team conflict surfaces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Stay in scope: individual skills and team protocols.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Scenario too role-specific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generic pressure scenarios plus sector breakouts.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Follow-up email sequence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2 — First trigger: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Primul tău moment sub presiune din planul de 30 de zile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Ce trigger ai observat? Ce tehnică ai folosit?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7 — Reflection: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Ce a funcționat diferit când ai simțit presiunea?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Ai reușit să faci pauză? Ce ai spus diferit?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14 — Resource: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5 fraze care dezamorsează o situație tensionată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Formulări profesionale pentru situații dificile.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30 — Outcome: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Planul tău de 30 de zile — rezultate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Survey scurt: câte situații sub presiune ai gestionat diferit?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Appendix A — Scenario Cards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1: Educație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părinte intră furios în cancelarie și acuză profesorul că a notat incorect copilul.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Profesorul rămâne calm și clarifică faptele.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Validare parțială, reformulare, pasul următor.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2: Sănătate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pacient așteaptă de o oră și începe să țipe la asistentă.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Asistenta gestionează situația cu calm și siguranță.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Siguranța pacientului, limite, redirectionare.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3: Administrație publică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cetățean refuză să accepte un răspuns negativ și devine tot mai tare.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Funcționarul aplică limite clare și redirecționează.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Proceduri, transparență, încheiere conversație.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4: 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coleg reproșează public unui manager că a pierdut un client.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Managerul răspunde calm, fără să contraatace.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Redirecționare, soluție, întâlnire ulterioară.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5: ONG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voluntar insistă să ia o decizie care încalcă procedura.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Coordonatorul stabilește limita și oferă pasul următor.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Misiune, procedură, respect.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PMD_003_Calm_sub_Presiune_v2.md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Facilitator_Guide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2026-07-12T18:40:15.973Z</dcterms:created>
  <dcterms:modified xsi:type="dcterms:W3CDTF">2026-07-12T18:40:15.973Z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