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51B" w:rsidRDefault="001C1CCE" w:rsidP="007E17E9">
      <w:pPr>
        <w:spacing w:line="360" w:lineRule="auto"/>
        <w:jc w:val="both"/>
        <w:rPr>
          <w:rFonts w:ascii="Times New Roman" w:hAnsi="Times New Roman" w:cs="Times New Roman"/>
          <w:sz w:val="24"/>
          <w:szCs w:val="24"/>
          <w:lang w:val="en-US"/>
        </w:rPr>
      </w:pPr>
      <w:r w:rsidRPr="007E17E9">
        <w:rPr>
          <w:rFonts w:ascii="Times New Roman" w:hAnsi="Times New Roman" w:cs="Times New Roman"/>
          <w:sz w:val="24"/>
          <w:szCs w:val="24"/>
          <w:lang w:val="en-US"/>
        </w:rPr>
        <w:t>Antara s</w:t>
      </w:r>
      <w:r w:rsidR="00D02FE3" w:rsidRPr="007E17E9">
        <w:rPr>
          <w:rFonts w:ascii="Times New Roman" w:hAnsi="Times New Roman" w:cs="Times New Roman"/>
          <w:sz w:val="24"/>
          <w:szCs w:val="24"/>
          <w:lang w:val="en-US"/>
        </w:rPr>
        <w:t>esi perkongsian oleh Honda yang dibentangkan oleh Encik</w:t>
      </w:r>
      <w:r w:rsidRPr="007E17E9">
        <w:rPr>
          <w:rFonts w:ascii="Times New Roman" w:hAnsi="Times New Roman" w:cs="Times New Roman"/>
          <w:sz w:val="24"/>
          <w:szCs w:val="24"/>
          <w:lang w:val="en-US"/>
        </w:rPr>
        <w:t xml:space="preserve"> Sarly Adle Sarkum adalah tentang aplikasi yang telah mereka bangunkan iaitu Honda Connect. Honda Connect adalah sebuah sistem aplikasi yang membenarkan pengguna tahu tentang keselamatan kereta mereka walau dimanapun mereka berada. Sistem aplikasi ini dilengkapi oleh 3 ciri iaitu </w:t>
      </w:r>
      <w:r w:rsidR="007E17E9" w:rsidRPr="007E17E9">
        <w:rPr>
          <w:rFonts w:ascii="Times New Roman" w:hAnsi="Times New Roman" w:cs="Times New Roman"/>
          <w:sz w:val="24"/>
          <w:szCs w:val="24"/>
          <w:lang w:val="en-US"/>
        </w:rPr>
        <w:t>safety, security, dan convenience. Dibawah ciri safety, aplikasi ini menyediakan Automatic Collision Detection, Security Alarm Detection dan Speed Alert. Seterusnya, dibawah security dilengkapi Find my Car, Geo-fencing, Emergency Call. Akhir sekali, di bawah convenience adalah car status, remote vehicle control dan service reminder.</w:t>
      </w:r>
    </w:p>
    <w:p w:rsidR="00E05AA5" w:rsidRPr="007E17E9" w:rsidRDefault="00E05AA5" w:rsidP="007E17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Seterusnya, antara perkongsian yang dikongsikan oleh Encik Cheng Boon Seng dari Elliance Sdn Bhd adalah tentang ciri ciri ‘’Smart Manufacturing’. Terdapat 5 ciri yang telah di </w:t>
      </w:r>
      <w:r w:rsidR="00C5781D">
        <w:rPr>
          <w:rFonts w:ascii="Times New Roman" w:hAnsi="Times New Roman" w:cs="Times New Roman"/>
          <w:sz w:val="24"/>
          <w:szCs w:val="24"/>
          <w:lang w:val="en-US"/>
        </w:rPr>
        <w:t>disebut oleh Encik Cheng Boon Seng iaitu ‘connected’, ‘optimized’, ‘transparent’, ‘agile’ dan ‘proactive’</w:t>
      </w:r>
      <w:bookmarkStart w:id="0" w:name="_GoBack"/>
      <w:bookmarkEnd w:id="0"/>
      <w:r w:rsidR="00C5781D">
        <w:rPr>
          <w:rFonts w:ascii="Times New Roman" w:hAnsi="Times New Roman" w:cs="Times New Roman"/>
          <w:sz w:val="24"/>
          <w:szCs w:val="24"/>
          <w:lang w:val="en-US"/>
        </w:rPr>
        <w:t xml:space="preserve">. </w:t>
      </w:r>
    </w:p>
    <w:sectPr w:rsidR="00E05AA5" w:rsidRPr="007E17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AB"/>
    <w:rsid w:val="000B5FAB"/>
    <w:rsid w:val="001C1CCE"/>
    <w:rsid w:val="0050519B"/>
    <w:rsid w:val="007E17E9"/>
    <w:rsid w:val="00C5781D"/>
    <w:rsid w:val="00D02FE3"/>
    <w:rsid w:val="00E05AA5"/>
    <w:rsid w:val="00F825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95BF"/>
  <w15:chartTrackingRefBased/>
  <w15:docId w15:val="{53EEBD9E-C131-4E67-8D67-80C1399B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JUJUBES</dc:creator>
  <cp:keywords/>
  <dc:description/>
  <cp:lastModifiedBy>JUJUBES</cp:lastModifiedBy>
  <cp:revision>3</cp:revision>
  <dcterms:created xsi:type="dcterms:W3CDTF">2022-04-27T06:11:00Z</dcterms:created>
  <dcterms:modified xsi:type="dcterms:W3CDTF">2022-04-27T07:31:00Z</dcterms:modified>
</cp:coreProperties>
</file>