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031D8" w14:textId="77777777" w:rsidR="00255405" w:rsidRDefault="00255405" w:rsidP="00255405">
      <w:pPr>
        <w:rPr>
          <w:b/>
          <w:sz w:val="28"/>
        </w:rPr>
      </w:pPr>
      <w:r w:rsidRPr="00255405">
        <w:rPr>
          <w:b/>
          <w:sz w:val="28"/>
        </w:rPr>
        <w:t>CSD Prácticas</w:t>
      </w:r>
    </w:p>
    <w:p w14:paraId="44250708" w14:textId="77777777" w:rsidR="00D75664" w:rsidRDefault="00D75664" w:rsidP="00255405">
      <w:pPr>
        <w:rPr>
          <w:b/>
          <w:sz w:val="28"/>
        </w:rPr>
      </w:pPr>
      <w:r>
        <w:rPr>
          <w:b/>
          <w:sz w:val="28"/>
        </w:rPr>
        <w:t>Práctica 2</w:t>
      </w:r>
    </w:p>
    <w:p w14:paraId="5B8B9665" w14:textId="77777777" w:rsidR="00470B88" w:rsidRPr="00CA5F55" w:rsidRDefault="00470B88" w:rsidP="00470B88">
      <w:pPr>
        <w:rPr>
          <w:i/>
          <w:u w:val="single"/>
        </w:rPr>
      </w:pPr>
      <w:r w:rsidRPr="00CA5F55">
        <w:rPr>
          <w:i/>
          <w:u w:val="single"/>
        </w:rPr>
        <w:t>Pregunta 1</w:t>
      </w:r>
    </w:p>
    <w:p w14:paraId="15158E64" w14:textId="77777777" w:rsidR="00470B88" w:rsidRDefault="00470B88" w:rsidP="00470B88">
      <w:r>
        <w:t xml:space="preserve">En </w:t>
      </w:r>
      <w:r w:rsidR="0096448E">
        <w:t>el problema de los 5 filósofos, la condición de Coffman de ‘exclusión mutua’ implica principalmente:</w:t>
      </w:r>
    </w:p>
    <w:p w14:paraId="770442CE" w14:textId="77777777" w:rsidR="00470B88" w:rsidRDefault="00F86073" w:rsidP="00470B88">
      <w:sdt>
        <w:sdtPr>
          <w:id w:val="-3374691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70B88">
            <w:rPr>
              <w:rFonts w:ascii="MS Gothic" w:eastAsia="MS Gothic" w:hAnsi="MS Gothic" w:hint="eastAsia"/>
            </w:rPr>
            <w:t>☐</w:t>
          </w:r>
        </w:sdtContent>
      </w:sdt>
      <w:r w:rsidR="0096448E">
        <w:t>Que los filósofos no pueden usar el recurso ‘mesa’ a la vez.</w:t>
      </w:r>
    </w:p>
    <w:p w14:paraId="7983C6AD" w14:textId="77777777" w:rsidR="0096448E" w:rsidRDefault="00F86073" w:rsidP="0096448E">
      <w:sdt>
        <w:sdtPr>
          <w:id w:val="7763022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5035E">
            <w:rPr>
              <w:rFonts w:ascii="MS Gothic" w:eastAsia="MS Gothic" w:hAnsi="MS Gothic" w:hint="eastAsia"/>
            </w:rPr>
            <w:t>☒</w:t>
          </w:r>
        </w:sdtContent>
      </w:sdt>
      <w:r w:rsidR="00135F9D">
        <w:t>Que los filósofos no pueden usar el recurso ‘tenedor’ a la vez.</w:t>
      </w:r>
      <w:r w:rsidR="0096448E">
        <w:t xml:space="preserve"> </w:t>
      </w:r>
    </w:p>
    <w:p w14:paraId="4F69E624" w14:textId="77777777" w:rsidR="0096448E" w:rsidRDefault="00F86073" w:rsidP="0096448E">
      <w:sdt>
        <w:sdtPr>
          <w:id w:val="10372470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448E">
            <w:rPr>
              <w:rFonts w:ascii="MS Gothic" w:eastAsia="MS Gothic" w:hAnsi="MS Gothic" w:hint="eastAsia"/>
            </w:rPr>
            <w:t>☐</w:t>
          </w:r>
        </w:sdtContent>
      </w:sdt>
      <w:r w:rsidR="00135F9D">
        <w:t>Que los filósofos no pueden pensar (filosofar) a la vez.</w:t>
      </w:r>
    </w:p>
    <w:p w14:paraId="2CAEC055" w14:textId="77777777" w:rsidR="0096448E" w:rsidRDefault="00F86073" w:rsidP="0096448E">
      <w:sdt>
        <w:sdtPr>
          <w:id w:val="14839647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448E">
            <w:rPr>
              <w:rFonts w:ascii="MS Gothic" w:eastAsia="MS Gothic" w:hAnsi="MS Gothic" w:hint="eastAsia"/>
            </w:rPr>
            <w:t>☐</w:t>
          </w:r>
        </w:sdtContent>
      </w:sdt>
      <w:r w:rsidR="00135F9D">
        <w:t>Que los filósofos pueden compartir los cinco tenedores de la mesa.</w:t>
      </w:r>
    </w:p>
    <w:p w14:paraId="47153AC5" w14:textId="77777777" w:rsidR="0096448E" w:rsidRDefault="00F86073" w:rsidP="0096448E">
      <w:sdt>
        <w:sdtPr>
          <w:id w:val="16739826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448E">
            <w:rPr>
              <w:rFonts w:ascii="MS Gothic" w:eastAsia="MS Gothic" w:hAnsi="MS Gothic" w:hint="eastAsia"/>
            </w:rPr>
            <w:t>☐</w:t>
          </w:r>
        </w:sdtContent>
      </w:sdt>
      <w:r w:rsidR="00135F9D">
        <w:t>Que los filósofos pueden compartir la mesa.</w:t>
      </w:r>
    </w:p>
    <w:p w14:paraId="147C72C2" w14:textId="77777777" w:rsidR="00470B88" w:rsidRDefault="00470B88" w:rsidP="00470B88"/>
    <w:p w14:paraId="054B3221" w14:textId="77777777" w:rsidR="00470B88" w:rsidRPr="00CA5F55" w:rsidRDefault="00470B88" w:rsidP="00470B88">
      <w:pPr>
        <w:rPr>
          <w:i/>
          <w:u w:val="single"/>
        </w:rPr>
      </w:pPr>
      <w:r>
        <w:rPr>
          <w:i/>
          <w:u w:val="single"/>
        </w:rPr>
        <w:t>Pregunta 2</w:t>
      </w:r>
    </w:p>
    <w:p w14:paraId="30CED190" w14:textId="77777777" w:rsidR="00470B88" w:rsidRDefault="00470B88" w:rsidP="00470B88">
      <w:r>
        <w:t xml:space="preserve">En </w:t>
      </w:r>
      <w:r w:rsidR="007565EA">
        <w:t>la solución para la Versión4 (capacidad mesa) de los 5 filósofos, puede producirse que todas las condiciones de Coffman se cumplan simultáneamente.</w:t>
      </w:r>
    </w:p>
    <w:p w14:paraId="094A5649" w14:textId="77777777" w:rsidR="00470B88" w:rsidRDefault="00F86073" w:rsidP="00470B88">
      <w:sdt>
        <w:sdtPr>
          <w:id w:val="16745283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70B88">
            <w:rPr>
              <w:rFonts w:ascii="MS Gothic" w:eastAsia="MS Gothic" w:hAnsi="MS Gothic" w:hint="eastAsia"/>
            </w:rPr>
            <w:t>☐</w:t>
          </w:r>
        </w:sdtContent>
      </w:sdt>
      <w:r w:rsidR="007565EA">
        <w:t>Falso, pues la condición de ‘exclusión mutua’ nunca se cumple.</w:t>
      </w:r>
      <w:r w:rsidR="00470B88">
        <w:t xml:space="preserve"> </w:t>
      </w:r>
    </w:p>
    <w:p w14:paraId="03DCE140" w14:textId="77777777" w:rsidR="0096448E" w:rsidRDefault="00F86073" w:rsidP="007565EA">
      <w:sdt>
        <w:sdtPr>
          <w:id w:val="8622432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46C8E">
            <w:rPr>
              <w:rFonts w:ascii="MS Gothic" w:eastAsia="MS Gothic" w:hAnsi="MS Gothic" w:hint="eastAsia"/>
            </w:rPr>
            <w:t>☒</w:t>
          </w:r>
        </w:sdtContent>
      </w:sdt>
      <w:r w:rsidR="007565EA">
        <w:t>Falso, pues la condición de ‘espera circular’ nunca se cumple.</w:t>
      </w:r>
    </w:p>
    <w:p w14:paraId="4BBA069A" w14:textId="77777777" w:rsidR="0096448E" w:rsidRDefault="00F86073" w:rsidP="0096448E">
      <w:sdt>
        <w:sdtPr>
          <w:id w:val="-13584341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448E">
            <w:rPr>
              <w:rFonts w:ascii="MS Gothic" w:eastAsia="MS Gothic" w:hAnsi="MS Gothic" w:hint="eastAsia"/>
            </w:rPr>
            <w:t>☐</w:t>
          </w:r>
        </w:sdtContent>
      </w:sdt>
      <w:r w:rsidR="007565EA">
        <w:t>Verdadero, en cuyo caso decimos que hay riesgo de interbloqueo.</w:t>
      </w:r>
      <w:r w:rsidR="0096448E">
        <w:t xml:space="preserve"> </w:t>
      </w:r>
    </w:p>
    <w:p w14:paraId="3A9C1E2F" w14:textId="77777777" w:rsidR="0096448E" w:rsidRDefault="00F86073" w:rsidP="0096448E">
      <w:sdt>
        <w:sdtPr>
          <w:id w:val="18751971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448E">
            <w:rPr>
              <w:rFonts w:ascii="MS Gothic" w:eastAsia="MS Gothic" w:hAnsi="MS Gothic" w:hint="eastAsia"/>
            </w:rPr>
            <w:t>☐</w:t>
          </w:r>
        </w:sdtContent>
      </w:sdt>
      <w:r w:rsidR="007565EA">
        <w:t>Verdadero, en cuyo caso decimos que hay una condición de carrera.</w:t>
      </w:r>
      <w:r w:rsidR="0096448E">
        <w:t xml:space="preserve"> </w:t>
      </w:r>
    </w:p>
    <w:p w14:paraId="123EBB8E" w14:textId="77777777" w:rsidR="0096448E" w:rsidRDefault="00F86073" w:rsidP="00470B88">
      <w:sdt>
        <w:sdtPr>
          <w:id w:val="11937279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448E">
            <w:rPr>
              <w:rFonts w:ascii="MS Gothic" w:eastAsia="MS Gothic" w:hAnsi="MS Gothic" w:hint="eastAsia"/>
            </w:rPr>
            <w:t>☐</w:t>
          </w:r>
        </w:sdtContent>
      </w:sdt>
      <w:r w:rsidR="007565EA">
        <w:t>Verdadero, en cuyo caso todos los filósofos están comiendo.</w:t>
      </w:r>
    </w:p>
    <w:p w14:paraId="0BADFF32" w14:textId="77777777" w:rsidR="00470B88" w:rsidRDefault="00470B88" w:rsidP="00470B88"/>
    <w:p w14:paraId="2D23D504" w14:textId="77777777" w:rsidR="00470B88" w:rsidRPr="00CA5F55" w:rsidRDefault="00470B88" w:rsidP="00470B88">
      <w:pPr>
        <w:rPr>
          <w:i/>
          <w:u w:val="single"/>
        </w:rPr>
      </w:pPr>
      <w:r>
        <w:rPr>
          <w:i/>
          <w:u w:val="single"/>
        </w:rPr>
        <w:t>Pregunta 3</w:t>
      </w:r>
    </w:p>
    <w:p w14:paraId="52AFC89A" w14:textId="77777777" w:rsidR="00470B88" w:rsidRDefault="004D5084" w:rsidP="00470B88">
      <w:r>
        <w:t>La solución para la Versión4 (capacidad mesa) de los 5 filósofos</w:t>
      </w:r>
      <w:r w:rsidR="00200AA5">
        <w:t>:</w:t>
      </w:r>
    </w:p>
    <w:p w14:paraId="3CAFA718" w14:textId="77777777" w:rsidR="0096448E" w:rsidRDefault="00F86073" w:rsidP="0096448E">
      <w:sdt>
        <w:sdtPr>
          <w:id w:val="-9045309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448E">
            <w:rPr>
              <w:rFonts w:ascii="MS Gothic" w:eastAsia="MS Gothic" w:hAnsi="MS Gothic" w:hint="eastAsia"/>
            </w:rPr>
            <w:t>☐</w:t>
          </w:r>
        </w:sdtContent>
      </w:sdt>
      <w:r w:rsidR="00015EEE">
        <w:t>Nunca podrá presentar interbloqueos, pues todos los métodos de la mesa llevan la etiqueta synchronized.</w:t>
      </w:r>
      <w:r w:rsidR="0096448E">
        <w:t xml:space="preserve"> </w:t>
      </w:r>
    </w:p>
    <w:p w14:paraId="39AA13D1" w14:textId="77777777" w:rsidR="0096448E" w:rsidRDefault="00F86073" w:rsidP="0096448E">
      <w:sdt>
        <w:sdtPr>
          <w:id w:val="-15654106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448E">
            <w:rPr>
              <w:rFonts w:ascii="MS Gothic" w:eastAsia="MS Gothic" w:hAnsi="MS Gothic" w:hint="eastAsia"/>
            </w:rPr>
            <w:t>☐</w:t>
          </w:r>
        </w:sdtContent>
      </w:sdt>
      <w:r w:rsidR="00015EEE">
        <w:t>Nunca podrán presentar mayor probabilidad de interbloqueo conforme se aumenta el tiempo que tarda un filósofo entre coger su primer tenedor y su segundo tenedor.</w:t>
      </w:r>
    </w:p>
    <w:p w14:paraId="4CC7196F" w14:textId="77777777" w:rsidR="0096448E" w:rsidRDefault="00F86073" w:rsidP="0096448E">
      <w:sdt>
        <w:sdtPr>
          <w:id w:val="14673159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448E">
            <w:rPr>
              <w:rFonts w:ascii="MS Gothic" w:eastAsia="MS Gothic" w:hAnsi="MS Gothic" w:hint="eastAsia"/>
            </w:rPr>
            <w:t>☐</w:t>
          </w:r>
        </w:sdtContent>
      </w:sdt>
      <w:r w:rsidR="00015EEE">
        <w:t>Podrá presentar mayor probabilidad de interbloqueo conforme se disminuye el tiempo que tarda un filósofo entre coger su primer tenedor y su segundo tenedor.</w:t>
      </w:r>
    </w:p>
    <w:p w14:paraId="0D278F5E" w14:textId="77777777" w:rsidR="0096448E" w:rsidRDefault="00F86073" w:rsidP="0096448E">
      <w:sdt>
        <w:sdtPr>
          <w:id w:val="13261681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15EEE">
            <w:rPr>
              <w:rFonts w:ascii="MS Gothic" w:eastAsia="MS Gothic" w:hAnsi="MS Gothic" w:hint="eastAsia"/>
            </w:rPr>
            <w:t>☒</w:t>
          </w:r>
        </w:sdtContent>
      </w:sdt>
      <w:r w:rsidR="00015EEE">
        <w:t>Nunca podrá presentar interbloqueos, pues rompe al menos una de las condiciones de Coffman.</w:t>
      </w:r>
    </w:p>
    <w:p w14:paraId="41B3CD09" w14:textId="77777777" w:rsidR="00470B88" w:rsidRDefault="00470B88" w:rsidP="00470B88"/>
    <w:p w14:paraId="29CD9B7A" w14:textId="77777777" w:rsidR="00202D6D" w:rsidRDefault="00202D6D" w:rsidP="00470B88"/>
    <w:p w14:paraId="4FD25C8E" w14:textId="77777777" w:rsidR="00470B88" w:rsidRPr="00CA5F55" w:rsidRDefault="00470B88" w:rsidP="00470B88">
      <w:pPr>
        <w:rPr>
          <w:i/>
          <w:u w:val="single"/>
        </w:rPr>
      </w:pPr>
      <w:r>
        <w:rPr>
          <w:i/>
          <w:u w:val="single"/>
        </w:rPr>
        <w:lastRenderedPageBreak/>
        <w:t>Pregunta 4</w:t>
      </w:r>
    </w:p>
    <w:p w14:paraId="54358721" w14:textId="77777777" w:rsidR="00470B88" w:rsidRDefault="000F7D40" w:rsidP="00470B88">
      <w:r>
        <w:t>Un</w:t>
      </w:r>
      <w:r w:rsidR="002C12C1">
        <w:t>a manera alternativ</w:t>
      </w:r>
      <w:r>
        <w:t xml:space="preserve">a de resolver los interbloqueos en el ejemplo de los </w:t>
      </w:r>
      <w:r w:rsidR="002C12C1">
        <w:t>filósofos</w:t>
      </w:r>
      <w:r>
        <w:t xml:space="preserve"> es:</w:t>
      </w:r>
    </w:p>
    <w:p w14:paraId="248DEB23" w14:textId="77777777" w:rsidR="00470B88" w:rsidRDefault="00F86073" w:rsidP="00470B88">
      <w:sdt>
        <w:sdtPr>
          <w:id w:val="-14274189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01A3A">
            <w:rPr>
              <w:rFonts w:ascii="MS Gothic" w:eastAsia="MS Gothic" w:hAnsi="MS Gothic" w:hint="eastAsia"/>
            </w:rPr>
            <w:t>☒</w:t>
          </w:r>
        </w:sdtContent>
      </w:sdt>
      <w:r w:rsidR="000F7D40">
        <w:t xml:space="preserve">Usar un </w:t>
      </w:r>
      <w:r w:rsidR="002C12C1">
        <w:t>único</w:t>
      </w:r>
      <w:r w:rsidR="000F7D40">
        <w:t xml:space="preserve"> </w:t>
      </w:r>
      <w:r w:rsidR="002C12C1">
        <w:t>filósofo</w:t>
      </w:r>
      <w:r w:rsidR="000F7D40">
        <w:t xml:space="preserve"> que coja los dos tenedores o ninguno (BothOrNonePhilo) y 4 </w:t>
      </w:r>
      <w:r w:rsidR="002C12C1">
        <w:t>filósofos</w:t>
      </w:r>
      <w:r w:rsidR="000F7D40">
        <w:t xml:space="preserve"> normales.</w:t>
      </w:r>
    </w:p>
    <w:p w14:paraId="738251A3" w14:textId="77777777" w:rsidR="0096448E" w:rsidRDefault="00F86073" w:rsidP="0096448E">
      <w:sdt>
        <w:sdtPr>
          <w:id w:val="-561730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448E">
            <w:rPr>
              <w:rFonts w:ascii="MS Gothic" w:eastAsia="MS Gothic" w:hAnsi="MS Gothic" w:hint="eastAsia"/>
            </w:rPr>
            <w:t>☐</w:t>
          </w:r>
        </w:sdtContent>
      </w:sdt>
      <w:r w:rsidR="000F7D40">
        <w:t xml:space="preserve">Establecer un tiempo de espera (delay) más corto entre </w:t>
      </w:r>
      <w:r w:rsidR="002C12C1">
        <w:t>coger</w:t>
      </w:r>
      <w:r w:rsidR="000F7D40">
        <w:t xml:space="preserve"> el tenedor derecho y coger el izquierdo.</w:t>
      </w:r>
    </w:p>
    <w:p w14:paraId="6982D5B2" w14:textId="77777777" w:rsidR="0096448E" w:rsidRDefault="00F86073" w:rsidP="0096448E">
      <w:sdt>
        <w:sdtPr>
          <w:id w:val="18699565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448E">
            <w:rPr>
              <w:rFonts w:ascii="MS Gothic" w:eastAsia="MS Gothic" w:hAnsi="MS Gothic" w:hint="eastAsia"/>
            </w:rPr>
            <w:t>☐</w:t>
          </w:r>
        </w:sdtContent>
      </w:sdt>
      <w:r w:rsidR="002C12C1">
        <w:t>Hacer que u</w:t>
      </w:r>
      <w:r w:rsidR="000F7D40">
        <w:t xml:space="preserve">n </w:t>
      </w:r>
      <w:r w:rsidR="002C12C1">
        <w:t>filósofo</w:t>
      </w:r>
      <w:r w:rsidR="000F7D40">
        <w:t xml:space="preserve"> </w:t>
      </w:r>
      <w:r w:rsidR="002C12C1">
        <w:t>salga</w:t>
      </w:r>
      <w:r w:rsidR="000F7D40">
        <w:t xml:space="preserve"> de la mesa a </w:t>
      </w:r>
      <w:r w:rsidR="002C12C1">
        <w:t>pensar</w:t>
      </w:r>
      <w:r w:rsidR="000F7D40">
        <w:t xml:space="preserve"> (pondering) cuando tiene cogido el tenedor derecho y espera por el izquierdo.</w:t>
      </w:r>
    </w:p>
    <w:p w14:paraId="5B4CF4B0" w14:textId="77777777" w:rsidR="0096448E" w:rsidRDefault="00F86073" w:rsidP="0096448E">
      <w:sdt>
        <w:sdtPr>
          <w:id w:val="16650469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448E">
            <w:rPr>
              <w:rFonts w:ascii="MS Gothic" w:eastAsia="MS Gothic" w:hAnsi="MS Gothic" w:hint="eastAsia"/>
            </w:rPr>
            <w:t>☐</w:t>
          </w:r>
        </w:sdtContent>
      </w:sdt>
      <w:r w:rsidR="000F7D40">
        <w:t xml:space="preserve">Hacer que todos los </w:t>
      </w:r>
      <w:r w:rsidR="00CD0F17">
        <w:t xml:space="preserve">filósofos </w:t>
      </w:r>
      <w:r w:rsidR="002C12C1">
        <w:t>sean</w:t>
      </w:r>
      <w:r w:rsidR="00CD0F17">
        <w:t xml:space="preserve"> diestros.</w:t>
      </w:r>
    </w:p>
    <w:p w14:paraId="3253FAC6" w14:textId="77777777" w:rsidR="0096448E" w:rsidRDefault="00F86073" w:rsidP="0096448E">
      <w:sdt>
        <w:sdtPr>
          <w:id w:val="-15000338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448E">
            <w:rPr>
              <w:rFonts w:ascii="MS Gothic" w:eastAsia="MS Gothic" w:hAnsi="MS Gothic" w:hint="eastAsia"/>
            </w:rPr>
            <w:t>☐</w:t>
          </w:r>
        </w:sdtContent>
      </w:sdt>
      <w:r w:rsidR="00E04479">
        <w:t xml:space="preserve">Hacer que </w:t>
      </w:r>
      <w:r w:rsidR="002C12C1">
        <w:t>todos</w:t>
      </w:r>
      <w:r w:rsidR="00E04479">
        <w:t xml:space="preserve"> los </w:t>
      </w:r>
      <w:r w:rsidR="002C12C1">
        <w:t>filósofos</w:t>
      </w:r>
      <w:r w:rsidR="00E04479">
        <w:t xml:space="preserve"> sean zurdos (cojan primero el izquierdo y luego el derecho).</w:t>
      </w:r>
    </w:p>
    <w:p w14:paraId="5AC85AEA" w14:textId="77777777" w:rsidR="00470B88" w:rsidRDefault="00470B88" w:rsidP="00470B88"/>
    <w:p w14:paraId="5354ACCE" w14:textId="77777777" w:rsidR="00470B88" w:rsidRPr="00CA5F55" w:rsidRDefault="00470B88" w:rsidP="00470B88">
      <w:pPr>
        <w:rPr>
          <w:i/>
          <w:u w:val="single"/>
        </w:rPr>
      </w:pPr>
      <w:r>
        <w:rPr>
          <w:i/>
          <w:u w:val="single"/>
        </w:rPr>
        <w:t>Pregunta 5</w:t>
      </w:r>
    </w:p>
    <w:p w14:paraId="727646F4" w14:textId="77777777" w:rsidR="00470B88" w:rsidRDefault="00AC1294" w:rsidP="00470B88">
      <w:r>
        <w:t>La solución para la Versión4 (capacidad mesa) de los 5 filósofos requiere:</w:t>
      </w:r>
      <w:r w:rsidR="00470B88">
        <w:t xml:space="preserve"> </w:t>
      </w:r>
    </w:p>
    <w:p w14:paraId="3E8D02F7" w14:textId="77777777" w:rsidR="0096448E" w:rsidRDefault="00F86073" w:rsidP="0096448E">
      <w:sdt>
        <w:sdtPr>
          <w:id w:val="-12353865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448E">
            <w:rPr>
              <w:rFonts w:ascii="MS Gothic" w:eastAsia="MS Gothic" w:hAnsi="MS Gothic" w:hint="eastAsia"/>
            </w:rPr>
            <w:t>☐</w:t>
          </w:r>
        </w:sdtContent>
      </w:sdt>
      <w:r w:rsidR="00EF0F0F">
        <w:t>Un tipo de filósofos que realice las operaciones de coger los tenedores de forma atómica.</w:t>
      </w:r>
      <w:r w:rsidR="0096448E">
        <w:t xml:space="preserve"> </w:t>
      </w:r>
    </w:p>
    <w:p w14:paraId="42B78F2D" w14:textId="77777777" w:rsidR="0096448E" w:rsidRDefault="00F86073" w:rsidP="0096448E">
      <w:sdt>
        <w:sdtPr>
          <w:id w:val="5183581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448E">
            <w:rPr>
              <w:rFonts w:ascii="MS Gothic" w:eastAsia="MS Gothic" w:hAnsi="MS Gothic" w:hint="eastAsia"/>
            </w:rPr>
            <w:t>☐</w:t>
          </w:r>
        </w:sdtContent>
      </w:sdt>
      <w:r w:rsidR="00EF0F0F">
        <w:t>Dos tipos de mesa, una para los filósofos pares y otra para los filósofos impares.</w:t>
      </w:r>
      <w:r w:rsidR="0096448E">
        <w:t xml:space="preserve"> </w:t>
      </w:r>
    </w:p>
    <w:p w14:paraId="16FC9C33" w14:textId="77777777" w:rsidR="0096448E" w:rsidRDefault="00F86073" w:rsidP="0096448E">
      <w:sdt>
        <w:sdtPr>
          <w:id w:val="8349606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448E">
            <w:rPr>
              <w:rFonts w:ascii="MS Gothic" w:eastAsia="MS Gothic" w:hAnsi="MS Gothic" w:hint="eastAsia"/>
            </w:rPr>
            <w:t>☐</w:t>
          </w:r>
        </w:sdtContent>
      </w:sdt>
      <w:r w:rsidR="00EF0F0F">
        <w:t>Dos tipos de filósofos, cada uno cogiendo los tenedores en un orden distinto.</w:t>
      </w:r>
    </w:p>
    <w:p w14:paraId="740104C0" w14:textId="77777777" w:rsidR="0096448E" w:rsidRDefault="00F86073" w:rsidP="0096448E">
      <w:sdt>
        <w:sdtPr>
          <w:id w:val="10672304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448E">
            <w:rPr>
              <w:rFonts w:ascii="MS Gothic" w:eastAsia="MS Gothic" w:hAnsi="MS Gothic" w:hint="eastAsia"/>
            </w:rPr>
            <w:t>☐</w:t>
          </w:r>
        </w:sdtContent>
      </w:sdt>
      <w:r w:rsidR="00EF0F0F" w:rsidRPr="00EF0F0F">
        <w:t xml:space="preserve"> </w:t>
      </w:r>
      <w:r w:rsidR="00EF0F0F">
        <w:t>Dos tipos de filósofos, de forma que cuando los filósofos de un tipo comen los del otro tipo piensa, y viceversa.</w:t>
      </w:r>
    </w:p>
    <w:p w14:paraId="66202ABD" w14:textId="77777777" w:rsidR="00EF0F0F" w:rsidRDefault="00F86073" w:rsidP="00EF0F0F">
      <w:sdt>
        <w:sdtPr>
          <w:id w:val="13822928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87E1E">
            <w:rPr>
              <w:rFonts w:ascii="MS Gothic" w:eastAsia="MS Gothic" w:hAnsi="MS Gothic" w:hint="eastAsia"/>
            </w:rPr>
            <w:t>☒</w:t>
          </w:r>
        </w:sdtContent>
      </w:sdt>
      <w:r w:rsidR="00EF0F0F">
        <w:t xml:space="preserve">Una mesa en la que se controle cuantos filósofos hay sentados en ella. </w:t>
      </w:r>
    </w:p>
    <w:p w14:paraId="7B149190" w14:textId="77777777" w:rsidR="00330A21" w:rsidRDefault="00330A21" w:rsidP="00470B88"/>
    <w:p w14:paraId="5F2139A5" w14:textId="77777777" w:rsidR="00330A21" w:rsidRDefault="00330A21" w:rsidP="00470B88"/>
    <w:p w14:paraId="18AD645B" w14:textId="77777777" w:rsidR="00470B88" w:rsidRDefault="00470B88" w:rsidP="00470B88"/>
    <w:p w14:paraId="4EEFC2BC" w14:textId="77777777" w:rsidR="00EB7AC5" w:rsidRDefault="00EB7AC5" w:rsidP="00470B88"/>
    <w:p w14:paraId="5F0E91AB" w14:textId="77777777" w:rsidR="00EB7AC5" w:rsidRPr="00EB7AC5" w:rsidRDefault="00EB7AC5" w:rsidP="00470B88"/>
    <w:p w14:paraId="4CF73220" w14:textId="77777777" w:rsidR="00330A21" w:rsidRDefault="00330A21">
      <w:pPr>
        <w:rPr>
          <w:b/>
          <w:sz w:val="28"/>
        </w:rPr>
      </w:pPr>
    </w:p>
    <w:p w14:paraId="424AC9C5" w14:textId="77777777" w:rsidR="00330A21" w:rsidRDefault="00330A21">
      <w:pPr>
        <w:rPr>
          <w:b/>
          <w:sz w:val="28"/>
        </w:rPr>
      </w:pPr>
      <w:r>
        <w:rPr>
          <w:b/>
          <w:sz w:val="28"/>
        </w:rPr>
        <w:br w:type="page"/>
      </w:r>
    </w:p>
    <w:p w14:paraId="4A2B63BB" w14:textId="77777777" w:rsidR="00433720" w:rsidRDefault="00433720" w:rsidP="00255405">
      <w:pPr>
        <w:rPr>
          <w:b/>
          <w:sz w:val="28"/>
        </w:rPr>
      </w:pPr>
      <w:r>
        <w:rPr>
          <w:b/>
          <w:sz w:val="28"/>
        </w:rPr>
        <w:lastRenderedPageBreak/>
        <w:t>Práctica 3</w:t>
      </w:r>
      <w:r w:rsidR="005C56FE">
        <w:rPr>
          <w:b/>
          <w:sz w:val="28"/>
        </w:rPr>
        <w:t xml:space="preserve">  </w:t>
      </w:r>
      <w:r w:rsidR="005C56FE" w:rsidRPr="005C56FE">
        <w:rPr>
          <w:sz w:val="28"/>
          <w:highlight w:val="red"/>
        </w:rPr>
        <w:t>(de estas hay 1 que está MAL)</w:t>
      </w:r>
    </w:p>
    <w:p w14:paraId="7D9DDC9D" w14:textId="77777777" w:rsidR="003F6402" w:rsidRPr="00CA5F55" w:rsidRDefault="003F6402" w:rsidP="003F6402">
      <w:pPr>
        <w:rPr>
          <w:i/>
          <w:u w:val="single"/>
        </w:rPr>
      </w:pPr>
      <w:r w:rsidRPr="00CA5F55">
        <w:rPr>
          <w:i/>
          <w:u w:val="single"/>
        </w:rPr>
        <w:t>Pregunta 1</w:t>
      </w:r>
    </w:p>
    <w:p w14:paraId="2C257184" w14:textId="77777777" w:rsidR="003F6402" w:rsidRDefault="003F6402" w:rsidP="003F6402">
      <w:r>
        <w:t>En el territorio Terrain0, que emplea la sincronización básica de Java, en el método “move”, si se reemplaza el método notifyAll() por el método notify():</w:t>
      </w:r>
    </w:p>
    <w:p w14:paraId="33809FCF" w14:textId="77777777" w:rsidR="003F6402" w:rsidRDefault="00F86073" w:rsidP="003F6402">
      <w:sdt>
        <w:sdtPr>
          <w:id w:val="5845778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6402">
            <w:rPr>
              <w:rFonts w:ascii="MS Gothic" w:eastAsia="MS Gothic" w:hAnsi="MS Gothic" w:hint="eastAsia"/>
            </w:rPr>
            <w:t>☐</w:t>
          </w:r>
        </w:sdtContent>
      </w:sdt>
      <w:r w:rsidR="003F6402">
        <w:t>Java dará un error de compilación, pues el método notify() es un método de la clase Condition y no de la clase Object.</w:t>
      </w:r>
    </w:p>
    <w:p w14:paraId="687F8D48" w14:textId="77777777" w:rsidR="003F6402" w:rsidRDefault="00F86073" w:rsidP="003F6402">
      <w:sdt>
        <w:sdtPr>
          <w:id w:val="-1716193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6402">
            <w:rPr>
              <w:rFonts w:ascii="MS Gothic" w:eastAsia="MS Gothic" w:hAnsi="MS Gothic" w:hint="eastAsia"/>
            </w:rPr>
            <w:t>☐</w:t>
          </w:r>
        </w:sdtContent>
      </w:sdt>
      <w:r w:rsidR="003F6402">
        <w:t>Java dará un error de compilación, pues el método notify() no existe como método en la clase Object.</w:t>
      </w:r>
    </w:p>
    <w:p w14:paraId="005BEF22" w14:textId="77777777" w:rsidR="003F6402" w:rsidRDefault="00F86073" w:rsidP="003F6402">
      <w:sdt>
        <w:sdtPr>
          <w:id w:val="-12937510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6402">
            <w:rPr>
              <w:rFonts w:ascii="MS Gothic" w:eastAsia="MS Gothic" w:hAnsi="MS Gothic" w:hint="eastAsia"/>
            </w:rPr>
            <w:t>☐</w:t>
          </w:r>
        </w:sdtContent>
      </w:sdt>
      <w:r w:rsidR="003F6402">
        <w:t>Java dará un error de compilación, pues el método notify() es un método de la clase ReentrantLock y no de la clase Object.</w:t>
      </w:r>
    </w:p>
    <w:p w14:paraId="61F19503" w14:textId="77777777" w:rsidR="003F6402" w:rsidRDefault="00F86073" w:rsidP="003F6402">
      <w:sdt>
        <w:sdtPr>
          <w:id w:val="4110556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F6402">
            <w:rPr>
              <w:rFonts w:ascii="MS Gothic" w:eastAsia="MS Gothic" w:hAnsi="MS Gothic" w:hint="eastAsia"/>
            </w:rPr>
            <w:t>☒</w:t>
          </w:r>
        </w:sdtContent>
      </w:sdt>
      <w:r w:rsidR="003F6402">
        <w:t>Java no dará ningún erro de compilación, pero en la ejecución solamente se reactivará una de las hormigas esperando en la condición.</w:t>
      </w:r>
    </w:p>
    <w:p w14:paraId="0BEE6DA2" w14:textId="77777777" w:rsidR="003F6402" w:rsidRDefault="00F86073" w:rsidP="003F6402">
      <w:sdt>
        <w:sdtPr>
          <w:id w:val="-13408450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6402">
            <w:rPr>
              <w:rFonts w:ascii="MS Gothic" w:eastAsia="MS Gothic" w:hAnsi="MS Gothic" w:hint="eastAsia"/>
            </w:rPr>
            <w:t>☐</w:t>
          </w:r>
        </w:sdtContent>
      </w:sdt>
      <w:r w:rsidR="003F6402">
        <w:t>El problema funcionará igual de bien en todos los casos, pues ambos métodos se pueden utilizar de forma indistinta.</w:t>
      </w:r>
    </w:p>
    <w:p w14:paraId="54F0A409" w14:textId="77777777" w:rsidR="00295F12" w:rsidRDefault="00295F12" w:rsidP="003F6402"/>
    <w:p w14:paraId="2ED1D259" w14:textId="77777777" w:rsidR="00295F12" w:rsidRPr="00603472" w:rsidRDefault="00295F12" w:rsidP="00295F12">
      <w:pPr>
        <w:rPr>
          <w:i/>
          <w:u w:val="single"/>
        </w:rPr>
      </w:pPr>
      <w:r>
        <w:rPr>
          <w:i/>
          <w:u w:val="single"/>
        </w:rPr>
        <w:t>Pregunta 2</w:t>
      </w:r>
    </w:p>
    <w:p w14:paraId="427F7B72" w14:textId="77777777" w:rsidR="00295F12" w:rsidRDefault="00295F12" w:rsidP="00295F12">
      <w:r>
        <w:t>Tras implementar de forma correcta Terrain2 (Monitor general con una variable condition por celda del territorio), los métodos del territorio (hi, bye, move):</w:t>
      </w:r>
    </w:p>
    <w:p w14:paraId="2FAF9976" w14:textId="77777777" w:rsidR="00295F12" w:rsidRDefault="00F86073" w:rsidP="00295F12">
      <w:sdt>
        <w:sdtPr>
          <w:id w:val="19470378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5F12">
            <w:rPr>
              <w:rFonts w:ascii="MS Gothic" w:eastAsia="MS Gothic" w:hAnsi="MS Gothic" w:hint="eastAsia"/>
            </w:rPr>
            <w:t>☐</w:t>
          </w:r>
        </w:sdtContent>
      </w:sdt>
      <w:r w:rsidR="00295F12">
        <w:t>Utilizan un lock por cada celda del territorio.</w:t>
      </w:r>
    </w:p>
    <w:p w14:paraId="7E9EFD8F" w14:textId="77777777" w:rsidR="00295F12" w:rsidRDefault="00F86073" w:rsidP="00295F12">
      <w:sdt>
        <w:sdtPr>
          <w:id w:val="-14015883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5F12">
            <w:rPr>
              <w:rFonts w:ascii="MS Gothic" w:eastAsia="MS Gothic" w:hAnsi="MS Gothic" w:hint="eastAsia"/>
            </w:rPr>
            <w:t>☐</w:t>
          </w:r>
        </w:sdtContent>
      </w:sdt>
      <w:r w:rsidR="00295F12">
        <w:t>Permiten controlar que no se produzcan interbloqueos entre las hormigas.</w:t>
      </w:r>
    </w:p>
    <w:p w14:paraId="347251E8" w14:textId="77777777" w:rsidR="00295F12" w:rsidRDefault="00F86073" w:rsidP="00295F12">
      <w:sdt>
        <w:sdtPr>
          <w:id w:val="-3506490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95F12">
            <w:rPr>
              <w:rFonts w:ascii="MS Gothic" w:eastAsia="MS Gothic" w:hAnsi="MS Gothic" w:hint="eastAsia"/>
            </w:rPr>
            <w:t>☒</w:t>
          </w:r>
        </w:sdtContent>
      </w:sdt>
      <w:r w:rsidR="00295F12">
        <w:t>Se ejecutan en exclusión mutua.</w:t>
      </w:r>
    </w:p>
    <w:p w14:paraId="20BD0DF8" w14:textId="77777777" w:rsidR="00295F12" w:rsidRDefault="00F86073" w:rsidP="00295F12">
      <w:sdt>
        <w:sdtPr>
          <w:id w:val="-6920721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5F12">
            <w:rPr>
              <w:rFonts w:ascii="MS Gothic" w:eastAsia="MS Gothic" w:hAnsi="MS Gothic" w:hint="eastAsia"/>
            </w:rPr>
            <w:t>☐</w:t>
          </w:r>
        </w:sdtContent>
      </w:sdt>
      <w:r w:rsidR="00295F12">
        <w:t>Deben llevar la etiqueta synchronized en su declaración.</w:t>
      </w:r>
    </w:p>
    <w:p w14:paraId="0FCDB106" w14:textId="77777777" w:rsidR="00295F12" w:rsidRPr="00255405" w:rsidRDefault="00F86073" w:rsidP="00295F12">
      <w:sdt>
        <w:sdtPr>
          <w:id w:val="9401884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5F12">
            <w:rPr>
              <w:rFonts w:ascii="MS Gothic" w:eastAsia="MS Gothic" w:hAnsi="MS Gothic" w:hint="eastAsia"/>
            </w:rPr>
            <w:t>☐</w:t>
          </w:r>
        </w:sdtContent>
      </w:sdt>
      <w:r w:rsidR="00295F12">
        <w:t>Podrían provocar condiciones de carrera.</w:t>
      </w:r>
    </w:p>
    <w:p w14:paraId="610CE30F" w14:textId="77777777" w:rsidR="00295F12" w:rsidRDefault="00295F12" w:rsidP="003F6402"/>
    <w:p w14:paraId="466F92E9" w14:textId="77777777" w:rsidR="00934526" w:rsidRPr="00603472" w:rsidRDefault="00934526" w:rsidP="00934526">
      <w:pPr>
        <w:rPr>
          <w:i/>
          <w:u w:val="single"/>
        </w:rPr>
      </w:pPr>
      <w:r>
        <w:rPr>
          <w:i/>
          <w:u w:val="single"/>
        </w:rPr>
        <w:t>Pregunta 3</w:t>
      </w:r>
    </w:p>
    <w:p w14:paraId="4163D407" w14:textId="77777777" w:rsidR="00934526" w:rsidRDefault="00934526" w:rsidP="00934526">
      <w:r>
        <w:t>En Terrain3, la solución propuesta rompe con la condición de Coffman:</w:t>
      </w:r>
    </w:p>
    <w:p w14:paraId="2DC9F326" w14:textId="77777777" w:rsidR="00934526" w:rsidRDefault="00F86073" w:rsidP="00934526">
      <w:sdt>
        <w:sdtPr>
          <w:id w:val="10263033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4526">
            <w:rPr>
              <w:rFonts w:ascii="MS Gothic" w:eastAsia="MS Gothic" w:hAnsi="MS Gothic" w:hint="eastAsia"/>
            </w:rPr>
            <w:t>☐</w:t>
          </w:r>
        </w:sdtContent>
      </w:sdt>
      <w:r w:rsidR="00934526">
        <w:t>Exclusión mutua.</w:t>
      </w:r>
    </w:p>
    <w:p w14:paraId="3781D425" w14:textId="77777777" w:rsidR="00934526" w:rsidRDefault="00F86073" w:rsidP="00934526">
      <w:sdt>
        <w:sdtPr>
          <w:id w:val="-1208495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4526">
            <w:rPr>
              <w:rFonts w:ascii="MS Gothic" w:eastAsia="MS Gothic" w:hAnsi="MS Gothic" w:hint="eastAsia"/>
            </w:rPr>
            <w:t>☐</w:t>
          </w:r>
        </w:sdtContent>
      </w:sdt>
      <w:r w:rsidR="00934526">
        <w:t>Retención y espera.</w:t>
      </w:r>
    </w:p>
    <w:p w14:paraId="0AB45308" w14:textId="77777777" w:rsidR="00934526" w:rsidRDefault="00F86073" w:rsidP="00934526">
      <w:sdt>
        <w:sdtPr>
          <w:id w:val="19827296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4ACB">
            <w:rPr>
              <w:rFonts w:ascii="MS Gothic" w:eastAsia="MS Gothic" w:hAnsi="MS Gothic" w:hint="eastAsia"/>
            </w:rPr>
            <w:t>☐</w:t>
          </w:r>
        </w:sdtContent>
      </w:sdt>
      <w:r w:rsidR="00934526">
        <w:t>No expulsión.</w:t>
      </w:r>
    </w:p>
    <w:p w14:paraId="42E2073D" w14:textId="77777777" w:rsidR="00934526" w:rsidRDefault="00F86073" w:rsidP="00934526">
      <w:sdt>
        <w:sdtPr>
          <w:id w:val="19427195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4526">
            <w:rPr>
              <w:rFonts w:ascii="MS Gothic" w:eastAsia="MS Gothic" w:hAnsi="MS Gothic" w:hint="eastAsia"/>
            </w:rPr>
            <w:t>☐</w:t>
          </w:r>
        </w:sdtContent>
      </w:sdt>
      <w:r w:rsidR="00934526">
        <w:t>No se rompe ninguna condición de Coffman.</w:t>
      </w:r>
    </w:p>
    <w:p w14:paraId="743C84E0" w14:textId="77777777" w:rsidR="00934526" w:rsidRPr="00255405" w:rsidRDefault="00F86073" w:rsidP="00934526">
      <w:sdt>
        <w:sdtPr>
          <w:id w:val="-40160501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34526">
            <w:rPr>
              <w:rFonts w:ascii="MS Gothic" w:eastAsia="MS Gothic" w:hAnsi="MS Gothic" w:hint="eastAsia"/>
            </w:rPr>
            <w:t>☒</w:t>
          </w:r>
        </w:sdtContent>
      </w:sdt>
      <w:r w:rsidR="00934526">
        <w:t>Espera circular.</w:t>
      </w:r>
    </w:p>
    <w:p w14:paraId="50C27DC9" w14:textId="77777777" w:rsidR="00603472" w:rsidRDefault="00603472" w:rsidP="003F6402"/>
    <w:p w14:paraId="50605DF6" w14:textId="77777777" w:rsidR="004C6FBA" w:rsidRPr="00255405" w:rsidRDefault="004C6FBA" w:rsidP="003F6402"/>
    <w:p w14:paraId="1C018D52" w14:textId="77777777" w:rsidR="00603472" w:rsidRPr="00603472" w:rsidRDefault="00603472" w:rsidP="00603472">
      <w:pPr>
        <w:rPr>
          <w:i/>
          <w:u w:val="single"/>
        </w:rPr>
      </w:pPr>
      <w:r w:rsidRPr="00603472">
        <w:rPr>
          <w:i/>
          <w:u w:val="single"/>
        </w:rPr>
        <w:lastRenderedPageBreak/>
        <w:t>Pregunta 4</w:t>
      </w:r>
    </w:p>
    <w:p w14:paraId="02974C4C" w14:textId="77777777" w:rsidR="00603472" w:rsidRDefault="00603472" w:rsidP="00603472">
      <w:r>
        <w:t>En el territorio Terrain0, que emplea la sincronización básica de Java, los métodos del territorio (hi, bye, move):</w:t>
      </w:r>
    </w:p>
    <w:p w14:paraId="0156BA5B" w14:textId="77777777" w:rsidR="00603472" w:rsidRDefault="00F86073" w:rsidP="00603472">
      <w:sdt>
        <w:sdtPr>
          <w:id w:val="-3861868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3472">
            <w:rPr>
              <w:rFonts w:ascii="MS Gothic" w:eastAsia="MS Gothic" w:hAnsi="MS Gothic" w:hint="eastAsia"/>
            </w:rPr>
            <w:t>☐</w:t>
          </w:r>
        </w:sdtContent>
      </w:sdt>
      <w:r w:rsidR="00603472">
        <w:t>Utilizan una condición por cada celda del territorio.</w:t>
      </w:r>
    </w:p>
    <w:p w14:paraId="7737F81E" w14:textId="77777777" w:rsidR="00603472" w:rsidRDefault="00F86073" w:rsidP="00603472">
      <w:sdt>
        <w:sdtPr>
          <w:id w:val="2844674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3472">
            <w:rPr>
              <w:rFonts w:ascii="MS Gothic" w:eastAsia="MS Gothic" w:hAnsi="MS Gothic" w:hint="eastAsia"/>
            </w:rPr>
            <w:t>☐</w:t>
          </w:r>
        </w:sdtContent>
      </w:sdt>
      <w:r w:rsidR="00603472">
        <w:t>Permiten controlar que no se produzcan interbloqueos entre las hormigas.</w:t>
      </w:r>
    </w:p>
    <w:p w14:paraId="39369D8A" w14:textId="77777777" w:rsidR="00603472" w:rsidRDefault="00F86073" w:rsidP="00603472">
      <w:sdt>
        <w:sdtPr>
          <w:id w:val="-6761173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03472">
            <w:rPr>
              <w:rFonts w:ascii="MS Gothic" w:eastAsia="MS Gothic" w:hAnsi="MS Gothic" w:hint="eastAsia"/>
            </w:rPr>
            <w:t>☒</w:t>
          </w:r>
        </w:sdtContent>
      </w:sdt>
      <w:r w:rsidR="00603472">
        <w:t>Se ejecutan en exclusión mutua entre sí.</w:t>
      </w:r>
    </w:p>
    <w:p w14:paraId="7F468D86" w14:textId="77777777" w:rsidR="00603472" w:rsidRDefault="00F86073" w:rsidP="00603472">
      <w:sdt>
        <w:sdtPr>
          <w:id w:val="-5236414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3472">
            <w:rPr>
              <w:rFonts w:ascii="MS Gothic" w:eastAsia="MS Gothic" w:hAnsi="MS Gothic" w:hint="eastAsia"/>
            </w:rPr>
            <w:t>☐</w:t>
          </w:r>
        </w:sdtContent>
      </w:sdt>
      <w:r w:rsidR="00603472">
        <w:t>Utilizan un lock por cada celda del territorio.</w:t>
      </w:r>
    </w:p>
    <w:p w14:paraId="50B03814" w14:textId="77777777" w:rsidR="00603472" w:rsidRPr="00255405" w:rsidRDefault="00F86073" w:rsidP="00603472">
      <w:sdt>
        <w:sdtPr>
          <w:id w:val="14892061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3472">
            <w:rPr>
              <w:rFonts w:ascii="MS Gothic" w:eastAsia="MS Gothic" w:hAnsi="MS Gothic" w:hint="eastAsia"/>
            </w:rPr>
            <w:t>☐</w:t>
          </w:r>
        </w:sdtContent>
      </w:sdt>
      <w:r w:rsidR="00603472">
        <w:t>Pueden provocar condiciones de carrera.</w:t>
      </w:r>
    </w:p>
    <w:p w14:paraId="13642E69" w14:textId="77777777" w:rsidR="00433720" w:rsidRPr="00255405" w:rsidRDefault="00433720" w:rsidP="00255405">
      <w:pPr>
        <w:rPr>
          <w:b/>
          <w:sz w:val="28"/>
        </w:rPr>
      </w:pPr>
    </w:p>
    <w:p w14:paraId="05552F24" w14:textId="77777777" w:rsidR="00255405" w:rsidRPr="003E71A5" w:rsidRDefault="003E71A5" w:rsidP="00255405">
      <w:pPr>
        <w:rPr>
          <w:i/>
          <w:u w:val="single"/>
        </w:rPr>
      </w:pPr>
      <w:r w:rsidRPr="003E71A5">
        <w:rPr>
          <w:i/>
          <w:u w:val="single"/>
        </w:rPr>
        <w:t>Pregunta 5</w:t>
      </w:r>
    </w:p>
    <w:p w14:paraId="2FFE2603" w14:textId="77777777" w:rsidR="00433720" w:rsidRDefault="00433720" w:rsidP="00255405">
      <w:r>
        <w:t>En el territorio Terrain0, que emplea la sincronización básica de Java en el método “move”, si se reemplaza el método wait() por el método await():</w:t>
      </w:r>
    </w:p>
    <w:p w14:paraId="440501D4" w14:textId="77777777" w:rsidR="00433720" w:rsidRDefault="00F86073" w:rsidP="00776227">
      <w:pPr>
        <w:tabs>
          <w:tab w:val="center" w:pos="1959"/>
        </w:tabs>
      </w:pPr>
      <w:sdt>
        <w:sdtPr>
          <w:id w:val="14711690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6227">
            <w:rPr>
              <w:rFonts w:ascii="MS Gothic" w:eastAsia="MS Gothic" w:hAnsi="MS Gothic" w:hint="eastAsia"/>
            </w:rPr>
            <w:t>☐</w:t>
          </w:r>
        </w:sdtContent>
      </w:sdt>
      <w:r w:rsidR="00776227">
        <w:tab/>
        <w:t>El problema funcionará igualmente, pues ambos métodos se pueden emplear de forma indistinta.</w:t>
      </w:r>
    </w:p>
    <w:p w14:paraId="0F23F976" w14:textId="77777777" w:rsidR="00776227" w:rsidRDefault="00F86073" w:rsidP="00776227">
      <w:pPr>
        <w:tabs>
          <w:tab w:val="left" w:pos="1213"/>
        </w:tabs>
      </w:pPr>
      <w:sdt>
        <w:sdtPr>
          <w:id w:val="-11229197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6227">
            <w:rPr>
              <w:rFonts w:ascii="MS Gothic" w:eastAsia="MS Gothic" w:hAnsi="MS Gothic" w:hint="eastAsia"/>
            </w:rPr>
            <w:t>☐</w:t>
          </w:r>
        </w:sdtContent>
      </w:sdt>
      <w:r w:rsidR="00776227">
        <w:t>Java no dará ningún error de compilación, pero en la ejecución la hormiga no se quedará suspendida en la condición.</w:t>
      </w:r>
    </w:p>
    <w:p w14:paraId="7225D65E" w14:textId="77777777" w:rsidR="00776227" w:rsidRDefault="00F86073" w:rsidP="00776227">
      <w:pPr>
        <w:tabs>
          <w:tab w:val="center" w:pos="1959"/>
        </w:tabs>
      </w:pPr>
      <w:sdt>
        <w:sdtPr>
          <w:id w:val="4159095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71A5">
            <w:rPr>
              <w:rFonts w:ascii="MS Gothic" w:eastAsia="MS Gothic" w:hAnsi="MS Gothic" w:hint="eastAsia"/>
            </w:rPr>
            <w:t>☐</w:t>
          </w:r>
        </w:sdtContent>
      </w:sdt>
      <w:r w:rsidR="00776227">
        <w:tab/>
        <w:t>Java dará un error de compilación, pues el método await() es un método de la clase ReentrantLock y no de la clase Object.</w:t>
      </w:r>
    </w:p>
    <w:p w14:paraId="309DBE53" w14:textId="77777777" w:rsidR="003E71A5" w:rsidRDefault="00F86073" w:rsidP="003E71A5">
      <w:pPr>
        <w:tabs>
          <w:tab w:val="left" w:pos="1013"/>
        </w:tabs>
      </w:pPr>
      <w:sdt>
        <w:sdtPr>
          <w:id w:val="19319365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E71A5">
            <w:rPr>
              <w:rFonts w:ascii="MS Gothic" w:eastAsia="MS Gothic" w:hAnsi="MS Gothic" w:hint="eastAsia"/>
            </w:rPr>
            <w:t>☒</w:t>
          </w:r>
        </w:sdtContent>
      </w:sdt>
      <w:r w:rsidR="003E71A5">
        <w:t>Java dará un error de compilación, pues el método await() es un método de la clase Condition y no de la clase Object.</w:t>
      </w:r>
    </w:p>
    <w:p w14:paraId="2E9B3877" w14:textId="77777777" w:rsidR="00776227" w:rsidRDefault="00F86073" w:rsidP="003E71A5">
      <w:pPr>
        <w:tabs>
          <w:tab w:val="left" w:pos="1133"/>
        </w:tabs>
      </w:pPr>
      <w:sdt>
        <w:sdtPr>
          <w:id w:val="-7864251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71A5">
            <w:rPr>
              <w:rFonts w:ascii="MS Gothic" w:eastAsia="MS Gothic" w:hAnsi="MS Gothic" w:hint="eastAsia"/>
            </w:rPr>
            <w:t>☐</w:t>
          </w:r>
        </w:sdtContent>
      </w:sdt>
      <w:r w:rsidR="003E71A5">
        <w:t>Java dará un error de compilación, pues el método await() es un método de la clase Object.</w:t>
      </w:r>
    </w:p>
    <w:p w14:paraId="13D1FD8E" w14:textId="77777777" w:rsidR="0062382C" w:rsidRPr="00255405" w:rsidRDefault="0062382C" w:rsidP="00255405"/>
    <w:sectPr w:rsidR="0062382C" w:rsidRPr="00255405" w:rsidSect="00DC632B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405"/>
    <w:rsid w:val="00015EEE"/>
    <w:rsid w:val="0005035E"/>
    <w:rsid w:val="000F7D40"/>
    <w:rsid w:val="001133A4"/>
    <w:rsid w:val="00135F9D"/>
    <w:rsid w:val="00153BEC"/>
    <w:rsid w:val="001D2759"/>
    <w:rsid w:val="00200AA5"/>
    <w:rsid w:val="00202D6D"/>
    <w:rsid w:val="00255405"/>
    <w:rsid w:val="00295F12"/>
    <w:rsid w:val="002C12C1"/>
    <w:rsid w:val="002D51D9"/>
    <w:rsid w:val="00330A21"/>
    <w:rsid w:val="003E71A5"/>
    <w:rsid w:val="003F6402"/>
    <w:rsid w:val="00433720"/>
    <w:rsid w:val="00470B88"/>
    <w:rsid w:val="004C6FBA"/>
    <w:rsid w:val="004D5084"/>
    <w:rsid w:val="005C56FE"/>
    <w:rsid w:val="005E388A"/>
    <w:rsid w:val="005E6D85"/>
    <w:rsid w:val="00603472"/>
    <w:rsid w:val="0062382C"/>
    <w:rsid w:val="00710353"/>
    <w:rsid w:val="00724ACB"/>
    <w:rsid w:val="007565EA"/>
    <w:rsid w:val="00776227"/>
    <w:rsid w:val="00850F83"/>
    <w:rsid w:val="00852AD7"/>
    <w:rsid w:val="00934526"/>
    <w:rsid w:val="0096448E"/>
    <w:rsid w:val="00AC1294"/>
    <w:rsid w:val="00B01A3A"/>
    <w:rsid w:val="00B238E4"/>
    <w:rsid w:val="00B87E1E"/>
    <w:rsid w:val="00C609F6"/>
    <w:rsid w:val="00C833F4"/>
    <w:rsid w:val="00C87559"/>
    <w:rsid w:val="00CA5F55"/>
    <w:rsid w:val="00CD0F17"/>
    <w:rsid w:val="00D46C8E"/>
    <w:rsid w:val="00D75664"/>
    <w:rsid w:val="00DC1C84"/>
    <w:rsid w:val="00DC632B"/>
    <w:rsid w:val="00E04479"/>
    <w:rsid w:val="00EB7AC5"/>
    <w:rsid w:val="00EF0F0F"/>
    <w:rsid w:val="00F8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30647"/>
  <w15:chartTrackingRefBased/>
  <w15:docId w15:val="{306D6FBB-7643-4371-B34D-9D8B6498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899</Words>
  <Characters>4363</Characters>
  <Application>Microsoft Office Word</Application>
  <DocSecurity>0</DocSecurity>
  <Lines>114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Ainoa Palomino Pérez</dc:creator>
  <cp:keywords/>
  <dc:description/>
  <cp:lastModifiedBy>Ainoa Palomino Pérez</cp:lastModifiedBy>
  <cp:revision>43</cp:revision>
  <dcterms:created xsi:type="dcterms:W3CDTF">2021-03-27T16:46:00Z</dcterms:created>
  <dcterms:modified xsi:type="dcterms:W3CDTF">2022-10-20T19:10:00Z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4aa19d95d8706e77829a38eeef0eb15f0a7130875d8ebc1ad3df77746253fea0</vt:lpwstr>
  </property>
</Properties>
</file>