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DFBD6" w14:textId="02AAFBEB" w:rsidR="00407C75" w:rsidRDefault="00407C75" w:rsidP="00407C75">
      <w:r>
        <w:t>[교차 검증]</w:t>
      </w:r>
      <w:r>
        <w:t xml:space="preserve"> – </w:t>
      </w:r>
      <w:r>
        <w:rPr>
          <w:rFonts w:hint="eastAsia"/>
        </w:rPr>
        <w:t xml:space="preserve">서울 사이버 대학교 </w:t>
      </w:r>
    </w:p>
    <w:p w14:paraId="7F73303C" w14:textId="77777777" w:rsidR="00407C75" w:rsidRDefault="00407C75" w:rsidP="00407C75"/>
    <w:p w14:paraId="010E696F" w14:textId="77777777" w:rsidR="00407C75" w:rsidRDefault="00407C75" w:rsidP="00407C75">
      <w:r>
        <w:t xml:space="preserve">1.교차검증의 기본 절차 </w:t>
      </w:r>
    </w:p>
    <w:p w14:paraId="20EF6FB6" w14:textId="77777777" w:rsidR="00407C75" w:rsidRDefault="00407C75" w:rsidP="00407C75">
      <w:r>
        <w:t>1) 교차 검증 1단계에서는 데이터를 학습용과 테스트용으로 나눔</w:t>
      </w:r>
    </w:p>
    <w:p w14:paraId="643943E1" w14:textId="5EC32483" w:rsidR="0039336B" w:rsidRDefault="00407C75" w:rsidP="00407C75">
      <w:r>
        <w:t>2) 모델의 테스트 성능을 기록</w:t>
      </w:r>
    </w:p>
    <w:p w14:paraId="7F5CA7BD" w14:textId="28235A16" w:rsidR="00407C75" w:rsidRDefault="00407C75" w:rsidP="00407C75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교차 검증의 매 단계마다 다른 파티션으로 위의 작업을 수행</w:t>
      </w:r>
    </w:p>
    <w:p w14:paraId="6F43C180" w14:textId="443DBDAE" w:rsidR="00407C75" w:rsidRDefault="00407C75" w:rsidP="00407C75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모델의 최종 성능은 매 단계의 테스트 성능을 평균 계산.</w:t>
      </w:r>
    </w:p>
    <w:p w14:paraId="0FA28FE9" w14:textId="797FF50C" w:rsidR="00407C75" w:rsidRDefault="00407C75" w:rsidP="00407C75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교차 검증을 통해 모든 데이터를 학습용 데이터로 사용할 수 있음.</w:t>
      </w:r>
    </w:p>
    <w:p w14:paraId="382774BD" w14:textId="77777777" w:rsidR="00407C75" w:rsidRDefault="00407C75" w:rsidP="00407C75">
      <w:pPr>
        <w:rPr>
          <w:rFonts w:hint="eastAsia"/>
        </w:rPr>
      </w:pPr>
    </w:p>
    <w:p w14:paraId="07690B0D" w14:textId="3CE8D37C" w:rsidR="00407C75" w:rsidRDefault="00407C75" w:rsidP="00407C75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교차 검증은 모델의 변동성을 줄여주며 </w:t>
      </w:r>
      <w:proofErr w:type="spellStart"/>
      <w:r>
        <w:rPr>
          <w:rFonts w:hint="eastAsia"/>
        </w:rPr>
        <w:t>오버피팅과</w:t>
      </w:r>
      <w:proofErr w:type="spellEnd"/>
      <w:r>
        <w:rPr>
          <w:rFonts w:hint="eastAsia"/>
        </w:rPr>
        <w:t xml:space="preserve"> 같은 문제를 </w:t>
      </w:r>
      <w:proofErr w:type="spellStart"/>
      <w:r>
        <w:rPr>
          <w:rFonts w:hint="eastAsia"/>
        </w:rPr>
        <w:t>막아줌</w:t>
      </w:r>
      <w:proofErr w:type="spellEnd"/>
      <w:r>
        <w:rPr>
          <w:rFonts w:hint="eastAsia"/>
        </w:rPr>
        <w:t>.</w:t>
      </w:r>
    </w:p>
    <w:p w14:paraId="4B060BD8" w14:textId="42014877" w:rsidR="00407C75" w:rsidRDefault="00407C75" w:rsidP="00407C75"/>
    <w:p w14:paraId="4645E5C1" w14:textId="087EE7FF" w:rsidR="00407C75" w:rsidRDefault="00407C75" w:rsidP="00407C75">
      <w:r>
        <w:t xml:space="preserve">3.k </w:t>
      </w:r>
      <w:proofErr w:type="spellStart"/>
      <w:r>
        <w:rPr>
          <w:rFonts w:hint="eastAsia"/>
        </w:rPr>
        <w:t>폴드</w:t>
      </w:r>
      <w:proofErr w:type="spellEnd"/>
      <w:r>
        <w:rPr>
          <w:rFonts w:hint="eastAsia"/>
        </w:rPr>
        <w:t xml:space="preserve"> 교차 검증:</w:t>
      </w:r>
    </w:p>
    <w:p w14:paraId="0796E5FA" w14:textId="0D92DD1A" w:rsidR="00407C75" w:rsidRDefault="00407C75" w:rsidP="00407C75">
      <w:r>
        <w:rPr>
          <w:rFonts w:hint="eastAsia"/>
        </w:rPr>
        <w:t xml:space="preserve">데이터를 무작위로 </w:t>
      </w:r>
      <w:r>
        <w:t>k</w:t>
      </w:r>
      <w:r>
        <w:rPr>
          <w:rFonts w:hint="eastAsia"/>
        </w:rPr>
        <w:t xml:space="preserve">개의 동일한 크기인 </w:t>
      </w:r>
      <w:proofErr w:type="spellStart"/>
      <w:r>
        <w:rPr>
          <w:rFonts w:hint="eastAsia"/>
        </w:rPr>
        <w:t>폴드로</w:t>
      </w:r>
      <w:proofErr w:type="spellEnd"/>
      <w:r>
        <w:rPr>
          <w:rFonts w:hint="eastAsia"/>
        </w:rPr>
        <w:t xml:space="preserve"> 나눔.</w:t>
      </w:r>
      <w:r>
        <w:t xml:space="preserve"> (</w:t>
      </w:r>
      <w:r>
        <w:rPr>
          <w:rFonts w:hint="eastAsia"/>
        </w:rPr>
        <w:t xml:space="preserve">보통 </w:t>
      </w:r>
      <w:r>
        <w:t>k</w:t>
      </w:r>
      <w:r>
        <w:rPr>
          <w:rFonts w:hint="eastAsia"/>
        </w:rPr>
        <w:t xml:space="preserve">값으로 </w:t>
      </w:r>
      <w:r>
        <w:t>3,5,10</w:t>
      </w:r>
      <w:r>
        <w:rPr>
          <w:rFonts w:hint="eastAsia"/>
        </w:rPr>
        <w:t>을 많이 사용)</w:t>
      </w:r>
    </w:p>
    <w:p w14:paraId="5638F660" w14:textId="7C1EB7CA" w:rsidR="00407C75" w:rsidRDefault="00407C75" w:rsidP="00407C75">
      <w:r>
        <w:rPr>
          <w:rFonts w:hint="eastAsia"/>
        </w:rPr>
        <w:t xml:space="preserve">각 시행 단계에서 특정 </w:t>
      </w:r>
      <w:proofErr w:type="spellStart"/>
      <w:r>
        <w:rPr>
          <w:rFonts w:hint="eastAsia"/>
        </w:rPr>
        <w:t>폴드를</w:t>
      </w:r>
      <w:proofErr w:type="spellEnd"/>
      <w:r>
        <w:rPr>
          <w:rFonts w:hint="eastAsia"/>
        </w:rPr>
        <w:t xml:space="preserve"> 테스트용으로</w:t>
      </w:r>
      <w:r>
        <w:t xml:space="preserve">, </w:t>
      </w:r>
      <w:r>
        <w:rPr>
          <w:rFonts w:hint="eastAsia"/>
        </w:rPr>
        <w:t>나머지는 학습용으로 사용</w:t>
      </w:r>
    </w:p>
    <w:p w14:paraId="417DAA42" w14:textId="477ECE1C" w:rsidR="00407C75" w:rsidRDefault="00407C75" w:rsidP="00407C75"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폴드를</w:t>
      </w:r>
      <w:proofErr w:type="spellEnd"/>
      <w:r>
        <w:rPr>
          <w:rFonts w:hint="eastAsia"/>
        </w:rPr>
        <w:t xml:space="preserve"> 테스트 세트로 한 번씩 사용하고 이 과정을 </w:t>
      </w:r>
      <w:r>
        <w:t>k</w:t>
      </w:r>
      <w:r>
        <w:rPr>
          <w:rFonts w:hint="eastAsia"/>
        </w:rPr>
        <w:t>번 반복 시행함</w:t>
      </w:r>
    </w:p>
    <w:p w14:paraId="66B5D4D2" w14:textId="48E96A78" w:rsidR="00407C75" w:rsidRDefault="00407C75" w:rsidP="00407C75">
      <w:r>
        <w:rPr>
          <w:rFonts w:hint="eastAsia"/>
        </w:rPr>
        <w:t>최종적으로 모델 성능의 평균을 계산</w:t>
      </w:r>
    </w:p>
    <w:p w14:paraId="3DA64E24" w14:textId="56FE4496" w:rsidR="00407C75" w:rsidRDefault="00407C75" w:rsidP="00407C75">
      <w:r>
        <w:rPr>
          <w:noProof/>
        </w:rPr>
        <w:drawing>
          <wp:inline distT="0" distB="0" distL="0" distR="0" wp14:anchorId="50E4679A" wp14:editId="68246331">
            <wp:extent cx="5731510" cy="12344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E357" w14:textId="5F9D3CCE" w:rsidR="00407C75" w:rsidRDefault="00407C75" w:rsidP="00407C75"/>
    <w:p w14:paraId="2E328128" w14:textId="77777777" w:rsidR="00407C75" w:rsidRDefault="00407C75" w:rsidP="00407C75">
      <w:pPr>
        <w:rPr>
          <w:rFonts w:hint="eastAsia"/>
        </w:rPr>
      </w:pPr>
    </w:p>
    <w:p w14:paraId="0DFD4915" w14:textId="77777777" w:rsidR="00407C75" w:rsidRDefault="00407C75" w:rsidP="00407C75">
      <w:pPr>
        <w:rPr>
          <w:rFonts w:hint="eastAsia"/>
        </w:rPr>
      </w:pPr>
    </w:p>
    <w:p w14:paraId="045203E7" w14:textId="596C737B" w:rsidR="00407C75" w:rsidRDefault="00407C75" w:rsidP="00407C75"/>
    <w:p w14:paraId="30972939" w14:textId="76378B94" w:rsidR="00407C75" w:rsidRDefault="00407C75" w:rsidP="00407C75">
      <w:pPr>
        <w:rPr>
          <w:rFonts w:hint="eastAsia"/>
        </w:rPr>
      </w:pPr>
    </w:p>
    <w:sectPr w:rsidR="00407C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75"/>
    <w:rsid w:val="00152C7F"/>
    <w:rsid w:val="0039336B"/>
    <w:rsid w:val="0040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B766"/>
  <w15:chartTrackingRefBased/>
  <w15:docId w15:val="{9251FD22-7178-4C5B-9F14-E681FBE6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강민석</dc:creator>
  <cp:keywords/>
  <dc:description/>
  <cp:lastModifiedBy>강민석</cp:lastModifiedBy>
  <cp:revision>1</cp:revision>
  <dcterms:created xsi:type="dcterms:W3CDTF">2020-05-10T14:47:00Z</dcterms:created>
  <dcterms:modified xsi:type="dcterms:W3CDTF">2020-05-10T17:36:00Z</dcterms:modified>
</cp:coreProperties>
</file>