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D8FB" w14:textId="596A1FA8" w:rsidR="00596129" w:rsidRDefault="007B4FDA" w:rsidP="00C6300D">
      <w:pPr>
        <w:pStyle w:val="Title"/>
        <w:jc w:val="center"/>
      </w:pPr>
      <w:r>
        <w:t xml:space="preserve">Title: </w:t>
      </w:r>
      <w:r w:rsidR="00C6300D">
        <w:t>User Manual</w:t>
      </w:r>
    </w:p>
    <w:p w14:paraId="0D6C4406" w14:textId="77777777" w:rsidR="007B4FDA" w:rsidRDefault="007B4FDA"/>
    <w:sectPr w:rsidR="007B4FDA" w:rsidSect="006D5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60040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EF6593"/>
    <w:multiLevelType w:val="hybridMultilevel"/>
    <w:tmpl w:val="ECA282B4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069407">
    <w:abstractNumId w:val="0"/>
  </w:num>
  <w:num w:numId="2" w16cid:durableId="1568103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E8"/>
    <w:rsid w:val="001E05E8"/>
    <w:rsid w:val="003F0F88"/>
    <w:rsid w:val="00596129"/>
    <w:rsid w:val="00630F8B"/>
    <w:rsid w:val="006D592A"/>
    <w:rsid w:val="007B4FDA"/>
    <w:rsid w:val="009F283B"/>
    <w:rsid w:val="00C6300D"/>
    <w:rsid w:val="00FC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1343"/>
  <w15:chartTrackingRefBased/>
  <w15:docId w15:val="{87B44ED9-43AB-47BA-9B93-DEDE6226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F8B"/>
    <w:pPr>
      <w:keepNext/>
      <w:keepLines/>
      <w:numPr>
        <w:numId w:val="1"/>
      </w:numPr>
      <w:spacing w:before="240" w:after="0" w:line="360" w:lineRule="auto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F8B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F8B"/>
    <w:pPr>
      <w:keepNext/>
      <w:keepLines/>
      <w:numPr>
        <w:ilvl w:val="2"/>
        <w:numId w:val="1"/>
      </w:numPr>
      <w:spacing w:before="40" w:after="0" w:line="360" w:lineRule="auto"/>
      <w:ind w:left="1428"/>
      <w:outlineLvl w:val="2"/>
    </w:pPr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4F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F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F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F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F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F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F8B"/>
    <w:rPr>
      <w:rFonts w:ascii="Arial" w:eastAsiaTheme="majorEastAsia" w:hAnsi="Arial" w:cstheme="majorBidi"/>
      <w:b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30F8B"/>
    <w:rPr>
      <w:rFonts w:ascii="Arial" w:eastAsiaTheme="majorEastAsia" w:hAnsi="Arial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30F8B"/>
    <w:rPr>
      <w:rFonts w:ascii="Arial" w:eastAsiaTheme="majorEastAsia" w:hAnsi="Arial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B4FDA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FDA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FDA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FD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FD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F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B4F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FD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630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zunnur suhaimi</dc:creator>
  <cp:keywords/>
  <dc:description/>
  <cp:lastModifiedBy>zunnur suhaimi</cp:lastModifiedBy>
  <cp:revision>4</cp:revision>
  <dcterms:created xsi:type="dcterms:W3CDTF">2023-01-16T09:00:00Z</dcterms:created>
  <dcterms:modified xsi:type="dcterms:W3CDTF">2023-01-16T09:13:00Z</dcterms:modified>
</cp:coreProperties>
</file>