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F35B6" w14:textId="2D76C201" w:rsidR="00677307" w:rsidRPr="00677307" w:rsidRDefault="00677307">
      <w:pPr>
        <w:rPr>
          <w:sz w:val="36"/>
          <w:szCs w:val="36"/>
        </w:rPr>
      </w:pPr>
      <w:r w:rsidRPr="00677307">
        <w:rPr>
          <w:sz w:val="36"/>
          <w:szCs w:val="36"/>
        </w:rPr>
        <w:t xml:space="preserve">Tehtävä: FE Viikko 3 - </w:t>
      </w:r>
      <w:proofErr w:type="spellStart"/>
      <w:r w:rsidRPr="00677307">
        <w:rPr>
          <w:sz w:val="36"/>
          <w:szCs w:val="36"/>
        </w:rPr>
        <w:t>Responsiivinen</w:t>
      </w:r>
      <w:proofErr w:type="spellEnd"/>
      <w:r w:rsidRPr="00677307">
        <w:rPr>
          <w:sz w:val="36"/>
          <w:szCs w:val="36"/>
        </w:rPr>
        <w:t xml:space="preserve"> suunnittelu - tutki sivua</w:t>
      </w:r>
    </w:p>
    <w:p w14:paraId="0BC0D8FC" w14:textId="77777777" w:rsidR="00677307" w:rsidRDefault="00677307"/>
    <w:p w14:paraId="60439956" w14:textId="77777777" w:rsidR="0082401D" w:rsidRDefault="00836213">
      <w:r>
        <w:t xml:space="preserve">Tarkastelin tehtävän tekemiseen </w:t>
      </w:r>
      <w:hyperlink r:id="rId4" w:history="1">
        <w:r w:rsidRPr="00B43974">
          <w:rPr>
            <w:rStyle w:val="Hyperlinkki"/>
          </w:rPr>
          <w:t>www.oneractive.com</w:t>
        </w:r>
      </w:hyperlink>
      <w:r>
        <w:t xml:space="preserve"> sivustoa.</w:t>
      </w:r>
      <w:r w:rsidR="00540042">
        <w:t xml:space="preserve"> Kyseinen sivusto </w:t>
      </w:r>
      <w:r w:rsidR="0051150E">
        <w:t xml:space="preserve">käyttää selvästi </w:t>
      </w:r>
      <w:proofErr w:type="spellStart"/>
      <w:r w:rsidR="0051150E">
        <w:t>re</w:t>
      </w:r>
      <w:r w:rsidR="00BB7AFC">
        <w:t>s</w:t>
      </w:r>
      <w:r w:rsidR="0051150E">
        <w:t>ponsiivista</w:t>
      </w:r>
      <w:proofErr w:type="spellEnd"/>
      <w:r w:rsidR="0051150E">
        <w:t xml:space="preserve"> suunnittelua. </w:t>
      </w:r>
      <w:r w:rsidR="003E0E12">
        <w:t>Sivuston asettelu on selkeä</w:t>
      </w:r>
      <w:r w:rsidR="00726EA9">
        <w:t xml:space="preserve"> ja</w:t>
      </w:r>
      <w:r w:rsidR="003274A9">
        <w:t xml:space="preserve"> on </w:t>
      </w:r>
      <w:r w:rsidR="00762AA6">
        <w:t>selvää,</w:t>
      </w:r>
      <w:r w:rsidR="003E0E12">
        <w:t xml:space="preserve"> että </w:t>
      </w:r>
      <w:r w:rsidR="003274A9">
        <w:t xml:space="preserve">eri laitteiden käyttö on otettu huomioon sivuston suunnittelussa. </w:t>
      </w:r>
      <w:r w:rsidR="00762AA6">
        <w:t>Näkymää tarkasteltaessa mobiililaitteella se ei hirveästi eroa näkymästä isommalla näytöllä tarkasteltaessa.</w:t>
      </w:r>
      <w:r w:rsidR="002C6C0A">
        <w:t xml:space="preserve"> Kuitenkin esimerkiksi navigointivalikko muuttuu selvästi mobiililaitetta, tai pienempää näkymää käytettäessä. </w:t>
      </w:r>
      <w:r w:rsidR="00106DE5">
        <w:t xml:space="preserve">Myös sisällön rakenne mukautuu sulavasti, kun siirrytään </w:t>
      </w:r>
      <w:r w:rsidR="00D77E1B">
        <w:t>suuremmalta näytöltä pienempään.</w:t>
      </w:r>
      <w:r w:rsidR="0017404A">
        <w:t xml:space="preserve"> Havaintoni perusteella sivustolla on </w:t>
      </w:r>
      <w:r w:rsidR="0028284F">
        <w:t>kaksi</w:t>
      </w:r>
      <w:r w:rsidR="0017404A">
        <w:t xml:space="preserve"> erilaista </w:t>
      </w:r>
      <w:proofErr w:type="spellStart"/>
      <w:r w:rsidR="0017404A">
        <w:t>breakpointia</w:t>
      </w:r>
      <w:proofErr w:type="spellEnd"/>
      <w:r w:rsidR="0017404A">
        <w:t>.</w:t>
      </w:r>
      <w:r w:rsidR="002106D7">
        <w:t xml:space="preserve"> </w:t>
      </w:r>
      <w:r w:rsidR="00DB3FB1">
        <w:t>Ensimmäi</w:t>
      </w:r>
      <w:r w:rsidR="0008572B">
        <w:t xml:space="preserve">nen </w:t>
      </w:r>
      <w:proofErr w:type="spellStart"/>
      <w:r w:rsidR="0008572B">
        <w:t>breakpoint</w:t>
      </w:r>
      <w:proofErr w:type="spellEnd"/>
      <w:r w:rsidR="0008572B">
        <w:t xml:space="preserve"> tapahtuu jo 1</w:t>
      </w:r>
      <w:r w:rsidR="00CE15C3">
        <w:t>370</w:t>
      </w:r>
      <w:r w:rsidR="0008572B">
        <w:t xml:space="preserve">px kohdalla, jolloin </w:t>
      </w:r>
      <w:r w:rsidR="0088210B">
        <w:t xml:space="preserve">navigointivalikko muuttuu huomattavasti. </w:t>
      </w:r>
    </w:p>
    <w:p w14:paraId="6B4BAC9B" w14:textId="47265E87" w:rsidR="0082401D" w:rsidRDefault="0082401D">
      <w:r>
        <w:rPr>
          <w:noProof/>
        </w:rPr>
        <w:drawing>
          <wp:inline distT="0" distB="0" distL="0" distR="0" wp14:anchorId="26053FC1" wp14:editId="097B009C">
            <wp:extent cx="6705600" cy="3853042"/>
            <wp:effectExtent l="0" t="0" r="0" b="0"/>
            <wp:docPr id="1755635096" name="Kuva 1" descr="Kuva, joka sisältää kohteen kuvakaappaus, olkapää, vaate, henkilö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35096" name="Kuva 1" descr="Kuva, joka sisältää kohteen kuvakaappaus, olkapää, vaate, henkilö&#10;&#10;Kuvaus luotu automaattisesti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309" cy="38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9D43" w14:textId="068E96A4" w:rsidR="000069BA" w:rsidRDefault="000069BA">
      <w:r>
        <w:t>Kuva1: Näkymä alkutilassa.</w:t>
      </w:r>
    </w:p>
    <w:p w14:paraId="7A593544" w14:textId="5B3AFF34" w:rsidR="0082401D" w:rsidRDefault="0082401D">
      <w:r>
        <w:rPr>
          <w:noProof/>
        </w:rPr>
        <w:drawing>
          <wp:inline distT="0" distB="0" distL="0" distR="0" wp14:anchorId="015D42DD" wp14:editId="52CC7A41">
            <wp:extent cx="6758747" cy="1465634"/>
            <wp:effectExtent l="0" t="0" r="4445" b="1270"/>
            <wp:docPr id="1788465945" name="Kuva 2" descr="Kuva, joka sisältää kohteen Multimediaohjelmisto, kuvakaappaus, ohjelmisto,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5945" name="Kuva 2" descr="Kuva, joka sisältää kohteen Multimediaohjelmisto, kuvakaappaus, ohjelmisto, teksti&#10;&#10;Kuvaus luotu automaattisesti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779" cy="14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BB91" w14:textId="0BB9902C" w:rsidR="000069BA" w:rsidRDefault="000069BA">
      <w:r>
        <w:t>Kuva2: Navigointivalikko alkutilassa.</w:t>
      </w:r>
    </w:p>
    <w:p w14:paraId="77CC6721" w14:textId="697D6FFC" w:rsidR="0082401D" w:rsidRDefault="0082401D">
      <w:r>
        <w:rPr>
          <w:noProof/>
        </w:rPr>
        <w:lastRenderedPageBreak/>
        <w:drawing>
          <wp:inline distT="0" distB="0" distL="0" distR="0" wp14:anchorId="0C3E12B5" wp14:editId="0D856DA8">
            <wp:extent cx="6584974" cy="3968885"/>
            <wp:effectExtent l="0" t="0" r="6350" b="0"/>
            <wp:docPr id="259036005" name="Kuva 3" descr="Kuva, joka sisältää kohteen teksti, kuvakaappaus, nainen, Multimedia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36005" name="Kuva 3" descr="Kuva, joka sisältää kohteen teksti, kuvakaappaus, nainen, Multimediaohjelmisto&#10;&#10;Kuvaus luotu automaattisesti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589" cy="39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B494" w14:textId="274F0855" w:rsidR="000069BA" w:rsidRDefault="000069BA">
      <w:r>
        <w:t xml:space="preserve">Kuva3: Navigointivalikko </w:t>
      </w:r>
      <w:proofErr w:type="spellStart"/>
      <w:r>
        <w:t>breakpointin</w:t>
      </w:r>
      <w:proofErr w:type="spellEnd"/>
      <w:r>
        <w:t xml:space="preserve"> jälkeen.</w:t>
      </w:r>
    </w:p>
    <w:p w14:paraId="45387639" w14:textId="3FD2044D" w:rsidR="002C0D5A" w:rsidRDefault="0088210B">
      <w:r>
        <w:t xml:space="preserve">Alkutilassa se on näkyvissä kokonaisuudessaan sivuston yläreunassa, mutta muutoksen jälkeen </w:t>
      </w:r>
      <w:r w:rsidR="00156B34">
        <w:t>osa toiminnoista on klikattavissa näkyviin valikon vasemmasta reunasta.</w:t>
      </w:r>
      <w:r w:rsidR="00B50942">
        <w:t xml:space="preserve"> </w:t>
      </w:r>
      <w:r w:rsidR="0024401C">
        <w:t xml:space="preserve">Alkutilassa navigointivalikko on näkyvissä </w:t>
      </w:r>
      <w:r w:rsidR="00C11950">
        <w:t>`</w:t>
      </w:r>
      <w:proofErr w:type="spellStart"/>
      <w:r w:rsidR="00C11950">
        <w:t>display</w:t>
      </w:r>
      <w:proofErr w:type="spellEnd"/>
      <w:r w:rsidR="00C11950">
        <w:t xml:space="preserve">: </w:t>
      </w:r>
      <w:proofErr w:type="spellStart"/>
      <w:r w:rsidR="00817F9D">
        <w:t>block</w:t>
      </w:r>
      <w:proofErr w:type="spellEnd"/>
      <w:r w:rsidR="00817F9D">
        <w:t>; `</w:t>
      </w:r>
      <w:r w:rsidR="000D3AFB">
        <w:t>,</w:t>
      </w:r>
      <w:r w:rsidR="00C11950">
        <w:t xml:space="preserve"> mutta muutoksen jälkeen CSS lisää luokan </w:t>
      </w:r>
      <w:r w:rsidR="00F705A0">
        <w:t>`</w:t>
      </w:r>
      <w:proofErr w:type="spellStart"/>
      <w:r w:rsidR="00F705A0" w:rsidRPr="00F705A0">
        <w:t>oa-header</w:t>
      </w:r>
      <w:proofErr w:type="spellEnd"/>
      <w:r w:rsidR="00F705A0" w:rsidRPr="00F705A0">
        <w:t>__</w:t>
      </w:r>
      <w:proofErr w:type="spellStart"/>
      <w:r w:rsidR="00F705A0" w:rsidRPr="00F705A0">
        <w:t>sidenav</w:t>
      </w:r>
      <w:proofErr w:type="spellEnd"/>
      <w:r w:rsidR="00F705A0">
        <w:t>`</w:t>
      </w:r>
      <w:r w:rsidR="00F705A0" w:rsidRPr="00F705A0">
        <w:t xml:space="preserve"> navigointivalikolle, mikä muuttaa sen ominaisuuksia.</w:t>
      </w:r>
      <w:r w:rsidR="002B54B0">
        <w:t xml:space="preserve"> Se piilotetaan alkuperäisestä sijainnistaan ja siirretään sivulle vasempaan, jolloin se peittää osan näytöstä. </w:t>
      </w:r>
      <w:r w:rsidR="001E4761">
        <w:t xml:space="preserve">Sivuston toinen </w:t>
      </w:r>
      <w:proofErr w:type="spellStart"/>
      <w:r w:rsidR="001E4761">
        <w:t>breakpoint</w:t>
      </w:r>
      <w:proofErr w:type="spellEnd"/>
      <w:r w:rsidR="001E4761">
        <w:t xml:space="preserve"> on nähtävissä 990px kohdalla, jolloin kuvien ja tekstien asettelu hieman muuttuu.</w:t>
      </w:r>
      <w:r w:rsidR="005C4D07">
        <w:t xml:space="preserve"> </w:t>
      </w:r>
      <w:r w:rsidR="00BD225E">
        <w:t>Niin sanottu</w:t>
      </w:r>
      <w:r w:rsidR="005C4D07">
        <w:t xml:space="preserve"> bannerikuva suurenee ja siihen sijoitettu teksti muuttaa sijaintiaan.</w:t>
      </w:r>
      <w:r w:rsidR="00BD225E">
        <w:t xml:space="preserve"> Muutos on nähtävissä myös muissa sivuston kuvissa. </w:t>
      </w:r>
      <w:r w:rsidR="00EE4C14">
        <w:t xml:space="preserve">Osa kuvista katoaa ja kuvat ovat isompia, </w:t>
      </w:r>
      <w:r w:rsidR="00BD2DBC">
        <w:t xml:space="preserve">jotta ne </w:t>
      </w:r>
      <w:r w:rsidR="0028284F">
        <w:t>näkyvät</w:t>
      </w:r>
      <w:r w:rsidR="00BD2DBC">
        <w:t xml:space="preserve"> selkeämmin pienemmällä näytöllä</w:t>
      </w:r>
      <w:r w:rsidR="003E6BDD">
        <w:t>.</w:t>
      </w:r>
    </w:p>
    <w:p w14:paraId="36CC95A6" w14:textId="4C1EF675" w:rsidR="003E6BDD" w:rsidRDefault="003E6BDD">
      <w:r>
        <w:rPr>
          <w:noProof/>
        </w:rPr>
        <w:lastRenderedPageBreak/>
        <w:drawing>
          <wp:inline distT="0" distB="0" distL="0" distR="0" wp14:anchorId="5AE1D6AC" wp14:editId="554072A7">
            <wp:extent cx="5226319" cy="7493385"/>
            <wp:effectExtent l="0" t="0" r="0" b="0"/>
            <wp:docPr id="1978715262" name="Kuva 4" descr="Kuva, joka sisältää kohteen teksti, kuvakaappaus, vaate, henkilö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15262" name="Kuva 4" descr="Kuva, joka sisältää kohteen teksti, kuvakaappaus, vaate, henkilö&#10;&#10;Kuvaus luotu automaattisesti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7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B285" w14:textId="0885C81A" w:rsidR="003E6BDD" w:rsidRDefault="003E6BDD">
      <w:r>
        <w:t>Kuva4: Bannerikuvan muutos.</w:t>
      </w:r>
    </w:p>
    <w:p w14:paraId="13657BD3" w14:textId="77777777" w:rsidR="003E6BDD" w:rsidRDefault="003E6BDD"/>
    <w:p w14:paraId="7B8ECCBE" w14:textId="431FF6AC" w:rsidR="003E6BDD" w:rsidRDefault="00C54316">
      <w:r>
        <w:t xml:space="preserve">Voisin itse käyttää omaan projektiini </w:t>
      </w:r>
      <w:r w:rsidR="009C76B5">
        <w:t xml:space="preserve">ja sen suunnitteluun monia samankaltaisia elementtejä. </w:t>
      </w:r>
      <w:r w:rsidR="00451DAD">
        <w:t xml:space="preserve">Sivuston on hyvä olla selkeä ja mukautua sujuvasti eri näyttökokoihin. </w:t>
      </w:r>
      <w:r w:rsidR="00D36A4E">
        <w:t xml:space="preserve">Voisin esimerkiksi hyödyntää samankaltaista mallia navigointivalikon </w:t>
      </w:r>
      <w:r w:rsidR="00E42935">
        <w:t>kanssa</w:t>
      </w:r>
      <w:r w:rsidR="00936E60">
        <w:t xml:space="preserve">. </w:t>
      </w:r>
      <w:r w:rsidR="00936E60" w:rsidRPr="00936E60">
        <w:t xml:space="preserve">Lisäksi aion suunnitella sivustoni niin, että tärkeimmät kuvat ja elementit </w:t>
      </w:r>
      <w:r w:rsidR="00936E60" w:rsidRPr="00936E60">
        <w:lastRenderedPageBreak/>
        <w:t>ovat tarpeeksi suuria ja selkeästi näkyviä, jotta käyttäjät voivat helposti löytää tarvitsemansa tiedot ja toiminnot.</w:t>
      </w:r>
    </w:p>
    <w:sectPr w:rsidR="003E6BDD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E82"/>
    <w:rsid w:val="000069BA"/>
    <w:rsid w:val="0008572B"/>
    <w:rsid w:val="000D3AFB"/>
    <w:rsid w:val="00106DE5"/>
    <w:rsid w:val="00156B34"/>
    <w:rsid w:val="0017404A"/>
    <w:rsid w:val="001B2E82"/>
    <w:rsid w:val="001E4761"/>
    <w:rsid w:val="002106D7"/>
    <w:rsid w:val="0024401C"/>
    <w:rsid w:val="0028284F"/>
    <w:rsid w:val="002B54B0"/>
    <w:rsid w:val="002C0D5A"/>
    <w:rsid w:val="002C6C0A"/>
    <w:rsid w:val="003274A9"/>
    <w:rsid w:val="0033716A"/>
    <w:rsid w:val="003901E9"/>
    <w:rsid w:val="003E0E12"/>
    <w:rsid w:val="003E6BDD"/>
    <w:rsid w:val="00451DAD"/>
    <w:rsid w:val="0051150E"/>
    <w:rsid w:val="00540042"/>
    <w:rsid w:val="005C4D07"/>
    <w:rsid w:val="005D78F3"/>
    <w:rsid w:val="00647B91"/>
    <w:rsid w:val="00677307"/>
    <w:rsid w:val="00726EA9"/>
    <w:rsid w:val="00762AA6"/>
    <w:rsid w:val="00817F9D"/>
    <w:rsid w:val="0082401D"/>
    <w:rsid w:val="00835AA9"/>
    <w:rsid w:val="00836213"/>
    <w:rsid w:val="0088210B"/>
    <w:rsid w:val="008A1D8D"/>
    <w:rsid w:val="008A5B56"/>
    <w:rsid w:val="00936E60"/>
    <w:rsid w:val="009C76B5"/>
    <w:rsid w:val="00A058EA"/>
    <w:rsid w:val="00B50942"/>
    <w:rsid w:val="00BB7AFC"/>
    <w:rsid w:val="00BD225E"/>
    <w:rsid w:val="00BD2DBC"/>
    <w:rsid w:val="00C11950"/>
    <w:rsid w:val="00C54316"/>
    <w:rsid w:val="00CE15C3"/>
    <w:rsid w:val="00D36A4E"/>
    <w:rsid w:val="00D77E1B"/>
    <w:rsid w:val="00D803A0"/>
    <w:rsid w:val="00DB3FB1"/>
    <w:rsid w:val="00E42935"/>
    <w:rsid w:val="00EE4C14"/>
    <w:rsid w:val="00F7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3E301"/>
  <w15:chartTrackingRefBased/>
  <w15:docId w15:val="{4AF4F740-1B6D-4E98-82F0-AA6AA03D7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Hyperlinkki">
    <w:name w:val="Hyperlink"/>
    <w:basedOn w:val="Kappaleenoletusfontti"/>
    <w:uiPriority w:val="99"/>
    <w:unhideWhenUsed/>
    <w:rsid w:val="00836213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8362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2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www.oneractive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240</Words>
  <Characters>1952</Characters>
  <Application>Microsoft Office Word</Application>
  <DocSecurity>0</DocSecurity>
  <Lines>16</Lines>
  <Paragraphs>4</Paragraphs>
  <ScaleCrop>false</ScaleCrop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Aino Ruohola</dc:creator>
  <cp:keywords/>
  <dc:description/>
  <cp:lastModifiedBy>Aino Ruohola</cp:lastModifiedBy>
  <cp:revision>2</cp:revision>
  <dcterms:created xsi:type="dcterms:W3CDTF">2024-02-04T11:14:00Z</dcterms:created>
  <dcterms:modified xsi:type="dcterms:W3CDTF">2024-02-04T11:14:00Z</dcterms:modified>
</cp:coreProperties>
</file>