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8900" w14:textId="61862A2B" w:rsidR="00052FAA" w:rsidRDefault="002404F4">
      <w:r>
        <w:t>Bonjour</w:t>
      </w:r>
      <w:r w:rsidR="00790A2D">
        <w:t xml:space="preserve"> Cécile</w:t>
      </w:r>
      <w:r>
        <w:t>,</w:t>
      </w:r>
    </w:p>
    <w:p w14:paraId="34CF88A8" w14:textId="7455A186" w:rsidR="002404F4" w:rsidRDefault="00281586">
      <w:r>
        <w:t>Je vous contacte pour vous informer qu</w:t>
      </w:r>
      <w:r w:rsidR="00772D3E">
        <w:t>’en effet nous</w:t>
      </w:r>
      <w:r w:rsidR="002404F4">
        <w:t xml:space="preserve"> avons remarqué une chute importante du nombre de visite</w:t>
      </w:r>
      <w:r w:rsidR="00A21EFF">
        <w:t>s</w:t>
      </w:r>
      <w:r w:rsidR="002404F4">
        <w:t xml:space="preserve"> de nos client</w:t>
      </w:r>
      <w:r>
        <w:t>s</w:t>
      </w:r>
      <w:r w:rsidR="002404F4">
        <w:t xml:space="preserve"> sur notre site</w:t>
      </w:r>
      <w:r>
        <w:t xml:space="preserve"> cette nuit.</w:t>
      </w:r>
    </w:p>
    <w:p w14:paraId="6C1F52EB" w14:textId="365F1D29" w:rsidR="002404F4" w:rsidRDefault="002404F4">
      <w:r>
        <w:t>Comme précisé dans le graphique</w:t>
      </w:r>
      <w:r w:rsidR="00281586">
        <w:t>,</w:t>
      </w:r>
      <w:r>
        <w:t xml:space="preserve"> ci-joint, le nombre de visite sur le site a chuté </w:t>
      </w:r>
      <w:r w:rsidR="00281586">
        <w:t xml:space="preserve">cette nuit, </w:t>
      </w:r>
      <w:r w:rsidR="00A21EFF">
        <w:t>après</w:t>
      </w:r>
      <w:r w:rsidR="00281586">
        <w:t xml:space="preserve"> la mise à jour </w:t>
      </w:r>
      <w:r w:rsidR="00A21EFF">
        <w:t xml:space="preserve">qui </w:t>
      </w:r>
      <w:r w:rsidR="00281586">
        <w:t>a tourné en production.</w:t>
      </w:r>
    </w:p>
    <w:p w14:paraId="7A042EB0" w14:textId="038B7A74" w:rsidR="00281586" w:rsidRDefault="00A21EFF">
      <w:r>
        <w:t>Cette chute</w:t>
      </w:r>
      <w:r w:rsidR="00281586">
        <w:t xml:space="preserve"> pourrait être expliqué par un crash du serveu</w:t>
      </w:r>
      <w:r>
        <w:t>r. Cela</w:t>
      </w:r>
      <w:r w:rsidR="00281586">
        <w:t xml:space="preserve"> a </w:t>
      </w:r>
      <w:r>
        <w:t>empêché</w:t>
      </w:r>
      <w:r w:rsidR="00281586">
        <w:t xml:space="preserve"> nos client</w:t>
      </w:r>
      <w:r>
        <w:t>s</w:t>
      </w:r>
      <w:r w:rsidR="00281586">
        <w:t xml:space="preserve"> de </w:t>
      </w:r>
      <w:r>
        <w:t>consulter notre</w:t>
      </w:r>
      <w:r w:rsidR="00281586">
        <w:t xml:space="preserve"> </w:t>
      </w:r>
      <w:r>
        <w:t xml:space="preserve">site </w:t>
      </w:r>
      <w:r w:rsidR="00281586">
        <w:t>en conséquence de la dernière mise à jour en production.</w:t>
      </w:r>
    </w:p>
    <w:p w14:paraId="5808FC6A" w14:textId="253F5FED" w:rsidR="00281586" w:rsidRDefault="00092519">
      <w:r>
        <w:rPr>
          <w:noProof/>
        </w:rPr>
        <w:drawing>
          <wp:inline distT="0" distB="0" distL="0" distR="0" wp14:anchorId="444D5ABE" wp14:editId="5539A177">
            <wp:extent cx="5760720" cy="2160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F4"/>
    <w:rsid w:val="00052FAA"/>
    <w:rsid w:val="00092519"/>
    <w:rsid w:val="002404F4"/>
    <w:rsid w:val="00274914"/>
    <w:rsid w:val="00281586"/>
    <w:rsid w:val="0060421D"/>
    <w:rsid w:val="007304A2"/>
    <w:rsid w:val="00772D3E"/>
    <w:rsid w:val="00790A2D"/>
    <w:rsid w:val="00A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8DE5"/>
  <w15:chartTrackingRefBased/>
  <w15:docId w15:val="{0A0C4E6A-66F1-47E5-95CC-8A2C5A1E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2022-04-13T22:19:00Z</dcterms:created>
  <dcterms:modified xsi:type="dcterms:W3CDTF">2022-04-14T09:23:00Z</dcterms:modified>
</cp:coreProperties>
</file>