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9B6E" w14:textId="5953452D" w:rsidR="00064EE6" w:rsidRPr="009B7D92" w:rsidRDefault="00EA3D1B" w:rsidP="00EA3D1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9B7D92">
        <w:rPr>
          <w:rFonts w:ascii="Times New Roman" w:hAnsi="Times New Roman" w:cs="Times New Roman"/>
          <w:sz w:val="28"/>
          <w:szCs w:val="28"/>
          <w:u w:val="single"/>
        </w:rPr>
        <w:t xml:space="preserve">Review Naskah Penelitian Algoritma </w:t>
      </w:r>
      <w:r w:rsidR="009B7D92" w:rsidRPr="009B7D92">
        <w:rPr>
          <w:rFonts w:ascii="Times New Roman" w:hAnsi="Times New Roman" w:cs="Times New Roman"/>
          <w:sz w:val="28"/>
          <w:szCs w:val="28"/>
          <w:u w:val="single"/>
        </w:rPr>
        <w:t>Backtracking</w:t>
      </w:r>
    </w:p>
    <w:p w14:paraId="1BF76EE7" w14:textId="1F66ABC6" w:rsidR="00EA3D1B" w:rsidRDefault="00EA3D1B" w:rsidP="00EA3D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 : Aprilianti Saputri</w:t>
      </w:r>
    </w:p>
    <w:p w14:paraId="4C1191FB" w14:textId="459F7709" w:rsidR="00EA3D1B" w:rsidRDefault="00EA3D1B" w:rsidP="00EA3D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 : IK24-A</w:t>
      </w:r>
    </w:p>
    <w:p w14:paraId="284FE6EA" w14:textId="52EF51D8" w:rsidR="009B7D92" w:rsidRDefault="00EA3D1B" w:rsidP="00EA3D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241011005</w:t>
      </w:r>
    </w:p>
    <w:p w14:paraId="372E3A17" w14:textId="0D3AEAD7" w:rsidR="00141D67" w:rsidRDefault="00141D67" w:rsidP="00EA3D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Tabel Analisa Naskah</w:t>
      </w:r>
    </w:p>
    <w:tbl>
      <w:tblPr>
        <w:tblStyle w:val="TableGrid"/>
        <w:tblW w:w="15660" w:type="dxa"/>
        <w:tblInd w:w="-905" w:type="dxa"/>
        <w:tblLook w:val="04A0" w:firstRow="1" w:lastRow="0" w:firstColumn="1" w:lastColumn="0" w:noHBand="0" w:noVBand="1"/>
      </w:tblPr>
      <w:tblGrid>
        <w:gridCol w:w="559"/>
        <w:gridCol w:w="2302"/>
        <w:gridCol w:w="985"/>
        <w:gridCol w:w="1492"/>
        <w:gridCol w:w="2942"/>
        <w:gridCol w:w="1957"/>
        <w:gridCol w:w="2462"/>
        <w:gridCol w:w="2961"/>
      </w:tblGrid>
      <w:tr w:rsidR="006C04D4" w14:paraId="0A3E2424" w14:textId="6BFF4AE1" w:rsidTr="009B7D92">
        <w:tc>
          <w:tcPr>
            <w:tcW w:w="559" w:type="dxa"/>
          </w:tcPr>
          <w:p w14:paraId="32A55D05" w14:textId="0DEB27DA" w:rsidR="006C04D4" w:rsidRPr="009B7D92" w:rsidRDefault="006C04D4" w:rsidP="00141D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D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2321" w:type="dxa"/>
          </w:tcPr>
          <w:p w14:paraId="0CEE5F96" w14:textId="64B13D3F" w:rsidR="006C04D4" w:rsidRPr="009B7D92" w:rsidRDefault="006C04D4" w:rsidP="006C04D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D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Judul Naskah Penelitian</w:t>
            </w:r>
          </w:p>
        </w:tc>
        <w:tc>
          <w:tcPr>
            <w:tcW w:w="682" w:type="dxa"/>
          </w:tcPr>
          <w:p w14:paraId="2FD5BE02" w14:textId="54E6E293" w:rsidR="006C04D4" w:rsidRPr="009B7D92" w:rsidRDefault="006C04D4" w:rsidP="00EA3D1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D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Tahun</w:t>
            </w:r>
          </w:p>
        </w:tc>
        <w:tc>
          <w:tcPr>
            <w:tcW w:w="1492" w:type="dxa"/>
          </w:tcPr>
          <w:p w14:paraId="35E71544" w14:textId="70CEB0FE" w:rsidR="006C04D4" w:rsidRPr="009B7D92" w:rsidRDefault="006C04D4" w:rsidP="009B7D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D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Penulis</w:t>
            </w:r>
          </w:p>
        </w:tc>
        <w:tc>
          <w:tcPr>
            <w:tcW w:w="3046" w:type="dxa"/>
          </w:tcPr>
          <w:p w14:paraId="7D279091" w14:textId="52F95ACC" w:rsidR="006C04D4" w:rsidRPr="009B7D92" w:rsidRDefault="006C04D4" w:rsidP="009B7D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D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Masalah Yang Diangkat</w:t>
            </w:r>
          </w:p>
        </w:tc>
        <w:tc>
          <w:tcPr>
            <w:tcW w:w="1980" w:type="dxa"/>
          </w:tcPr>
          <w:p w14:paraId="71E1F3B9" w14:textId="207F9E82" w:rsidR="006C04D4" w:rsidRPr="009B7D92" w:rsidRDefault="006C04D4" w:rsidP="009B7D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D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Metode Yang Digunkan</w:t>
            </w:r>
          </w:p>
        </w:tc>
        <w:tc>
          <w:tcPr>
            <w:tcW w:w="2520" w:type="dxa"/>
          </w:tcPr>
          <w:p w14:paraId="672839B6" w14:textId="77777777" w:rsidR="006C04D4" w:rsidRDefault="006C04D4" w:rsidP="009B7D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D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Proses Backtracking Yang Diolah</w:t>
            </w:r>
          </w:p>
          <w:p w14:paraId="044FF387" w14:textId="520256F8" w:rsidR="009B7D92" w:rsidRPr="009B7D92" w:rsidRDefault="009B7D92" w:rsidP="009B7D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60" w:type="dxa"/>
          </w:tcPr>
          <w:p w14:paraId="3BE87D52" w14:textId="2A8471C7" w:rsidR="006C04D4" w:rsidRPr="009B7D92" w:rsidRDefault="006C04D4" w:rsidP="009B7D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D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Hasil</w:t>
            </w:r>
          </w:p>
        </w:tc>
      </w:tr>
      <w:tr w:rsidR="006C04D4" w14:paraId="6FF21E37" w14:textId="611C75B3" w:rsidTr="009B7D92">
        <w:tc>
          <w:tcPr>
            <w:tcW w:w="559" w:type="dxa"/>
          </w:tcPr>
          <w:p w14:paraId="0CFD1EFF" w14:textId="116495BD" w:rsidR="006C04D4" w:rsidRDefault="006C04D4" w:rsidP="00141D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21" w:type="dxa"/>
          </w:tcPr>
          <w:p w14:paraId="659ACCAA" w14:textId="51E22E5A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Penerapan Algoritma Backtracking untuk Penjadwalan Mata Kuliah</w:t>
            </w:r>
          </w:p>
        </w:tc>
        <w:tc>
          <w:tcPr>
            <w:tcW w:w="682" w:type="dxa"/>
          </w:tcPr>
          <w:p w14:paraId="7EAA8027" w14:textId="685F296D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1492" w:type="dxa"/>
          </w:tcPr>
          <w:p w14:paraId="6E0355AC" w14:textId="3392B1EA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Andi Pratama</w:t>
            </w:r>
          </w:p>
        </w:tc>
        <w:tc>
          <w:tcPr>
            <w:tcW w:w="3046" w:type="dxa"/>
          </w:tcPr>
          <w:p w14:paraId="10FA8AEB" w14:textId="037D4C64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Penjadwalan kuliah agar tidak terjadi bentrok</w:t>
            </w:r>
          </w:p>
        </w:tc>
        <w:tc>
          <w:tcPr>
            <w:tcW w:w="1980" w:type="dxa"/>
          </w:tcPr>
          <w:p w14:paraId="76B00E58" w14:textId="74D637FB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Algoritma Backtracking</w:t>
            </w:r>
          </w:p>
        </w:tc>
        <w:tc>
          <w:tcPr>
            <w:tcW w:w="2520" w:type="dxa"/>
          </w:tcPr>
          <w:p w14:paraId="5B232FEB" w14:textId="0CF24499" w:rsidR="006C04D4" w:rsidRDefault="00246BC0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Mencari kombinasi jadwal yang sesuai kriteria</w:t>
            </w:r>
          </w:p>
        </w:tc>
        <w:tc>
          <w:tcPr>
            <w:tcW w:w="3060" w:type="dxa"/>
          </w:tcPr>
          <w:p w14:paraId="1BDC35BD" w14:textId="01D44916" w:rsidR="006C04D4" w:rsidRDefault="00246BC0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Jadwal kuliah tersusun tanpa bentrok</w:t>
            </w:r>
          </w:p>
        </w:tc>
      </w:tr>
      <w:tr w:rsidR="006C04D4" w14:paraId="1DC8CADF" w14:textId="6A0641BD" w:rsidTr="009B7D92">
        <w:tc>
          <w:tcPr>
            <w:tcW w:w="559" w:type="dxa"/>
          </w:tcPr>
          <w:p w14:paraId="367E07A3" w14:textId="5AD12855" w:rsidR="006C04D4" w:rsidRDefault="006C04D4" w:rsidP="00141D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4D4" w:rsidRPr="006C04D4" w14:paraId="4F2991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C7D8D" w14:textId="77777777" w:rsidR="006C04D4" w:rsidRPr="006C04D4" w:rsidRDefault="006C04D4" w:rsidP="006C04D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8CCDC9F" w14:textId="77777777" w:rsidR="006C04D4" w:rsidRPr="006C04D4" w:rsidRDefault="006C04D4" w:rsidP="006C04D4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1BF7C22C" w14:textId="4EFFD216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Optimasi Penempatan Sensor pada Smart Home Menggunakan Backtracking</w:t>
            </w:r>
          </w:p>
        </w:tc>
        <w:tc>
          <w:tcPr>
            <w:tcW w:w="682" w:type="dxa"/>
          </w:tcPr>
          <w:p w14:paraId="0AE0D02E" w14:textId="76D4832A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</w:t>
            </w:r>
          </w:p>
        </w:tc>
        <w:tc>
          <w:tcPr>
            <w:tcW w:w="1492" w:type="dxa"/>
          </w:tcPr>
          <w:p w14:paraId="6D9F1F0B" w14:textId="1375D3F8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Siti Rahmawati</w:t>
            </w:r>
          </w:p>
        </w:tc>
        <w:tc>
          <w:tcPr>
            <w:tcW w:w="3046" w:type="dxa"/>
          </w:tcPr>
          <w:p w14:paraId="0C76DAE4" w14:textId="49A29ADD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Penempatan sensor agar jangkauan optimal</w:t>
            </w:r>
          </w:p>
        </w:tc>
        <w:tc>
          <w:tcPr>
            <w:tcW w:w="1980" w:type="dxa"/>
          </w:tcPr>
          <w:p w14:paraId="46B813E6" w14:textId="3330CBC8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Algoritma Backtracking</w:t>
            </w:r>
          </w:p>
        </w:tc>
        <w:tc>
          <w:tcPr>
            <w:tcW w:w="2520" w:type="dxa"/>
          </w:tcPr>
          <w:p w14:paraId="1EE04BCD" w14:textId="7777F3BC" w:rsidR="006C04D4" w:rsidRDefault="00246BC0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Menentukan posisi sensor dengan pengecekan semua kemungkinan</w:t>
            </w:r>
          </w:p>
        </w:tc>
        <w:tc>
          <w:tcPr>
            <w:tcW w:w="3060" w:type="dxa"/>
          </w:tcPr>
          <w:p w14:paraId="0D14E4B4" w14:textId="552A5829" w:rsidR="006C04D4" w:rsidRDefault="00246BC0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Penempatan sensor efisien, menutupi semua area</w:t>
            </w:r>
          </w:p>
        </w:tc>
      </w:tr>
      <w:tr w:rsidR="006C04D4" w14:paraId="62D90553" w14:textId="75967639" w:rsidTr="009B7D92">
        <w:tc>
          <w:tcPr>
            <w:tcW w:w="559" w:type="dxa"/>
          </w:tcPr>
          <w:p w14:paraId="3B1B86DB" w14:textId="25053952" w:rsidR="006C04D4" w:rsidRDefault="006C04D4" w:rsidP="00141D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4D4" w:rsidRPr="006C04D4" w14:paraId="44F252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76D5BC" w14:textId="77777777" w:rsidR="006C04D4" w:rsidRPr="006C04D4" w:rsidRDefault="006C04D4" w:rsidP="006C04D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F521F15" w14:textId="25C864B5" w:rsidR="006C04D4" w:rsidRPr="006C04D4" w:rsidRDefault="006C04D4" w:rsidP="006C04D4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 xml:space="preserve">Penyelesaian Puzzle Sudoku Menggunakan </w:t>
            </w:r>
            <w:r w:rsidRPr="006C04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Algoritma Backtracking</w:t>
            </w:r>
          </w:p>
          <w:p w14:paraId="2A116217" w14:textId="77777777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2" w:type="dxa"/>
          </w:tcPr>
          <w:p w14:paraId="77ECE0B9" w14:textId="4A6FD7B5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2019</w:t>
            </w:r>
          </w:p>
        </w:tc>
        <w:tc>
          <w:tcPr>
            <w:tcW w:w="1492" w:type="dxa"/>
          </w:tcPr>
          <w:p w14:paraId="55760747" w14:textId="76FE10EF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Budi Santoso</w:t>
            </w:r>
          </w:p>
        </w:tc>
        <w:tc>
          <w:tcPr>
            <w:tcW w:w="3046" w:type="dxa"/>
          </w:tcPr>
          <w:p w14:paraId="2C020231" w14:textId="3960FC1A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Otomatisasi penyelesaian Sudoku</w:t>
            </w:r>
          </w:p>
        </w:tc>
        <w:tc>
          <w:tcPr>
            <w:tcW w:w="1980" w:type="dxa"/>
          </w:tcPr>
          <w:p w14:paraId="641ACBA5" w14:textId="18F9F1FB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Algoritma Backtracking</w:t>
            </w:r>
          </w:p>
        </w:tc>
        <w:tc>
          <w:tcPr>
            <w:tcW w:w="2520" w:type="dxa"/>
          </w:tcPr>
          <w:p w14:paraId="73035B78" w14:textId="45B5B12B" w:rsidR="006C04D4" w:rsidRDefault="00D045A9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 xml:space="preserve">Mengisi kotak kosong dengan </w:t>
            </w:r>
            <w:r w:rsidRPr="00D045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validasi aturan Sudoku</w:t>
            </w:r>
          </w:p>
        </w:tc>
        <w:tc>
          <w:tcPr>
            <w:tcW w:w="3060" w:type="dxa"/>
          </w:tcPr>
          <w:p w14:paraId="284268B0" w14:textId="5C7FEEAB" w:rsidR="006C04D4" w:rsidRDefault="00D045A9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Sudoku terselesaikan dengan cepat dan akurat</w:t>
            </w:r>
          </w:p>
        </w:tc>
      </w:tr>
      <w:tr w:rsidR="006C04D4" w14:paraId="52348153" w14:textId="16B6E4B5" w:rsidTr="009B7D92">
        <w:tc>
          <w:tcPr>
            <w:tcW w:w="559" w:type="dxa"/>
          </w:tcPr>
          <w:p w14:paraId="3AAE2F5F" w14:textId="5474BC9B" w:rsidR="006C04D4" w:rsidRDefault="006C04D4" w:rsidP="00141D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21" w:type="dxa"/>
          </w:tcPr>
          <w:p w14:paraId="475C30C5" w14:textId="0618E5E3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Penerapan Backtracking pada Penentuan Rute Terpendek Transportasi Kota</w:t>
            </w:r>
          </w:p>
        </w:tc>
        <w:tc>
          <w:tcPr>
            <w:tcW w:w="682" w:type="dxa"/>
          </w:tcPr>
          <w:p w14:paraId="36C7C691" w14:textId="49DCE8B8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1492" w:type="dxa"/>
          </w:tcPr>
          <w:p w14:paraId="291969B7" w14:textId="73A5CF5A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Rina Lestari</w:t>
            </w:r>
          </w:p>
        </w:tc>
        <w:tc>
          <w:tcPr>
            <w:tcW w:w="30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45A9" w:rsidRPr="00D045A9" w14:paraId="48B2C9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216880" w14:textId="77777777" w:rsidR="00D045A9" w:rsidRPr="00D045A9" w:rsidRDefault="00D045A9" w:rsidP="00D045A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DF83667" w14:textId="77777777" w:rsidR="00D045A9" w:rsidRPr="00D045A9" w:rsidRDefault="00D045A9" w:rsidP="00D045A9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4"/>
            </w:tblGrid>
            <w:tr w:rsidR="00D045A9" w:rsidRPr="00D045A9" w14:paraId="248153DD" w14:textId="77777777" w:rsidTr="009B7D92">
              <w:trPr>
                <w:tblCellSpacing w:w="15" w:type="dxa"/>
              </w:trPr>
              <w:tc>
                <w:tcPr>
                  <w:tcW w:w="2304" w:type="dxa"/>
                  <w:vAlign w:val="center"/>
                  <w:hideMark/>
                </w:tcPr>
                <w:p w14:paraId="064BC997" w14:textId="77777777" w:rsidR="00D045A9" w:rsidRPr="00D045A9" w:rsidRDefault="00D045A9" w:rsidP="00D045A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045A9">
                    <w:rPr>
                      <w:rFonts w:ascii="Times New Roman" w:hAnsi="Times New Roman" w:cs="Times New Roman"/>
                      <w:sz w:val="28"/>
                      <w:szCs w:val="28"/>
                    </w:rPr>
                    <w:t>Menentukan rute kendaraan antar titik</w:t>
                  </w:r>
                </w:p>
              </w:tc>
            </w:tr>
          </w:tbl>
          <w:p w14:paraId="4EF95E6E" w14:textId="77777777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</w:tcPr>
          <w:p w14:paraId="4FA890B4" w14:textId="5E487A28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Algoritma Backtracking</w:t>
            </w:r>
          </w:p>
        </w:tc>
        <w:tc>
          <w:tcPr>
            <w:tcW w:w="2520" w:type="dxa"/>
          </w:tcPr>
          <w:p w14:paraId="10C43511" w14:textId="7472AB51" w:rsidR="006C04D4" w:rsidRDefault="00246BC0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Menelusuri semua kemungkinan rute dan memilih terpendek</w:t>
            </w:r>
          </w:p>
        </w:tc>
        <w:tc>
          <w:tcPr>
            <w:tcW w:w="3060" w:type="dxa"/>
          </w:tcPr>
          <w:p w14:paraId="0170B326" w14:textId="398D0917" w:rsidR="006C04D4" w:rsidRDefault="00246BC0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Rute optimal ditemukan, meminimalkan jarak</w:t>
            </w:r>
          </w:p>
        </w:tc>
      </w:tr>
      <w:tr w:rsidR="006C04D4" w14:paraId="3BEFA9A2" w14:textId="5B955F8B" w:rsidTr="009B7D92">
        <w:tc>
          <w:tcPr>
            <w:tcW w:w="559" w:type="dxa"/>
          </w:tcPr>
          <w:p w14:paraId="4352372D" w14:textId="1D745A88" w:rsidR="006C04D4" w:rsidRDefault="006C04D4" w:rsidP="00141D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21" w:type="dxa"/>
          </w:tcPr>
          <w:p w14:paraId="441B9403" w14:textId="66BE417C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Sistem Penjadwalan Tenaga Medis Rumah Sakit Menggunakan Backtracking</w:t>
            </w:r>
          </w:p>
        </w:tc>
        <w:tc>
          <w:tcPr>
            <w:tcW w:w="682" w:type="dxa"/>
          </w:tcPr>
          <w:p w14:paraId="710A08AF" w14:textId="4EA09BB0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</w:t>
            </w:r>
          </w:p>
        </w:tc>
        <w:tc>
          <w:tcPr>
            <w:tcW w:w="1492" w:type="dxa"/>
          </w:tcPr>
          <w:p w14:paraId="28FC1A5C" w14:textId="39D8A0DB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Ahmad Fauzi</w:t>
            </w:r>
          </w:p>
        </w:tc>
        <w:tc>
          <w:tcPr>
            <w:tcW w:w="3046" w:type="dxa"/>
          </w:tcPr>
          <w:p w14:paraId="6A8C0DC4" w14:textId="2B9E9AFE" w:rsidR="006C04D4" w:rsidRDefault="00D045A9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Penjadwalan dokter dan perawat agar tidak bentrok</w:t>
            </w:r>
          </w:p>
        </w:tc>
        <w:tc>
          <w:tcPr>
            <w:tcW w:w="1980" w:type="dxa"/>
          </w:tcPr>
          <w:p w14:paraId="19F909F2" w14:textId="682F0288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Algoritma Backtracking</w:t>
            </w:r>
          </w:p>
        </w:tc>
        <w:tc>
          <w:tcPr>
            <w:tcW w:w="2520" w:type="dxa"/>
          </w:tcPr>
          <w:p w14:paraId="01FF586B" w14:textId="20CC5964" w:rsidR="006C04D4" w:rsidRDefault="00246BC0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Kombinasi jadwal yang memenuhi kriteria ketersediaan</w:t>
            </w:r>
          </w:p>
        </w:tc>
        <w:tc>
          <w:tcPr>
            <w:tcW w:w="3060" w:type="dxa"/>
          </w:tcPr>
          <w:p w14:paraId="0C7F2DD1" w14:textId="693EAF48" w:rsidR="006C04D4" w:rsidRDefault="00246BC0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Jadwal medis tersusun efisien dan adil</w:t>
            </w:r>
          </w:p>
        </w:tc>
      </w:tr>
      <w:tr w:rsidR="006C04D4" w14:paraId="75EE9051" w14:textId="060D7376" w:rsidTr="009B7D92">
        <w:tc>
          <w:tcPr>
            <w:tcW w:w="559" w:type="dxa"/>
          </w:tcPr>
          <w:p w14:paraId="4A59FD6C" w14:textId="5C23604C" w:rsidR="006C04D4" w:rsidRDefault="006C04D4" w:rsidP="00141D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4D4" w:rsidRPr="006C04D4" w14:paraId="4AFC40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F0769" w14:textId="77777777" w:rsidR="006C04D4" w:rsidRPr="006C04D4" w:rsidRDefault="006C04D4" w:rsidP="006C04D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A445EC6" w14:textId="77777777" w:rsidR="006C04D4" w:rsidRPr="006C04D4" w:rsidRDefault="006C04D4" w:rsidP="006C04D4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6C04D4" w:rsidRPr="006C04D4" w14:paraId="3312A5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4A2B4" w14:textId="77777777" w:rsidR="006C04D4" w:rsidRPr="006C04D4" w:rsidRDefault="006C04D4" w:rsidP="006C04D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C04D4">
                    <w:rPr>
                      <w:rFonts w:ascii="Times New Roman" w:hAnsi="Times New Roman" w:cs="Times New Roman"/>
                      <w:sz w:val="28"/>
                      <w:szCs w:val="28"/>
                    </w:rPr>
                    <w:t>Penerapan Algoritma Backtracking untuk Penjadwalan Ujian Sekolah</w:t>
                  </w:r>
                </w:p>
              </w:tc>
            </w:tr>
          </w:tbl>
          <w:p w14:paraId="795C01CE" w14:textId="77777777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2" w:type="dxa"/>
          </w:tcPr>
          <w:p w14:paraId="59BE396A" w14:textId="1D565770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1492" w:type="dxa"/>
          </w:tcPr>
          <w:p w14:paraId="71AD81D4" w14:textId="31F0AE87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Lila Anggraini</w:t>
            </w:r>
          </w:p>
        </w:tc>
        <w:tc>
          <w:tcPr>
            <w:tcW w:w="3046" w:type="dxa"/>
          </w:tcPr>
          <w:p w14:paraId="285A988E" w14:textId="261AADFE" w:rsidR="006C04D4" w:rsidRDefault="00D045A9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Menentukan jadwal ujian agar tidak terjadi bentrok</w:t>
            </w:r>
          </w:p>
        </w:tc>
        <w:tc>
          <w:tcPr>
            <w:tcW w:w="1980" w:type="dxa"/>
          </w:tcPr>
          <w:p w14:paraId="369B40D9" w14:textId="2BCCC8A2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Algoritma Backtracking</w:t>
            </w:r>
          </w:p>
        </w:tc>
        <w:tc>
          <w:tcPr>
            <w:tcW w:w="2520" w:type="dxa"/>
          </w:tcPr>
          <w:p w14:paraId="7D13A6AF" w14:textId="7F8351F2" w:rsidR="006C04D4" w:rsidRDefault="00246BC0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Mencari kombinasi waktu ujian yang valid</w:t>
            </w:r>
          </w:p>
        </w:tc>
        <w:tc>
          <w:tcPr>
            <w:tcW w:w="3060" w:type="dxa"/>
          </w:tcPr>
          <w:p w14:paraId="4D1322C0" w14:textId="49EB9C70" w:rsidR="006C04D4" w:rsidRDefault="00246BC0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Jadwal ujian tersusun rapi dan bebas bentrok</w:t>
            </w:r>
          </w:p>
        </w:tc>
      </w:tr>
      <w:tr w:rsidR="006C04D4" w14:paraId="4D136CD3" w14:textId="7228F205" w:rsidTr="009B7D92">
        <w:tc>
          <w:tcPr>
            <w:tcW w:w="559" w:type="dxa"/>
          </w:tcPr>
          <w:p w14:paraId="6733C638" w14:textId="54321A9A" w:rsidR="006C04D4" w:rsidRDefault="006C04D4" w:rsidP="00141D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21" w:type="dxa"/>
          </w:tcPr>
          <w:p w14:paraId="48483DA4" w14:textId="5F17B90F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Pemecahan Masalah N-Queens dengan Algoritma Backtracking</w:t>
            </w:r>
          </w:p>
        </w:tc>
        <w:tc>
          <w:tcPr>
            <w:tcW w:w="682" w:type="dxa"/>
          </w:tcPr>
          <w:p w14:paraId="16719A9E" w14:textId="24FCBDAF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1492" w:type="dxa"/>
          </w:tcPr>
          <w:p w14:paraId="1F45514E" w14:textId="45B2A625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Rika Dewi</w:t>
            </w:r>
          </w:p>
        </w:tc>
        <w:tc>
          <w:tcPr>
            <w:tcW w:w="3046" w:type="dxa"/>
          </w:tcPr>
          <w:p w14:paraId="414CCFC3" w14:textId="4ED05B6B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Menempatkan N ratu di papan catur tanpa saling menyerang</w:t>
            </w:r>
          </w:p>
        </w:tc>
        <w:tc>
          <w:tcPr>
            <w:tcW w:w="1980" w:type="dxa"/>
          </w:tcPr>
          <w:p w14:paraId="3ACB4F0C" w14:textId="476FC000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Algoritma Backtracking</w:t>
            </w:r>
          </w:p>
        </w:tc>
        <w:tc>
          <w:tcPr>
            <w:tcW w:w="2520" w:type="dxa"/>
          </w:tcPr>
          <w:p w14:paraId="24A445B8" w14:textId="2122AB65" w:rsidR="006C04D4" w:rsidRDefault="006C04D4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Menelusuri posisi ratu yang aman</w:t>
            </w:r>
          </w:p>
        </w:tc>
        <w:tc>
          <w:tcPr>
            <w:tcW w:w="3060" w:type="dxa"/>
          </w:tcPr>
          <w:p w14:paraId="27D99497" w14:textId="133D0FE9" w:rsidR="006C04D4" w:rsidRDefault="006C04D4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04D4">
              <w:rPr>
                <w:rFonts w:ascii="Times New Roman" w:hAnsi="Times New Roman" w:cs="Times New Roman"/>
                <w:sz w:val="28"/>
                <w:szCs w:val="28"/>
              </w:rPr>
              <w:t>Solusi N-Queens berhasil ditemukan</w:t>
            </w:r>
          </w:p>
        </w:tc>
      </w:tr>
      <w:tr w:rsidR="006C04D4" w14:paraId="3A0E9A79" w14:textId="6126388C" w:rsidTr="009B7D92">
        <w:tc>
          <w:tcPr>
            <w:tcW w:w="559" w:type="dxa"/>
          </w:tcPr>
          <w:p w14:paraId="20088F47" w14:textId="21335B5E" w:rsidR="006C04D4" w:rsidRDefault="006C04D4" w:rsidP="00141D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45A9" w:rsidRPr="00D045A9" w14:paraId="326FED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0E78E" w14:textId="77777777" w:rsidR="00D045A9" w:rsidRPr="00D045A9" w:rsidRDefault="00D045A9" w:rsidP="00D045A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AF098F1" w14:textId="77777777" w:rsidR="00D045A9" w:rsidRPr="00D045A9" w:rsidRDefault="00D045A9" w:rsidP="00D045A9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D045A9" w:rsidRPr="00D045A9" w14:paraId="5D339D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81ED5" w14:textId="77777777" w:rsidR="00D045A9" w:rsidRPr="00D045A9" w:rsidRDefault="00D045A9" w:rsidP="00D045A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045A9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Sistem Penjadwalan Kegiatan Ekstrakurikuler Menggunakan Backtracking</w:t>
                  </w:r>
                </w:p>
              </w:tc>
            </w:tr>
          </w:tbl>
          <w:p w14:paraId="036D6A0B" w14:textId="77777777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2" w:type="dxa"/>
          </w:tcPr>
          <w:p w14:paraId="1789D3E8" w14:textId="1325EA53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1492" w:type="dxa"/>
          </w:tcPr>
          <w:p w14:paraId="1D932FB1" w14:textId="6FCD23C4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Taufik Hidayat</w:t>
            </w:r>
          </w:p>
        </w:tc>
        <w:tc>
          <w:tcPr>
            <w:tcW w:w="3046" w:type="dxa"/>
          </w:tcPr>
          <w:p w14:paraId="32996CEC" w14:textId="504451B3" w:rsidR="006C04D4" w:rsidRDefault="00D045A9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Menentukan jadwal kegiatan agar tidak bertabrakan</w:t>
            </w:r>
          </w:p>
        </w:tc>
        <w:tc>
          <w:tcPr>
            <w:tcW w:w="1980" w:type="dxa"/>
          </w:tcPr>
          <w:p w14:paraId="42F4687C" w14:textId="4EEBBB12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Algoritma Backtracking</w:t>
            </w:r>
          </w:p>
        </w:tc>
        <w:tc>
          <w:tcPr>
            <w:tcW w:w="2520" w:type="dxa"/>
          </w:tcPr>
          <w:p w14:paraId="35593337" w14:textId="2E06A189" w:rsidR="006C04D4" w:rsidRDefault="00D045A9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Kombinasi jadwal yang memenuhi semua aktivitas</w:t>
            </w:r>
          </w:p>
        </w:tc>
        <w:tc>
          <w:tcPr>
            <w:tcW w:w="3060" w:type="dxa"/>
          </w:tcPr>
          <w:p w14:paraId="12544EF2" w14:textId="68174299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Jadwal kegiatan tersusun tanpa bentrok</w:t>
            </w:r>
          </w:p>
        </w:tc>
      </w:tr>
      <w:tr w:rsidR="006C04D4" w14:paraId="0BE84DFB" w14:textId="47654599" w:rsidTr="009B7D92">
        <w:tc>
          <w:tcPr>
            <w:tcW w:w="559" w:type="dxa"/>
          </w:tcPr>
          <w:p w14:paraId="469C7B0C" w14:textId="4A44DB52" w:rsidR="006C04D4" w:rsidRDefault="006C04D4" w:rsidP="00141D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21" w:type="dxa"/>
          </w:tcPr>
          <w:p w14:paraId="7C296561" w14:textId="5413F77B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Penerapan Backtracking untuk Penyelesaian Masalah Labirin</w:t>
            </w:r>
          </w:p>
        </w:tc>
        <w:tc>
          <w:tcPr>
            <w:tcW w:w="682" w:type="dxa"/>
          </w:tcPr>
          <w:p w14:paraId="5B233B43" w14:textId="74DD473F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2020</w:t>
            </w:r>
          </w:p>
        </w:tc>
        <w:tc>
          <w:tcPr>
            <w:tcW w:w="1492" w:type="dxa"/>
          </w:tcPr>
          <w:p w14:paraId="71A57172" w14:textId="47C7C4A1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Eka Putri</w:t>
            </w:r>
          </w:p>
        </w:tc>
        <w:tc>
          <w:tcPr>
            <w:tcW w:w="3046" w:type="dxa"/>
          </w:tcPr>
          <w:p w14:paraId="72FE2922" w14:textId="267365AA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Menemukan jalur keluar labirin</w:t>
            </w:r>
          </w:p>
        </w:tc>
        <w:tc>
          <w:tcPr>
            <w:tcW w:w="1980" w:type="dxa"/>
          </w:tcPr>
          <w:p w14:paraId="1B7CEDF9" w14:textId="29730666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Algoritma Backtracking</w:t>
            </w:r>
          </w:p>
        </w:tc>
        <w:tc>
          <w:tcPr>
            <w:tcW w:w="2520" w:type="dxa"/>
          </w:tcPr>
          <w:p w14:paraId="22C21D3C" w14:textId="7BAE4317" w:rsidR="006C04D4" w:rsidRDefault="00D045A9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Menelusuri jalur dari titik start ke finish</w:t>
            </w:r>
          </w:p>
        </w:tc>
        <w:tc>
          <w:tcPr>
            <w:tcW w:w="3060" w:type="dxa"/>
          </w:tcPr>
          <w:p w14:paraId="132BD474" w14:textId="4DF26D9D" w:rsidR="006C04D4" w:rsidRDefault="00246BC0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Jalur keluar ditemukan secara otomatis</w:t>
            </w:r>
          </w:p>
        </w:tc>
      </w:tr>
      <w:tr w:rsidR="006C04D4" w14:paraId="64CCB161" w14:textId="13821FC3" w:rsidTr="009B7D92">
        <w:tc>
          <w:tcPr>
            <w:tcW w:w="559" w:type="dxa"/>
          </w:tcPr>
          <w:p w14:paraId="0959F97D" w14:textId="3B17A690" w:rsidR="006C04D4" w:rsidRDefault="006C04D4" w:rsidP="00141D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45A9" w:rsidRPr="00D045A9" w14:paraId="3777A7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49EF8C" w14:textId="77777777" w:rsidR="00D045A9" w:rsidRPr="00D045A9" w:rsidRDefault="00D045A9" w:rsidP="00D045A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471EF51" w14:textId="77777777" w:rsidR="00D045A9" w:rsidRPr="00D045A9" w:rsidRDefault="00D045A9" w:rsidP="00D045A9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D045A9" w:rsidRPr="00D045A9" w14:paraId="0CF54A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F69D17" w14:textId="77777777" w:rsidR="00D045A9" w:rsidRPr="00D045A9" w:rsidRDefault="00D045A9" w:rsidP="00D045A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045A9">
                    <w:rPr>
                      <w:rFonts w:ascii="Times New Roman" w:hAnsi="Times New Roman" w:cs="Times New Roman"/>
                      <w:sz w:val="28"/>
                      <w:szCs w:val="28"/>
                    </w:rPr>
                    <w:t>Optimasi Penempatan Tower Telekomunikasi dengan Backtracking</w:t>
                  </w:r>
                </w:p>
              </w:tc>
            </w:tr>
          </w:tbl>
          <w:p w14:paraId="5BC4EF93" w14:textId="77777777" w:rsidR="006C04D4" w:rsidRDefault="006C04D4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2" w:type="dxa"/>
          </w:tcPr>
          <w:p w14:paraId="2D27B8F7" w14:textId="14355E91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1492" w:type="dxa"/>
          </w:tcPr>
          <w:p w14:paraId="67EF980C" w14:textId="238C8585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Dedi Kusuma</w:t>
            </w:r>
          </w:p>
        </w:tc>
        <w:tc>
          <w:tcPr>
            <w:tcW w:w="3046" w:type="dxa"/>
          </w:tcPr>
          <w:p w14:paraId="6DA8E6AA" w14:textId="2538683C" w:rsidR="006C04D4" w:rsidRDefault="00D045A9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Menentukan lokasi tower agar cakupan maksimal</w:t>
            </w:r>
          </w:p>
        </w:tc>
        <w:tc>
          <w:tcPr>
            <w:tcW w:w="1980" w:type="dxa"/>
          </w:tcPr>
          <w:p w14:paraId="03A5ED97" w14:textId="5C277989" w:rsidR="006C04D4" w:rsidRDefault="00D045A9" w:rsidP="00EA3D1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Algoritma Backtracking</w:t>
            </w:r>
          </w:p>
        </w:tc>
        <w:tc>
          <w:tcPr>
            <w:tcW w:w="2520" w:type="dxa"/>
          </w:tcPr>
          <w:p w14:paraId="0F9867A4" w14:textId="15858788" w:rsidR="006C04D4" w:rsidRDefault="00D045A9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45A9">
              <w:rPr>
                <w:rFonts w:ascii="Times New Roman" w:hAnsi="Times New Roman" w:cs="Times New Roman"/>
                <w:sz w:val="28"/>
                <w:szCs w:val="28"/>
              </w:rPr>
              <w:t>Menelusuri semua kemungkinan lokasi tower</w:t>
            </w:r>
          </w:p>
        </w:tc>
        <w:tc>
          <w:tcPr>
            <w:tcW w:w="3060" w:type="dxa"/>
          </w:tcPr>
          <w:p w14:paraId="02094978" w14:textId="2783D06A" w:rsidR="006C04D4" w:rsidRDefault="00246BC0" w:rsidP="009B7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BC0">
              <w:rPr>
                <w:rFonts w:ascii="Times New Roman" w:hAnsi="Times New Roman" w:cs="Times New Roman"/>
                <w:sz w:val="28"/>
                <w:szCs w:val="28"/>
              </w:rPr>
              <w:t>Penempatan tower optimal, cakupan maksimal</w:t>
            </w:r>
          </w:p>
        </w:tc>
      </w:tr>
    </w:tbl>
    <w:p w14:paraId="14203FAE" w14:textId="77777777" w:rsidR="00141D67" w:rsidRPr="00EA3D1B" w:rsidRDefault="00141D67" w:rsidP="00EA3D1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41D67" w:rsidRPr="00EA3D1B" w:rsidSect="00246BC0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1B"/>
    <w:rsid w:val="00064EE6"/>
    <w:rsid w:val="00141D67"/>
    <w:rsid w:val="001F1068"/>
    <w:rsid w:val="00246BC0"/>
    <w:rsid w:val="00677BFD"/>
    <w:rsid w:val="006C04D4"/>
    <w:rsid w:val="008A0504"/>
    <w:rsid w:val="00966AE5"/>
    <w:rsid w:val="009B7D92"/>
    <w:rsid w:val="00C941B1"/>
    <w:rsid w:val="00D045A9"/>
    <w:rsid w:val="00EA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7584D"/>
  <w15:chartTrackingRefBased/>
  <w15:docId w15:val="{65B02C27-6C88-4377-863A-CD9FC312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D1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D1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D1B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D1B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D1B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D1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D1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D1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D1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D1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D1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D1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D1B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D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1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aprilianti saputri</dc:creator>
  <cp:keywords/>
  <dc:description/>
  <cp:lastModifiedBy>aprilianti saputri</cp:lastModifiedBy>
  <cp:revision>2</cp:revision>
  <dcterms:created xsi:type="dcterms:W3CDTF">2026-05-06T02:28:00Z</dcterms:created>
  <dcterms:modified xsi:type="dcterms:W3CDTF">2026-05-06T04:28:00Z</dcterms:modified>
</cp:coreProperties>
</file>