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10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0"/>
        <w:gridCol w:w="5151"/>
      </w:tblGrid>
      <w:tr>
        <w:trPr>
          <w:trHeight w:val="1652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ET DU COMMERCE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SECRETARIAT GENERAL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</w:t>
            </w:r>
          </w:p>
        </w:tc>
      </w:tr>
      <w:tr>
        <w:trPr>
          <w:trHeight w:val="241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Ref°    {numero}    - {date}/MIC/SG</w:t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3682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ab/>
        <w:t>Du :</w:t>
      </w:r>
    </w:p>
    <w:p>
      <w:pPr>
        <w:pStyle w:val="Normal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{Tableau}</w:t>
      </w:r>
    </w:p>
    <w:p>
      <w:pPr>
        <w:pStyle w:val="Normal"/>
        <w:spacing w:before="0" w:after="0"/>
        <w:ind w:hanging="0"/>
        <w:jc w:val="center"/>
        <w:rPr/>
      </w:pPr>
      <w:r>
        <w:rPr>
          <w:rFonts w:cs="Arial" w:ascii="Arial" w:hAnsi="Arial"/>
          <w:b/>
        </w:rPr>
        <w:t>VÉRIFICATION DES OBSERVATIONS ET SIGNALMENTS REÇUS DANS LA RÉGION {region}</w:t>
      </w:r>
    </w:p>
    <w:p>
      <w:pPr>
        <w:pStyle w:val="Normal"/>
        <w:spacing w:before="0" w:after="0"/>
        <w:ind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  <w:t>MOTIFS 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VÉRIFICATION DES OBSERVATIONS ET SIGNALMENTS REÇUS CONCERNANT DIVERS SUJETS.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Début de la mission : {debutmission}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>{QR}</w:t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8667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1</Pages>
  <Words>89</Words>
  <Characters>545</Characters>
  <CharactersWithSpaces>723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2024-07-25T13:05:00Z</dcterms:created>
  <dc:creator>VOSTRO</dc:creator>
  <dc:description/>
  <dc:language>fr-FR</dc:language>
  <cp:lastModifiedBy/>
  <cp:lastPrinted>2024-07-25T12:00:00Z</cp:lastPrinted>
  <dcterms:modified xsi:type="dcterms:W3CDTF">2024-08-18T17:20:14Z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