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5C99"/>
          <w:sz w:val="64"/>
          <w:szCs w:val="64"/>
        </w:rPr>
        <w:t xml:space="preserve">AcadéMon AI</w:t>
      </w:r>
    </w:p>
    <w:p>
      <w:pPr>
        <w:spacing w:after="120"/>
        <w:jc w:val="center"/>
      </w:pPr>
      <w:r>
        <w:rPr>
          <w:i/>
          <w:iCs/>
          <w:color w:val="666666"/>
          <w:sz w:val="28"/>
          <w:szCs w:val="28"/>
        </w:rPr>
        <w:t xml:space="preserve">Gotta Pass ’Em All</w:t>
      </w:r>
    </w:p>
    <w:p>
      <w:pPr>
        <w:spacing w:after="600"/>
        <w:jc w:val="center"/>
      </w:pPr>
      <w:r>
        <w:rPr>
          <w:b/>
          <w:bCs/>
          <w:sz w:val="30"/>
          <w:szCs w:val="30"/>
        </w:rPr>
        <w:t xml:space="preserve">Technical &amp; Evaluation Documentation</w:t>
      </w:r>
    </w:p>
    <w:p>
      <w:pPr>
        <w:jc w:val="center"/>
      </w:pPr>
      <w:r>
        <w:rPr>
          <w:color w:val="444444"/>
          <w:sz w:val="22"/>
          <w:szCs w:val="22"/>
        </w:rPr>
        <w:t xml:space="preserve">An A* pathfinding quiz game — Next.js + TypeScript</w:t>
      </w:r>
    </w:p>
    <w:p>
      <w:pPr>
        <w:spacing w:after="1200"/>
        <w:jc w:val="center"/>
      </w:pPr>
      <w:r>
        <w:rPr>
          <w:color w:val="444444"/>
          <w:sz w:val="22"/>
          <w:szCs w:val="22"/>
        </w:rPr>
        <w:t xml:space="preserve">Group 2 · Polytechnic University of the Philippines · Intro to AI</w:t>
      </w:r>
    </w:p>
    <w:p>
      <w:pPr>
        <w:jc w:val="center"/>
      </w:pPr>
      <w:r>
        <w:rPr>
          <w:color w:val="1F5C99"/>
          <w:sz w:val="20"/>
          <w:szCs w:val="20"/>
        </w:rPr>
        <w:t xml:space="preserve">github.com/aint-vscp/academon-ai · academon-ai.vercel.app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60" w:before="160"/>
      </w:pPr>
      <w:r>
        <w:rPr>
          <w:b/>
          <w:bCs/>
          <w:color w:val="1F5C99"/>
          <w:sz w:val="24"/>
          <w:szCs w:val="24"/>
        </w:rPr>
        <w:t xml:space="preserve">Part 1 — Technical Documentation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1. Stack &amp; layout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2. The resource economy — one currency (EP)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3. The AI: risk-cost A and the decision pipeline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3.1 Search (engine/search.ts)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3.2 Avoidance-first routing (planRoute)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3.3 Item detours (bestItemDetour)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3.4 Fight-vs-retreat recommendation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3.5 Event-driven replanning (game.ts -&gt; replan)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4. Maps (engine/mapgen.ts)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5. Game state machine (engine/game.ts)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6. Questions (engine/quiz.ts, data/)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7. Rendering &amp; UX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8. Persistence &amp; API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9. Build, test, run</w:t>
      </w:r>
    </w:p>
    <w:p>
      <w:pPr>
        <w:spacing w:after="60" w:before="160"/>
      </w:pPr>
      <w:r>
        <w:rPr>
          <w:b/>
          <w:bCs/>
          <w:color w:val="1F5C99"/>
          <w:sz w:val="24"/>
          <w:szCs w:val="24"/>
        </w:rPr>
        <w:t xml:space="preserve">Part 2 — Evaluation Lab Explained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Part A — The in-app Eval Lab (/eval)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A.1 What it is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A.2 Two data sources — read this carefully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A.3 "Why are there duplicate names?" (not a bug)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A.4 "Does 'Clear local' delete the data we gathered?" (no)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A.5 The charts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Part B — The headless batch evaluation (npm run eval)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B.1 Design (scripts/eval.ts, engine/sim.ts)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B.2 Metrics (BatchSummary)</w:t>
      </w:r>
    </w:p>
    <w:p>
      <w:pPr>
        <w:spacing w:after="20"/>
        <w:ind w:left="620"/>
      </w:pPr>
      <w:r>
        <w:rPr>
          <w:color w:val="666666"/>
          <w:sz w:val="20"/>
          <w:szCs w:val="20"/>
        </w:rPr>
        <w:t xml:space="preserve">B.3 Result (the demo thesis)</w:t>
      </w:r>
    </w:p>
    <w:p>
      <w:pPr>
        <w:spacing w:after="20"/>
        <w:ind w:left="240"/>
      </w:pPr>
      <w:r>
        <w:rPr>
          <w:color w:val="2E2E2E"/>
          <w:sz w:val="22"/>
          <w:szCs w:val="22"/>
        </w:rPr>
        <w:t xml:space="preserve">Part C — Honesty / disclosure</w:t>
      </w:r>
    </w:p>
    <w:p>
      <w:r>
        <w:br w:type="page"/>
      </w:r>
    </w:p>
    <w:p>
      <w:pPr>
        <w:pStyle w:val="Heading1"/>
      </w:pPr>
      <w:r>
        <w:t xml:space="preserve">AcadéMon AI — Technical Documentation</w:t>
      </w:r>
    </w:p>
    <w:p>
      <w:pPr>
        <w:spacing w:after="120"/>
      </w:pPr>
      <w:r>
        <w:t xml:space="preserve">*Pixel-style academic pathfinding game for </w:t>
      </w:r>
      <w:r>
        <w:rPr>
          <w:b/>
          <w:bCs/>
        </w:rPr>
        <w:t xml:space="preserve">Intro to AI (Group 2)</w:t>
      </w:r>
      <w:r>
        <w:t xml:space="preserve">. An A\* agent autopilots a scholar across a procedurally generated campus while the player makes only one decision per encounter — </w:t>
      </w:r>
      <w:r>
        <w:rPr>
          <w:b/>
          <w:bCs/>
        </w:rPr>
        <w:t xml:space="preserve">FIGHT</w:t>
      </w:r>
      <w:r>
        <w:t xml:space="preserve"> or </w:t>
      </w:r>
      <w:r>
        <w:rPr>
          <w:b/>
          <w:bCs/>
        </w:rPr>
        <w:t xml:space="preserve">RETREAT</w:t>
      </w:r>
      <w:r>
        <w:t xml:space="preserve"> — by answering review questions.*</w:t>
      </w:r>
    </w:p>
    <w:p>
      <w:pPr>
        <w:spacing w:after="120"/>
      </w:pPr>
      <w:r>
        <w:t xml:space="preserve">This document explains </w:t>
      </w:r>
      <w:r>
        <w:rPr>
          <w:b/>
          <w:bCs/>
        </w:rPr>
        <w:t xml:space="preserve">how the system is built</w:t>
      </w:r>
      <w:r>
        <w:t xml:space="preserve">: architecture, the AI/search pipeline, the resource economy, data model, runtime flow, and the API. For the Evaluation Lab specifically, see </w:t>
      </w:r>
      <w:r>
        <w:rPr>
          <w:i/>
          <w:iCs/>
          <w:color w:val="1F5C99"/>
        </w:rPr>
        <w:t xml:space="preserve">`EVALUATION.md`</w:t>
      </w:r>
      <w:r>
        <w:t xml:space="preserve">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1. Stack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Tech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Next.js 15 (App Router), React 19, TypeScript (strict)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Engine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Pure TypeScript</w:t>
            </w:r>
            <w:r>
              <w:t xml:space="preserve">, zero DOM/React imports (</w:t>
            </w:r>
            <w:r>
              <w:rPr>
                <w:rFonts w:ascii="Consolas" w:cs="Consolas" w:eastAsia="Consolas" w:hAnsi="Consolas"/>
                <w:color w:val="1F5C99"/>
              </w:rPr>
              <w:t xml:space="preserve">engine/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Rendering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HTML5 Canvas (</w:t>
            </w:r>
            <w:r>
              <w:rPr>
                <w:rFonts w:ascii="Consolas" w:cs="Consolas" w:eastAsia="Consolas" w:hAnsi="Consolas"/>
                <w:color w:val="1F5C99"/>
              </w:rPr>
              <w:t xml:space="preserve">components/GameCanvas.tsx</w:t>
            </w:r>
            <w:r>
              <w:t xml:space="preserve">) + React HUD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Persistence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Upstash/Vercel KV (global) with </w:t>
            </w:r>
            <w:r>
              <w:rPr>
                <w:rFonts w:ascii="Consolas" w:cs="Consolas" w:eastAsia="Consolas" w:hAnsi="Consolas"/>
                <w:color w:val="1F5C99"/>
              </w:rPr>
              <w:t xml:space="preserve">localStorage</w:t>
            </w:r>
            <w:r>
              <w:t xml:space="preserve"> fallback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Tests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Vitest (</w:t>
            </w:r>
            <w:r>
              <w:rPr>
                <w:rFonts w:ascii="Consolas" w:cs="Consolas" w:eastAsia="Consolas" w:hAnsi="Consolas"/>
                <w:color w:val="1F5C99"/>
              </w:rPr>
              <w:t xml:space="preserve">tests/</w:t>
            </w:r>
            <w:r>
              <w:t xml:space="preserve">, 36 tests)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Tooling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tsx</w:t>
            </w:r>
            <w:r>
              <w:t xml:space="preserve"> for the headless eval script</w:t>
            </w:r>
          </w:p>
        </w:tc>
      </w:tr>
    </w:tbl>
    <w:p>
      <w:pPr>
        <w:spacing w:after="120"/>
      </w:pP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engine/        Pure-TS game core (no React) — the "brain"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types.ts       Shared types + Config shape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rng.ts         mulberry32 seeded PRNG (deterministic runs)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grid.ts        Tile/neighbor/terrain helpers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economy.ts     EP cost currency (κ_t, V_HP, E[fight], accuracy bands)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search.ts      Risk-cost A* / Dijkstra / Greedy + planRoute + item detour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mapgen.ts      Procedural maps with the 5-check contract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quiz.ts        Question bank (no-repeat + shuffle) + EncounterDeck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game.ts        Game state machine (tick loop, battles, scoring)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sim.ts         Headless simulation + paired-seed batch (eval)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index.ts       Barrel export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components/     React UI bound to the engine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Game.tsx         Orchestrator: RAF loop, input, music, submit-on-end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GameCanvas.tsx   Canvas renderer (centered-hero camera, ghost path)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BattleScene.tsx  Pokémon-style battle (choice -&gt; question, animations)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Hud.tsx, StartFlow.tsx, Leaderboard.tsx, RewardEnding.tsx,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IrisTransition.tsx, VolumeToggle.tsx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page.tsx              Mounts &lt;Game/&gt;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eval/page.tsx         Evaluation Lab (see EVALUATION.md)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api/leaderboard/      Global leaderboard route handler (KV)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api/plays/            Global play-log route handler (KV)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lib/        Browser-side concerns: audio, sprites, tiles, heroFrames,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redis (KV REST client), plays/leaderboard fetch helpers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       config.json, questions.json, encounters.json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public/     sprites, ui art, audio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Design rule:</w:t>
      </w:r>
      <w:r>
        <w:t xml:space="preserve"> all game logic lives in </w:t>
      </w:r>
      <w:r>
        <w:rPr>
          <w:rFonts w:ascii="Consolas" w:cs="Consolas" w:eastAsia="Consolas" w:hAnsi="Consolas"/>
          <w:color w:val="1F5C99"/>
        </w:rPr>
        <w:t xml:space="preserve">engine/</w:t>
      </w:r>
      <w:r>
        <w:t xml:space="preserve"> as pure functions/classes so it is deterministic and unit-testable, and so the *same* code drives the interactive game (</w:t>
      </w:r>
      <w:r>
        <w:rPr>
          <w:rFonts w:ascii="Consolas" w:cs="Consolas" w:eastAsia="Consolas" w:hAnsi="Consolas"/>
          <w:color w:val="1F5C99"/>
        </w:rPr>
        <w:t xml:space="preserve">components/Game.tsx</w:t>
      </w:r>
      <w:r>
        <w:t xml:space="preserve">) and the headless evaluator (</w:t>
      </w:r>
      <w:r>
        <w:rPr>
          <w:rFonts w:ascii="Consolas" w:cs="Consolas" w:eastAsia="Consolas" w:hAnsi="Consolas"/>
          <w:color w:val="1F5C99"/>
        </w:rPr>
        <w:t xml:space="preserve">engine/sim.ts</w:t>
      </w:r>
      <w:r>
        <w:t xml:space="preserve">).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2. The resource economy — one currency (EP)</w:t>
      </w:r>
    </w:p>
    <w:p>
      <w:pPr>
        <w:spacing w:after="120"/>
      </w:pPr>
      <w:r>
        <w:t xml:space="preserve">Every decision is priced in a single currency: </w:t>
      </w:r>
      <w:r>
        <w:rPr>
          <w:b/>
          <w:bCs/>
        </w:rPr>
        <w:t xml:space="preserve">Energy Points (EP)</w:t>
      </w:r>
      <w:r>
        <w:t xml:space="preserve">. The key idea (from the council-reviewed mechanics spec) is that exchange rates are </w:t>
      </w:r>
      <w:r>
        <w:rPr>
          <w:b/>
          <w:bCs/>
        </w:rPr>
        <w:t xml:space="preserve">derived from the starting budgets</w:t>
      </w:r>
      <w:r>
        <w:t xml:space="preserve">, not hand-tuned. See </w:t>
      </w:r>
      <w:r>
        <w:rPr>
          <w:rFonts w:ascii="Consolas" w:cs="Consolas" w:eastAsia="Consolas" w:hAnsi="Consolas"/>
          <w:color w:val="1F5C99"/>
        </w:rPr>
        <w:t xml:space="preserve">engine/economy.ts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Time -&gt; 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κ_t = E_max / T_limit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second is worth </w:t>
            </w:r>
            <w:r>
              <w:rPr>
                <w:rFonts w:ascii="Consolas" w:cs="Consolas" w:eastAsia="Consolas" w:hAnsi="Consolas"/>
                <w:color w:val="1F5C99"/>
              </w:rPr>
              <w:t xml:space="preserve">κ_t</w:t>
            </w:r>
            <w:r>
              <w:t xml:space="preserve"> EP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HP loss -&gt; 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V_HP(Δ) = (Δ / HP_now) × 100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scarcity-scaled: losing 20 HP at 40 HP costs 50 EP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battle round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C_round = attack_energy + (timer/2)·κ_t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attack cost + expected answer time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Expected fight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E[fight] = hits·C_round + misses·V_HP(hpLoss)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5C99"/>
              </w:rPr>
              <w:t xml:space="preserve">misses = hits·(1−p)/p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cost of fighting a mob tier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Expected retreat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E[retreat] = retreat_time·κ_t + detourΔ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lost time + extra path EP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Accuracy </w:t>
            </w:r>
            <w:r>
              <w:rPr>
                <w:rFonts w:ascii="Consolas" w:cs="Consolas" w:eastAsia="Consolas" w:hAnsi="Consolas"/>
                <w:color w:val="1F5C99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(correct + prior·k)/(answered + k)</w:t>
            </w:r>
            <w:r>
              <w:t xml:space="preserve"> (Laplace)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running estimate of the player's answer rate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Three hard constraints (any hitting 0 = GAME OVER):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HP</w:t>
      </w:r>
      <w:r>
        <w:t xml:space="preserve"> (100) — drained when a wrong answer lets a mob hit you (slime −10, goblin −18, wraith −25).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Energy</w:t>
      </w:r>
      <w:r>
        <w:t xml:space="preserve"> (100 EP) — spent on </w:t>
      </w:r>
      <w:r>
        <w:rPr>
          <w:b/>
          <w:bCs/>
        </w:rPr>
        <w:t xml:space="preserve">every step</w:t>
      </w:r>
      <w:r>
        <w:t xml:space="preserve"> (terrain cost) and </w:t>
      </w:r>
      <w:r>
        <w:rPr>
          <w:b/>
          <w:bCs/>
        </w:rPr>
        <w:t xml:space="preserve">every attack answer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</w:t>
      </w:r>
      <w:r>
        <w:t xml:space="preserve"> — </w:t>
      </w:r>
      <w:r>
        <w:rPr>
          <w:rFonts w:ascii="Consolas" w:cs="Consolas" w:eastAsia="Consolas" w:hAnsi="Consolas"/>
          <w:color w:val="1F5C99"/>
        </w:rPr>
        <w:t xml:space="preserve">time_limit</w:t>
      </w:r>
      <w:r>
        <w:t xml:space="preserve"> per round (class 150 s, exhibit 90 s), counts down live, even during battles.</w:t>
      </w:r>
    </w:p>
    <w:p>
      <w:pPr>
        <w:spacing w:after="120"/>
      </w:pPr>
      <w:r>
        <w:t xml:space="preserve">Fail reasons surfaced to the player: </w:t>
      </w:r>
      <w:r>
        <w:rPr>
          <w:rFonts w:ascii="Consolas" w:cs="Consolas" w:eastAsia="Consolas" w:hAnsi="Consolas"/>
          <w:color w:val="1F5C99"/>
        </w:rPr>
        <w:t xml:space="preserve">OUT OF HP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OUT OF ENERGY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OUT OF TIME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NO PATH AVAILABLE</w:t>
      </w:r>
      <w:r>
        <w:t xml:space="preserve">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3. The AI: risk-cost A\ and the decision pipeline</w:t>
      </w:r>
    </w:p>
    <w:p>
      <w:pPr>
        <w:pStyle w:val="Heading3"/>
      </w:pPr>
      <w:r>
        <w:t xml:space="preserve">3.1 Search (engine/search.ts)</w:t>
      </w:r>
    </w:p>
    <w:p>
      <w:pPr>
        <w:spacing w:after="120"/>
      </w:pPr>
      <w:r>
        <w:t xml:space="preserve">A\* over the tile grid with </w:t>
      </w:r>
      <w:r>
        <w:rPr>
          <w:rFonts w:ascii="Consolas" w:cs="Consolas" w:eastAsia="Consolas" w:hAnsi="Consolas"/>
          <w:color w:val="1F5C99"/>
        </w:rPr>
        <w:t xml:space="preserve">f(n) = g(n) + h(n)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5C99"/>
        </w:rPr>
        <w:t xml:space="preserve">h = Manhattan(n, goal) × 1 EP</w:t>
      </w:r>
      <w:r>
        <w:t xml:space="preserve"> — the minimum possible edge cost is 1 EP (a path</w:t>
      </w:r>
    </w:p>
    <w:p>
      <w:pPr>
        <w:spacing w:after="120"/>
      </w:pPr>
      <w:r>
        <w:t xml:space="preserve">  tile), so </w:t>
      </w:r>
      <w:r>
        <w:rPr>
          <w:rFonts w:ascii="Consolas" w:cs="Consolas" w:eastAsia="Consolas" w:hAnsi="Consolas"/>
          <w:color w:val="1F5C99"/>
        </w:rPr>
        <w:t xml:space="preserve">h</w:t>
      </w:r>
      <w:r>
        <w:t xml:space="preserve"> never overestimates -&gt; </w:t>
      </w:r>
      <w:r>
        <w:rPr>
          <w:b/>
          <w:bCs/>
        </w:rPr>
        <w:t xml:space="preserve">admissible</w:t>
      </w:r>
      <w:r>
        <w:t xml:space="preserve"> -&gt; A\* is optimal *per snapshot*.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5C99"/>
        </w:rPr>
        <w:t xml:space="preserve">g</w:t>
      </w:r>
      <w:r>
        <w:t xml:space="preserve"> accumulates </w:t>
      </w:r>
      <w:r>
        <w:rPr>
          <w:b/>
          <w:bCs/>
        </w:rPr>
        <w:t xml:space="preserve">`tileCost`</w:t>
      </w:r>
      <w:r>
        <w:t xml:space="preserve"> per step, the single formula that prices everything:</w:t>
      </w:r>
    </w:p>
    <w:p>
      <w:pPr>
        <w:pStyle w:val="ListParagraph"/>
        <w:numPr>
          <w:ilvl w:val="1"/>
          <w:numId w:val="2"/>
        </w:numPr>
      </w:pPr>
      <w:r>
        <w:t xml:space="preserve">terrain EP: </w:t>
      </w:r>
      <w:r>
        <w:rPr>
          <w:rFonts w:ascii="Consolas" w:cs="Consolas" w:eastAsia="Consolas" w:hAnsi="Consolas"/>
          <w:color w:val="1F5C99"/>
        </w:rPr>
        <w:t xml:space="preserve">path 1 · grass 3 · mud 4 · bush 5</w:t>
      </w:r>
      <w:r>
        <w:t xml:space="preserve"> (walls/water/boulder = ∞, ledges one-way);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5C99"/>
        </w:rPr>
        <w:t xml:space="preserve">+ stepTimeEP</w:t>
      </w:r>
      <w:r>
        <w:t xml:space="preserve"> — the EP value of the time a step takes (</w:t>
      </w:r>
      <w:r>
        <w:rPr>
          <w:rFonts w:ascii="Consolas" w:cs="Consolas" w:eastAsia="Consolas" w:hAnsi="Consolas"/>
          <w:color w:val="1F5C99"/>
        </w:rPr>
        <w:t xml:space="preserve">secPerStep × κ_t</w:t>
      </w:r>
      <w:r>
        <w:t xml:space="preserve">), so</w:t>
      </w:r>
    </w:p>
    <w:p>
      <w:pPr>
        <w:spacing w:after="120"/>
      </w:pPr>
      <w:r>
        <w:t xml:space="preserve">    walking time and fighting time are in the </w:t>
      </w:r>
      <w:r>
        <w:rPr>
          <w:b/>
          <w:bCs/>
        </w:rPr>
        <w:t xml:space="preserve">same currency</w:t>
      </w:r>
      <w:r>
        <w:t xml:space="preserve"> (without it the agent     over-detours because fights pay time-EP but steps wouldn't);   - </w:t>
      </w:r>
      <w:r>
        <w:rPr>
          <w:rFonts w:ascii="Consolas" w:cs="Consolas" w:eastAsia="Consolas" w:hAnsi="Consolas"/>
          <w:color w:val="1F5C99"/>
        </w:rPr>
        <w:t xml:space="preserve">+ E[fight]</w:t>
      </w:r>
      <w:r>
        <w:t xml:space="preserve"> if an undefeated mob occupies the tile (or </w:t>
      </w:r>
      <w:r>
        <w:rPr>
          <w:rFonts w:ascii="Consolas" w:cs="Consolas" w:eastAsia="Consolas" w:hAnsi="Consolas"/>
          <w:color w:val="1F5C99"/>
        </w:rPr>
        <w:t xml:space="preserve">∞</w:t>
      </w:r>
      <w:r>
        <w:t xml:space="preserve"> in "avoid" planning);   - </w:t>
      </w:r>
      <w:r>
        <w:rPr>
          <w:rFonts w:ascii="Consolas" w:cs="Consolas" w:eastAsia="Consolas" w:hAnsi="Consolas"/>
          <w:color w:val="1F5C99"/>
        </w:rPr>
        <w:t xml:space="preserve">+ ambushChance × E[fight(slime)]</w:t>
      </w:r>
      <w:r>
        <w:t xml:space="preserve"> on grass in non-deterministic modes;   - </w:t>
      </w:r>
      <w:r>
        <w:rPr>
          <w:rFonts w:ascii="Consolas" w:cs="Consolas" w:eastAsia="Consolas" w:hAnsi="Consolas"/>
          <w:color w:val="1F5C99"/>
        </w:rPr>
        <w:t xml:space="preserve">∞</w:t>
      </w:r>
      <w:r>
        <w:t xml:space="preserve"> if the player has </w:t>
      </w:r>
      <w:r>
        <w:rPr>
          <w:b/>
          <w:bCs/>
        </w:rPr>
        <w:t xml:space="preserve">retreated</w:t>
      </w:r>
      <w:r>
        <w:t xml:space="preserve"> from that mob (permanently avoided).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5C99"/>
        </w:rPr>
        <w:t xml:space="preserve">dijkstra</w:t>
      </w:r>
      <w:r>
        <w:t xml:space="preserve"> (h=0) and </w:t>
      </w:r>
      <w:r>
        <w:rPr>
          <w:rFonts w:ascii="Consolas" w:cs="Consolas" w:eastAsia="Consolas" w:hAnsi="Consolas"/>
          <w:color w:val="1F5C99"/>
        </w:rPr>
        <w:t xml:space="preserve">greedy</w:t>
      </w:r>
      <w:r>
        <w:t xml:space="preserve"> (f=h) are included for comparison/visualization.</w:t>
      </w:r>
    </w:p>
    <w:p>
      <w:pPr>
        <w:pStyle w:val="Heading3"/>
      </w:pPr>
      <w:r>
        <w:t xml:space="preserve">3.2 Avoidance-first routing (planRoute)</w:t>
      </w:r>
    </w:p>
    <w:p>
      <w:pPr>
        <w:spacing w:after="120"/>
      </w:pPr>
      <w:r>
        <w:t xml:space="preserve">Two searches each replan: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A (avoid):</w:t>
      </w:r>
      <w:r>
        <w:t xml:space="preserve"> mob tiles cost ∞ (mob-free graph). Taken </w:t>
      </w:r>
      <w:r>
        <w:rPr>
          <w:b/>
          <w:bCs/>
        </w:rPr>
        <w:t xml:space="preserve">iff</w:t>
      </w:r>
      <w:r>
        <w:t xml:space="preserve"> it exists, is</w:t>
      </w:r>
    </w:p>
    <w:p>
      <w:pPr>
        <w:spacing w:after="120"/>
      </w:pPr>
      <w:r>
        <w:t xml:space="preserve">  *feasible*, and costs &lt;= </w:t>
      </w:r>
      <w:r>
        <w:rPr>
          <w:rFonts w:ascii="Consolas" w:cs="Consolas" w:eastAsia="Consolas" w:hAnsi="Consolas"/>
          <w:color w:val="1F5C99"/>
        </w:rPr>
        <w:t xml:space="preserve">avoidance_bias</w:t>
      </w:r>
      <w:r>
        <w:t xml:space="preserve"> (1.5) × Plan B — i.e. dodging a fight is   worth a premium, but the agent won't march 5× farther to skip a cheap slime.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B (engage):</w:t>
      </w:r>
      <w:r>
        <w:t xml:space="preserve"> mobs priced at </w:t>
      </w:r>
      <w:r>
        <w:rPr>
          <w:rFonts w:ascii="Consolas" w:cs="Consolas" w:eastAsia="Consolas" w:hAnsi="Consolas"/>
          <w:color w:val="1F5C99"/>
        </w:rPr>
        <w:t xml:space="preserve">E[fight]</w:t>
      </w:r>
      <w:r>
        <w:t xml:space="preserve">; route through the cheapest</w:t>
      </w:r>
    </w:p>
    <w:p>
      <w:pPr>
        <w:spacing w:after="120"/>
      </w:pPr>
      <w:r>
        <w:t xml:space="preserve">  *unavoidable* mob. The map's </w:t>
      </w:r>
      <w:r>
        <w:rPr>
          <w:b/>
          <w:bCs/>
        </w:rPr>
        <w:t xml:space="preserve">gatekeepers</w:t>
      </w:r>
      <w:r>
        <w:t xml:space="preserve"> guarantee at least one fight (the   mob-free graph has no feasible path), so battles always happen.</w:t>
      </w:r>
    </w:p>
    <w:p>
      <w:pPr>
        <w:spacing w:after="120"/>
      </w:pPr>
      <w:r>
        <w:rPr>
          <w:rFonts w:ascii="Consolas" w:cs="Consolas" w:eastAsia="Consolas" w:hAnsi="Consolas"/>
          <w:color w:val="1F5C99"/>
        </w:rPr>
        <w:t xml:space="preserve">pathFeasible</w:t>
      </w:r>
      <w:r>
        <w:t xml:space="preserve"> checks the plan fits the remaining </w:t>
      </w:r>
      <w:r>
        <w:rPr>
          <w:b/>
          <w:bCs/>
        </w:rPr>
        <w:t xml:space="preserve">energy</w:t>
      </w:r>
      <w:r>
        <w:t xml:space="preserve"> and </w:t>
      </w:r>
      <w:r>
        <w:rPr>
          <w:b/>
          <w:bCs/>
        </w:rPr>
        <w:t xml:space="preserve">time</w:t>
      </w:r>
      <w:r>
        <w:t xml:space="preserve"> budgets with a </w:t>
      </w:r>
      <w:r>
        <w:rPr>
          <w:rFonts w:ascii="Consolas" w:cs="Consolas" w:eastAsia="Consolas" w:hAnsi="Consolas"/>
          <w:color w:val="1F5C99"/>
        </w:rPr>
        <w:t xml:space="preserve">feasibility_margin</w:t>
      </w:r>
      <w:r>
        <w:t xml:space="preserve"> (1.2) safety factor.</w:t>
      </w:r>
    </w:p>
    <w:p>
      <w:pPr>
        <w:pStyle w:val="Heading3"/>
      </w:pPr>
      <w:r>
        <w:t xml:space="preserve">3.3 Item detours (bestItemDetour)</w:t>
      </w:r>
    </w:p>
    <w:p>
      <w:pPr>
        <w:spacing w:after="120"/>
      </w:pPr>
      <w:r>
        <w:t xml:space="preserve">A two-leg search (</w:t>
      </w:r>
      <w:r>
        <w:rPr>
          <w:rFonts w:ascii="Consolas" w:cs="Consolas" w:eastAsia="Consolas" w:hAnsi="Consolas"/>
          <w:color w:val="1F5C99"/>
        </w:rPr>
        <w:t xml:space="preserve">start-&gt;item-&gt;goal</w:t>
      </w:r>
      <w:r>
        <w:t xml:space="preserve"> vs </w:t>
      </w:r>
      <w:r>
        <w:rPr>
          <w:rFonts w:ascii="Consolas" w:cs="Consolas" w:eastAsia="Consolas" w:hAnsi="Consolas"/>
          <w:color w:val="1F5C99"/>
        </w:rPr>
        <w:t xml:space="preserve">start-&gt;goal</w:t>
      </w:r>
      <w:r>
        <w:t xml:space="preserve">): the detour is taken when the restored budget in EP (</w:t>
      </w:r>
      <w:r>
        <w:rPr>
          <w:rFonts w:ascii="Consolas" w:cs="Consolas" w:eastAsia="Consolas" w:hAnsi="Consolas"/>
          <w:color w:val="1F5C99"/>
        </w:rPr>
        <w:t xml:space="preserve">med_kit 45 HP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energy_drink 50 EP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time_charm 20 s</w:t>
      </w:r>
      <w:r>
        <w:t xml:space="preserve">) exceeds the extra path cost.</w:t>
      </w:r>
    </w:p>
    <w:p>
      <w:pPr>
        <w:pStyle w:val="Heading3"/>
      </w:pPr>
      <w:r>
        <w:t xml:space="preserve">3.4 Fight-vs-retreat recommendation</w:t>
      </w:r>
    </w:p>
    <w:p>
      <w:pPr>
        <w:spacing w:after="120"/>
      </w:pPr>
      <w:r>
        <w:t xml:space="preserve">When a mob is reached, the engine computes </w:t>
      </w:r>
      <w:r>
        <w:rPr>
          <w:rFonts w:ascii="Consolas" w:cs="Consolas" w:eastAsia="Consolas" w:hAnsi="Consolas"/>
          <w:color w:val="1F5C99"/>
        </w:rPr>
        <w:t xml:space="preserve">E[fight]</w:t>
      </w:r>
      <w:r>
        <w:t xml:space="preserve"> vs </w:t>
      </w:r>
      <w:r>
        <w:rPr>
          <w:rFonts w:ascii="Consolas" w:cs="Consolas" w:eastAsia="Consolas" w:hAnsi="Consolas"/>
          <w:color w:val="1F5C99"/>
        </w:rPr>
        <w:t xml:space="preserve">E[retreat]</w:t>
      </w:r>
      <w:r>
        <w:t xml:space="preserve"> (using the live accuracy </w:t>
      </w:r>
      <w:r>
        <w:rPr>
          <w:rFonts w:ascii="Consolas" w:cs="Consolas" w:eastAsia="Consolas" w:hAnsi="Consolas"/>
          <w:color w:val="1F5C99"/>
        </w:rPr>
        <w:t xml:space="preserve">p</w:t>
      </w:r>
      <w:r>
        <w:t xml:space="preserve">, current HP, and the detour cost of going around) and recommends </w:t>
      </w:r>
      <w:r>
        <w:rPr>
          <w:b/>
          <w:bCs/>
        </w:rPr>
        <w:t xml:space="preserve">FIGHT</w:t>
      </w:r>
      <w:r>
        <w:t xml:space="preserve"> or </w:t>
      </w:r>
      <w:r>
        <w:rPr>
          <w:b/>
          <w:bCs/>
        </w:rPr>
        <w:t xml:space="preserve">RETREAT</w:t>
      </w:r>
      <w:r>
        <w:t xml:space="preserve"> with a reason. The player makes the final call; if a fight is </w:t>
      </w:r>
      <w:r>
        <w:rPr>
          <w:b/>
          <w:bCs/>
        </w:rPr>
        <w:t xml:space="preserve">unavoidable</w:t>
      </w:r>
      <w:r>
        <w:t xml:space="preserve"> the recommendation says so.</w:t>
      </w:r>
    </w:p>
    <w:p>
      <w:pPr>
        <w:pStyle w:val="Heading3"/>
      </w:pPr>
      <w:r>
        <w:t xml:space="preserve">3.5 Event-driven replanning (game.ts -&gt; replan)</w:t>
      </w:r>
    </w:p>
    <w:p>
      <w:pPr>
        <w:spacing w:after="120"/>
      </w:pPr>
      <w:r>
        <w:t xml:space="preserve">Replans are triggered by: route consumed, </w:t>
      </w:r>
      <w:r>
        <w:rPr>
          <w:b/>
          <w:bCs/>
        </w:rPr>
        <w:t xml:space="preserve">pickup</w:t>
      </w:r>
      <w:r>
        <w:t xml:space="preserve"> consumed, blocked next tile, </w:t>
      </w:r>
      <w:r>
        <w:rPr>
          <w:b/>
          <w:bCs/>
        </w:rPr>
        <w:t xml:space="preserve">feasibility</w:t>
      </w:r>
      <w:r>
        <w:t xml:space="preserve"> check failing, HP </w:t>
      </w:r>
      <w:r>
        <w:rPr>
          <w:b/>
          <w:bCs/>
        </w:rPr>
        <w:t xml:space="preserve">band</w:t>
      </w:r>
      <w:r>
        <w:t xml:space="preserve"> change (Confident &gt;=70% -&gt; Cautious &gt;=40% -&gt; Defensive &gt;=15% -&gt; Survival, with </w:t>
      </w:r>
      <w:r>
        <w:rPr>
          <w:rFonts w:ascii="Consolas" w:cs="Consolas" w:eastAsia="Consolas" w:hAnsi="Consolas"/>
          <w:color w:val="1F5C99"/>
        </w:rPr>
        <w:t xml:space="preserve">hysteresis_hp</w:t>
      </w:r>
      <w:r>
        <w:t xml:space="preserve"> to avoid flapping), and stochastic </w:t>
      </w:r>
      <w:r>
        <w:rPr>
          <w:b/>
          <w:bCs/>
        </w:rPr>
        <w:t xml:space="preserve">grass ambushes</w:t>
      </w:r>
      <w:r>
        <w:t xml:space="preserve">. If a replan finds no path -&gt; </w:t>
      </w:r>
      <w:r>
        <w:rPr>
          <w:rFonts w:ascii="Consolas" w:cs="Consolas" w:eastAsia="Consolas" w:hAnsi="Consolas"/>
          <w:color w:val="1F5C99"/>
        </w:rPr>
        <w:t xml:space="preserve">NO PATH AVAILABLE</w:t>
      </w:r>
      <w:r>
        <w:t xml:space="preserve">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4. Maps (engine/mapgen.ts)</w:t>
      </w:r>
    </w:p>
    <w:p>
      <w:pPr>
        <w:spacing w:after="120"/>
      </w:pPr>
      <w:r>
        <w:t xml:space="preserve">Every round generates a fresh, seeded map satisfying a </w:t>
      </w:r>
      <w:r>
        <w:rPr>
          <w:b/>
          <w:bCs/>
        </w:rPr>
        <w:t xml:space="preserve">5-check contract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hero spawns at </w:t>
      </w:r>
      <w:r>
        <w:rPr>
          <w:b/>
          <w:bCs/>
        </w:rPr>
        <w:t xml:space="preserve">map center</w:t>
      </w:r>
      <w:r>
        <w:t xml:space="preserve">;</w:t>
      </w:r>
    </w:p>
    <w:p>
      <w:pPr>
        <w:pStyle w:val="ListParagraph"/>
        <w:numPr>
          <w:ilvl w:val="0"/>
          <w:numId w:val="3"/>
        </w:numPr>
      </w:pPr>
      <w:r>
        <w:t xml:space="preserve">goal randomized each run (&gt;= </w:t>
      </w:r>
      <w:r>
        <w:rPr>
          <w:rFonts w:ascii="Consolas" w:cs="Consolas" w:eastAsia="Consolas" w:hAnsi="Consolas"/>
          <w:color w:val="1F5C99"/>
        </w:rPr>
        <w:t xml:space="preserve">min_goal_dist_pct</w:t>
      </w:r>
      <w:r>
        <w:t xml:space="preserve"> 60% of max-reach Manhattan distance, anti-repeat quadrant);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winnable</w:t>
      </w:r>
      <w:r>
        <w:t xml:space="preserve"> with the 1.2 feasibility margin;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gatekeeper</w:t>
      </w:r>
      <w:r>
        <w:t xml:space="preserve"> mob on every route family (no mob-free feasible path -&gt; a fight is guaranteed);</w:t>
      </w:r>
    </w:p>
    <w:p>
      <w:pPr>
        <w:pStyle w:val="ListParagraph"/>
        <w:numPr>
          <w:ilvl w:val="0"/>
          <w:numId w:val="3"/>
        </w:numPr>
      </w:pPr>
      <w:r>
        <w:t xml:space="preserve">1–3 optional shortcut mobs (avoidable "prey").</w:t>
      </w:r>
    </w:p>
    <w:p>
      <w:pPr>
        <w:spacing w:after="120"/>
      </w:pPr>
      <w:r>
        <w:t xml:space="preserve">Maps reject + regenerate until all checks pass. Three visual </w:t>
      </w:r>
      <w:r>
        <w:rPr>
          <w:b/>
          <w:bCs/>
        </w:rPr>
        <w:t xml:space="preserve">themes</w:t>
      </w:r>
      <w:r>
        <w:t xml:space="preserve"> (nature / water / fire) reskin identical terrain semantics across the 3 rounds.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5. Game state machine (engine/game.ts)</w:t>
      </w:r>
    </w:p>
    <w:p>
      <w:pPr>
        <w:spacing w:after="120"/>
      </w:pPr>
      <w:r>
        <w:rPr>
          <w:rFonts w:ascii="Consolas" w:cs="Consolas" w:eastAsia="Consolas" w:hAnsi="Consolas"/>
          <w:color w:val="1F5C99"/>
        </w:rPr>
        <w:t xml:space="preserve">Phase</w:t>
      </w:r>
      <w:r>
        <w:t xml:space="preserve">: </w:t>
      </w:r>
      <w:r>
        <w:rPr>
          <w:rFonts w:ascii="Consolas" w:cs="Consolas" w:eastAsia="Consolas" w:hAnsi="Consolas"/>
          <w:color w:val="1F5C99"/>
        </w:rPr>
        <w:t xml:space="preserve">idle -&gt; running -&gt; battle -&gt; roundclear -&gt; won | lost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`tick(dt)`</w:t>
      </w:r>
      <w:r>
        <w:t xml:space="preserve"> advances the live clock (fails on </w:t>
      </w:r>
      <w:r>
        <w:rPr>
          <w:rFonts w:ascii="Consolas" w:cs="Consolas" w:eastAsia="Consolas" w:hAnsi="Consolas"/>
          <w:color w:val="1F5C99"/>
        </w:rPr>
        <w:t xml:space="preserve">timeLeft &lt;= 0</w:t>
      </w:r>
      <w:r>
        <w:t xml:space="preserve">), then either steps</w:t>
      </w:r>
    </w:p>
    <w:p>
      <w:pPr>
        <w:spacing w:after="120"/>
      </w:pPr>
      <w:r>
        <w:t xml:space="preserve">  the hero along the route (paying terrain EP, handling pickups, ambushes,   feasibility/band checks) or, in </w:t>
      </w:r>
      <w:r>
        <w:rPr>
          <w:rFonts w:ascii="Consolas" w:cs="Consolas" w:eastAsia="Consolas" w:hAnsi="Consolas"/>
          <w:color w:val="1F5C99"/>
        </w:rPr>
        <w:t xml:space="preserve">battle</w:t>
      </w:r>
      <w:r>
        <w:t xml:space="preserve">, counts down the question timer   (timeout = wrong answer).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`answer(i)`</w:t>
      </w:r>
      <w:r>
        <w:t xml:space="preserve"> resolves a quiz round: correct -&gt; mob loses a hit, streak++/combo</w:t>
      </w:r>
    </w:p>
    <w:p>
      <w:pPr>
        <w:spacing w:after="120"/>
      </w:pPr>
      <w:r>
        <w:t xml:space="preserve">  bonus; wrong -&gt; HP loss + re-evaluate fight/retreat. Energy is spent per answer.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`fightChosen()` / `retreat()`</w:t>
      </w:r>
      <w:r>
        <w:t xml:space="preserve"> resolve the battle "choice" stage.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`nextRound()`</w:t>
      </w:r>
      <w:r>
        <w:t xml:space="preserve"> carries HP &amp; energy forward, </w:t>
      </w:r>
      <w:r>
        <w:rPr>
          <w:b/>
          <w:bCs/>
        </w:rPr>
        <w:t xml:space="preserve">refills energy per level</w:t>
      </w:r>
      <w:r>
        <w:t xml:space="preserve">, resets</w:t>
      </w:r>
    </w:p>
    <w:p>
      <w:pPr>
        <w:spacing w:after="120"/>
      </w:pPr>
      <w:r>
        <w:t xml:space="preserve">  the clock, generates the next-quadrant map.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Scoring</w:t>
      </w:r>
      <w:r>
        <w:t xml:space="preserve"> (</w:t>
      </w:r>
      <w:r>
        <w:rPr>
          <w:rFonts w:ascii="Consolas" w:cs="Consolas" w:eastAsia="Consolas" w:hAnsi="Consolas"/>
          <w:color w:val="1F5C99"/>
        </w:rPr>
        <w:t xml:space="preserve">get score</w:t>
      </w:r>
      <w:r>
        <w:t xml:space="preserve">): `w_goal·won + w_round·roundsCleared + w_correct·correct</w:t>
      </w:r>
    </w:p>
    <w:p>
      <w:pPr>
        <w:spacing w:after="120"/>
      </w:pPr>
      <w:r>
        <w:t xml:space="preserve">  + w_time·timeLeft + w_energy·energy + w_hp·hp + streakBonus`, clamped &gt;= 0; graded   S/A/B/C/F.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color w:val="1F5C99"/>
        </w:rPr>
        <w:t xml:space="preserve">StatSample</w:t>
      </w:r>
      <w:r>
        <w:t xml:space="preserve"> is recorded per step (HP/energy/time/replan flag) for the live dashboard and the evaluation charts.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6. Questions (engine/quiz.ts, data/)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5C99"/>
        </w:rPr>
        <w:t xml:space="preserve">questions.json</w:t>
      </w:r>
      <w:r>
        <w:t xml:space="preserve"> — banks keyed by name (</w:t>
      </w:r>
      <w:r>
        <w:rPr>
          <w:rFonts w:ascii="Consolas" w:cs="Consolas" w:eastAsia="Consolas" w:hAnsi="Consolas"/>
          <w:color w:val="1F5C99"/>
        </w:rPr>
        <w:t xml:space="preserve">cs-review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trivia-easy</w:t>
      </w:r>
      <w:r>
        <w:t xml:space="preserve">); the correct</w:t>
      </w:r>
    </w:p>
    <w:p>
      <w:pPr>
        <w:spacing w:after="120"/>
      </w:pPr>
      <w:r>
        <w:t xml:space="preserve">  answer is the </w:t>
      </w:r>
      <w:r>
        <w:rPr>
          <w:b/>
          <w:bCs/>
        </w:rPr>
        <w:t xml:space="preserve">first choice</w:t>
      </w:r>
      <w:r>
        <w:t xml:space="preserve"> in source, and the engine </w:t>
      </w:r>
      <w:r>
        <w:rPr>
          <w:b/>
          <w:bCs/>
        </w:rPr>
        <w:t xml:space="preserve">shuffles</w:t>
      </w:r>
      <w:r>
        <w:t xml:space="preserve"> choices and   remaps the correct index, so the answer isn't always in the same slot.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No-repeat draw:</w:t>
      </w:r>
      <w:r>
        <w:t xml:space="preserve"> each question is used at most once per run before the pool recycles.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5C99"/>
        </w:rPr>
        <w:t xml:space="preserve">encounters.json</w:t>
      </w:r>
      <w:r>
        <w:t xml:space="preserve"> — multi-round </w:t>
      </w:r>
      <w:r>
        <w:rPr>
          <w:b/>
          <w:bCs/>
        </w:rPr>
        <w:t xml:space="preserve">EncounterSets</w:t>
      </w:r>
      <w:r>
        <w:t xml:space="preserve">: a Goblin (2 rounds) or Wraith</w:t>
      </w:r>
    </w:p>
    <w:p>
      <w:pPr>
        <w:spacing w:after="120"/>
      </w:pPr>
      <w:r>
        <w:t xml:space="preserve">  (3 rounds) asks the rounds of *one* coherent set sequentially, one per hit.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7. Rendering &amp; 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`GameCanvas`</w:t>
      </w:r>
      <w:r>
        <w:t xml:space="preserve"> — pixelated Canvas with a </w:t>
      </w:r>
      <w:r>
        <w:rPr>
          <w:b/>
          <w:bCs/>
        </w:rPr>
        <w:t xml:space="preserve">centered-hero camera</w:t>
      </w:r>
      <w:r>
        <w:t xml:space="preserve"> (map scrolls,</w:t>
      </w:r>
    </w:p>
    <w:p>
      <w:pPr>
        <w:spacing w:after="120"/>
      </w:pPr>
      <w:r>
        <w:t xml:space="preserve">  hero stays centered, ~480 ms step tween), themed autotiled terrain (</w:t>
      </w:r>
      <w:r>
        <w:rPr>
          <w:rFonts w:ascii="Consolas" w:cs="Consolas" w:eastAsia="Consolas" w:hAnsi="Consolas"/>
          <w:color w:val="1F5C99"/>
        </w:rPr>
        <w:t xml:space="preserve">lib/tiles.ts</w:t>
      </w:r>
      <w:r>
        <w:t xml:space="preserve">),   PNG sprites with procedural fallbacks (</w:t>
      </w:r>
      <w:r>
        <w:rPr>
          <w:rFonts w:ascii="Consolas" w:cs="Consolas" w:eastAsia="Consolas" w:hAnsi="Consolas"/>
          <w:color w:val="1F5C99"/>
        </w:rPr>
        <w:t xml:space="preserve">lib/sprites.ts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lib/heroFrames.ts</w:t>
      </w:r>
      <w:r>
        <w:t xml:space="preserve">), the   </w:t>
      </w:r>
      <w:r>
        <w:rPr>
          <w:b/>
          <w:bCs/>
        </w:rPr>
        <w:t xml:space="preserve">ghost path</w:t>
      </w:r>
      <w:r>
        <w:t xml:space="preserve"> (naive shortest route, toggle </w:t>
      </w:r>
      <w:r>
        <w:rPr>
          <w:rFonts w:ascii="Consolas" w:cs="Consolas" w:eastAsia="Consolas" w:hAnsi="Consolas"/>
          <w:color w:val="1F5C99"/>
        </w:rPr>
        <w:t xml:space="preserve">G</w:t>
      </w:r>
      <w:r>
        <w:t xml:space="preserve">) and explored-node flash.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`BattleScene`</w:t>
      </w:r>
      <w:r>
        <w:t xml:space="preserve"> — Pokémon-style: "What will you do?" FIGHT/RUN -&gt; a 2×2 question</w:t>
      </w:r>
    </w:p>
    <w:p>
      <w:pPr>
        <w:spacing w:after="120"/>
      </w:pPr>
      <w:r>
        <w:t xml:space="preserve">  with a 15 s timer, hero lunge / mob hit / faint animations, and EP analysis +   explanation on a miss.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`Hud`</w:t>
      </w:r>
      <w:r>
        <w:t xml:space="preserve"> — HP/Energy/Time bars, the live decision band, and </w:t>
      </w:r>
      <w:r>
        <w:rPr>
          <w:rFonts w:ascii="Consolas" w:cs="Consolas" w:eastAsia="Consolas" w:hAnsi="Consolas"/>
          <w:color w:val="1F5C99"/>
        </w:rPr>
        <w:t xml:space="preserve">g/h/f</w:t>
      </w:r>
      <w:r>
        <w:t xml:space="preserve"> search values.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</w:t>
      </w:r>
      <w:r>
        <w:t xml:space="preserve"> (</w:t>
      </w:r>
      <w:r>
        <w:rPr>
          <w:rFonts w:ascii="Consolas" w:cs="Consolas" w:eastAsia="Consolas" w:hAnsi="Consolas"/>
          <w:color w:val="1F5C99"/>
        </w:rPr>
        <w:t xml:space="preserve">lib/audio.ts</w:t>
      </w:r>
      <w:r>
        <w:t xml:space="preserve">) — looping context music (lobby / per-biome / battle /</w:t>
      </w:r>
    </w:p>
    <w:p>
      <w:pPr>
        <w:spacing w:after="120"/>
      </w:pPr>
      <w:r>
        <w:t xml:space="preserve">  congrats) + SFX, persisted mute, autoplay-unlock on the first gesture, and a   </w:t>
      </w:r>
      <w:r>
        <w:rPr>
          <w:b/>
          <w:bCs/>
        </w:rPr>
        <w:t xml:space="preserve">watchdog</w:t>
      </w:r>
      <w:r>
        <w:t xml:space="preserve"> that keeps the desired track audible during autopilot (since the AI   drives the game, the player may never click again to retry a blocked </w:t>
      </w:r>
      <w:r>
        <w:rPr>
          <w:rFonts w:ascii="Consolas" w:cs="Consolas" w:eastAsia="Consolas" w:hAnsi="Consolas"/>
          <w:color w:val="1F5C99"/>
        </w:rPr>
        <w:t xml:space="preserve">play()</w:t>
      </w:r>
      <w:r>
        <w:t xml:space="preserve">).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8. Persistence &amp; API</w:t>
      </w:r>
    </w:p>
    <w:p>
      <w:pPr>
        <w:spacing w:after="120"/>
      </w:pPr>
      <w:r>
        <w:t xml:space="preserve">Two route handlers back the global leaderboard and the Eval Lab play-log.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/api/leaderboard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GET / POST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best score per name (KV </w:t>
            </w:r>
            <w:r>
              <w:rPr>
                <w:rFonts w:ascii="Consolas" w:cs="Consolas" w:eastAsia="Consolas" w:hAnsi="Consolas"/>
                <w:color w:val="1F5C99"/>
              </w:rPr>
              <w:t xml:space="preserve">ZADD GT</w:t>
            </w:r>
            <w:r>
              <w:t xml:space="preserve"> global dedupe)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/api/plays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GET / POST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per-run records for the Eval Lab (</w:t>
            </w:r>
            <w:r>
              <w:rPr>
                <w:rFonts w:ascii="Consolas" w:cs="Consolas" w:eastAsia="Consolas" w:hAnsi="Consolas"/>
                <w:color w:val="1F5C99"/>
              </w:rPr>
              <w:t xml:space="preserve">LPUSH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F5C99"/>
              </w:rPr>
              <w:t xml:space="preserve">LTRIM</w:t>
            </w:r>
            <w:r>
              <w:t xml:space="preserve">, capped 1000)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Storage is </w:t>
      </w:r>
      <w:r>
        <w:rPr>
          <w:b/>
          <w:bCs/>
        </w:rPr>
        <w:t xml:space="preserve">Upstash/Vercel KV</w:t>
      </w:r>
      <w:r>
        <w:t xml:space="preserve"> via a tiny REST client (</w:t>
      </w:r>
      <w:r>
        <w:rPr>
          <w:rFonts w:ascii="Consolas" w:cs="Consolas" w:eastAsia="Consolas" w:hAnsi="Consolas"/>
          <w:color w:val="1F5C99"/>
        </w:rPr>
        <w:t xml:space="preserve">lib/redis.ts</w:t>
      </w:r>
      <w:r>
        <w:t xml:space="preserve">), enabled</w:t>
      </w:r>
    </w:p>
    <w:p>
      <w:pPr>
        <w:spacing w:after="120"/>
      </w:pPr>
      <w:r>
        <w:t xml:space="preserve">  by env vars (</w:t>
      </w:r>
      <w:r>
        <w:rPr>
          <w:rFonts w:ascii="Consolas" w:cs="Consolas" w:eastAsia="Consolas" w:hAnsi="Consolas"/>
          <w:color w:val="1F5C99"/>
        </w:rPr>
        <w:t xml:space="preserve">KV_REST_API_URL</w:t>
      </w:r>
      <w:r>
        <w:t xml:space="preserve">/</w:t>
      </w:r>
      <w:r>
        <w:rPr>
          <w:rFonts w:ascii="Consolas" w:cs="Consolas" w:eastAsia="Consolas" w:hAnsi="Consolas"/>
          <w:color w:val="1F5C99"/>
        </w:rPr>
        <w:t xml:space="preserve">KV_REST_API_TOKEN</w:t>
      </w:r>
      <w:r>
        <w:t xml:space="preserve"> or </w:t>
      </w:r>
      <w:r>
        <w:rPr>
          <w:rFonts w:ascii="Consolas" w:cs="Consolas" w:eastAsia="Consolas" w:hAnsi="Consolas"/>
          <w:color w:val="1F5C99"/>
        </w:rPr>
        <w:t xml:space="preserve">UPSTASH_*</w:t>
      </w:r>
      <w:r>
        <w:t xml:space="preserve">). See </w:t>
      </w:r>
      <w:r>
        <w:rPr>
          <w:rFonts w:ascii="Consolas" w:cs="Consolas" w:eastAsia="Consolas" w:hAnsi="Consolas"/>
          <w:color w:val="1F5C99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Graceful fallback:</w:t>
      </w:r>
      <w:r>
        <w:t xml:space="preserve"> with no KV configured the client returns </w:t>
      </w:r>
      <w:r>
        <w:rPr>
          <w:rFonts w:ascii="Consolas" w:cs="Consolas" w:eastAsia="Consolas" w:hAnsi="Consolas"/>
          <w:color w:val="1F5C99"/>
        </w:rPr>
        <w:t xml:space="preserve">global:false</w:t>
      </w:r>
      <w:r>
        <w:t xml:space="preserve"> and</w:t>
      </w:r>
    </w:p>
    <w:p>
      <w:pPr>
        <w:spacing w:after="120"/>
      </w:pPr>
      <w:r>
        <w:t xml:space="preserve">  the UI uses </w:t>
      </w:r>
      <w:r>
        <w:rPr>
          <w:rFonts w:ascii="Consolas" w:cs="Consolas" w:eastAsia="Consolas" w:hAnsi="Consolas"/>
          <w:color w:val="1F5C99"/>
        </w:rPr>
        <w:t xml:space="preserve">localStorage</w:t>
      </w:r>
      <w:r>
        <w:t xml:space="preserve"> (per-device). Posts are </w:t>
      </w:r>
      <w:r>
        <w:rPr>
          <w:b/>
          <w:bCs/>
        </w:rPr>
        <w:t xml:space="preserve">sanitized + clamped</w:t>
      </w:r>
      <w:r>
        <w:t xml:space="preserve"> and   </w:t>
      </w:r>
      <w:r>
        <w:rPr>
          <w:b/>
          <w:bCs/>
        </w:rPr>
        <w:t xml:space="preserve">per-IP rate-limited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Client helpers: </w:t>
      </w:r>
      <w:r>
        <w:rPr>
          <w:rFonts w:ascii="Consolas" w:cs="Consolas" w:eastAsia="Consolas" w:hAnsi="Consolas"/>
          <w:color w:val="1F5C99"/>
        </w:rPr>
        <w:t xml:space="preserve">lib/plays.ts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components/Leaderboard.tsx</w:t>
      </w:r>
      <w:r>
        <w:t xml:space="preserve">. </w:t>
      </w:r>
      <w:r>
        <w:rPr>
          <w:rFonts w:ascii="Consolas" w:cs="Consolas" w:eastAsia="Consolas" w:hAnsi="Consolas"/>
          <w:color w:val="1F5C99"/>
        </w:rPr>
        <w:t xml:space="preserve">clearLocalData()</w:t>
      </w:r>
    </w:p>
    <w:p>
      <w:pPr>
        <w:spacing w:after="120"/>
      </w:pPr>
      <w:r>
        <w:t xml:space="preserve">  only clears this device's cache — the shared KV dataset is never touched.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9. Build, test, run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dev        # http://localhost:3000   (?mode=exhibit for the 90s booth build)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           # 36 vitest engine tests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eval       # 30 paired-seed naive-vs-adaptive batch -&gt; eval-results.{json,csv}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build      # production build (static + the two API routes)</w:t>
      </w:r>
    </w:p>
    <w:p>
      <w:pPr>
        <w:spacing w:after="120"/>
      </w:pPr>
    </w:p>
    <w:p>
      <w:pPr>
        <w:spacing w:after="120"/>
      </w:pPr>
      <w:r>
        <w:t xml:space="preserve">Deterministic runs come from the seeded </w:t>
      </w:r>
      <w:r>
        <w:rPr>
          <w:rFonts w:ascii="Consolas" w:cs="Consolas" w:eastAsia="Consolas" w:hAnsi="Consolas"/>
          <w:color w:val="1F5C99"/>
        </w:rPr>
        <w:t xml:space="preserve">mulberry32</w:t>
      </w:r>
      <w:r>
        <w:t xml:space="preserve"> PRNG, so a given seed reproduces the same map, encounters, and (for a fixed answer policy) the same result — which is what makes the evaluation in </w:t>
      </w:r>
      <w:r>
        <w:rPr>
          <w:i/>
          <w:iCs/>
          <w:color w:val="1F5C99"/>
        </w:rPr>
        <w:t xml:space="preserve">`EVALUATION.md`</w:t>
      </w:r>
      <w:r>
        <w:t xml:space="preserve"> fair and repeatable.</w:t>
      </w:r>
    </w:p>
    <w:p>
      <w:r>
        <w:br w:type="page"/>
      </w:r>
    </w:p>
    <w:p>
      <w:pPr>
        <w:pStyle w:val="Heading1"/>
      </w:pPr>
      <w:r>
        <w:t xml:space="preserve">AcadéMon AI — Evaluation Lab Explained</w:t>
      </w:r>
    </w:p>
    <w:p>
      <w:pPr>
        <w:spacing w:after="120"/>
      </w:pPr>
      <w:r>
        <w:t xml:space="preserve">There are </w:t>
      </w:r>
      <w:r>
        <w:rPr>
          <w:b/>
          <w:bCs/>
        </w:rPr>
        <w:t xml:space="preserve">two different evaluations</w:t>
      </w:r>
      <w:r>
        <w:t xml:space="preserve"> in this project, and it's important not to confuse them: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in-app Eval Lab</w:t>
      </w:r>
      <w:r>
        <w:t xml:space="preserve"> (</w:t>
      </w:r>
      <w:r>
        <w:rPr>
          <w:rFonts w:ascii="Consolas" w:cs="Consolas" w:eastAsia="Consolas" w:hAnsi="Consolas"/>
          <w:color w:val="1F5C99"/>
        </w:rPr>
        <w:t xml:space="preserve">/eval</w:t>
      </w:r>
      <w:r>
        <w:t xml:space="preserve">) — a live </w:t>
      </w:r>
      <w:r>
        <w:rPr>
          <w:b/>
          <w:bCs/>
        </w:rPr>
        <w:t xml:space="preserve">exhibition dashboard</w:t>
      </w:r>
      <w:r>
        <w:t xml:space="preserve"> that charts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real player runs</w:t>
      </w:r>
      <w:r>
        <w:t xml:space="preserve"> against a </w:t>
      </w:r>
      <w:r>
        <w:rPr>
          <w:b/>
          <w:bCs/>
        </w:rPr>
        <w:t xml:space="preserve">simulated naive baseline</w:t>
      </w:r>
      <w:r>
        <w:t xml:space="preserve">. This is what booth    visitors see.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headless batch eval</w:t>
      </w:r>
      <w:r>
        <w:t xml:space="preserve"> (</w:t>
      </w:r>
      <w:r>
        <w:rPr>
          <w:rFonts w:ascii="Consolas" w:cs="Consolas" w:eastAsia="Consolas" w:hAnsi="Consolas"/>
          <w:color w:val="1F5C99"/>
        </w:rPr>
        <w:t xml:space="preserve">npm run eval</w:t>
      </w:r>
      <w:r>
        <w:t xml:space="preserve">) — a rigorous, reproducible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A/B experiment</w:t>
      </w:r>
      <w:r>
        <w:t xml:space="preserve"> that runs the *actual engine* hundreds of times to prove the    adaptive agent beats a naive one. This is the scientific result.</w:t>
      </w:r>
    </w:p>
    <w:p>
      <w:pPr>
        <w:spacing w:after="120"/>
      </w:pPr>
      <w:r>
        <w:t xml:space="preserve">This document explains both, how to read every chart, and exactly which numbers are real vs simulated (the honesty disclosure).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Part A — The in-app Eval Lab (/eval)</w:t>
      </w:r>
    </w:p>
    <w:p>
      <w:pPr>
        <w:pStyle w:val="Heading3"/>
      </w:pPr>
      <w:r>
        <w:t xml:space="preserve">A.1 What it is</w:t>
      </w:r>
    </w:p>
    <w:p>
      <w:pPr>
        <w:spacing w:after="120"/>
      </w:pPr>
      <w:r>
        <w:t xml:space="preserve">A dashboard that answers one question for an audience: </w:t>
      </w:r>
      <w:r>
        <w:rPr>
          <w:b/>
          <w:bCs/>
        </w:rPr>
        <w:t xml:space="preserve">"Does the AI actually play better than a dumb fixed-route agent?"</w:t>
      </w:r>
      <w:r>
        <w:t xml:space="preserve"> It pulls </w:t>
      </w:r>
      <w:r>
        <w:rPr>
          <w:b/>
          <w:bCs/>
        </w:rPr>
        <w:t xml:space="preserve">every real run</w:t>
      </w:r>
      <w:r>
        <w:t xml:space="preserve"> that has been played (globally, from </w:t>
      </w:r>
      <w:r>
        <w:rPr>
          <w:rFonts w:ascii="Consolas" w:cs="Consolas" w:eastAsia="Consolas" w:hAnsi="Consolas"/>
          <w:color w:val="1F5C99"/>
        </w:rPr>
        <w:t xml:space="preserve">/api/plays</w:t>
      </w:r>
      <w:r>
        <w:t xml:space="preserve">, or from this device if no KV is configured) and puts each one side-by-side with a simulated </w:t>
      </w:r>
      <w:r>
        <w:rPr>
          <w:b/>
          <w:bCs/>
        </w:rPr>
        <w:t xml:space="preserve">Fixed-Path</w:t>
      </w:r>
      <w:r>
        <w:t xml:space="preserve"> agent.</w:t>
      </w:r>
    </w:p>
    <w:p>
      <w:pPr>
        <w:shd w:fill="FBF6E8" w:val="clear"/>
        <w:spacing w:after="120"/>
        <w:ind w:left="240"/>
      </w:pPr>
      <w:r>
        <w:rPr>
          <w:b/>
          <w:bCs/>
          <w:i/>
          <w:iCs/>
        </w:rPr>
        <w:t xml:space="preserve">Header badge:</w:t>
      </w:r>
      <w:r>
        <w:rPr>
          <w:i/>
          <w:iCs/>
        </w:rPr>
        <w:t xml:space="preserve"> </w:t>
      </w:r>
      <w:r>
        <w:rPr>
          <w:rFonts w:ascii="Consolas" w:cs="Consolas" w:eastAsia="Consolas" w:hAnsi="Consolas"/>
          <w:i/>
          <w:iCs/>
          <w:color w:val="1F5C99"/>
        </w:rPr>
        <w:t xml:space="preserve">🌐 Global</w:t>
      </w:r>
      <w:r>
        <w:rPr>
          <w:i/>
          <w:iCs/>
        </w:rPr>
        <w:t xml:space="preserve"> means data is shared across all players (server KV).</w:t>
      </w:r>
    </w:p>
    <w:p>
      <w:pPr>
        <w:shd w:fill="FBF6E8" w:val="clear"/>
        <w:spacing w:after="120"/>
        <w:ind w:left="240"/>
      </w:pPr>
      <w:r>
        <w:rPr>
          <w:rFonts w:ascii="Consolas" w:cs="Consolas" w:eastAsia="Consolas" w:hAnsi="Consolas"/>
          <w:i/>
          <w:iCs/>
          <w:color w:val="1F5C99"/>
        </w:rPr>
        <w:t xml:space="preserve">This device</w:t>
      </w:r>
      <w:r>
        <w:rPr>
          <w:i/>
          <w:iCs/>
        </w:rPr>
        <w:t xml:space="preserve"> means it's only your local cache. Click </w:t>
      </w:r>
      <w:r>
        <w:rPr>
          <w:b/>
          <w:bCs/>
          <w:i/>
          <w:iCs/>
        </w:rPr>
        <w:t xml:space="preserve">Refresh</w:t>
      </w:r>
      <w:r>
        <w:rPr>
          <w:i/>
          <w:iCs/>
        </w:rPr>
        <w:t xml:space="preserve"> after playing.</w:t>
      </w:r>
    </w:p>
    <w:p>
      <w:pPr>
        <w:pStyle w:val="Heading3"/>
      </w:pPr>
      <w:r>
        <w:t xml:space="preserve">A.2 Two data sources — read this carefully</w:t>
      </w:r>
    </w:p>
    <w:p>
      <w:pPr>
        <w:spacing w:after="120"/>
      </w:pPr>
      <w:r>
        <w:t xml:space="preserve">This is the single most important thing to understand about the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Real or simulated?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AcadéMon AI</w:t>
            </w:r>
            <w:r>
              <w:t xml:space="preserve"> (blue)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actual recorded runs (</w:t>
            </w:r>
            <w:r>
              <w:rPr>
                <w:rFonts w:ascii="Consolas" w:cs="Consolas" w:eastAsia="Consolas" w:hAnsi="Consolas"/>
                <w:color w:val="1F5C99"/>
              </w:rPr>
              <w:t xml:space="preserve">PlayRecord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5C99"/>
              </w:rPr>
              <w:t xml:space="preserve">finalEnergy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5C99"/>
              </w:rPr>
              <w:t xml:space="preserve">finalHp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5C99"/>
              </w:rPr>
              <w:t xml:space="preserve">elapsed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5C99"/>
              </w:rPr>
              <w:t xml:space="preserve">won</w:t>
            </w:r>
            <w:r>
              <w:t xml:space="preserve">, …)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REAL</w:t>
            </w:r>
            <w:r>
              <w:t xml:space="preserve"> — every point is a game someone actually played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Fixed-Path / FP</w:t>
            </w:r>
            <w:r>
              <w:t xml:space="preserve"> (red)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buildPairs()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1F5C99"/>
              </w:rPr>
              <w:t xml:space="preserve">app/eval/page.tsx</w:t>
            </w:r>
            <w:r>
              <w:t xml:space="preserve"> generates it with seeded </w:t>
            </w:r>
            <w:r>
              <w:rPr>
                <w:rFonts w:ascii="Consolas" w:cs="Consolas" w:eastAsia="Consolas" w:hAnsi="Consolas"/>
                <w:color w:val="1F5C99"/>
              </w:rPr>
              <w:t xml:space="preserve">RANDBETWEEN</w:t>
            </w:r>
            <w:r>
              <w:t xml:space="preserve"> ranges (Energy 300–500, HP 20–50, Time 180–300, ~20% goal success)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SIMULATED</w:t>
            </w:r>
            <w:r>
              <w:t xml:space="preserve"> baseline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Fixed-Path numbers are </w:t>
      </w:r>
      <w:r>
        <w:rPr>
          <w:b/>
          <w:bCs/>
        </w:rPr>
        <w:t xml:space="preserve">seeded by each run's map seed</w:t>
      </w:r>
      <w:r>
        <w:t xml:space="preserve">, so they stay *stable* across refreshes (they don't flicker). The baseline models a naive agent that walks one rigid shortest-tile route ignoring all risk, so it predictably burns more energy/time and dies more often. This lets us show a measurable comparison *before* we have collected a huge real-world dataset. The page states this in plain text under the raw table.</w:t>
      </w:r>
    </w:p>
    <w:p>
      <w:pPr>
        <w:pStyle w:val="Heading3"/>
      </w:pPr>
      <w:r>
        <w:t xml:space="preserve">A.3 "Why are there duplicate names?" (not a bug)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RAW COMPARISON DATA (paired per run)</w:t>
      </w:r>
      <w:r>
        <w:t xml:space="preserve"> table shows </w:t>
      </w:r>
      <w:r>
        <w:rPr>
          <w:b/>
          <w:bCs/>
        </w:rPr>
        <w:t xml:space="preserve">one row per run</w:t>
      </w:r>
      <w:r>
        <w:t xml:space="preserve">. If a player completes several games, their name appears on several rows — each with different Energy/HP/Time, because </w:t>
      </w:r>
      <w:r>
        <w:rPr>
          <w:b/>
          <w:bCs/>
        </w:rPr>
        <w:t xml:space="preserve">each row is a distinct run</w:t>
      </w:r>
      <w:r>
        <w:t xml:space="preserve">, not a duplicate. Submission is guarded so each finished game is saved exactly once (</w:t>
      </w:r>
      <w:r>
        <w:rPr>
          <w:rFonts w:ascii="Consolas" w:cs="Consolas" w:eastAsia="Consolas" w:hAnsi="Consolas"/>
          <w:color w:val="1F5C99"/>
        </w:rPr>
        <w:t xml:space="preserve">endSavedRef</w:t>
      </w:r>
      <w:r>
        <w:t xml:space="preserve"> in </w:t>
      </w:r>
      <w:r>
        <w:rPr>
          <w:rFonts w:ascii="Consolas" w:cs="Consolas" w:eastAsia="Consolas" w:hAnsi="Consolas"/>
          <w:color w:val="1F5C99"/>
        </w:rPr>
        <w:t xml:space="preserve">Game.tsx</w:t>
      </w:r>
      <w:r>
        <w:t xml:space="preserve">), and the API sanitizes/caps each record, so nothing is double-written. (The global *leaderboard* is different — it keeps only each name's </w:t>
      </w:r>
      <w:r>
        <w:rPr>
          <w:b/>
          <w:bCs/>
        </w:rPr>
        <w:t xml:space="preserve">best</w:t>
      </w:r>
      <w:r>
        <w:t xml:space="preserve"> score via </w:t>
      </w:r>
      <w:r>
        <w:rPr>
          <w:rFonts w:ascii="Consolas" w:cs="Consolas" w:eastAsia="Consolas" w:hAnsi="Consolas"/>
          <w:color w:val="1F5C99"/>
        </w:rPr>
        <w:t xml:space="preserve">ZADD GT</w:t>
      </w:r>
      <w:r>
        <w:t xml:space="preserve">.)</w:t>
      </w:r>
    </w:p>
    <w:p>
      <w:pPr>
        <w:pStyle w:val="Heading3"/>
      </w:pPr>
      <w:r>
        <w:t xml:space="preserve">A.4 "Does 'Clear local' delete the data we gathered?" (no)</w:t>
      </w:r>
    </w:p>
    <w:p>
      <w:pPr>
        <w:spacing w:after="120"/>
      </w:pPr>
      <w:r>
        <w:rPr>
          <w:rFonts w:ascii="Consolas" w:cs="Consolas" w:eastAsia="Consolas" w:hAnsi="Consolas"/>
          <w:color w:val="1F5C99"/>
        </w:rPr>
        <w:t xml:space="preserve">Clear this device cache</w:t>
      </w:r>
      <w:r>
        <w:t xml:space="preserve"> only removes this browser's </w:t>
      </w:r>
      <w:r>
        <w:rPr>
          <w:rFonts w:ascii="Consolas" w:cs="Consolas" w:eastAsia="Consolas" w:hAnsi="Consolas"/>
          <w:color w:val="1F5C99"/>
        </w:rPr>
        <w:t xml:space="preserve">localStorage</w:t>
      </w:r>
      <w:r>
        <w:t xml:space="preserve"> (</w:t>
      </w:r>
      <w:r>
        <w:rPr>
          <w:rFonts w:ascii="Consolas" w:cs="Consolas" w:eastAsia="Consolas" w:hAnsi="Consolas"/>
          <w:color w:val="1F5C99"/>
        </w:rPr>
        <w:t xml:space="preserve">academon-plays</w:t>
      </w:r>
      <w:r>
        <w:t xml:space="preserve">, </w:t>
      </w:r>
      <w:r>
        <w:rPr>
          <w:rFonts w:ascii="Consolas" w:cs="Consolas" w:eastAsia="Consolas" w:hAnsi="Consolas"/>
          <w:color w:val="1F5C99"/>
        </w:rPr>
        <w:t xml:space="preserve">academon-board</w:t>
      </w:r>
      <w:r>
        <w:t xml:space="preserve">). The shared dataset lives in Upstash/Vercel KV on the server and is </w:t>
      </w:r>
      <w:r>
        <w:rPr>
          <w:b/>
          <w:bCs/>
        </w:rPr>
        <w:t xml:space="preserve">never</w:t>
      </w:r>
      <w:r>
        <w:t xml:space="preserve"> touched — Refresh re-pulls it. To avoid confusion the button is </w:t>
      </w:r>
      <w:r>
        <w:rPr>
          <w:b/>
          <w:bCs/>
        </w:rPr>
        <w:t xml:space="preserve">hidden entirely while in 🌐 Global mode</w:t>
      </w:r>
      <w:r>
        <w:t xml:space="preserve"> (where clearing a local cache does nothing useful) and only appears in offline/local-fallback mode.</w:t>
      </w:r>
    </w:p>
    <w:p>
      <w:pPr>
        <w:pStyle w:val="Heading3"/>
      </w:pPr>
      <w:r>
        <w:t xml:space="preserve">A.5 The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Panel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X / 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to read it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Efficiency — energy per run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run # / energy (EP), lower better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AI spends far less by routing around mobs and detouring to drinks; FP brute-forces every fight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Summarized Reliability — goal success 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bar (AI vs FP)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share of runs that reached the goal across all 3 rounds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Resource Preservation — HP per run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run # / HP remaining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AI keeps HP high by avoiding unnecessary fights; FP bleeds HP on forced wrong answers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Computation Efficiency — time per run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run # / seconds, lower better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replanning lets the AI finish sooner; FP wastes time stuck on gatekeepers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Steps vs Score</w:t>
            </w:r>
            <w:r>
              <w:t xml:space="preserve"> (scatter)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steps / score; ■ win, ✕ loss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up-left is best (high score, short walk); detours push points right — the risk-cost trade-off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Steps per session vs shortest-possible</w:t>
            </w:r>
            <w:r>
              <w:t xml:space="preserve"> (line)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run # / steps; dashed = baseline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dashed line is the *theoretical mob-free shortest path* recomputed for that exact seed via </w:t>
            </w:r>
            <w:r>
              <w:rPr>
                <w:rFonts w:ascii="Consolas" w:cs="Consolas" w:eastAsia="Consolas" w:hAnsi="Consolas"/>
                <w:color w:val="1F5C99"/>
              </w:rPr>
              <w:t xml:space="preserve">optimalSteps()</w:t>
            </w:r>
            <w:r>
              <w:t xml:space="preserve">; a gap above = avoidance-detour overhead, below = the player died early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Answer accuracy distribution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bucketed % correct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wrong answers cost HP and trigger a fresh fight/retreat re-evaluation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Recent sessions</w:t>
            </w:r>
            <w:r>
              <w:t xml:space="preserve"> (table)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newest 15 real runs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player, hero, result, score, steps, correct/answered, fights, retreats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page also restates the </w:t>
      </w:r>
      <w:r>
        <w:rPr>
          <w:b/>
          <w:bCs/>
        </w:rPr>
        <w:t xml:space="preserve">constraints &amp; objective</w:t>
      </w:r>
      <w:r>
        <w:t xml:space="preserve"> (resource budgets, terrain edge weights, mob tiers, and the scoring weights) read live from </w:t>
      </w:r>
      <w:r>
        <w:rPr>
          <w:rFonts w:ascii="Consolas" w:cs="Consolas" w:eastAsia="Consolas" w:hAnsi="Consolas"/>
          <w:color w:val="1F5C99"/>
        </w:rPr>
        <w:t xml:space="preserve">data/config.json</w:t>
      </w:r>
      <w:r>
        <w:t xml:space="preserve">, so the exhibit always matches the running build.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Part B — The headless batch evaluation (npm run eval)</w:t>
      </w:r>
    </w:p>
    <w:p>
      <w:pPr>
        <w:spacing w:after="120"/>
      </w:pPr>
      <w:r>
        <w:t xml:space="preserve">This is the </w:t>
      </w:r>
      <w:r>
        <w:rPr>
          <w:b/>
          <w:bCs/>
        </w:rPr>
        <w:t xml:space="preserve">scientific</w:t>
      </w:r>
      <w:r>
        <w:t xml:space="preserve"> evaluation. It runs the *real* engine — same </w:t>
      </w:r>
      <w:r>
        <w:rPr>
          <w:rFonts w:ascii="Consolas" w:cs="Consolas" w:eastAsia="Consolas" w:hAnsi="Consolas"/>
          <w:color w:val="1F5C99"/>
        </w:rPr>
        <w:t xml:space="preserve">engine/</w:t>
      </w:r>
      <w:r>
        <w:t xml:space="preserve"> code as the live game — with no rendering, so it is fast, deterministic, and fair.</w:t>
      </w:r>
    </w:p>
    <w:p>
      <w:pPr>
        <w:pStyle w:val="Heading3"/>
      </w:pPr>
      <w:r>
        <w:t xml:space="preserve">B.1 Design (scripts/eval.ts, engine/sim.ts)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Paired seeds.</w:t>
      </w:r>
      <w:r>
        <w:t xml:space="preserve"> The same 30 seeds (</w:t>
      </w:r>
      <w:r>
        <w:rPr>
          <w:rFonts w:ascii="Consolas" w:cs="Consolas" w:eastAsia="Consolas" w:hAnsi="Consolas"/>
          <w:color w:val="1F5C99"/>
        </w:rPr>
        <w:t xml:space="preserve">4242 + i·101</w:t>
      </w:r>
      <w:r>
        <w:t xml:space="preserve">) are used for </w:t>
      </w:r>
      <w:r>
        <w:rPr>
          <w:b/>
          <w:bCs/>
        </w:rPr>
        <w:t xml:space="preserve">both</w:t>
      </w:r>
      <w:r>
        <w:t xml:space="preserve"> agents,</w:t>
      </w:r>
    </w:p>
    <w:p>
      <w:pPr>
        <w:spacing w:after="120"/>
      </w:pPr>
      <w:r>
        <w:t xml:space="preserve">  so any difference is the agent, not luck (a clean A/B).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agents.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5C99"/>
        </w:rPr>
        <w:t xml:space="preserve">naive</w:t>
      </w:r>
      <w:r>
        <w:t xml:space="preserve"> — always fights; prices mob tiles at a flat </w:t>
      </w:r>
      <w:r>
        <w:rPr>
          <w:rFonts w:ascii="Consolas" w:cs="Consolas" w:eastAsia="Consolas" w:hAnsi="Consolas"/>
          <w:color w:val="1F5C99"/>
        </w:rPr>
        <w:t xml:space="preserve">+2</w:t>
      </w:r>
      <w:r>
        <w:t xml:space="preserve"> (the v1 baseline).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5C99"/>
        </w:rPr>
        <w:t xml:space="preserve">adaptive</w:t>
      </w:r>
      <w:r>
        <w:t xml:space="preserve"> — the full risk-cost A\*, avoidance-first routing, item detours, and</w:t>
      </w:r>
    </w:p>
    <w:p>
      <w:pPr>
        <w:spacing w:after="120"/>
      </w:pPr>
      <w:r>
        <w:t xml:space="preserve">    the fight/retreat utility comparison.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 answer profiles</w:t>
      </w:r>
      <w:r>
        <w:t xml:space="preserve"> (the player model is *not* the agent's own assumption — this</w:t>
      </w:r>
    </w:p>
    <w:p>
      <w:pPr>
        <w:spacing w:after="120"/>
      </w:pPr>
      <w:r>
        <w:t xml:space="preserve">  kills evaluation circularity):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Profile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fixed50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5C99"/>
              </w:rPr>
              <w:t xml:space="preserve">fixed70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5C99"/>
              </w:rPr>
              <w:t xml:space="preserve">fixed90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constant 50% / 70% / 90% answer accuracy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fatigue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starts sharp, tires: 0.9 -&gt; 0.4 over ~12 questions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5C99"/>
              </w:rPr>
              <w:t xml:space="preserve">subject_skew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strong in CS fundamentals (~0.9), weak elsewhere (~0.55)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Each run is simulated at a fixed </w:t>
      </w:r>
      <w:r>
        <w:rPr>
          <w:rFonts w:ascii="Consolas" w:cs="Consolas" w:eastAsia="Consolas" w:hAnsi="Consolas"/>
          <w:color w:val="1F5C99"/>
        </w:rPr>
        <w:t xml:space="preserve">dt = 0.1 s</w:t>
      </w:r>
      <w:r>
        <w:t xml:space="preserve"> timestep through the real state</w:t>
      </w:r>
    </w:p>
    <w:p>
      <w:pPr>
        <w:spacing w:after="120"/>
      </w:pPr>
      <w:r>
        <w:t xml:space="preserve">  machine (movement, battles, replanning, scoring).</w:t>
      </w:r>
    </w:p>
    <w:p>
      <w:pPr>
        <w:pStyle w:val="Heading3"/>
      </w:pPr>
      <w:r>
        <w:t xml:space="preserve">B.2 Metrics (BatchSummary)</w:t>
      </w:r>
    </w:p>
    <w:p>
      <w:pPr>
        <w:spacing w:after="120"/>
      </w:pPr>
      <w:r>
        <w:t xml:space="preserve">Per condition (agent × profile, 30 runs): </w:t>
      </w:r>
      <w:r>
        <w:rPr>
          <w:b/>
          <w:bCs/>
        </w:rPr>
        <w:t xml:space="preserve">survival rate</w:t>
      </w:r>
      <w:r>
        <w:t xml:space="preserve"> (won all rounds), </w:t>
      </w:r>
      <w:r>
        <w:rPr>
          <w:b/>
          <w:bCs/>
        </w:rPr>
        <w:t xml:space="preserve">avg rounds cleared</w:t>
      </w:r>
      <w:r>
        <w:t xml:space="preserve">, </w:t>
      </w:r>
      <w:r>
        <w:rPr>
          <w:b/>
          <w:bCs/>
        </w:rPr>
        <w:t xml:space="preserve">avg HP / energy / time left</w:t>
      </w:r>
      <w:r>
        <w:t xml:space="preserve">, </w:t>
      </w:r>
      <w:r>
        <w:rPr>
          <w:b/>
          <w:bCs/>
        </w:rPr>
        <w:t xml:space="preserve">avg fights</w:t>
      </w:r>
      <w:r>
        <w:t xml:space="preserve">, </w:t>
      </w:r>
      <w:r>
        <w:rPr>
          <w:b/>
          <w:bCs/>
        </w:rPr>
        <w:t xml:space="preserve">avg replans</w:t>
      </w:r>
      <w:r>
        <w:t xml:space="preserve">. Written to </w:t>
      </w:r>
      <w:r>
        <w:rPr>
          <w:rFonts w:ascii="Consolas" w:cs="Consolas" w:eastAsia="Consolas" w:hAnsi="Consolas"/>
          <w:color w:val="1F5C99"/>
        </w:rPr>
        <w:t xml:space="preserve">eval-results.json</w:t>
      </w:r>
      <w:r>
        <w:t xml:space="preserve"> and </w:t>
      </w:r>
      <w:r>
        <w:rPr>
          <w:rFonts w:ascii="Consolas" w:cs="Consolas" w:eastAsia="Consolas" w:hAnsi="Consolas"/>
          <w:color w:val="1F5C99"/>
        </w:rPr>
        <w:t xml:space="preserve">eval-results.csv</w:t>
      </w:r>
      <w:r>
        <w:t xml:space="preserve">, and printed as a table.</w:t>
      </w:r>
    </w:p>
    <w:p>
      <w:pPr>
        <w:pStyle w:val="Heading3"/>
      </w:pPr>
      <w:r>
        <w:t xml:space="preserve">B.3 Result (the demo thesis)</w:t>
      </w:r>
    </w:p>
    <w:p>
      <w:pPr>
        <w:spacing w:after="120"/>
      </w:pPr>
      <w:r>
        <w:t xml:space="preserve">Across profiles the adaptive agent dramatically out-survives the naive one on the *same* maps — e.g. on the multi-round </w:t>
      </w:r>
      <w:r>
        <w:rPr>
          <w:rFonts w:ascii="Consolas" w:cs="Consolas" w:eastAsia="Consolas" w:hAnsi="Consolas"/>
          <w:color w:val="1F5C99"/>
        </w:rPr>
        <w:t xml:space="preserve">class</w:t>
      </w:r>
      <w:r>
        <w:t xml:space="preserve"> config the adaptive agent clears far more sessions than naive (which gets stuck brute-forcing gatekeeper fights and runs out of HP/energy/time). The per-run figures live in </w:t>
      </w:r>
      <w:r>
        <w:rPr>
          <w:rFonts w:ascii="Consolas" w:cs="Consolas" w:eastAsia="Consolas" w:hAnsi="Consolas"/>
          <w:color w:val="1F5C99"/>
        </w:rPr>
        <w:t xml:space="preserve">eval-results.csv</w:t>
      </w:r>
      <w:r>
        <w:t xml:space="preserve">; regenerate anytime with: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eval            # 30 paired seeds per condition (default)</w:t>
      </w:r>
    </w:p>
    <w:p>
      <w:pPr>
        <w:shd w:fill="F2F3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RUNS=100 npm run eval   # tighter estimates</w:t>
      </w:r>
    </w:p>
    <w:p>
      <w:pPr>
        <w:spacing w:after="120"/>
      </w:pPr>
    </w:p>
    <w:p>
      <w:pPr>
        <w:spacing w:after="120"/>
      </w:pPr>
      <w:r>
        <w:t xml:space="preserve">The same </w:t>
      </w:r>
      <w:r>
        <w:rPr>
          <w:rFonts w:ascii="Consolas" w:cs="Consolas" w:eastAsia="Consolas" w:hAnsi="Consolas"/>
          <w:color w:val="1F5C99"/>
        </w:rPr>
        <w:t xml:space="preserve">simulate()</w:t>
      </w:r>
      <w:r>
        <w:t xml:space="preserve">/</w:t>
      </w:r>
      <w:r>
        <w:rPr>
          <w:rFonts w:ascii="Consolas" w:cs="Consolas" w:eastAsia="Consolas" w:hAnsi="Consolas"/>
          <w:color w:val="1F5C99"/>
        </w:rPr>
        <w:t xml:space="preserve">batch()</w:t>
      </w:r>
      <w:r>
        <w:t xml:space="preserve"> functions are unit-tested in </w:t>
      </w:r>
      <w:r>
        <w:rPr>
          <w:rFonts w:ascii="Consolas" w:cs="Consolas" w:eastAsia="Consolas" w:hAnsi="Consolas"/>
          <w:color w:val="1F5C99"/>
        </w:rPr>
        <w:t xml:space="preserve">tests/sim.test.ts</w:t>
      </w:r>
      <w:r>
        <w:t xml:space="preserve">, so the claim "adaptive survives at least as well as naive" is a CI-checked invariant.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t xml:space="preserve">Part C — Honesty / disclosure</w:t>
      </w:r>
    </w:p>
    <w:p>
      <w:pPr>
        <w:spacing w:after="120"/>
      </w:pPr>
      <w:r>
        <w:t xml:space="preserve">Keeping the two evaluations clearly separated is deliberate and is stated in the product itself:</w:t>
      </w:r>
    </w:p>
    <w:p>
      <w:pPr>
        <w:pStyle w:val="ListParagraph"/>
        <w:numPr>
          <w:ilvl w:val="0"/>
          <w:numId w:val="2"/>
        </w:numPr>
      </w:pPr>
      <w:r>
        <w:t xml:space="preserve">In the </w:t>
      </w:r>
      <w:r>
        <w:rPr>
          <w:b/>
          <w:bCs/>
        </w:rPr>
        <w:t xml:space="preserve">in-app Eval Lab</w:t>
      </w:r>
      <w:r>
        <w:t xml:space="preserve">, the </w:t>
      </w:r>
      <w:r>
        <w:rPr>
          <w:b/>
          <w:bCs/>
        </w:rPr>
        <w:t xml:space="preserve">AcadéMon AI columns are real</w:t>
      </w:r>
      <w:r>
        <w:t xml:space="preserve"> recorded plays;</w:t>
      </w:r>
    </w:p>
    <w:p>
      <w:pPr>
        <w:spacing w:after="120"/>
      </w:pPr>
      <w:r>
        <w:t xml:space="preserve">  the </w:t>
      </w:r>
      <w:r>
        <w:rPr>
          <w:b/>
          <w:bCs/>
        </w:rPr>
        <w:t xml:space="preserve">Fixed-Path columns are simulated</w:t>
      </w:r>
      <w:r>
        <w:t xml:space="preserve"> (seeded RANDBETWEEN), labelled as such on   the page.</w:t>
      </w:r>
    </w:p>
    <w:p>
      <w:pPr>
        <w:pStyle w:val="ListParagraph"/>
        <w:numPr>
          <w:ilvl w:val="0"/>
          <w:numId w:val="2"/>
        </w:numPr>
      </w:pPr>
      <w:r>
        <w:t xml:space="preserve">In the </w:t>
      </w:r>
      <w:r>
        <w:rPr>
          <w:b/>
          <w:bCs/>
        </w:rPr>
        <w:t xml:space="preserve">batch eval</w:t>
      </w:r>
      <w:r>
        <w:t xml:space="preserve">, the script prints: *"Disclosure: batch results use simulated</w:t>
      </w:r>
    </w:p>
    <w:p>
      <w:pPr>
        <w:spacing w:after="120"/>
      </w:pPr>
      <w:r>
        <w:t xml:space="preserve">  answer profiles; booth/human results reported separately."* The bot profiles are a   </w:t>
      </w:r>
      <w:r>
        <w:rPr>
          <w:b/>
          <w:bCs/>
        </w:rPr>
        <w:t xml:space="preserve">stand-in player model</w:t>
      </w:r>
      <w:r>
        <w:t xml:space="preserve">, intentionally different from the agent's internal Laplace   accuracy estimate, so the agent is never evaluated against its own assumptions.</w:t>
      </w:r>
    </w:p>
    <w:p>
      <w:pPr>
        <w:spacing w:after="120"/>
      </w:pPr>
      <w:r>
        <w:t xml:space="preserve">In short: the </w:t>
      </w:r>
      <w:r>
        <w:rPr>
          <w:b/>
          <w:bCs/>
        </w:rPr>
        <w:t xml:space="preserve">batch eval</w:t>
      </w:r>
      <w:r>
        <w:t xml:space="preserve"> proves the algorithm is better under controlled, reproducible conditions; the </w:t>
      </w:r>
      <w:r>
        <w:rPr>
          <w:b/>
          <w:bCs/>
        </w:rPr>
        <w:t xml:space="preserve">in-app Eval Lab</w:t>
      </w:r>
      <w:r>
        <w:t xml:space="preserve"> shows that advantage live against a naive baseline using the real plays gathered at the booth.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AcadéMon AI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  <w:lvl w:ilvl="2" w15:tentative="1">
      <w:start w:val="1"/>
      <w:numFmt w:val="bullet"/>
      <w:lvlText w:val="–"/>
      <w:lvlJc w:val="left"/>
      <w:pPr>
        <w:ind w:left="1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  <w:lvl w:ilvl="2" w15:tentative="1">
      <w:start w:val="1"/>
      <w:numFmt w:val="lowerRoman"/>
      <w:lvlText w:val="%3."/>
      <w:lvlJc w:val="left"/>
      <w:pPr>
        <w:ind w:left="1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5E8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b/>
      <w:bCs/>
      <w:color w:val="3A3A3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AcadéMon AI — Technical &amp; Evaluation Documentation</dc:title>
  <dc:creator>AcadéMon AI — Group 2</dc:creator>
  <cp:lastModifiedBy>Un-named</cp:lastModifiedBy>
  <cp:revision>1</cp:revision>
  <dcterms:created xsi:type="dcterms:W3CDTF">2026-06-19T10:55:17.372Z</dcterms:created>
  <dcterms:modified xsi:type="dcterms:W3CDTF">2026-06-19T10:55:17.372Z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